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1 - Descrição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gira em torno de uma API para cadastro de vagas para alunos do campus IV, a ideia nasceu com a necessidade de acesso de informações de maneira centralizada em um único sistema. Hoje a grande maioria das vagas disponíveis para os alunos do campus IV estão expostas no e-mail, com a grande onda de mensagens vindas dos mais diversos lugares essas vagas de bolsa ou até de emprego se perdem.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sistema conta com uma implementação em DJANGO rest framework disponibilizando vários endpoints para consumo livre para outras implementações sejam aplicativos ou sites vindas dos alunos, o projeto conta com várias validações de envio e consumo de dados,conta também com JWT para o acesso via token permitindo a segurança das informações que serão acessadas.</w:t>
        <w:br w:type="textWrapping"/>
        <w:tab/>
        <w:t xml:space="preserve">Os endpoints permitem todas as operações REST de uma API, você pode até mesmo se autenticar na plataforma ou criar um registro via endpoint, o projeto nasce com uma necessidade de ajuda os alunos tanto no ambiente profissional com a disponibilização de vagas cadastradas pelos professores e também com a oportunidade de ajudar no desenvolvimento profissional do aluno caso ele queira contribuir com a API que é open source, ou caso ele queira utilizar a API em um desenvolvimento de uma solução front-end, aplicativo ou no consumo de outra aplicação. 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banco de dados foi estruturado em PostgreSQL e também conta com a conteinerização via docker.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Back-end:</w:t>
      </w:r>
      <w:r w:rsidDel="00000000" w:rsidR="00000000" w:rsidRPr="00000000">
        <w:rPr>
          <w:sz w:val="24"/>
          <w:szCs w:val="24"/>
          <w:rtl w:val="0"/>
        </w:rPr>
        <w:t xml:space="preserve"> Django;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Banco de dados: </w:t>
      </w:r>
      <w:r w:rsidDel="00000000" w:rsidR="00000000" w:rsidRPr="00000000">
        <w:rPr>
          <w:sz w:val="24"/>
          <w:szCs w:val="24"/>
          <w:rtl w:val="0"/>
        </w:rPr>
        <w:t xml:space="preserve">PostgreSQL;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tecnologias associadas: </w:t>
      </w:r>
      <w:r w:rsidDel="00000000" w:rsidR="00000000" w:rsidRPr="00000000">
        <w:rPr>
          <w:sz w:val="24"/>
          <w:szCs w:val="24"/>
          <w:rtl w:val="0"/>
        </w:rPr>
        <w:t xml:space="preserve">Docker;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-Lista de Funcionalidades 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4380"/>
        <w:gridCol w:w="3735"/>
        <w:tblGridChange w:id="0">
          <w:tblGrid>
            <w:gridCol w:w="915"/>
            <w:gridCol w:w="438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Funcionalidade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Priorização de Implementação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 para alunos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para professores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para área Interesse de cada professor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para vagas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para inscrições dos alunos nas vagas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GET para saber qual vagas um professor específico cadastrou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GET para saber qual a área de interesse de um professor específico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GET para listar inscrições que um determinado aluno se registrou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GET para saber quais as inscrições que teve em uma determinada vaga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POST para cadastro de pessoas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POST para pegar um token JWT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ENDPOINT POST para alterar o password do usuário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Implementação do JWT no projeto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Validação dos campos da primeira parte da API da oportunity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Validação associada ao campo de Token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 projeto DJANGO API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Implementação do swagger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Implementação de um sistema de login associado a plataforma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dos campos no django admin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de testes unitários e de modelos para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Criar arquivo .env para colocar variáveis de 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Documentar projeto e cenários BDD de cada 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de estórias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Estórias de usuário</w:t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 alunos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01: Prioridade alta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alunos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informações sobre alunos</w:t>
      </w:r>
    </w:p>
    <w:p w:rsidR="00000000" w:rsidDel="00000000" w:rsidP="00000000" w:rsidRDefault="00000000" w:rsidRPr="00000000" w14:paraId="0000009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cadastrar os alunos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Edição de  alunos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02: Prioridade alta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alunos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editar informação de um determinado aluno</w:t>
        <w:br w:type="textWrapping"/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 aluno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 alunos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03: Prioridade alta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alunos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deletar um aluno específico</w:t>
        <w:br w:type="textWrapping"/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 aluno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Recuperação de  informação de alunos</w:t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04: Prioridade alta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professores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recuperar as informações dos professores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acessar as informações dos professores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C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 professores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05: Prioridade alta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professores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informações sobre professores</w:t>
      </w:r>
    </w:p>
    <w:p w:rsidR="00000000" w:rsidDel="00000000" w:rsidP="00000000" w:rsidRDefault="00000000" w:rsidRPr="00000000" w14:paraId="000000C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cadastrar os professores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Edição de  professores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06: Prioridade alta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professores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editar informação de um determinado professor</w:t>
        <w:br w:type="textWrapping"/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 professor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 professores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07: Prioridade alta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professores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deletar um professor específico</w:t>
        <w:br w:type="textWrapping"/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 professor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Recuperação de  informação de professores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08: Prioridade alta</w:t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professores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recuperar as informações dos professores</w:t>
        <w:br w:type="textWrapping"/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acessar as informações dos professores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 área de interesse de cada professor</w:t>
      </w:r>
    </w:p>
    <w:p w:rsidR="00000000" w:rsidDel="00000000" w:rsidP="00000000" w:rsidRDefault="00000000" w:rsidRPr="00000000" w14:paraId="000000F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09: Prioridade alta</w:t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áreas interesse de cada professor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informações sobre áreas Interesse de cada professor</w:t>
      </w:r>
    </w:p>
    <w:p w:rsidR="00000000" w:rsidDel="00000000" w:rsidP="00000000" w:rsidRDefault="00000000" w:rsidRPr="00000000" w14:paraId="000000F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cadastrar as áreas Interesse de cada professor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Edição de  área de interesse de cada professor</w:t>
      </w:r>
    </w:p>
    <w:p w:rsidR="00000000" w:rsidDel="00000000" w:rsidP="00000000" w:rsidRDefault="00000000" w:rsidRPr="00000000" w14:paraId="0000010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10: Prioridade alta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área de interesse de cada professor</w:t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editar informação de uma  área de interesse de cada professor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uma  área de interesse de cada professor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 área Interesse de cada professor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11: Prioridade alta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uma área de interesse de cada professor</w:t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deletar uma área de interesse de uma área de interesse de cada professor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interesse de cada professor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Recuperação de  informação de área interesse de cada professor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12: Prioridade alta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informação de área interesse dos professores</w:t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recuperar as informações das informações de área interesse dos professores</w:t>
        <w:br w:type="textWrapping"/>
      </w:r>
    </w:p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acessar as informação de área interesse dos professores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 vagas 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13: Prioridade alta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vagas </w:t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cadastrar informações sobre as vagas </w:t>
      </w:r>
    </w:p>
    <w:p w:rsidR="00000000" w:rsidDel="00000000" w:rsidP="00000000" w:rsidRDefault="00000000" w:rsidRPr="00000000" w14:paraId="0000013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cadastrar as vagas 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Edição de  vagas </w:t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14: Prioridade alta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b w:val="1"/>
          <w:rtl w:val="0"/>
        </w:rPr>
        <w:t xml:space="preserve">Eu </w:t>
      </w:r>
      <w:r w:rsidDel="00000000" w:rsidR="00000000" w:rsidRPr="00000000">
        <w:rPr>
          <w:rtl w:val="0"/>
        </w:rPr>
        <w:t xml:space="preserve">como usuário do sistema quero acessar o ENDPOINT de vagas 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editar informação de um determinada vaga</w:t>
        <w:br w:type="textWrapping"/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uma vaga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Remoção de  vagas </w:t>
      </w:r>
    </w:p>
    <w:p w:rsidR="00000000" w:rsidDel="00000000" w:rsidP="00000000" w:rsidRDefault="00000000" w:rsidRPr="00000000" w14:paraId="000001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15: Prioridade alta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vagas </w:t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b w:val="1"/>
          <w:rtl w:val="0"/>
        </w:rPr>
        <w:t xml:space="preserve">Quero</w:t>
      </w:r>
      <w:r w:rsidDel="00000000" w:rsidR="00000000" w:rsidRPr="00000000">
        <w:rPr>
          <w:rtl w:val="0"/>
        </w:rPr>
        <w:t xml:space="preserve"> deletar um vaga específico</w:t>
        <w:br w:type="textWrapping"/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 edição de uma vaga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Recuperação de  informação de vagas </w:t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ESTÓRIA 16: Prioridade alta</w:t>
      </w:r>
    </w:p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b w:val="1"/>
          <w:rtl w:val="0"/>
        </w:rPr>
        <w:t xml:space="preserve">Eu</w:t>
      </w:r>
      <w:r w:rsidDel="00000000" w:rsidR="00000000" w:rsidRPr="00000000">
        <w:rPr>
          <w:rtl w:val="0"/>
        </w:rPr>
        <w:t xml:space="preserve"> como usuário do sistema quero acessar o ENDPOINT de vagas </w:t>
      </w:r>
    </w:p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b w:val="1"/>
          <w:rtl w:val="0"/>
        </w:rPr>
        <w:t xml:space="preserve">Quero </w:t>
      </w:r>
      <w:r w:rsidDel="00000000" w:rsidR="00000000" w:rsidRPr="00000000">
        <w:rPr>
          <w:rtl w:val="0"/>
        </w:rPr>
        <w:t xml:space="preserve">recuperar as informações das vagas </w:t>
        <w:br w:type="textWrapping"/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que eu possa acessar o sistema e conseguir acessar as informações das vagas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