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AirSense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Indoor Air Quality Monitoring &amp; Prediction System</w:t>
      </w:r>
    </w:p>
    <w:p>
      <w:pPr>
        <w:pBdr>
          <w:bottom w:val="single" w:color="1A56DB" w:sz="6" w:space="6"/>
        </w:pBdr>
        <w:spacing w:after="40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ESP32  ·  Air Quality Sensor  ·  Supabase  ·  ML Prediction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Technical Documentation  —  v1.0</w:t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AirSense is an end-to-end IoT system designed to continuously monitor indoor air quality, persist readings to a cloud database, and produce short-term air quality forecasts using historical trends. The system combines the low-cost ESP32 microcontroller with a multi-gas air quality sensor, Supabase as the cloud backend, and a lightweight machine learning pipeline built on two weeks of collected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Continuously capture air quality metrics (PM2.5, CO2, TVOC, humidity, temperature) from a sensor attached to an ESP32.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Transmit sensor readings over Wi-Fi to a Supabase PostgreSQL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Accumulate a minimum of 14 days of historical data per monitored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historical dataset to train a time-series prediction model and forecast near-future air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Expose prediction results through Supabase Edge Functions so any client (dashboard, mobile app) can consume them.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High-Level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system is divided into three distinct layers: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Edge / Device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ESP32 + MQ135 / BME680 / SGP30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Sensor sampling, Wi-Fi transmission, deep-sleep power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Cloud / Storage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(PostgreSQL + Storage + Auth)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Receive readings via REST, persist data, enforce row-level security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Analytics / ML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(scikit-learn / statsmodels) + Edge Functions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Train forecasting model on 14-day window, serve predictions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Hardware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Component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 /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ESP32 Dev 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ESP32-WROOM-32 or ESP32-S3; 3.3 V logic, dual-core 240 MHz, built-in Wi-Fi &amp; 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Air Quality Sensor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MQ135 (TVOC/NH3/CO2 analogue) or SGP30 (I2C eCO2 + TVOC) — see note below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Particulate Sensor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PMS5003 or SDS011 via UART for PM1.0 / PM2.5 / PM10 readings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Temp &amp; Humidity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BME680 (I2C) — also provides barometric pressure and gas resistance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Power Supply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 V / 1 A USB adapter or LiPo + TP4056 charger module for portable use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Enclosure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3D-printed or off-the-shelf ABS box; drill vent holes for airflow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Misc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Breadboard, jumper wires, 10 kΩ pull-up resistors for I2C lines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Sensor Selection Note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MQ135 is analogue and requires an ADC calibration step. Use a 12-bit ADC channel on the ESP32.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SGP30 communicates over I2C and returns calibrated eCO2 (400–60,000 ppm) and TVOC values — preferred for accuracy.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a combined solution use: SGP30 (gas) + PMS5003 (particulates) + BME680 (temperature / humidity).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Wiring Diagram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Connect the sensors to the ESP32 using the following pin mapping: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GPIO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I2C SDA (SGP30, BME680)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GPIO 21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I2C SCL (SGP30, BME680)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GPIO 22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PMS5003 TX → ESP RX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GPIO 16 (UART2 RX)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PMS5003 RX → ESP TX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GPIO 17 (UART2 TX)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MQ135 AOUT (if used)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GPIO 34 (ADC1_CH6, input only)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3.3 V power rail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3V3 pin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GND pin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I2C Pull-up Resistors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 4.7 kΩ resistors between SDA → 3.3V and SCL → 3.3V if your breakout boards do not already include them. Missing pull-ups cause intermittent I2C hangs.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ESP32 Firmware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IDE: Arduino IDE 2.x or PlatformIO (VS Code extension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Board package: ESP32 Arduino Core v2.0+ (Espressif)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Required libraries: ArduinoJson, Adafruit BME680, SparkFun SGP30, PMS Library, WiFi, HTTPClient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Firmware Logic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 and connect to Wi-Fi using stored credentials.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Initialize I2C bus and all sensor objects.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main loop: read sensor data every 60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JSON payload containing room ID, timestamp, and all metric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the payload to the Supabase REST API endpoint using HTTPS.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success, blink LED green; on failure, log error and retry after 10 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10 consecutive successful readings, enter light-sleep for power saving.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Sample Firmware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#include &lt;WiFi.h&gt;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#include &lt;HTTPClient.h&gt;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#include &lt;ArduinoJson.h&gt;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#include &lt;Adafruit_BME680.h&gt;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#include "SparkFun_SGP30_Arduino_Library.h"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char* SSID         = "YOUR_WIFI_SSID";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char* WIFI_PASS    = "YOUR_WIFI_PASSWORD";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char* SUPABASE_URL = "https://&lt;project&gt;.supabase.co/rest/v1/air_readings";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char* ANON_KEY     = "YOUR_SUPABASE_ANON_KEY";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char* ROOM_ID      = "living_room";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Adafruit_BME680 bme;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SGP30 sgp;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Serial.begin(115200);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WiFi.begin(SSID, WIFI_PASS);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while (WiFi.status() != WL_CONNECTED) delay(500);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bme.begin();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sgp.begin();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void loop()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bme.performReading();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sgp.measureAirQuality();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StaticJsonDocument&lt;256&gt; doc;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doc["room_id"]     = ROOM_ID;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doc["temperature"] = bme.temperature;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doc["humidity"]    = bme.humidity;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doc["pressure"]    = bme.pressure / 100.0;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doc["eco2"]        = sgp.CO2;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doc["tvoc"]        = sgp.TVOC;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String 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serializeJson(doc, 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HTTPClient http;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http.begin(SUPABASE_URL);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http.addHeader("Content-Type", "application/json");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http.addHeader("apikey", ANON_KEY);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http.addHeader("Authorization", String("Bearer ") + ANON_KEY);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http.addHeader("Prefer", "return=minimal");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 code = http.POST(body);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Serial.printf("HTTP %d\n", 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http.end();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delay(60000); // sample every 60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Power 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 battery-powered deployments enable ESP32 light sleep between samples: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esp_sleep_enable_timer_wakeup(55 * 1000000ULL); // wake 5 s before next sample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esp_light_sleep_start();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Supabase Backend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Database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the following table in your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air_readings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         BIGSERIAL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room_id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recorded_at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temperature NUMERIC(5,2),   -- °C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humidity    NUMERIC(5,2),   -- %RH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pressure    NUMERIC(7,2),   -- hPa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eco2        INTEGER,        -- ppm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tvoc        INTEGER,        -- ppb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pm25        NUMERIC(6,2),   -- µg/m³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aqi_score   NUMERIC(5,1)    -- computed AQI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Index for fast time-range queries per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idx_air_readings_room_time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air_readings (room_id, recorded_at DESC);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Row-Level Security (RLS)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RLS so only authenticated devices can insert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air_readings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Allow inserts from the anon key (device uses anon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"devices can insert" ON air_readings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INSERT WITH CHECK 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Allow authenticated users to read all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"auth users can read" ON air_readings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SELECT USING (auth.role() = 'authenticated');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REST API Endpoint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Supabase auto-generates a REST API. The device POSTs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https://&lt;project-ref&gt;.supabase.co/rest/v1/air_readings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apikey:        &lt;anon-public-key&gt;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Authorization: Bearer &lt;anon-public-key&gt;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Content-Type: 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Prefer:        return=minimal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Body (JSON):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"room_id": "living_room",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"temperature": 26.4,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"humidity": 58.2,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"pressure": 1012.3,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"eco2": 820,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"tvoc":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Data Retention Policy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 avoid unbounded growth, create a scheduled job (pg_cron) that purges data older than 90 days while keeping daily aggregates: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Enable pg_cron extension (Supabase dashboard → Extensions)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cron.schedule('purge-old-readings', '0 3 * * *',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$$DELETE FROM air_readings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recorded_at &lt; NOW() - INTERVAL '90 days'$$);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5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Data Collection &amp; Preparation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Collection Phase (14 Days)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prediction model requires a minimum of two weeks of continuous readings. During this phase: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the sensor samples at a consistent interval — 60 seconds is recommended for granularity without excessive data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move or cover the sensor during the baseline period, as positional changes introduce distribution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the room occupancy schedule (work hours, weekend patterns) as metadata — this significantly improves model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14 days you will have approximately 20,160 readings per sensor channel.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Expected Data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Sampling interval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Readings per day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1,440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Readings per 14 days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~20,160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Bytes per reading (JSON)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~180 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Total raw data (14 days)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~3.5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Supabase free-tier row limit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500 MB — well within budget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Feature Engineering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Before training, extract the following features from the raw timestamps and readings: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Hour of day (0–23) — captures circadian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 of week (0–6) — captures weekday vs. weekend occupancy.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Rolling mean and standard deviation over 1 h, 4 h, and 24 h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Lag features: t-1, t-5, t-60 (1 min, 5 min, 60 min prior readings).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AQI score derived from eCO2 and TVOC using EPA breakpoint formula.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Prediction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Model Selection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Given the periodic nature of indoor air quality and the modest dataset size (~20 K rows), two models are recommended: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SARIMA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Explicit seasonal decomposition, interpretable, no training GPU required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parameter tuning (p,d,q)(P,D,Q,s), assumes stationarity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Random Forest Regressor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Handles non-linearity, works with engineered lag features, fast inference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explicit time awareness, needs careful feature construction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Start with Random Forest for simplicity; graduate to SARIMA if you need confidence intervals on predictions.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Training Script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supabase import create_client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sklearn.ensemble import RandomForestRegressor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sklearn.metrics import mean_absolute_error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joblib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SUPABASE_URL = "https://&lt;project&gt;.supabase.co"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SUPABASE_KEY = "&lt;service-role-key&gt;"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ROOM_ID      = "living_room"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1. Fetch last 14 days from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sb = create_client(SUPABASE_URL, SUPABASE_KEY)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resp = sb.table("air_readings")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.select("*")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.eq("room_id", ROOM_ID)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.gte("recorded_at", "now()-interval '14 days'")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.order("recorded_at")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.execute()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 = pd.DataFrame(resp.data)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df["recorded_at"] = pd.to_datetime(df["recorded_at"])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 = df.set_index("recorded_at").sort_index()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2. Feature engineering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df["hour"]    = df.index.hour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df["weekday"] = df.index.weekday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col in ["eco2", "tvoc", "temperature", "humidity"]: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df[f"{col}_lag1"]  = df[col].shift(1)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df[f"{col}_lag5"]  = df[col].shift(5)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df[f"{col}_roll1h"] = df[col].rolling(60).mean()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df.dropna(inplace=True)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3. Define target: eco2 value 30 min into future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df["target_eco2"] = df["eco2"].shift(-30)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df.dropna(inplace=True)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FEATURES = [c for c in df.columns if c not in ["target_eco2", "id", "room_id"]]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 = df[FEATURES]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 = df["target_eco2"]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4. Train / test split (time-aware)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split = int(len(df) * 0.8)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X_train, X_test = X.iloc[:split], X.iloc[split:]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y_train, y_test = y.iloc[:split], y.iloc[split:]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= RandomForestRegressor(n_estimators=200, n_jobs=-1, random_state=42)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model.fit(X_train, y_train)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mae = mean_absolute_error(y_test, model.predict(X_test))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print(f"Test MAE: {mae:.2f} ppm")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5. Persist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joblib.dump(model, "aqi_model.joblib")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print("Model saved.")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Serving Predictions via Supabase Edge Function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 a Deno Edge Function that loads the model (or calls a Python microservice) and returns the forecast: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supabase/functions/predict-aqi/index.ts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serve } from 'https://deno.land/std@0.168.0/http/server.ts'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createClient } from 'https://esm.sh/@supabase/supabase-js@2'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serve(async (req)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room_id } = await req.json()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Fetch last 60 readings for the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sb = createClient(Deno.env.get("SUPABASE_URL")!,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Deno.env.get("SUPABASE_SERVICE_KEY")!)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data } = await sb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.from("air_readings")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.select("eco2, tvoc, temperature, humidity, recorded_at")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.eq("room_id", room_id)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.order("recorded_at", { ascending: false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.limit(60)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Call Python prediction microservice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mlResp = await fetch(Deno.env.get("ML_SERVICE_URL")!,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JSON.stringify({ readings: data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prediction = await mlResp.json()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new Response(JSON.stringify(prediction),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7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Deployment &amp; Operations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Deployment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Flash firmware to ESP32 and verify serial output shows successful Wi-Fi connection and HTTP 201 responses.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Mount the sensor enclosure at breathing height (1.0–1.5 m from floor), away from windows and HVAC vents.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rows appearing in Supabase Table Editor within the first 5 minutes of power-on.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14 days for baseline data collection before running the training script.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 the model, evaluate MAE on the held-out set, and deploy the Edge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Supabase Cron to retrain the model weekly with fresh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Monitoring &amp;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Supabase Database Function that fires a webhook when eCO2 exceeds 1,500 ppm.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Supabase Realtime to push live readings to a web dashboard via WebSocket.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 pg_cron job to email a daily summary (min/max/avg per room).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AQI Reference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eCO2 Level (ppm)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Indoor Air Quality Category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400–600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Excellent — fresh outdoor air level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600–1,000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Good — normal occupied spaces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1,000–1,500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Fair — ventilate soon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1,500–2,000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Poor — open windows immediately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&gt; 2,000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Poor — vacate room, check HVAC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8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 &amp; 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HTTP 401 from Supabase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Wrong or expired anon key — regenerate in Supabase dashboard → Settings →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I2C sensor returns 0x00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Missing pull-up resistors or wrong SDA/SCL pin assignment — verify wiring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Wi-Fi connects but POST fails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HTTPS certificate — use WiFiClientSecure with correct root CA for Supabase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SGP30 eCO2 stuck at 400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Sensor needs 15-minute warm-up baseline run before calibrated readings stabilize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Model MAE &gt; 200 ppm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Insufficient data, outlier readings, or missing lag features — check for data gaps and add more lag columns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Edge Function cold-start timeout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Pre-warm by calling the function on a schedule; or migrate inference to a persistent Python 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Battery drains in &lt; 2 days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Increase sleep interval to 5 min for non-critical monitoring; disable BLE radio at boot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SECTION 9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OTA firmware updates — use ESP32 Arduino OTA library to push new firmware from Supabase Storage without physical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Multi-room support — extend the schema with a rooms table and a foreign-key relationship; train one model per room or a multi-task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 — add an Isolation Forest layer to flag unusual spikes that may indicate gas leaks.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dashboard — build a Flutter or React Native app that consumes the Supabase Realtime channel and renders live AQI gauges.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Federated learning — when deploying in multiple buildings, aggregate model updates without sharing raw data for privacy preservation.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1A56DB" w:sz="4" w:space="4"/>
        </w:pBdr>
        <w:spacing w:after="0" w:before="40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APPENDIX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A. Useful Supabase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Login and link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link --project-ref &lt;project-ref&gt;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migrations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db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Deploy edge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functions deploy predict-aqi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Inspect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functions logs predict-aqi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B. Python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-m venv .venv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.venv/bin/activate   # Windows: .venv\Scripts\activate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supabase pandas scikit-learn joblib statsmodels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Documentation — https://supabase.com/docs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ESP32 Arduino Core — https://github.com/espressif/arduino-esp32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SparkFun SGP30 Library — https://github.com/sparkfun/SparkFun_SGP30_Arduino_Library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Adafruit BME680 Library — https://github.com/adafruit/Adafruit_BME680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PMS5003 Library — https://github.com/fu-hsi/PMS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scikit-learn RandomForestRegressor — https://scikit-learn.org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AirSense Project</w:t>
    </w:r>
    <w:r>
      <w:rPr>
        <w:rFonts w:ascii="Arial" w:cs="Arial" w:eastAsia="Arial" w:hAnsi="Arial"/>
        <w:color w:val="64748B"/>
        <w:sz w:val="20"/>
        <w:szCs w:val="20"/>
      </w:rPr>
      <w:t xml:space="preserve">   |   ESP32 + Air Quality + Supabase +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2026-04-15T09:53:00.920Z</dcterms:created>
  <dcterms:modified xsi:type="dcterms:W3CDTF">2026-04-15T09:53:00.920Z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