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53"/>
      </w:tblGrid>
      <w:tr w:rsidR="008770DB" w14:paraId="1AF2A751" w14:textId="77777777" w:rsidTr="008770DB">
        <w:trPr>
          <w:trHeight w:val="334"/>
        </w:trPr>
        <w:tc>
          <w:tcPr>
            <w:tcW w:w="5553" w:type="dxa"/>
          </w:tcPr>
          <w:p w14:paraId="0AA94617" w14:textId="64556DFB" w:rsidR="008770DB" w:rsidRDefault="008770DB" w:rsidP="008770DB">
            <w:r>
              <w:t>Automobile</w:t>
            </w:r>
          </w:p>
        </w:tc>
      </w:tr>
      <w:tr w:rsidR="008770DB" w14:paraId="09DD6BB0" w14:textId="77777777" w:rsidTr="008770DB">
        <w:trPr>
          <w:trHeight w:val="334"/>
        </w:trPr>
        <w:tc>
          <w:tcPr>
            <w:tcW w:w="5553" w:type="dxa"/>
          </w:tcPr>
          <w:p w14:paraId="1D3229EB" w14:textId="07CF723E" w:rsidR="008770DB" w:rsidRDefault="008770DB" w:rsidP="008770DB">
            <w:r>
              <w:t>__make</w:t>
            </w:r>
          </w:p>
          <w:p w14:paraId="3A72F5EB" w14:textId="77777777" w:rsidR="008770DB" w:rsidRDefault="008770DB" w:rsidP="008770DB">
            <w:r>
              <w:t>__model</w:t>
            </w:r>
          </w:p>
          <w:p w14:paraId="036A2DBE" w14:textId="77777777" w:rsidR="008770DB" w:rsidRDefault="008770DB" w:rsidP="008770DB">
            <w:r>
              <w:t>__mileage</w:t>
            </w:r>
          </w:p>
          <w:p w14:paraId="6A09826C" w14:textId="25C64907" w:rsidR="008770DB" w:rsidRDefault="008770DB" w:rsidP="008770DB">
            <w:r>
              <w:t>__price</w:t>
            </w:r>
          </w:p>
        </w:tc>
      </w:tr>
      <w:tr w:rsidR="008770DB" w14:paraId="52546E88" w14:textId="77777777" w:rsidTr="008770DB">
        <w:trPr>
          <w:trHeight w:val="343"/>
        </w:trPr>
        <w:tc>
          <w:tcPr>
            <w:tcW w:w="5553" w:type="dxa"/>
          </w:tcPr>
          <w:p w14:paraId="52032452" w14:textId="1CB37EE5" w:rsidR="008770DB" w:rsidRDefault="008770DB" w:rsidP="008770DB">
            <w:r>
              <w:t xml:space="preserve">__init__(make, model, mileage, price) </w:t>
            </w:r>
          </w:p>
          <w:p w14:paraId="4C47AEF7" w14:textId="77777777" w:rsidR="008770DB" w:rsidRDefault="008770DB" w:rsidP="008770DB">
            <w:r>
              <w:t>set_make(make)</w:t>
            </w:r>
          </w:p>
          <w:p w14:paraId="67186509" w14:textId="40B9EBA3" w:rsidR="008770DB" w:rsidRDefault="008770DB" w:rsidP="008770DB">
            <w:r>
              <w:t>set_model(model)</w:t>
            </w:r>
          </w:p>
          <w:p w14:paraId="1A666E2B" w14:textId="4BDDD516" w:rsidR="008770DB" w:rsidRDefault="008770DB" w:rsidP="008770DB">
            <w:r>
              <w:t>set_mileage(mileage)</w:t>
            </w:r>
          </w:p>
          <w:p w14:paraId="30B46BF7" w14:textId="77656D28" w:rsidR="008770DB" w:rsidRDefault="008770DB" w:rsidP="008770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197FAF" wp14:editId="06B06638">
                      <wp:simplePos x="0" y="0"/>
                      <wp:positionH relativeFrom="column">
                        <wp:posOffset>3444502</wp:posOffset>
                      </wp:positionH>
                      <wp:positionV relativeFrom="paragraph">
                        <wp:posOffset>42665</wp:posOffset>
                      </wp:positionV>
                      <wp:extent cx="810557" cy="0"/>
                      <wp:effectExtent l="38100" t="76200" r="0" b="95250"/>
                      <wp:wrapNone/>
                      <wp:docPr id="111798480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05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B469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71.2pt;margin-top:3.35pt;width:63.8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set_price(price)</w:t>
            </w:r>
          </w:p>
          <w:p w14:paraId="747DC0F7" w14:textId="74895996" w:rsidR="008770DB" w:rsidRDefault="008770DB" w:rsidP="008770DB">
            <w:r>
              <w:t>get_make()</w:t>
            </w:r>
          </w:p>
          <w:p w14:paraId="79F4C529" w14:textId="5E824BB9" w:rsidR="008770DB" w:rsidRDefault="008770DB" w:rsidP="008770DB">
            <w:r>
              <w:t>get_model()</w:t>
            </w:r>
          </w:p>
          <w:p w14:paraId="5308E7F6" w14:textId="4F8A0F7A" w:rsidR="008770DB" w:rsidRDefault="008770DB" w:rsidP="008770DB">
            <w:r>
              <w:t>get_mileage()</w:t>
            </w:r>
          </w:p>
          <w:p w14:paraId="1851D821" w14:textId="77777777" w:rsidR="008770DB" w:rsidRDefault="008770DB" w:rsidP="008770DB">
            <w:r>
              <w:t>get_price()</w:t>
            </w:r>
          </w:p>
          <w:p w14:paraId="0E78FB7C" w14:textId="0402FE7B" w:rsidR="008770DB" w:rsidRDefault="008770DB" w:rsidP="008770DB">
            <w:r>
              <w:t>__str()__</w:t>
            </w:r>
          </w:p>
        </w:tc>
      </w:tr>
    </w:tbl>
    <w:tbl>
      <w:tblPr>
        <w:tblStyle w:val="TableGrid"/>
        <w:tblpPr w:leftFromText="180" w:rightFromText="180" w:vertAnchor="text" w:horzAnchor="page" w:tblpX="8269" w:tblpY="1950"/>
        <w:tblW w:w="3534" w:type="dxa"/>
        <w:tblLook w:val="04A0" w:firstRow="1" w:lastRow="0" w:firstColumn="1" w:lastColumn="0" w:noHBand="0" w:noVBand="1"/>
      </w:tblPr>
      <w:tblGrid>
        <w:gridCol w:w="3534"/>
      </w:tblGrid>
      <w:tr w:rsidR="008770DB" w14:paraId="5D1FDD1C" w14:textId="77777777" w:rsidTr="008770DB">
        <w:trPr>
          <w:trHeight w:val="227"/>
        </w:trPr>
        <w:tc>
          <w:tcPr>
            <w:tcW w:w="3534" w:type="dxa"/>
          </w:tcPr>
          <w:p w14:paraId="1196B163" w14:textId="4A433400" w:rsidR="008770DB" w:rsidRDefault="008770DB" w:rsidP="008770DB">
            <w:r>
              <w:t>Truck</w:t>
            </w:r>
          </w:p>
        </w:tc>
      </w:tr>
      <w:tr w:rsidR="008770DB" w14:paraId="7EEF28DD" w14:textId="77777777" w:rsidTr="008770DB">
        <w:trPr>
          <w:trHeight w:val="227"/>
        </w:trPr>
        <w:tc>
          <w:tcPr>
            <w:tcW w:w="3534" w:type="dxa"/>
          </w:tcPr>
          <w:p w14:paraId="2A725337" w14:textId="4496AA13" w:rsidR="008770DB" w:rsidRDefault="008770DB" w:rsidP="008770DB">
            <w:r>
              <w:t>__drive_type</w:t>
            </w:r>
          </w:p>
        </w:tc>
      </w:tr>
      <w:tr w:rsidR="008770DB" w14:paraId="4F5D00EB" w14:textId="77777777" w:rsidTr="008770DB">
        <w:trPr>
          <w:trHeight w:val="233"/>
        </w:trPr>
        <w:tc>
          <w:tcPr>
            <w:tcW w:w="3534" w:type="dxa"/>
          </w:tcPr>
          <w:p w14:paraId="37FF95DB" w14:textId="490A945E" w:rsidR="008770DB" w:rsidRDefault="008770DB" w:rsidP="008770DB">
            <w:r>
              <w:t>__init__(drive_type)</w:t>
            </w:r>
          </w:p>
          <w:p w14:paraId="6324B7DE" w14:textId="4BD94FF9" w:rsidR="008770DB" w:rsidRDefault="008770DB" w:rsidP="008770DB">
            <w:r>
              <w:t>set_drive_type(drive_type)</w:t>
            </w:r>
          </w:p>
          <w:p w14:paraId="12AE9A2A" w14:textId="7EEFA2E6" w:rsidR="008770DB" w:rsidRDefault="008770DB" w:rsidP="008770DB">
            <w:r>
              <w:t>get_drive_type()</w:t>
            </w:r>
          </w:p>
        </w:tc>
      </w:tr>
    </w:tbl>
    <w:p w14:paraId="403ACBE7" w14:textId="77777777" w:rsidR="008770DB" w:rsidRDefault="008770D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280CE" wp14:editId="6518973C">
                <wp:simplePos x="0" y="0"/>
                <wp:positionH relativeFrom="column">
                  <wp:posOffset>2549567</wp:posOffset>
                </wp:positionH>
                <wp:positionV relativeFrom="paragraph">
                  <wp:posOffset>2674207</wp:posOffset>
                </wp:positionV>
                <wp:extent cx="496141" cy="550347"/>
                <wp:effectExtent l="38100" t="38100" r="18415" b="21590"/>
                <wp:wrapNone/>
                <wp:docPr id="16123128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6141" cy="550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834F7" id="Straight Arrow Connector 2" o:spid="_x0000_s1026" type="#_x0000_t32" style="position:absolute;margin-left:200.75pt;margin-top:210.55pt;width:39.05pt;height:43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71D62" wp14:editId="38C648F9">
                <wp:simplePos x="0" y="0"/>
                <wp:positionH relativeFrom="column">
                  <wp:posOffset>717969</wp:posOffset>
                </wp:positionH>
                <wp:positionV relativeFrom="paragraph">
                  <wp:posOffset>2624535</wp:posOffset>
                </wp:positionV>
                <wp:extent cx="8654" cy="553833"/>
                <wp:effectExtent l="76200" t="38100" r="67945" b="17780"/>
                <wp:wrapNone/>
                <wp:docPr id="48206139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4" cy="553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50AB9" id="Straight Arrow Connector 1" o:spid="_x0000_s1026" type="#_x0000_t32" style="position:absolute;margin-left:56.55pt;margin-top:206.65pt;width:.7pt;height:43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t xml:space="preserve">  </w:t>
      </w:r>
      <w:r>
        <w:tab/>
      </w:r>
    </w:p>
    <w:p w14:paraId="117A0F2A" w14:textId="1F5CA536" w:rsidR="003B164A" w:rsidRDefault="008770DB">
      <w:r>
        <w:rPr>
          <w:noProof/>
        </w:rPr>
        <w:br w:type="textWrapping" w:clear="all"/>
      </w:r>
    </w:p>
    <w:p w14:paraId="7D11485C" w14:textId="69E85D01" w:rsidR="008770DB" w:rsidRDefault="008770DB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93"/>
      </w:tblGrid>
      <w:tr w:rsidR="008770DB" w14:paraId="7F4FD88E" w14:textId="77777777" w:rsidTr="008770DB">
        <w:trPr>
          <w:trHeight w:val="227"/>
        </w:trPr>
        <w:tc>
          <w:tcPr>
            <w:tcW w:w="3055" w:type="dxa"/>
          </w:tcPr>
          <w:p w14:paraId="73898F6A" w14:textId="07BD7DA8" w:rsidR="008770DB" w:rsidRDefault="008770DB" w:rsidP="008770DB">
            <w:r>
              <w:t>Car</w:t>
            </w:r>
          </w:p>
        </w:tc>
      </w:tr>
      <w:tr w:rsidR="008770DB" w14:paraId="1C058C84" w14:textId="77777777" w:rsidTr="008770DB">
        <w:trPr>
          <w:trHeight w:val="227"/>
        </w:trPr>
        <w:tc>
          <w:tcPr>
            <w:tcW w:w="3055" w:type="dxa"/>
          </w:tcPr>
          <w:p w14:paraId="3EB0B466" w14:textId="34D99762" w:rsidR="008770DB" w:rsidRDefault="008770DB" w:rsidP="008770DB">
            <w:r>
              <w:t>__no_of_doors</w:t>
            </w:r>
          </w:p>
        </w:tc>
      </w:tr>
      <w:tr w:rsidR="008770DB" w14:paraId="11AC410B" w14:textId="77777777" w:rsidTr="008770DB">
        <w:trPr>
          <w:trHeight w:val="233"/>
        </w:trPr>
        <w:tc>
          <w:tcPr>
            <w:tcW w:w="3055" w:type="dxa"/>
          </w:tcPr>
          <w:p w14:paraId="19377F08" w14:textId="77777777" w:rsidR="008770DB" w:rsidRDefault="008770DB" w:rsidP="008770DB">
            <w:r>
              <w:t>__init__(no_of_doors)</w:t>
            </w:r>
          </w:p>
          <w:p w14:paraId="4566A4EC" w14:textId="77777777" w:rsidR="008770DB" w:rsidRDefault="008770DB" w:rsidP="008770DB">
            <w:r>
              <w:t>set_no_of_doors(no_of_doors)</w:t>
            </w:r>
          </w:p>
          <w:p w14:paraId="6799C876" w14:textId="288CDB37" w:rsidR="008770DB" w:rsidRDefault="00475766" w:rsidP="008770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C28CF8" wp14:editId="32DABFD7">
                      <wp:simplePos x="0" y="0"/>
                      <wp:positionH relativeFrom="column">
                        <wp:posOffset>753224</wp:posOffset>
                      </wp:positionH>
                      <wp:positionV relativeFrom="paragraph">
                        <wp:posOffset>142344</wp:posOffset>
                      </wp:positionV>
                      <wp:extent cx="0" cy="499026"/>
                      <wp:effectExtent l="76200" t="38100" r="57150" b="15875"/>
                      <wp:wrapNone/>
                      <wp:docPr id="102992038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90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5FC55" id="Straight Arrow Connector 5" o:spid="_x0000_s1026" type="#_x0000_t32" style="position:absolute;margin-left:59.3pt;margin-top:11.2pt;width:0;height:39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8770DB">
              <w:t>get_no_of_doors()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4"/>
      </w:tblGrid>
      <w:tr w:rsidR="008770DB" w14:paraId="4E231916" w14:textId="77777777" w:rsidTr="008770DB">
        <w:trPr>
          <w:trHeight w:val="227"/>
        </w:trPr>
        <w:tc>
          <w:tcPr>
            <w:tcW w:w="3093" w:type="dxa"/>
          </w:tcPr>
          <w:p w14:paraId="70537E59" w14:textId="2460421D" w:rsidR="008770DB" w:rsidRDefault="008770DB" w:rsidP="00E97488">
            <w:r>
              <w:t>SUV</w:t>
            </w:r>
          </w:p>
        </w:tc>
      </w:tr>
      <w:tr w:rsidR="008770DB" w14:paraId="4209F257" w14:textId="77777777" w:rsidTr="008770DB">
        <w:trPr>
          <w:trHeight w:val="227"/>
        </w:trPr>
        <w:tc>
          <w:tcPr>
            <w:tcW w:w="3093" w:type="dxa"/>
          </w:tcPr>
          <w:p w14:paraId="33864B77" w14:textId="45BF47A9" w:rsidR="008770DB" w:rsidRDefault="008770DB" w:rsidP="00E97488">
            <w:r>
              <w:t>__passenger_capacity</w:t>
            </w:r>
          </w:p>
        </w:tc>
      </w:tr>
      <w:tr w:rsidR="008770DB" w14:paraId="7E48DD6C" w14:textId="77777777" w:rsidTr="008770DB">
        <w:trPr>
          <w:trHeight w:val="233"/>
        </w:trPr>
        <w:tc>
          <w:tcPr>
            <w:tcW w:w="3093" w:type="dxa"/>
          </w:tcPr>
          <w:p w14:paraId="12A2D2D8" w14:textId="747EA4CF" w:rsidR="008770DB" w:rsidRDefault="008770DB" w:rsidP="00E97488">
            <w:r>
              <w:t>__init__(passenger_capacity)</w:t>
            </w:r>
          </w:p>
          <w:p w14:paraId="0B7F56C7" w14:textId="414103B1" w:rsidR="008770DB" w:rsidRDefault="008770DB" w:rsidP="00E97488">
            <w:r>
              <w:t>set_pass_cap(passenger_capacity)</w:t>
            </w:r>
          </w:p>
          <w:p w14:paraId="2F30CD83" w14:textId="57B6CCB9" w:rsidR="008770DB" w:rsidRDefault="008770DB" w:rsidP="00E97488">
            <w:r>
              <w:t>get_ pass_cap ()</w:t>
            </w:r>
          </w:p>
        </w:tc>
      </w:tr>
    </w:tbl>
    <w:p w14:paraId="52E52127" w14:textId="77777777" w:rsidR="000E3C34" w:rsidRDefault="008770DB" w:rsidP="008770DB">
      <w:pPr>
        <w:ind w:firstLine="720"/>
      </w:pPr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7"/>
      </w:tblGrid>
      <w:tr w:rsidR="000E3C34" w14:paraId="143480A9" w14:textId="77777777" w:rsidTr="00E97488">
        <w:trPr>
          <w:trHeight w:val="227"/>
        </w:trPr>
        <w:tc>
          <w:tcPr>
            <w:tcW w:w="3055" w:type="dxa"/>
          </w:tcPr>
          <w:p w14:paraId="3B35A62B" w14:textId="7AFFE1F8" w:rsidR="000E3C34" w:rsidRDefault="000E3C34" w:rsidP="00E97488">
            <w:r>
              <w:t>CarExtension</w:t>
            </w:r>
          </w:p>
        </w:tc>
      </w:tr>
      <w:tr w:rsidR="000E3C34" w14:paraId="406C3EB7" w14:textId="77777777" w:rsidTr="00E97488">
        <w:trPr>
          <w:trHeight w:val="227"/>
        </w:trPr>
        <w:tc>
          <w:tcPr>
            <w:tcW w:w="3055" w:type="dxa"/>
          </w:tcPr>
          <w:p w14:paraId="3D38A059" w14:textId="2C28FF6F" w:rsidR="000E3C34" w:rsidRDefault="000E3C34" w:rsidP="00E97488">
            <w:r>
              <w:t>__performance</w:t>
            </w:r>
          </w:p>
        </w:tc>
      </w:tr>
      <w:tr w:rsidR="000E3C34" w14:paraId="001F71A6" w14:textId="77777777" w:rsidTr="00E97488">
        <w:trPr>
          <w:trHeight w:val="233"/>
        </w:trPr>
        <w:tc>
          <w:tcPr>
            <w:tcW w:w="3055" w:type="dxa"/>
          </w:tcPr>
          <w:p w14:paraId="13AEB7CB" w14:textId="32899D85" w:rsidR="000E3C34" w:rsidRDefault="000E3C34" w:rsidP="00E97488">
            <w:r>
              <w:t>__init__( performance )</w:t>
            </w:r>
          </w:p>
          <w:p w14:paraId="30CD9AE6" w14:textId="55D88471" w:rsidR="000E3C34" w:rsidRDefault="000E3C34" w:rsidP="00E97488">
            <w:r>
              <w:t>set_</w:t>
            </w:r>
            <w:r w:rsidR="00F44ABB">
              <w:t>performance</w:t>
            </w:r>
            <w:r>
              <w:t>(</w:t>
            </w:r>
            <w:r w:rsidR="00F44ABB">
              <w:t>performance</w:t>
            </w:r>
            <w:r>
              <w:t>)</w:t>
            </w:r>
          </w:p>
          <w:p w14:paraId="5ABC2D37" w14:textId="0A5C171C" w:rsidR="000E3C34" w:rsidRDefault="000E3C34" w:rsidP="00E97488">
            <w:r>
              <w:t>get_</w:t>
            </w:r>
            <w:r w:rsidR="00F44ABB">
              <w:t>performance</w:t>
            </w:r>
            <w:r>
              <w:t>()</w:t>
            </w:r>
          </w:p>
        </w:tc>
      </w:tr>
    </w:tbl>
    <w:p w14:paraId="1C43E3DE" w14:textId="0862D72A" w:rsidR="008770DB" w:rsidRDefault="008770DB" w:rsidP="008770DB">
      <w:pPr>
        <w:ind w:firstLine="720"/>
      </w:pPr>
    </w:p>
    <w:p w14:paraId="0FDCD75E" w14:textId="77777777" w:rsidR="00141516" w:rsidRPr="00141516" w:rsidRDefault="00141516" w:rsidP="00141516"/>
    <w:p w14:paraId="56AA563A" w14:textId="77777777" w:rsidR="00141516" w:rsidRPr="00141516" w:rsidRDefault="00141516" w:rsidP="00141516"/>
    <w:p w14:paraId="1BF3E1BB" w14:textId="77777777" w:rsidR="00141516" w:rsidRPr="00141516" w:rsidRDefault="00141516" w:rsidP="00141516"/>
    <w:p w14:paraId="67CA7434" w14:textId="77777777" w:rsidR="00141516" w:rsidRDefault="00141516" w:rsidP="00141516"/>
    <w:p w14:paraId="082E4AD8" w14:textId="72F9FA16" w:rsidR="00141516" w:rsidRDefault="0014151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</w:tblGrid>
      <w:tr w:rsidR="00141516" w14:paraId="7D714C0E" w14:textId="77777777" w:rsidTr="00CD467F">
        <w:trPr>
          <w:trHeight w:val="310"/>
        </w:trPr>
        <w:tc>
          <w:tcPr>
            <w:tcW w:w="2335" w:type="dxa"/>
          </w:tcPr>
          <w:p w14:paraId="59DFE56C" w14:textId="6E01DD44" w:rsidR="00141516" w:rsidRDefault="00054292" w:rsidP="00CD467F">
            <w:r>
              <w:lastRenderedPageBreak/>
              <w:t>Area</w:t>
            </w:r>
            <w:r w:rsidR="00B46288">
              <w:t xml:space="preserve"> (abstract)</w:t>
            </w:r>
          </w:p>
        </w:tc>
      </w:tr>
      <w:tr w:rsidR="00141516" w14:paraId="00CB72B4" w14:textId="77777777" w:rsidTr="00CD467F">
        <w:trPr>
          <w:trHeight w:val="315"/>
        </w:trPr>
        <w:tc>
          <w:tcPr>
            <w:tcW w:w="2335" w:type="dxa"/>
          </w:tcPr>
          <w:p w14:paraId="5FF19928" w14:textId="77777777" w:rsidR="00141516" w:rsidRDefault="00054292" w:rsidP="00CD467F">
            <w:r>
              <w:t>__length</w:t>
            </w:r>
          </w:p>
          <w:p w14:paraId="5B4448DB" w14:textId="77777777" w:rsidR="00054292" w:rsidRDefault="00054292" w:rsidP="00CD467F">
            <w:r>
              <w:t>__width</w:t>
            </w:r>
          </w:p>
          <w:p w14:paraId="7E7F9D88" w14:textId="2CE16799" w:rsidR="00054292" w:rsidRDefault="00054292" w:rsidP="00CD467F">
            <w:r>
              <w:t>__height</w:t>
            </w:r>
          </w:p>
        </w:tc>
      </w:tr>
      <w:tr w:rsidR="00141516" w14:paraId="3F5BF96C" w14:textId="77777777" w:rsidTr="00CD467F">
        <w:trPr>
          <w:trHeight w:val="310"/>
        </w:trPr>
        <w:tc>
          <w:tcPr>
            <w:tcW w:w="2335" w:type="dxa"/>
          </w:tcPr>
          <w:p w14:paraId="4874BEA9" w14:textId="45131950" w:rsidR="0032303E" w:rsidRDefault="0032303E" w:rsidP="00CD467F">
            <w:r>
              <w:t>__init__()</w:t>
            </w:r>
          </w:p>
          <w:p w14:paraId="17FC2674" w14:textId="073F0614" w:rsidR="00141516" w:rsidRDefault="00CD467F" w:rsidP="00CD467F">
            <w:r>
              <w:t>getArea</w:t>
            </w:r>
            <w:r w:rsidR="00AE0509"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7"/>
        <w:tblW w:w="0" w:type="auto"/>
        <w:tblLook w:val="04A0" w:firstRow="1" w:lastRow="0" w:firstColumn="1" w:lastColumn="0" w:noHBand="0" w:noVBand="1"/>
      </w:tblPr>
      <w:tblGrid>
        <w:gridCol w:w="2335"/>
      </w:tblGrid>
      <w:tr w:rsidR="00CD467F" w14:paraId="56059259" w14:textId="77777777" w:rsidTr="00CD467F">
        <w:trPr>
          <w:trHeight w:val="310"/>
        </w:trPr>
        <w:tc>
          <w:tcPr>
            <w:tcW w:w="2335" w:type="dxa"/>
          </w:tcPr>
          <w:p w14:paraId="4FB4614C" w14:textId="23D0FE2C" w:rsidR="00CD467F" w:rsidRDefault="00CD467F" w:rsidP="00CD467F">
            <w:r>
              <w:t>Square</w:t>
            </w:r>
          </w:p>
        </w:tc>
      </w:tr>
      <w:tr w:rsidR="00CD467F" w14:paraId="215DEA5F" w14:textId="77777777" w:rsidTr="00CD467F">
        <w:trPr>
          <w:trHeight w:val="315"/>
        </w:trPr>
        <w:tc>
          <w:tcPr>
            <w:tcW w:w="2335" w:type="dxa"/>
          </w:tcPr>
          <w:p w14:paraId="38D36888" w14:textId="6DF6C856" w:rsidR="00CD467F" w:rsidRDefault="00CD467F" w:rsidP="00CD467F"/>
        </w:tc>
      </w:tr>
      <w:tr w:rsidR="00CD467F" w14:paraId="14BA48A4" w14:textId="77777777" w:rsidTr="00CD467F">
        <w:trPr>
          <w:trHeight w:val="310"/>
        </w:trPr>
        <w:tc>
          <w:tcPr>
            <w:tcW w:w="2335" w:type="dxa"/>
          </w:tcPr>
          <w:p w14:paraId="2AF5047F" w14:textId="4504FB3F" w:rsidR="00CD467F" w:rsidRDefault="00CD467F" w:rsidP="00CD467F">
            <w:r>
              <w:t>getArea</w:t>
            </w:r>
            <w:r w:rsidR="0032303E">
              <w:t>()</w:t>
            </w:r>
          </w:p>
        </w:tc>
      </w:tr>
    </w:tbl>
    <w:p w14:paraId="32527BEC" w14:textId="77777777" w:rsidR="00CD467F" w:rsidRDefault="00CD467F" w:rsidP="00CD467F">
      <w:pPr>
        <w:tabs>
          <w:tab w:val="left" w:pos="2153"/>
        </w:tabs>
      </w:pPr>
      <w:r>
        <w:tab/>
      </w:r>
    </w:p>
    <w:p w14:paraId="50CDB48B" w14:textId="53647B30" w:rsidR="00AE0509" w:rsidRDefault="00AE0509" w:rsidP="00CD467F">
      <w:pPr>
        <w:tabs>
          <w:tab w:val="left" w:pos="2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C033B" wp14:editId="75260C64">
                <wp:simplePos x="0" y="0"/>
                <wp:positionH relativeFrom="column">
                  <wp:posOffset>1502847</wp:posOffset>
                </wp:positionH>
                <wp:positionV relativeFrom="paragraph">
                  <wp:posOffset>22896</wp:posOffset>
                </wp:positionV>
                <wp:extent cx="698059" cy="49037"/>
                <wp:effectExtent l="38100" t="19050" r="26035" b="84455"/>
                <wp:wrapNone/>
                <wp:docPr id="125704461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059" cy="49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4BF9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8.35pt;margin-top:1.8pt;width:54.95pt;height:3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104E4D67" w14:textId="50D6BC4D" w:rsidR="00AE0509" w:rsidRDefault="00AE0509" w:rsidP="00CD467F">
      <w:pPr>
        <w:tabs>
          <w:tab w:val="left" w:pos="2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14960" wp14:editId="0DDD44C8">
                <wp:simplePos x="0" y="0"/>
                <wp:positionH relativeFrom="column">
                  <wp:posOffset>1503447</wp:posOffset>
                </wp:positionH>
                <wp:positionV relativeFrom="paragraph">
                  <wp:posOffset>159890</wp:posOffset>
                </wp:positionV>
                <wp:extent cx="708996" cy="465695"/>
                <wp:effectExtent l="38100" t="38100" r="15240" b="29845"/>
                <wp:wrapNone/>
                <wp:docPr id="50748441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996" cy="465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C170" id="Straight Arrow Connector 5" o:spid="_x0000_s1026" type="#_x0000_t32" style="position:absolute;margin-left:118.4pt;margin-top:12.6pt;width:55.85pt;height:36.6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2823"/>
        <w:tblW w:w="0" w:type="auto"/>
        <w:tblLook w:val="04A0" w:firstRow="1" w:lastRow="0" w:firstColumn="1" w:lastColumn="0" w:noHBand="0" w:noVBand="1"/>
      </w:tblPr>
      <w:tblGrid>
        <w:gridCol w:w="2335"/>
      </w:tblGrid>
      <w:tr w:rsidR="00AE0509" w14:paraId="2F585731" w14:textId="77777777" w:rsidTr="00AE0509">
        <w:trPr>
          <w:trHeight w:val="310"/>
        </w:trPr>
        <w:tc>
          <w:tcPr>
            <w:tcW w:w="2335" w:type="dxa"/>
          </w:tcPr>
          <w:p w14:paraId="66719B1B" w14:textId="5CAC162A" w:rsidR="00AE0509" w:rsidRDefault="00AE0509" w:rsidP="00AE0509">
            <w:r>
              <w:t>Rectangle</w:t>
            </w:r>
          </w:p>
        </w:tc>
      </w:tr>
      <w:tr w:rsidR="00AE0509" w14:paraId="2BEFA912" w14:textId="77777777" w:rsidTr="00AE0509">
        <w:trPr>
          <w:trHeight w:val="315"/>
        </w:trPr>
        <w:tc>
          <w:tcPr>
            <w:tcW w:w="2335" w:type="dxa"/>
          </w:tcPr>
          <w:p w14:paraId="49466078" w14:textId="105FB991" w:rsidR="00AE0509" w:rsidRDefault="00AE0509" w:rsidP="00AE0509"/>
        </w:tc>
      </w:tr>
      <w:tr w:rsidR="00AE0509" w14:paraId="436BB411" w14:textId="77777777" w:rsidTr="00AE0509">
        <w:trPr>
          <w:trHeight w:val="310"/>
        </w:trPr>
        <w:tc>
          <w:tcPr>
            <w:tcW w:w="2335" w:type="dxa"/>
          </w:tcPr>
          <w:p w14:paraId="2435EA56" w14:textId="2019072E" w:rsidR="00AE0509" w:rsidRDefault="00AE0509" w:rsidP="00AE0509">
            <w:r>
              <w:t>getArea</w:t>
            </w:r>
            <w:r>
              <w:t>()</w:t>
            </w:r>
          </w:p>
        </w:tc>
      </w:tr>
    </w:tbl>
    <w:p w14:paraId="6E313E93" w14:textId="207A8ECD" w:rsidR="00AE0509" w:rsidRPr="00141516" w:rsidRDefault="00AE0509" w:rsidP="00CD467F">
      <w:pPr>
        <w:tabs>
          <w:tab w:val="left" w:pos="2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5027A" wp14:editId="4B398EBE">
                <wp:simplePos x="0" y="0"/>
                <wp:positionH relativeFrom="column">
                  <wp:posOffset>894208</wp:posOffset>
                </wp:positionH>
                <wp:positionV relativeFrom="paragraph">
                  <wp:posOffset>274126</wp:posOffset>
                </wp:positionV>
                <wp:extent cx="1332659" cy="850940"/>
                <wp:effectExtent l="38100" t="38100" r="20320" b="25400"/>
                <wp:wrapNone/>
                <wp:docPr id="31092179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2659" cy="850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A22CD" id="Straight Arrow Connector 6" o:spid="_x0000_s1026" type="#_x0000_t32" style="position:absolute;margin-left:70.4pt;margin-top:21.6pt;width:104.95pt;height:6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 w:rsidR="00CD467F">
        <w:br w:type="textWrapping" w:clear="all"/>
      </w:r>
    </w:p>
    <w:tbl>
      <w:tblPr>
        <w:tblStyle w:val="TableGrid"/>
        <w:tblpPr w:leftFromText="180" w:rightFromText="180" w:vertAnchor="page" w:horzAnchor="margin" w:tblpXSpec="center" w:tblpY="2823"/>
        <w:tblW w:w="0" w:type="auto"/>
        <w:tblLook w:val="04A0" w:firstRow="1" w:lastRow="0" w:firstColumn="1" w:lastColumn="0" w:noHBand="0" w:noVBand="1"/>
      </w:tblPr>
      <w:tblGrid>
        <w:gridCol w:w="2335"/>
      </w:tblGrid>
      <w:tr w:rsidR="00AE0509" w14:paraId="49F9EDCD" w14:textId="77777777" w:rsidTr="003940F5">
        <w:trPr>
          <w:trHeight w:val="310"/>
        </w:trPr>
        <w:tc>
          <w:tcPr>
            <w:tcW w:w="2335" w:type="dxa"/>
          </w:tcPr>
          <w:p w14:paraId="723A847F" w14:textId="77777777" w:rsidR="00AE0509" w:rsidRDefault="00AE0509" w:rsidP="003940F5">
            <w:r>
              <w:t>Rectangle</w:t>
            </w:r>
          </w:p>
        </w:tc>
      </w:tr>
      <w:tr w:rsidR="00AE0509" w14:paraId="60F78943" w14:textId="77777777" w:rsidTr="003940F5">
        <w:trPr>
          <w:trHeight w:val="315"/>
        </w:trPr>
        <w:tc>
          <w:tcPr>
            <w:tcW w:w="2335" w:type="dxa"/>
          </w:tcPr>
          <w:p w14:paraId="1424C072" w14:textId="77777777" w:rsidR="00AE0509" w:rsidRDefault="00AE0509" w:rsidP="003940F5"/>
        </w:tc>
      </w:tr>
      <w:tr w:rsidR="00AE0509" w14:paraId="75BB6D57" w14:textId="77777777" w:rsidTr="003940F5">
        <w:trPr>
          <w:trHeight w:val="310"/>
        </w:trPr>
        <w:tc>
          <w:tcPr>
            <w:tcW w:w="2335" w:type="dxa"/>
          </w:tcPr>
          <w:p w14:paraId="1359C3DB" w14:textId="77777777" w:rsidR="00AE0509" w:rsidRDefault="00AE0509" w:rsidP="003940F5">
            <w:r>
              <w:t>getArea()</w:t>
            </w:r>
          </w:p>
        </w:tc>
      </w:tr>
    </w:tbl>
    <w:p w14:paraId="7AFC11FA" w14:textId="5B30F9C2" w:rsidR="00141516" w:rsidRDefault="004969A4" w:rsidP="00CD467F">
      <w:pPr>
        <w:tabs>
          <w:tab w:val="left" w:pos="2153"/>
        </w:tabs>
      </w:pPr>
      <w:r>
        <w:t>Abstract class means it will provide skeleton</w:t>
      </w:r>
    </w:p>
    <w:p w14:paraId="3D47B3B5" w14:textId="4C885A07" w:rsidR="004969A4" w:rsidRDefault="004969A4" w:rsidP="00CD467F">
      <w:pPr>
        <w:tabs>
          <w:tab w:val="left" w:pos="2153"/>
        </w:tabs>
      </w:pPr>
      <w:r>
        <w:t>And all the members need to be overridden inside</w:t>
      </w:r>
    </w:p>
    <w:p w14:paraId="65B5E5D1" w14:textId="12DCCF05" w:rsidR="004969A4" w:rsidRDefault="004969A4" w:rsidP="00CD467F">
      <w:pPr>
        <w:tabs>
          <w:tab w:val="left" w:pos="2153"/>
        </w:tabs>
      </w:pPr>
      <w:r>
        <w:t>The subclass</w:t>
      </w:r>
    </w:p>
    <w:tbl>
      <w:tblPr>
        <w:tblStyle w:val="TableGrid"/>
        <w:tblpPr w:leftFromText="180" w:rightFromText="180" w:vertAnchor="page" w:horzAnchor="margin" w:tblpXSpec="center" w:tblpY="2823"/>
        <w:tblW w:w="0" w:type="auto"/>
        <w:tblLook w:val="04A0" w:firstRow="1" w:lastRow="0" w:firstColumn="1" w:lastColumn="0" w:noHBand="0" w:noVBand="1"/>
      </w:tblPr>
      <w:tblGrid>
        <w:gridCol w:w="2335"/>
      </w:tblGrid>
      <w:tr w:rsidR="00AE0509" w14:paraId="7853DA3D" w14:textId="77777777" w:rsidTr="003940F5">
        <w:trPr>
          <w:trHeight w:val="310"/>
        </w:trPr>
        <w:tc>
          <w:tcPr>
            <w:tcW w:w="2335" w:type="dxa"/>
          </w:tcPr>
          <w:p w14:paraId="476B3EC5" w14:textId="77777777" w:rsidR="00AE0509" w:rsidRDefault="00AE0509" w:rsidP="003940F5">
            <w:r>
              <w:t>Rectangle</w:t>
            </w:r>
          </w:p>
        </w:tc>
      </w:tr>
      <w:tr w:rsidR="00AE0509" w14:paraId="41ADD1E5" w14:textId="77777777" w:rsidTr="003940F5">
        <w:trPr>
          <w:trHeight w:val="315"/>
        </w:trPr>
        <w:tc>
          <w:tcPr>
            <w:tcW w:w="2335" w:type="dxa"/>
          </w:tcPr>
          <w:p w14:paraId="43E84BB9" w14:textId="77777777" w:rsidR="00AE0509" w:rsidRDefault="00AE0509" w:rsidP="003940F5"/>
        </w:tc>
      </w:tr>
      <w:tr w:rsidR="00AE0509" w14:paraId="51C88083" w14:textId="77777777" w:rsidTr="003940F5">
        <w:trPr>
          <w:trHeight w:val="310"/>
        </w:trPr>
        <w:tc>
          <w:tcPr>
            <w:tcW w:w="2335" w:type="dxa"/>
          </w:tcPr>
          <w:p w14:paraId="445A284A" w14:textId="77777777" w:rsidR="00AE0509" w:rsidRDefault="00AE0509" w:rsidP="003940F5">
            <w:r>
              <w:t>getArea()</w:t>
            </w:r>
          </w:p>
        </w:tc>
      </w:tr>
    </w:tbl>
    <w:p w14:paraId="2F083260" w14:textId="6733FD5E" w:rsidR="00AE0509" w:rsidRDefault="00AE0509" w:rsidP="00CD467F">
      <w:pPr>
        <w:tabs>
          <w:tab w:val="left" w:pos="2153"/>
        </w:tabs>
      </w:pPr>
    </w:p>
    <w:tbl>
      <w:tblPr>
        <w:tblStyle w:val="TableGrid"/>
        <w:tblpPr w:leftFromText="180" w:rightFromText="180" w:vertAnchor="page" w:horzAnchor="margin" w:tblpXSpec="center" w:tblpY="2823"/>
        <w:tblW w:w="0" w:type="auto"/>
        <w:tblLook w:val="04A0" w:firstRow="1" w:lastRow="0" w:firstColumn="1" w:lastColumn="0" w:noHBand="0" w:noVBand="1"/>
      </w:tblPr>
      <w:tblGrid>
        <w:gridCol w:w="2335"/>
      </w:tblGrid>
      <w:tr w:rsidR="00AE0509" w14:paraId="480923BF" w14:textId="77777777" w:rsidTr="003940F5">
        <w:trPr>
          <w:trHeight w:val="310"/>
        </w:trPr>
        <w:tc>
          <w:tcPr>
            <w:tcW w:w="2335" w:type="dxa"/>
          </w:tcPr>
          <w:p w14:paraId="68816B95" w14:textId="77777777" w:rsidR="00AE0509" w:rsidRDefault="00AE0509" w:rsidP="003940F5">
            <w:r>
              <w:t>Rectangle</w:t>
            </w:r>
          </w:p>
        </w:tc>
      </w:tr>
      <w:tr w:rsidR="00AE0509" w14:paraId="0C28925C" w14:textId="77777777" w:rsidTr="003940F5">
        <w:trPr>
          <w:trHeight w:val="315"/>
        </w:trPr>
        <w:tc>
          <w:tcPr>
            <w:tcW w:w="2335" w:type="dxa"/>
          </w:tcPr>
          <w:p w14:paraId="21AD3074" w14:textId="77777777" w:rsidR="00AE0509" w:rsidRDefault="00AE0509" w:rsidP="003940F5"/>
        </w:tc>
      </w:tr>
      <w:tr w:rsidR="00AE0509" w14:paraId="4DEF6D57" w14:textId="77777777" w:rsidTr="003940F5">
        <w:trPr>
          <w:trHeight w:val="310"/>
        </w:trPr>
        <w:tc>
          <w:tcPr>
            <w:tcW w:w="2335" w:type="dxa"/>
          </w:tcPr>
          <w:p w14:paraId="0B837A17" w14:textId="77777777" w:rsidR="00AE0509" w:rsidRDefault="00AE0509" w:rsidP="003940F5">
            <w:r>
              <w:t>getArea()</w:t>
            </w:r>
          </w:p>
        </w:tc>
      </w:tr>
      <w:tr w:rsidR="00AE0509" w14:paraId="3CFA3D47" w14:textId="77777777" w:rsidTr="003940F5">
        <w:trPr>
          <w:trHeight w:val="310"/>
        </w:trPr>
        <w:tc>
          <w:tcPr>
            <w:tcW w:w="2335" w:type="dxa"/>
          </w:tcPr>
          <w:p w14:paraId="68667097" w14:textId="77777777" w:rsidR="00AE0509" w:rsidRDefault="00AE0509" w:rsidP="003940F5"/>
        </w:tc>
      </w:tr>
      <w:tr w:rsidR="00AE0509" w14:paraId="14BAFB6C" w14:textId="77777777" w:rsidTr="003940F5">
        <w:trPr>
          <w:trHeight w:val="310"/>
        </w:trPr>
        <w:tc>
          <w:tcPr>
            <w:tcW w:w="2335" w:type="dxa"/>
          </w:tcPr>
          <w:p w14:paraId="75428A27" w14:textId="37B2F37E" w:rsidR="00AE0509" w:rsidRDefault="00AE0509" w:rsidP="003940F5">
            <w:r>
              <w:t>Triangle</w:t>
            </w:r>
          </w:p>
        </w:tc>
      </w:tr>
      <w:tr w:rsidR="00AE0509" w14:paraId="5738EECD" w14:textId="77777777" w:rsidTr="003940F5">
        <w:trPr>
          <w:trHeight w:val="315"/>
        </w:trPr>
        <w:tc>
          <w:tcPr>
            <w:tcW w:w="2335" w:type="dxa"/>
          </w:tcPr>
          <w:p w14:paraId="644C1E72" w14:textId="77777777" w:rsidR="00AE0509" w:rsidRDefault="00AE0509" w:rsidP="003940F5"/>
        </w:tc>
      </w:tr>
      <w:tr w:rsidR="00AE0509" w14:paraId="0B2F06A1" w14:textId="77777777" w:rsidTr="003940F5">
        <w:trPr>
          <w:trHeight w:val="310"/>
        </w:trPr>
        <w:tc>
          <w:tcPr>
            <w:tcW w:w="2335" w:type="dxa"/>
          </w:tcPr>
          <w:p w14:paraId="3E2E242F" w14:textId="77777777" w:rsidR="00AE0509" w:rsidRDefault="00AE0509" w:rsidP="003940F5">
            <w:r>
              <w:t>getArea()</w:t>
            </w:r>
          </w:p>
        </w:tc>
      </w:tr>
    </w:tbl>
    <w:p w14:paraId="629AA467" w14:textId="3CE4C28B" w:rsidR="00AE0509" w:rsidRDefault="00AE0509" w:rsidP="00CD467F">
      <w:pPr>
        <w:tabs>
          <w:tab w:val="left" w:pos="2153"/>
        </w:tabs>
      </w:pPr>
    </w:p>
    <w:p w14:paraId="2C460995" w14:textId="77777777" w:rsidR="00AE0509" w:rsidRDefault="00AE0509" w:rsidP="00AE0509"/>
    <w:tbl>
      <w:tblPr>
        <w:tblStyle w:val="TableGrid"/>
        <w:tblpPr w:leftFromText="180" w:rightFromText="180" w:vertAnchor="page" w:horzAnchor="margin" w:tblpXSpec="center" w:tblpY="2823"/>
        <w:tblW w:w="0" w:type="auto"/>
        <w:tblLook w:val="04A0" w:firstRow="1" w:lastRow="0" w:firstColumn="1" w:lastColumn="0" w:noHBand="0" w:noVBand="1"/>
      </w:tblPr>
      <w:tblGrid>
        <w:gridCol w:w="2335"/>
      </w:tblGrid>
      <w:tr w:rsidR="00AE0509" w14:paraId="702649D5" w14:textId="77777777" w:rsidTr="003940F5">
        <w:trPr>
          <w:trHeight w:val="310"/>
        </w:trPr>
        <w:tc>
          <w:tcPr>
            <w:tcW w:w="2335" w:type="dxa"/>
          </w:tcPr>
          <w:p w14:paraId="346A615F" w14:textId="77777777" w:rsidR="00AE0509" w:rsidRDefault="00AE0509" w:rsidP="003940F5">
            <w:r>
              <w:t>Rectangle</w:t>
            </w:r>
          </w:p>
        </w:tc>
      </w:tr>
      <w:tr w:rsidR="00AE0509" w14:paraId="6CACE87F" w14:textId="77777777" w:rsidTr="003940F5">
        <w:trPr>
          <w:trHeight w:val="315"/>
        </w:trPr>
        <w:tc>
          <w:tcPr>
            <w:tcW w:w="2335" w:type="dxa"/>
          </w:tcPr>
          <w:p w14:paraId="07EB65CC" w14:textId="77777777" w:rsidR="00AE0509" w:rsidRDefault="00AE0509" w:rsidP="003940F5"/>
        </w:tc>
      </w:tr>
      <w:tr w:rsidR="00AE0509" w14:paraId="47E3235A" w14:textId="77777777" w:rsidTr="003940F5">
        <w:trPr>
          <w:trHeight w:val="310"/>
        </w:trPr>
        <w:tc>
          <w:tcPr>
            <w:tcW w:w="2335" w:type="dxa"/>
          </w:tcPr>
          <w:p w14:paraId="4060427A" w14:textId="77777777" w:rsidR="00AE0509" w:rsidRDefault="00AE0509" w:rsidP="003940F5">
            <w:r>
              <w:t>getArea()</w:t>
            </w:r>
          </w:p>
        </w:tc>
      </w:tr>
    </w:tbl>
    <w:p w14:paraId="4D435F1E" w14:textId="77777777" w:rsidR="00AE0509" w:rsidRPr="00AE0509" w:rsidRDefault="00AE0509" w:rsidP="00AE0509"/>
    <w:sectPr w:rsidR="00AE0509" w:rsidRPr="00AE0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wMzS3sDSzNDQ1NzBS0lEKTi0uzszPAykwqgUAQN+xqiwAAAA="/>
  </w:docVars>
  <w:rsids>
    <w:rsidRoot w:val="008770DB"/>
    <w:rsid w:val="00054292"/>
    <w:rsid w:val="00062C8E"/>
    <w:rsid w:val="000E2A97"/>
    <w:rsid w:val="000E3C34"/>
    <w:rsid w:val="00141516"/>
    <w:rsid w:val="0025749A"/>
    <w:rsid w:val="0032303E"/>
    <w:rsid w:val="003B164A"/>
    <w:rsid w:val="00475766"/>
    <w:rsid w:val="004969A4"/>
    <w:rsid w:val="004C6B5D"/>
    <w:rsid w:val="008770DB"/>
    <w:rsid w:val="00AA6AAA"/>
    <w:rsid w:val="00AE0509"/>
    <w:rsid w:val="00B46288"/>
    <w:rsid w:val="00CD467F"/>
    <w:rsid w:val="00DC3D3E"/>
    <w:rsid w:val="00F4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3B81C"/>
  <w15:chartTrackingRefBased/>
  <w15:docId w15:val="{360475DC-76D4-49EC-9B9B-94197604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78</Words>
  <Characters>900</Characters>
  <Application>Microsoft Office Word</Application>
  <DocSecurity>0</DocSecurity>
  <Lines>112</Lines>
  <Paragraphs>75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Kawser Wazed Nafi</dc:creator>
  <cp:keywords/>
  <dc:description/>
  <cp:lastModifiedBy>Kawser Wazed Nafi</cp:lastModifiedBy>
  <cp:revision>14</cp:revision>
  <dcterms:created xsi:type="dcterms:W3CDTF">2024-08-13T22:29:00Z</dcterms:created>
  <dcterms:modified xsi:type="dcterms:W3CDTF">2024-08-14T01:01:00Z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ce1612d9-fd33-4cf6-aa42-e6f168ea22dd</vt:lpwstr>
  </property>
</Properties>
</file>