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3A" w:rsidRDefault="00581E49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987CBA">
        <w:rPr>
          <w:rFonts w:ascii="Calibri" w:eastAsia="Calibri" w:hAnsi="Calibri" w:cs="Calibri"/>
          <w:b/>
          <w:sz w:val="26"/>
          <w:szCs w:val="26"/>
        </w:rPr>
        <w:t>1703016</w:t>
      </w:r>
    </w:p>
    <w:p w:rsidR="00C5133A" w:rsidRDefault="00C5133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:rsidR="00C5133A" w:rsidRDefault="00987CB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Test 1</w:t>
      </w:r>
    </w:p>
    <w:p w:rsidR="00C5133A" w:rsidRDefault="00987CB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Q1</w:t>
      </w:r>
    </w:p>
    <w:p w:rsidR="00C5133A" w:rsidRPr="00987CBA" w:rsidRDefault="00581E4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="00987CBA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987CBA" w:rsidRPr="00987CBA">
        <w:rPr>
          <w:rFonts w:ascii="Calibri" w:eastAsia="Calibri" w:hAnsi="Calibri" w:cs="Calibri"/>
          <w:b/>
          <w:sz w:val="26"/>
          <w:szCs w:val="26"/>
        </w:rPr>
        <w:t>Show an OpenGL Program which will show a red isosceles triangle.</w:t>
      </w:r>
    </w:p>
    <w:p w:rsidR="00C5133A" w:rsidRDefault="00C5133A">
      <w:pPr>
        <w:rPr>
          <w:rFonts w:ascii="Calibri" w:eastAsia="Calibri" w:hAnsi="Calibri" w:cs="Calibri"/>
          <w:sz w:val="26"/>
          <w:szCs w:val="26"/>
        </w:rPr>
      </w:pPr>
    </w:p>
    <w:p w:rsidR="00C5133A" w:rsidRDefault="00581E4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5133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Q1. Show an OpenGL Program which will show a red isosceles triangle.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roll: 1703016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glad.h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#include "glfw3.h"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#include &lt;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iostream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&gt;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height);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*window);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settings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// window height width change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korbo</w:t>
            </w:r>
            <w:proofErr w:type="spellEnd"/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SCR_WIDTH = 800;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SCR_HEIGHT = 600;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char *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vertexShaderSource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"#version 330 core\n"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"layout (location = 0) in vec3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aPos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"void main()\n"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"{\n"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gl_Position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vec4(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aPos.x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aPos.y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aPos.z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1.0);\n"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"}\0";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char *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fragmentShaderSource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"#version 330 core\n"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"out vec4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FragColor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"void main()\n"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"{\n"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  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FragColor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vec4(1.0f, 0.0f, 0.0f, 1.0f);\n"</w:t>
            </w: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// triangle color change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korbo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 format: red green blue opacity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"}\n\0";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main()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 initialize and configure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// 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glfwInit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(GLFW_CONTEXT_VERSION_MAJOR, 3);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(GLFW_CONTEXT_VERSION_MINOR, 3);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(GLFW_OPENGL_PROFILE, GLFW_OPENGL_CORE_PROFILE);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ifdef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__APPLE__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(GLFW_OPENGL_FORWARD_COMPAT, GL_TRUE);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endif</w:t>
            </w:r>
            <w:proofErr w:type="spellEnd"/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window creation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* window =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glfwCreateWindow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(SCR_WIDTH, SCR_HEIGHT, "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LearnOpenGL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", NULL, NULL);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if (window == NULL)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create GLFW window" &lt;&lt;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glfwMakeContextCurrent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glfwSetFramebufferSizeCallback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(window,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glad: load all OpenGL function pointers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if (!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gladLoadGLLoader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GLADloadproc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glfwGetProcAddress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initialize GLAD" &lt;&lt;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build and compile our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program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vertex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glCreateShader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(GL_VERTEX_SHADER);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glShaderSource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1, &amp;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vertexShaderSource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NULL);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glCompileShader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check for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compile errors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success;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char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[512];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glGetShaderiv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GL_COMPILE_STATUS, &amp;success);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if (!success)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glGetShaderInfoLog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512, NULL,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&lt;&lt; "ERROR::SHADER::VERTEX::COMPILATION_FAILED\n" &lt;&lt;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&lt;&lt;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fragment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glCreateShader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(GL_FRAGMENT_SHADER);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glShaderSource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1, &amp;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fragmentShaderSource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NULL);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glCompileShader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check for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compile errors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glGetShaderiv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GL_COMPILE_STATUS, &amp;success);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if (!success)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glGetShaderInfoLog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512, NULL,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&lt;&lt; "ERROR::SHADER::FRAGMENT::COMPILATION_FAILED\n" &lt;&lt;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&lt;&lt;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link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shaders</w:t>
            </w:r>
            <w:proofErr w:type="spellEnd"/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glCreateProgram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glAttachShader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glAttachShader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glLinkProgram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check for linking errors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glGetProgramiv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GL_LINK_STATUS, &amp;success);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if (!success)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glGetProgramInfoLog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512, NULL,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&lt;&lt; "ERROR::SHADER::PROGRAM::LINKING_FAILED\n" &lt;&lt;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&lt;&lt;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glDeleteShader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glDeleteShader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set up vertex data (and buffer(s)) and configure vertex attributes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float vertices[] =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0.0f, // left 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0.0f, // right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0.0f,  1.0f, 0.0f,  // top</w:t>
            </w: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};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VBO, VAO;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glGenVertexArrays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(1, &amp;VAO);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glGenBuffers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(1, &amp;VBO);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bind the Vertex Array Object first, then bind and set vertex buffer(s), and then configure vertex attributes(s).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(VAO);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glBindBuffer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(GL_ARRAY_BUFFER, VBO);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glBufferData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(GL_ARRAY_BUFFER,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(vertices), vertices, GL_STATIC_DRAW);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(0, 3, GL_FLOAT, GL_FALSE, 3 *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(float), (void*)0);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(0);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note that this is allowed, the call to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registered VBO as the vertex attribute's bound vertex buffer object so afterwards we can safely unbind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glBindBuffer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(GL_ARRAY_BUFFER, 0);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You can unbind the VAO afterwards so other VAO calls won't accidentally modify this VAO, but this rarely happens. Modifying other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VAOs requires a call to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anyways so we generally don't unbind VAOs (nor VBOs) when it's not directly necessary.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(0);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uncomment this call to draw in wireframe polygons.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glPolygonMode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(GL_FRONT_AND_BACK, GL_LINE);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// render loop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while (!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glfwWindowShouldClose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(window))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input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render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glClearColor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(0.2f, 0.3f, 0.3f, 1.0f); // background color change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korbo</w:t>
            </w:r>
            <w:proofErr w:type="spellEnd"/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glClear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(GL_COLOR_BUFFER_BIT);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draw our first triangle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glUseProgram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(VAO); // seeing as we only have a single VAO there's no need to bind it every time, but we'll do so to keep things a bit more organized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glDrawArrays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(GL_TRIANGLES, 0, 3);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(0); // no need to unbind it every time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 swap buffers and poll IO events (keys pressed/released, mouse moved etc.)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-------------------------------------------------------------------------------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glfwSwapBuffers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glfwPollEvents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optional: de-allocate all resources once they've outlived their purpose: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glDeleteVertexArrays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(1, &amp;VAO);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glDeleteBuffers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(1, &amp;VBO);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glDeleteProgram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 terminate, clearing all previously allocated GLFW resources.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return 0;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process all input: query GLFW whether relevant keys are pressed/released this frame and react accordingly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*window)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glfwGetKey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(window, GLFW_KEY_ESCAPE) == GLFW_PRESS)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glfwSetWindowShouldClose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(window, true);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 whenever the window size changed (by OS or user resize) this callback function executes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height)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make sure the viewport matches the new window dimensions; note that width and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height will be significantly larger than specified on retina displays.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glViewport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(0, 0, width, height);</w:t>
            </w:r>
          </w:p>
          <w:p w:rsidR="00C5133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987CBA" w:rsidRDefault="00987CBA">
      <w:pPr>
        <w:rPr>
          <w:rFonts w:ascii="Calibri" w:eastAsia="Calibri" w:hAnsi="Calibri" w:cs="Calibri"/>
          <w:sz w:val="26"/>
          <w:szCs w:val="26"/>
        </w:rPr>
      </w:pPr>
    </w:p>
    <w:p w:rsidR="00987CBA" w:rsidRDefault="00987CBA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br w:type="page"/>
      </w:r>
    </w:p>
    <w:p w:rsidR="00C5133A" w:rsidRDefault="00C5133A">
      <w:pPr>
        <w:rPr>
          <w:rFonts w:ascii="Calibri" w:eastAsia="Calibri" w:hAnsi="Calibri" w:cs="Calibri"/>
          <w:sz w:val="26"/>
          <w:szCs w:val="26"/>
        </w:rPr>
      </w:pPr>
    </w:p>
    <w:p w:rsidR="00987CBA" w:rsidRDefault="00581E4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Output:</w:t>
      </w:r>
    </w:p>
    <w:p w:rsidR="00987CBA" w:rsidRDefault="00987CB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26"/>
          <w:szCs w:val="26"/>
        </w:rPr>
        <w:drawing>
          <wp:inline distT="0" distB="0" distL="0" distR="0">
            <wp:extent cx="5733415" cy="45065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-q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BA" w:rsidRDefault="00987CBA">
      <w:pPr>
        <w:rPr>
          <w:rFonts w:ascii="Calibri" w:eastAsia="Calibri" w:hAnsi="Calibri" w:cs="Calibri"/>
          <w:b/>
          <w:sz w:val="26"/>
          <w:szCs w:val="26"/>
        </w:rPr>
      </w:pPr>
    </w:p>
    <w:p w:rsidR="00987CBA" w:rsidRDefault="00987CB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br w:type="page"/>
      </w:r>
    </w:p>
    <w:p w:rsidR="00987CBA" w:rsidRDefault="00987CBA" w:rsidP="00987CB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Lab Task Q2</w:t>
      </w:r>
    </w:p>
    <w:p w:rsidR="00987CBA" w:rsidRDefault="00987CBA" w:rsidP="00987CB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Pr="00987CBA">
        <w:rPr>
          <w:rFonts w:ascii="Calibri" w:eastAsia="Calibri" w:hAnsi="Calibri" w:cs="Calibri"/>
          <w:b/>
          <w:sz w:val="26"/>
          <w:szCs w:val="26"/>
        </w:rPr>
        <w:t xml:space="preserve"> Show an OpenGL Program which will show three different triangles with red, black and blue color in   green background.</w:t>
      </w:r>
    </w:p>
    <w:p w:rsidR="00987CBA" w:rsidRDefault="00987CBA" w:rsidP="00987CBA">
      <w:pPr>
        <w:rPr>
          <w:rFonts w:ascii="Calibri" w:eastAsia="Calibri" w:hAnsi="Calibri" w:cs="Calibri"/>
          <w:sz w:val="26"/>
          <w:szCs w:val="26"/>
        </w:rPr>
      </w:pPr>
    </w:p>
    <w:p w:rsidR="00987CBA" w:rsidRDefault="00987CBA" w:rsidP="00987CBA">
      <w:pPr>
        <w:rPr>
          <w:rFonts w:ascii="Calibri" w:eastAsia="Calibri" w:hAnsi="Calibri" w:cs="Calibri"/>
          <w:sz w:val="26"/>
          <w:szCs w:val="26"/>
        </w:rPr>
      </w:pPr>
    </w:p>
    <w:p w:rsidR="00987CBA" w:rsidRDefault="00987CBA" w:rsidP="00987CB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7CBA" w:rsidTr="002F29E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Q2. Show an OpenGL Program which will show three different triangles with red, black and blue color in   green background.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roll: 1703016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glad.h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#include "glfw3.h"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#include &lt;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iostream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&gt;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height);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*window);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settings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SCR_WIDTH = 800;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SCR_HEIGHT = 600;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char *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vertexShaderSource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"#version 330 core\n"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"layout (location = 0) in vec3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aPos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"void main()\n"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"{\n"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gl_Position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vec4(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aPos.x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aPos.y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aPos.z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1.0);\n"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"}\0";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char *fragmentShader1Source = "#version 330 core\n"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"out vec4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FragColor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"void main()\n"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"{\n"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"  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FragColor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vec4(1.0f, 0.0f, 0.0f, 1.0f);\n" // red triangle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"}\n\0";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char *fragmentShader2Source = "#version 330 core\n"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"out vec4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FragColor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"void main()\n"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"{\n"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"  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FragColor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vec4(0.0f, 0.0f, 0.0f, 1.0f);\n" // </w:t>
            </w: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lastRenderedPageBreak/>
              <w:t>black triangle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"}\n\0";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const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char *fragmentShader3Source = "#version 330 core\n"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"out vec4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FragColor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;\n"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"void main()\n"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"{\n"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"  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FragColor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vec4(0.0f, 0.0f, 1.0f, 1.0f);\n" // blue triangle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"}\n\0";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main()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 initialize and configure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glfwInit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(GLFW_CONTEXT_VERSION_MAJOR, 3);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(GLFW_CONTEXT_VERSION_MINOR, 3);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(GLFW_OPENGL_PROFILE, GLFW_OPENGL_CORE_PROFILE);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ifdef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__APPLE__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(GLFW_OPENGL_FORWARD_COMPAT, GL_TRUE);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endif</w:t>
            </w:r>
            <w:proofErr w:type="spellEnd"/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window creation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* window =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glfwCreateWindow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(SCR_WIDTH, SCR_HEIGHT, "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LearnOpenGL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", NULL, NULL);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if (window == NULL)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create GLFW window" &lt;&lt;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glfwMakeContextCurrent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glfwSetFramebufferSizeCallback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(window,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glad: load all OpenGL function pointers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if (!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gladLoadGLLoader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GLADloadproc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glfwGetProcAddress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initialize GLAD" &lt;&lt;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build and compile our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program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we skipped compile log checks this time for readability (if you do encounter issues, add the compile-checks! see previous code samples)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glCreateShader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(GL_VERTEX_SHADER);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fragmentShaderRed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glCreateShader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(GL_FRAGMENT_SHADER); // the first fragment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that outputs the color </w:t>
            </w: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red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fragmentShaderBlack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glCreateShader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(GL_FRAGMENT_SHADER); // the second fragment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that outputs the color </w:t>
            </w: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black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fragmentShaderBlue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glCreateShader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(GL_FRAGMENT_SHADER); // black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shaderProgramRed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glCreateProgram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shaderProgramBlack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glCreateProgram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(); // the second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program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shaderProgramBlue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glCreateProgram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(); // third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glShaderSource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1, &amp;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vertexShaderSource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NULL);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glCompileShader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glShaderSource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fragmentShaderRed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1, &amp;fragmentShader1Source, NULL);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glCompileShader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fragmentShaderRed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glShaderSource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fragmentShaderBlack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1, &amp;fragmentShader2Source, NULL);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glCompileShader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fragmentShaderBlack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glShaderSource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fragmentShaderBlue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, 1, &amp;fragmentShader3Source, NULL);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glCompileShader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fragmentShaderBlue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link the first program object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glAttachShader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shaderProgramRed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glAttachShader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shaderProgramRed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fragmentShaderRed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glLinkProgram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shaderProgramRed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then link the second program object using a </w:t>
            </w:r>
            <w:r w:rsidRPr="00987CBA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different fragment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(but same vertex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this is perfectly allowed since the inputs and outputs of both the vertex and fragment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are equally matched.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glAttachShader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shaderProgramBlack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glAttachShader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shaderProgramBlack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fragmentShaderBlack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glLinkProgram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shaderProgramBlack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link the third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glAttachShader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shaderProgramBlue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vertexShader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glAttachShader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shaderProgramBlue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,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fragmentShaderBlue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glLinkProgram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shaderProgramBlue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set up vertex data (and buffer(s)) and configure vertex attributes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float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firstTriangle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[] =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-0.9f, -0.5f, 0.0f,  // left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-0.0f, -0.5f, 0.0f,  // right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-0.45f, 0.5f, 0.0f,  // top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float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secondTriangle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[] =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0.0f, -0.5f, 0.0f,  // left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0.9f, -0.5f, 0.0f,  // right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0.45f, 0.5f, 0.0f   // top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float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thirdTriangle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[] =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-0.75f, 0.8f, 0.0f,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-0.5f, 0.8f, 0.0f,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-0.6f, 1.0f, 0.0f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};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unsigned </w:t>
            </w:r>
            <w:proofErr w:type="spellStart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VBOs[3], VAOs[3];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glGenVertexArrays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(3, VAOs); // we can also generate multiple VAOs or buffers at the same time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glGenBuffers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(3, VBOs);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first triangle setup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(VAOs[0]);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glBindBuffer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(GL_ARRAY_BUFFER, VBOs[0]);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glBufferData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(GL_ARRAY_BUFFER,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firstTriangle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),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firstTriangle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GL_STATIC_DRAW);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(0, 3, GL_FLOAT, GL_FALSE, 3 *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(float), (void*)0);</w:t>
            </w:r>
            <w:r w:rsidRPr="00987CBA">
              <w:rPr>
                <w:rFonts w:ascii="Courier" w:eastAsia="Courier" w:hAnsi="Courier" w:cs="Courier"/>
                <w:sz w:val="26"/>
                <w:szCs w:val="26"/>
              </w:rPr>
              <w:tab/>
              <w:t>// Vertex attributes stay the same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(0);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(0); // no need to unbind at all as we directly bind a different VAO the next few lines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second triangle setup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(VAOs[1]);</w:t>
            </w:r>
            <w:r w:rsidRPr="00987CBA">
              <w:rPr>
                <w:rFonts w:ascii="Courier" w:eastAsia="Courier" w:hAnsi="Courier" w:cs="Courier"/>
                <w:sz w:val="26"/>
                <w:szCs w:val="26"/>
              </w:rPr>
              <w:tab/>
              <w:t>// note that we bind to a different VAO now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glBindBuffer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(GL_ARRAY_BUFFER, VBOs[1]);</w:t>
            </w:r>
            <w:r w:rsidRPr="00987CBA">
              <w:rPr>
                <w:rFonts w:ascii="Courier" w:eastAsia="Courier" w:hAnsi="Courier" w:cs="Courier"/>
                <w:sz w:val="26"/>
                <w:szCs w:val="26"/>
              </w:rPr>
              <w:tab/>
              <w:t>// and a different VBO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glBufferData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(GL_ARRAY_BUFFER,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secondTriangle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),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secondTriangle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, GL_STATIC_DRAW);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(0, 3, GL_FLOAT, GL_FALSE, 0, (void*)0); // because the vertex data is tightly packed we can also specify 0 as the vertex attribute's stride to let OpenGL figure it out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(0);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(0); // not really necessary as well, but beware of calls that could affect VAOs while this one is bound (like binding element buffer objects, or enabling/disabling vertex attributes)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C9551B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glBindVertexArray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(VAOs[2]);</w:t>
            </w:r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ab/>
              <w:t>// note that we bind to a different VAO now</w:t>
            </w:r>
          </w:p>
          <w:p w:rsidR="00987CBA" w:rsidRPr="00C9551B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glBindBuffer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(GL_ARRAY_BUFFER, VBOs[2]);</w:t>
            </w:r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ab/>
              <w:t>// and a different VBO</w:t>
            </w:r>
          </w:p>
          <w:p w:rsidR="00987CBA" w:rsidRPr="00C9551B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glBufferData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(GL_ARRAY_BUFFER, 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sizeof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thirdTriangle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), 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thirdTriangle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, GL_STATIC_DRAW);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glVertexAttribPointer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(0, 3, GL_FLOAT, GL_FALSE, 0, (void*)0);</w:t>
            </w: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// because the vertex data is tightly packed we can also specify 0 as the vertex attribute's stride to let OpenGL figure it out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(0);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(0); // not really necessary as well, but beware of calls that could affect VAOs while this one is bound (like binding element buffer objects, or enabling/disabling vertex attributes)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uncomment this call to draw in wireframe polygons.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glPolygonMode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(GL_FRONT_AND_BACK, GL_LINE);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render loop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while (!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glfwWindowShouldClose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(window))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    // input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render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------</w:t>
            </w:r>
          </w:p>
          <w:p w:rsidR="00987CBA" w:rsidRPr="00C9551B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glClearColor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(0.0f, 1.0f, 0.0f, 1.0f);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glClear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(GL_COLOR_BUFFER_BIT);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now when we draw the triangle we first use the vertex and orange fragment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from the first program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glUseProgram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shaderProgramRed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draw the first triangle using the data from our first VAO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(VAOs[0]);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glDrawArrays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(GL_TRIANGLES, 0, 3);</w:t>
            </w:r>
            <w:r w:rsidRPr="00987CBA">
              <w:rPr>
                <w:rFonts w:ascii="Courier" w:eastAsia="Courier" w:hAnsi="Courier" w:cs="Courier"/>
                <w:sz w:val="26"/>
                <w:szCs w:val="26"/>
              </w:rPr>
              <w:tab/>
              <w:t>// this call should output an red triangle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then we draw the second triangle using the data from the second VAO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when we draw the second triangle we want to use a different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program so we switch to the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program with our yellow fragment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glUseProgram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shaderProgramBlack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(VAOs[1]);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glDrawArrays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(GL_TRIANGLES, 0, 3);</w:t>
            </w:r>
            <w:r w:rsidRPr="00987CBA">
              <w:rPr>
                <w:rFonts w:ascii="Courier" w:eastAsia="Courier" w:hAnsi="Courier" w:cs="Courier"/>
                <w:sz w:val="26"/>
                <w:szCs w:val="26"/>
              </w:rPr>
              <w:tab/>
              <w:t>// this call should output a black triangle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C9551B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glUseProgram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shaderProgramBlue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); // blue</w:t>
            </w:r>
          </w:p>
          <w:p w:rsidR="00987CBA" w:rsidRPr="00C9551B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glBindVertexArray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(VAOs[2]);</w:t>
            </w:r>
          </w:p>
          <w:p w:rsidR="00987CBA" w:rsidRPr="00C9551B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glDrawArrays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(GL_TRIANGLES, 0, 3);</w:t>
            </w:r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ab/>
              <w:t>// this call should output a yellow triangle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// </w:t>
            </w:r>
            <w:proofErr w:type="spellStart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glfw</w:t>
            </w:r>
            <w:proofErr w:type="spellEnd"/>
            <w:r w:rsidRPr="00C9551B">
              <w:rPr>
                <w:rFonts w:ascii="Courier" w:eastAsia="Courier" w:hAnsi="Courier" w:cs="Courier"/>
                <w:b/>
                <w:sz w:val="26"/>
                <w:szCs w:val="26"/>
              </w:rPr>
              <w:t>: swap buffers and poll IO events (keys pressed/released, mouse moved etc.)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// -------------------------------------------------------------------------------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glfwSwapBuffers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glfwPollEvents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optional: de-allocate all resources once they've outlived their purpose: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glDeleteVertexArrays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(2, VAOs);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glDeleteBuffers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(2, VBOs);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glDeleteProgram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5F3EDC">
              <w:rPr>
                <w:rFonts w:ascii="Courier" w:eastAsia="Courier" w:hAnsi="Courier" w:cs="Courier"/>
                <w:b/>
                <w:sz w:val="26"/>
                <w:szCs w:val="26"/>
              </w:rPr>
              <w:t>shaderProgramRed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glDeleteProgram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5F3EDC">
              <w:rPr>
                <w:rFonts w:ascii="Courier" w:eastAsia="Courier" w:hAnsi="Courier" w:cs="Courier"/>
                <w:b/>
                <w:sz w:val="26"/>
                <w:szCs w:val="26"/>
              </w:rPr>
              <w:t>shaderProgramBlack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987CBA" w:rsidRPr="005F3EDC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5F3EDC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</w:t>
            </w:r>
            <w:proofErr w:type="spellStart"/>
            <w:r w:rsidRPr="005F3EDC">
              <w:rPr>
                <w:rFonts w:ascii="Courier" w:eastAsia="Courier" w:hAnsi="Courier" w:cs="Courier"/>
                <w:b/>
                <w:sz w:val="26"/>
                <w:szCs w:val="26"/>
              </w:rPr>
              <w:t>glDeleteProgram</w:t>
            </w:r>
            <w:proofErr w:type="spellEnd"/>
            <w:r w:rsidRPr="005F3EDC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5F3EDC">
              <w:rPr>
                <w:rFonts w:ascii="Courier" w:eastAsia="Courier" w:hAnsi="Courier" w:cs="Courier"/>
                <w:b/>
                <w:sz w:val="26"/>
                <w:szCs w:val="26"/>
              </w:rPr>
              <w:t>shaderProgramBlue</w:t>
            </w:r>
            <w:proofErr w:type="spellEnd"/>
            <w:r w:rsidRPr="005F3EDC">
              <w:rPr>
                <w:rFonts w:ascii="Courier" w:eastAsia="Courier" w:hAnsi="Courier" w:cs="Courier"/>
                <w:b/>
                <w:sz w:val="26"/>
                <w:szCs w:val="26"/>
              </w:rPr>
              <w:t>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 terminate, clearing all previously allocated GLFW resources.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return 0;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process all input: query GLFW whether relevant keys are pressed/released this frame and react accordingly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*window)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glfwGetKey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(window, GLFW_KEY_ESCAPE) == GLFW_PRESS)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glfwSetWindowShouldClose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(window, true);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//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: whenever the window size changed (by OS or user resize) this callback function executes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height)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make sure the viewport matches the new window dimensions; note that width and 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// height will be significantly larger than specified on retina displays.</w:t>
            </w:r>
          </w:p>
          <w:p w:rsidR="00987CBA" w:rsidRP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987CBA">
              <w:rPr>
                <w:rFonts w:ascii="Courier" w:eastAsia="Courier" w:hAnsi="Courier" w:cs="Courier"/>
                <w:sz w:val="26"/>
                <w:szCs w:val="26"/>
              </w:rPr>
              <w:t>glViewport</w:t>
            </w:r>
            <w:proofErr w:type="spellEnd"/>
            <w:r w:rsidRPr="00987CBA">
              <w:rPr>
                <w:rFonts w:ascii="Courier" w:eastAsia="Courier" w:hAnsi="Courier" w:cs="Courier"/>
                <w:sz w:val="26"/>
                <w:szCs w:val="26"/>
              </w:rPr>
              <w:t>(0, 0, width, height);</w:t>
            </w:r>
          </w:p>
          <w:p w:rsidR="00987CBA" w:rsidRDefault="00987CBA" w:rsidP="0098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987CBA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987CBA" w:rsidRDefault="00987CBA" w:rsidP="00987CBA">
      <w:pPr>
        <w:rPr>
          <w:rFonts w:ascii="Calibri" w:eastAsia="Calibri" w:hAnsi="Calibri" w:cs="Calibri"/>
          <w:sz w:val="26"/>
          <w:szCs w:val="26"/>
        </w:rPr>
      </w:pPr>
    </w:p>
    <w:p w:rsidR="005F3EDC" w:rsidRDefault="005F3EDC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br w:type="page"/>
      </w:r>
    </w:p>
    <w:p w:rsidR="00987CBA" w:rsidRDefault="00987CBA" w:rsidP="00987CBA">
      <w:pPr>
        <w:rPr>
          <w:rFonts w:ascii="Calibri" w:eastAsia="Calibri" w:hAnsi="Calibri" w:cs="Calibri"/>
          <w:b/>
          <w:sz w:val="26"/>
          <w:szCs w:val="26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6"/>
          <w:szCs w:val="26"/>
        </w:rPr>
        <w:lastRenderedPageBreak/>
        <w:t>Output:</w:t>
      </w:r>
    </w:p>
    <w:p w:rsidR="00987CBA" w:rsidRPr="00987CBA" w:rsidRDefault="005F3EDC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26"/>
          <w:szCs w:val="26"/>
        </w:rPr>
        <w:drawing>
          <wp:inline distT="0" distB="0" distL="0" distR="0">
            <wp:extent cx="5733415" cy="4495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-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3A" w:rsidRDefault="00C5133A">
      <w:pPr>
        <w:rPr>
          <w:rFonts w:ascii="Calibri" w:eastAsia="Calibri" w:hAnsi="Calibri" w:cs="Calibri"/>
          <w:sz w:val="26"/>
          <w:szCs w:val="26"/>
        </w:rPr>
      </w:pPr>
    </w:p>
    <w:p w:rsidR="00C5133A" w:rsidRDefault="00C5133A">
      <w:pPr>
        <w:rPr>
          <w:rFonts w:ascii="Calibri" w:eastAsia="Calibri" w:hAnsi="Calibri" w:cs="Calibri"/>
          <w:sz w:val="26"/>
          <w:szCs w:val="26"/>
        </w:rPr>
      </w:pPr>
    </w:p>
    <w:p w:rsidR="00C5133A" w:rsidRDefault="00C5133A">
      <w:pPr>
        <w:rPr>
          <w:rFonts w:ascii="Calibri" w:eastAsia="Calibri" w:hAnsi="Calibri" w:cs="Calibri"/>
          <w:sz w:val="26"/>
          <w:szCs w:val="26"/>
        </w:rPr>
      </w:pPr>
    </w:p>
    <w:sectPr w:rsidR="00C513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3A"/>
    <w:rsid w:val="00581E49"/>
    <w:rsid w:val="005F3EDC"/>
    <w:rsid w:val="00987CBA"/>
    <w:rsid w:val="00C5133A"/>
    <w:rsid w:val="00C9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07D287-72D6-4348-8E57-F43800CA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Kawshik Banerjee</dc:creator>
  <cp:lastModifiedBy>Kawshik Banerjee</cp:lastModifiedBy>
  <cp:revision>6</cp:revision>
  <cp:lastPrinted>2023-02-05T03:00:00Z</cp:lastPrinted>
  <dcterms:created xsi:type="dcterms:W3CDTF">2023-02-05T02:47:00Z</dcterms:created>
  <dcterms:modified xsi:type="dcterms:W3CDTF">2023-02-05T03:08:00Z</dcterms:modified>
</cp:coreProperties>
</file>