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dv01wng0hwu9" w:colFirst="0" w:colLast="0"/>
    <w:bookmarkEnd w:id="0"/>
    <w:p w14:paraId="553ABAAD" w14:textId="45F92589" w:rsidR="00D374C6" w:rsidRDefault="00D374C6" w:rsidP="00D374C6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  <w:r w:rsidRPr="00D5076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0E7A0" wp14:editId="14C9100B">
                <wp:simplePos x="0" y="0"/>
                <wp:positionH relativeFrom="column">
                  <wp:posOffset>1823085</wp:posOffset>
                </wp:positionH>
                <wp:positionV relativeFrom="paragraph">
                  <wp:posOffset>-511810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B476179" id="Freeform 2" o:spid="_x0000_s1026" style="position:absolute;margin-left:143.55pt;margin-top:-40.3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Ax2s8L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6" o:title="" recolor="t" rotate="t" type="frame"/>
                <v:path arrowok="t"/>
              </v:shape>
            </w:pict>
          </mc:Fallback>
        </mc:AlternateContent>
      </w:r>
      <w:r w:rsidRPr="00D5076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CC6E7" wp14:editId="02F1E41E">
                <wp:simplePos x="0" y="0"/>
                <wp:positionH relativeFrom="page">
                  <wp:posOffset>-19050</wp:posOffset>
                </wp:positionH>
                <wp:positionV relativeFrom="paragraph">
                  <wp:posOffset>-516890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DD8F70" id="Freeform 8" o:spid="_x0000_s1026" style="position:absolute;margin-left:-1.5pt;margin-top:-40.7pt;width:148.5pt;height:147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AG8vhD4AAAAAo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8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4C3CEC" wp14:editId="1295412C">
                <wp:simplePos x="0" y="0"/>
                <wp:positionH relativeFrom="page">
                  <wp:posOffset>5867400</wp:posOffset>
                </wp:positionH>
                <wp:positionV relativeFrom="paragraph">
                  <wp:posOffset>-520700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796CEA9" id="Freeform 9" o:spid="_x0000_s1026" style="position:absolute;margin-left:462pt;margin-top:-41pt;width:148.35pt;height:14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bl9Ny4AAAAAwBAAAPAAAAZHJzL2Rv&#10;d25yZXYueG1sTI9BT8MwDIXvSPyHyEjctrQBwSh1J0BCSLALg8OOaWPaaolTmmwt/57sBDfb7+n5&#10;e+V6dlYcaQy9Z4R8mYEgbrzpuUX4/HherECEqNlo65kQfijAujo/K3Vh/MTvdNzGVqQQDoVG6GIc&#10;CilD05HTYekH4qR9+dHpmNaxlWbUUwp3Vqosu5FO95w+dHqgp46a/fbgEPZd/6jqXbD5ppl3b/5q&#10;+n59mRAvL+aHexCR5vhnhhN+QocqMdX+wCYIi3CnrlOXiLBYqTScHEpltyBqBJWnk6xK+b9E9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" path="m1884607,l,,,1866900r1884607,l1884607,xe" stroked="f">
                <v:fill r:id="rId8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3373E2" wp14:editId="34ED6700">
                <wp:simplePos x="0" y="0"/>
                <wp:positionH relativeFrom="page">
                  <wp:posOffset>-19050</wp:posOffset>
                </wp:positionH>
                <wp:positionV relativeFrom="paragraph">
                  <wp:posOffset>8884285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9AD6B5" w14:textId="77777777" w:rsidR="00D374C6" w:rsidRDefault="00D374C6" w:rsidP="00D374C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14:paraId="282BB040" w14:textId="77777777" w:rsidR="00D374C6" w:rsidRDefault="00D374C6" w:rsidP="00D374C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F156091" w14:textId="77777777" w:rsidR="00D374C6" w:rsidRDefault="00D374C6" w:rsidP="00D374C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373E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99.55pt;width:619.35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" filled="f" stroked="f">
                <v:textbox inset="0,0,0,0">
                  <w:txbxContent>
                    <w:p w14:paraId="2D9AD6B5" w14:textId="77777777" w:rsidR="00D374C6" w:rsidRDefault="00D374C6" w:rsidP="00D374C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14:paraId="282BB040" w14:textId="77777777" w:rsidR="00D374C6" w:rsidRDefault="00D374C6" w:rsidP="00D374C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F156091" w14:textId="77777777" w:rsidR="00D374C6" w:rsidRDefault="00D374C6" w:rsidP="00D374C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95C100" w14:textId="77777777" w:rsidR="00D374C6" w:rsidRDefault="00D374C6" w:rsidP="00D374C6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</w:p>
    <w:p w14:paraId="00000001" w14:textId="49187037" w:rsidR="000D6E86" w:rsidRDefault="00C37B66" w:rsidP="00D374C6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Scenario 1: Pretrained Model Predicts Only One Class in Object Detection</w:t>
      </w:r>
    </w:p>
    <w:p w14:paraId="00000002" w14:textId="77777777" w:rsidR="000D6E86" w:rsidRDefault="00C37B66" w:rsidP="00D374C6">
      <w:pPr>
        <w:spacing w:before="240" w:after="240"/>
        <w:ind w:hanging="90"/>
        <w:rPr>
          <w:sz w:val="20"/>
          <w:szCs w:val="20"/>
        </w:rPr>
      </w:pPr>
      <w:r>
        <w:rPr>
          <w:b/>
          <w:sz w:val="20"/>
          <w:szCs w:val="20"/>
        </w:rPr>
        <w:t>Context:</w:t>
      </w:r>
      <w:r>
        <w:rPr>
          <w:sz w:val="20"/>
          <w:szCs w:val="20"/>
        </w:rPr>
        <w:t xml:space="preserve"> You fine-tuned a pretrained YOLOv5 model on a custom dataset (detecting helm</w:t>
      </w:r>
      <w:r>
        <w:rPr>
          <w:sz w:val="20"/>
          <w:szCs w:val="20"/>
        </w:rPr>
        <w:t>ets). After training, it always predicts only one class.</w:t>
      </w:r>
    </w:p>
    <w:p w14:paraId="00000003" w14:textId="29A12144" w:rsidR="000D6E86" w:rsidRDefault="00C37B66" w:rsidP="00D374C6">
      <w:pPr>
        <w:spacing w:before="240" w:after="240"/>
        <w:ind w:hanging="90"/>
        <w:rPr>
          <w:b/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Despite</w:t>
      </w:r>
      <w:proofErr w:type="spellEnd"/>
      <w:proofErr w:type="gramEnd"/>
      <w:r>
        <w:rPr>
          <w:sz w:val="20"/>
          <w:szCs w:val="20"/>
        </w:rPr>
        <w:t xml:space="preserve"> having multiple classes in the dataset, the model outputs only “helmet” for every object</w:t>
      </w:r>
      <w:r>
        <w:rPr>
          <w:b/>
          <w:sz w:val="20"/>
          <w:szCs w:val="20"/>
        </w:rPr>
        <w:t xml:space="preserve"> </w:t>
      </w:r>
    </w:p>
    <w:p w14:paraId="2585E8F9" w14:textId="487E9E48" w:rsidR="00C37B66" w:rsidRDefault="00C37B66" w:rsidP="00D374C6">
      <w:pPr>
        <w:spacing w:before="240" w:after="240"/>
        <w:ind w:hanging="90"/>
        <w:rPr>
          <w:b/>
          <w:sz w:val="20"/>
          <w:szCs w:val="20"/>
        </w:rPr>
      </w:pPr>
      <w:r>
        <w:rPr>
          <w:b/>
          <w:sz w:val="20"/>
          <w:szCs w:val="20"/>
        </w:rPr>
        <w:t>Solution:</w:t>
      </w:r>
    </w:p>
    <w:p w14:paraId="040324A5" w14:textId="77777777" w:rsidR="00C37B66" w:rsidRDefault="00C37B66" w:rsidP="00C37B6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dataset labels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(ensure all classes are correctly annotated and present).</w:t>
      </w:r>
    </w:p>
    <w:p w14:paraId="1384C6DF" w14:textId="77777777" w:rsidR="00C37B66" w:rsidRDefault="00C37B66" w:rsidP="00C37B6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Balance dataset (oversample minority classes or use class weights).</w:t>
      </w:r>
    </w:p>
    <w:p w14:paraId="0125D03F" w14:textId="77777777" w:rsidR="00C37B66" w:rsidRDefault="00C37B66" w:rsidP="00C37B6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Verify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number of classes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config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matches dataset.</w:t>
      </w:r>
    </w:p>
    <w:p w14:paraId="02C9F85B" w14:textId="77777777" w:rsidR="00C37B66" w:rsidRDefault="00C37B66" w:rsidP="00C37B6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Train longer with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lower learning rate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avoid collapsing to one class.</w:t>
      </w:r>
    </w:p>
    <w:p w14:paraId="3C8B09EC" w14:textId="27D0CB53" w:rsidR="00C37B66" w:rsidRPr="00C37B66" w:rsidRDefault="00C37B66" w:rsidP="00C37B6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confusion matrix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diagnose class bias.</w:t>
      </w:r>
    </w:p>
    <w:p w14:paraId="00000004" w14:textId="77777777" w:rsidR="000D6E86" w:rsidRDefault="00C37B66" w:rsidP="00D374C6">
      <w:pPr>
        <w:spacing w:before="240" w:after="240"/>
        <w:ind w:hanging="9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>cenario 2: Transfer Learning Model Trains Too Slowly on Small Dataset</w:t>
      </w:r>
    </w:p>
    <w:p w14:paraId="00000005" w14:textId="77777777" w:rsidR="000D6E86" w:rsidRDefault="00C37B66" w:rsidP="00D374C6">
      <w:pPr>
        <w:spacing w:before="240" w:after="240"/>
        <w:ind w:hanging="90"/>
        <w:rPr>
          <w:sz w:val="20"/>
          <w:szCs w:val="20"/>
        </w:rPr>
      </w:pPr>
      <w:r>
        <w:rPr>
          <w:b/>
          <w:sz w:val="20"/>
          <w:szCs w:val="20"/>
        </w:rPr>
        <w:t>Context:</w:t>
      </w:r>
      <w:r>
        <w:rPr>
          <w:sz w:val="20"/>
          <w:szCs w:val="20"/>
        </w:rPr>
        <w:t xml:space="preserve"> You are using a pretrained </w:t>
      </w:r>
      <w:r>
        <w:rPr>
          <w:color w:val="188038"/>
          <w:sz w:val="20"/>
          <w:szCs w:val="20"/>
        </w:rPr>
        <w:t>ResNet50</w:t>
      </w:r>
      <w:r>
        <w:rPr>
          <w:sz w:val="20"/>
          <w:szCs w:val="20"/>
        </w:rPr>
        <w:t xml:space="preserve"> model for face mask classification (2 classes). You fine-tune the entire model on a small dataset (500 images).</w:t>
      </w:r>
    </w:p>
    <w:p w14:paraId="00000006" w14:textId="10150326" w:rsidR="000D6E86" w:rsidRDefault="00C37B66" w:rsidP="00D374C6">
      <w:pPr>
        <w:spacing w:before="240" w:after="240"/>
        <w:ind w:hanging="90"/>
        <w:rPr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Training</w:t>
      </w:r>
      <w:proofErr w:type="spellEnd"/>
      <w:proofErr w:type="gramEnd"/>
      <w:r>
        <w:rPr>
          <w:sz w:val="20"/>
          <w:szCs w:val="20"/>
        </w:rPr>
        <w:t xml:space="preserve"> takes too long and doesn't converge well.</w:t>
      </w:r>
    </w:p>
    <w:p w14:paraId="11269409" w14:textId="29003D35" w:rsidR="00C37B66" w:rsidRDefault="00C37B66" w:rsidP="00D374C6">
      <w:pPr>
        <w:spacing w:before="240" w:after="240"/>
        <w:ind w:hanging="90"/>
        <w:rPr>
          <w:sz w:val="20"/>
          <w:szCs w:val="20"/>
        </w:rPr>
      </w:pP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0099E61F" w14:textId="6DE4E94B" w:rsidR="00C37B66" w:rsidRPr="00C37B66" w:rsidRDefault="00C37B66" w:rsidP="00C37B66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Freeze most layers; fine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tune only top layers.</w:t>
      </w:r>
    </w:p>
    <w:p w14:paraId="2B1DF307" w14:textId="77777777" w:rsidR="00C37B66" w:rsidRPr="00C37B66" w:rsidRDefault="00C37B66" w:rsidP="00C37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a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lighter backbone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MobileNet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, EfficientNet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B0).</w:t>
      </w:r>
    </w:p>
    <w:p w14:paraId="37011D20" w14:textId="77777777" w:rsidR="00C37B66" w:rsidRPr="00C37B66" w:rsidRDefault="00C37B66" w:rsidP="00C37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expand dataset.</w:t>
      </w:r>
    </w:p>
    <w:p w14:paraId="40C721D7" w14:textId="77777777" w:rsidR="00C37B66" w:rsidRPr="00C37B66" w:rsidRDefault="00C37B66" w:rsidP="00C37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Reduce input resolution (e.g., 128×128 instead of 224×224).</w:t>
      </w:r>
    </w:p>
    <w:p w14:paraId="0938E38A" w14:textId="4D501549" w:rsidR="00C37B66" w:rsidRPr="00C37B66" w:rsidRDefault="00C37B66" w:rsidP="00C37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early stopping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avoid wasted epochs.</w:t>
      </w:r>
    </w:p>
    <w:p w14:paraId="00000007" w14:textId="77777777" w:rsidR="000D6E86" w:rsidRDefault="00C37B66" w:rsidP="00D374C6">
      <w:pPr>
        <w:spacing w:before="240" w:after="240"/>
        <w:ind w:hanging="9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Scenario 3: Transfer Learning Works on Training </w:t>
      </w:r>
      <w:r>
        <w:rPr>
          <w:b/>
          <w:color w:val="000000"/>
          <w:sz w:val="24"/>
          <w:szCs w:val="24"/>
        </w:rPr>
        <w:t>Data but Fails on New Environment</w:t>
      </w:r>
    </w:p>
    <w:p w14:paraId="00000008" w14:textId="11AE31DE" w:rsidR="000D6E86" w:rsidRDefault="00C37B66" w:rsidP="00D374C6">
      <w:pPr>
        <w:spacing w:before="240" w:after="240"/>
        <w:ind w:hanging="450"/>
        <w:rPr>
          <w:sz w:val="20"/>
          <w:szCs w:val="20"/>
        </w:rPr>
      </w:pPr>
      <w:r>
        <w:rPr>
          <w:b/>
          <w:sz w:val="20"/>
          <w:szCs w:val="20"/>
        </w:rPr>
        <w:t xml:space="preserve">      </w:t>
      </w:r>
      <w:r>
        <w:rPr>
          <w:b/>
          <w:sz w:val="20"/>
          <w:szCs w:val="20"/>
        </w:rPr>
        <w:t>Context:</w:t>
      </w:r>
      <w:r>
        <w:rPr>
          <w:sz w:val="20"/>
          <w:szCs w:val="20"/>
        </w:rPr>
        <w:t xml:space="preserve"> You used a pretrained YOLOv8 model trained on outdoor images to detect tigers. But when used in night-mode CCTV footage, detection fails.</w:t>
      </w:r>
    </w:p>
    <w:p w14:paraId="00000009" w14:textId="144D7CD2" w:rsidR="000D6E86" w:rsidRDefault="00C37B66" w:rsidP="00D374C6">
      <w:pPr>
        <w:spacing w:before="240" w:after="240"/>
        <w:ind w:hanging="360"/>
        <w:rPr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proofErr w:type="spellStart"/>
      <w:proofErr w:type="gram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Domain</w:t>
      </w:r>
      <w:proofErr w:type="spellEnd"/>
      <w:proofErr w:type="gramEnd"/>
      <w:r>
        <w:rPr>
          <w:sz w:val="20"/>
          <w:szCs w:val="20"/>
        </w:rPr>
        <w:t xml:space="preserve"> shift between training data (bright daylight) and real-</w:t>
      </w:r>
      <w:r>
        <w:rPr>
          <w:sz w:val="20"/>
          <w:szCs w:val="20"/>
        </w:rPr>
        <w:t>world application (night).</w:t>
      </w:r>
    </w:p>
    <w:p w14:paraId="7BBA3BF5" w14:textId="0683917A" w:rsidR="00C37B66" w:rsidRDefault="00C37B66" w:rsidP="00D374C6">
      <w:pPr>
        <w:spacing w:before="240" w:after="240"/>
        <w:ind w:hanging="360"/>
        <w:rPr>
          <w:sz w:val="20"/>
          <w:szCs w:val="20"/>
        </w:rPr>
      </w:pPr>
      <w:r>
        <w:rPr>
          <w:sz w:val="20"/>
          <w:szCs w:val="20"/>
        </w:rPr>
        <w:tab/>
      </w: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4D84D435" w14:textId="23A597D0" w:rsidR="00C37B66" w:rsidRPr="00C37B66" w:rsidRDefault="00C37B66" w:rsidP="00C37B6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Collect </w:t>
      </w:r>
      <w:proofErr w:type="spellStart"/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nighttime</w:t>
      </w:r>
      <w:proofErr w:type="spellEnd"/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training data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simulate low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light conditions.</w:t>
      </w:r>
    </w:p>
    <w:p w14:paraId="7BCDCA72" w14:textId="77777777" w:rsidR="00C37B66" w:rsidRPr="00C37B66" w:rsidRDefault="00C37B66" w:rsidP="00C37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(darkening, noise injection).</w:t>
      </w:r>
    </w:p>
    <w:p w14:paraId="20DC6569" w14:textId="77777777" w:rsidR="00C37B66" w:rsidRPr="00C37B66" w:rsidRDefault="00C37B66" w:rsidP="00C37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enhancement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(CLAHE, histogram equalization).</w:t>
      </w:r>
    </w:p>
    <w:p w14:paraId="422B397F" w14:textId="77777777" w:rsidR="00C37B66" w:rsidRPr="00C37B66" w:rsidRDefault="00C37B66" w:rsidP="00C37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Fine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 xml:space="preserve">tune with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domain adaptation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(few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nighttime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samples).</w:t>
      </w:r>
    </w:p>
    <w:p w14:paraId="00709E3C" w14:textId="5E2B853C" w:rsidR="00C37B66" w:rsidRPr="00C37B66" w:rsidRDefault="00C37B66" w:rsidP="00C37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Consider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infrared/thermal cameras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robustness.</w:t>
      </w:r>
    </w:p>
    <w:p w14:paraId="0000000A" w14:textId="77777777" w:rsidR="000D6E86" w:rsidRDefault="00C37B66" w:rsidP="00C37B66">
      <w:pPr>
        <w:pStyle w:val="Heading3"/>
        <w:keepNext w:val="0"/>
        <w:keepLines w:val="0"/>
        <w:spacing w:before="280"/>
        <w:ind w:left="90" w:hanging="450"/>
        <w:rPr>
          <w:b/>
          <w:color w:val="000000"/>
          <w:sz w:val="24"/>
          <w:szCs w:val="24"/>
        </w:rPr>
      </w:pPr>
      <w:bookmarkStart w:id="1" w:name="_21n5y7q1142s" w:colFirst="0" w:colLast="0"/>
      <w:bookmarkEnd w:id="1"/>
      <w:r>
        <w:rPr>
          <w:b/>
          <w:color w:val="000000"/>
          <w:sz w:val="24"/>
          <w:szCs w:val="24"/>
        </w:rPr>
        <w:lastRenderedPageBreak/>
        <w:t>Scenario 4: Object Detection Model Shows Bounding Boxes but Misses Object</w:t>
      </w:r>
    </w:p>
    <w:p w14:paraId="0000000B" w14:textId="77777777" w:rsidR="000D6E86" w:rsidRDefault="00C37B66" w:rsidP="00C37B66">
      <w:pPr>
        <w:spacing w:before="240" w:after="240"/>
        <w:ind w:left="90" w:hanging="450"/>
        <w:rPr>
          <w:sz w:val="20"/>
          <w:szCs w:val="20"/>
        </w:rPr>
      </w:pPr>
      <w:r>
        <w:rPr>
          <w:b/>
          <w:sz w:val="20"/>
          <w:szCs w:val="20"/>
        </w:rPr>
        <w:t>Context:</w:t>
      </w:r>
      <w:r>
        <w:rPr>
          <w:sz w:val="20"/>
          <w:szCs w:val="20"/>
        </w:rPr>
        <w:t xml:space="preserve"> You trained a YOLOv5 model using transfer learning on a small vehicle dataset. Boxes are drawn, but not aligned with objects.</w:t>
      </w:r>
    </w:p>
    <w:p w14:paraId="7CBF625B" w14:textId="77777777" w:rsidR="00C37B66" w:rsidRDefault="00C37B66" w:rsidP="00D374C6">
      <w:pPr>
        <w:spacing w:before="240" w:after="240"/>
        <w:ind w:hanging="360"/>
        <w:rPr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Bounding</w:t>
      </w:r>
      <w:proofErr w:type="spellEnd"/>
      <w:proofErr w:type="gramEnd"/>
      <w:r>
        <w:rPr>
          <w:sz w:val="20"/>
          <w:szCs w:val="20"/>
        </w:rPr>
        <w:t xml:space="preserve"> box coordinates are incorrect due to </w:t>
      </w:r>
      <w:r>
        <w:rPr>
          <w:b/>
          <w:sz w:val="20"/>
          <w:szCs w:val="20"/>
        </w:rPr>
        <w:t>wrong label format or image resizing</w:t>
      </w:r>
      <w:r>
        <w:rPr>
          <w:sz w:val="20"/>
          <w:szCs w:val="20"/>
        </w:rPr>
        <w:t xml:space="preserve"> mismatch.</w:t>
      </w:r>
    </w:p>
    <w:p w14:paraId="733B6946" w14:textId="77777777" w:rsidR="00C37B66" w:rsidRDefault="00C37B66" w:rsidP="00D374C6">
      <w:pPr>
        <w:spacing w:before="240" w:after="240"/>
        <w:ind w:hanging="360"/>
        <w:rPr>
          <w:sz w:val="20"/>
          <w:szCs w:val="20"/>
        </w:rPr>
      </w:pP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0E1CCDB6" w14:textId="706CB5EB" w:rsidR="00C37B66" w:rsidRPr="00C37B66" w:rsidRDefault="00C37B66" w:rsidP="00C37B66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Verify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annotation format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(YOLO expects normalized [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x_center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y_center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, width, height]).</w:t>
      </w:r>
    </w:p>
    <w:p w14:paraId="020C846E" w14:textId="77777777" w:rsidR="00C37B66" w:rsidRPr="00C37B66" w:rsidRDefault="00C37B66" w:rsidP="00C37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 consistent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resizing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during training and inference.</w:t>
      </w:r>
    </w:p>
    <w:p w14:paraId="3541241D" w14:textId="77777777" w:rsidR="00C37B66" w:rsidRPr="00C37B66" w:rsidRDefault="00C37B66" w:rsidP="00C37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Retrain with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correct </w:t>
      </w:r>
      <w:proofErr w:type="spellStart"/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preprocessing</w:t>
      </w:r>
      <w:proofErr w:type="spellEnd"/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pipeline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F133033" w14:textId="77777777" w:rsidR="00C37B66" w:rsidRPr="00C37B66" w:rsidRDefault="00C37B66" w:rsidP="00C37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Increase input resolution for finer bounding boxes.</w:t>
      </w:r>
    </w:p>
    <w:p w14:paraId="0000000C" w14:textId="3713CD77" w:rsidR="000D6E86" w:rsidRPr="00C37B66" w:rsidRDefault="00C37B66" w:rsidP="00C37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Check dataset annotation tool compatibility.</w:t>
      </w:r>
    </w:p>
    <w:p w14:paraId="0000000D" w14:textId="77777777" w:rsidR="000D6E86" w:rsidRDefault="00C37B66" w:rsidP="00D374C6">
      <w:pPr>
        <w:spacing w:before="240" w:after="240"/>
        <w:ind w:hanging="36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Scenario 5: Model Gives High </w:t>
      </w:r>
      <w:proofErr w:type="spellStart"/>
      <w:r>
        <w:rPr>
          <w:b/>
          <w:color w:val="000000"/>
          <w:sz w:val="24"/>
          <w:szCs w:val="24"/>
        </w:rPr>
        <w:t>mAP</w:t>
      </w:r>
      <w:proofErr w:type="spellEnd"/>
      <w:r>
        <w:rPr>
          <w:b/>
          <w:color w:val="000000"/>
          <w:sz w:val="24"/>
          <w:szCs w:val="24"/>
        </w:rPr>
        <w:t xml:space="preserve"> on Training </w:t>
      </w:r>
      <w:proofErr w:type="gramStart"/>
      <w:r>
        <w:rPr>
          <w:b/>
          <w:color w:val="000000"/>
          <w:sz w:val="24"/>
          <w:szCs w:val="24"/>
        </w:rPr>
        <w:t>But</w:t>
      </w:r>
      <w:proofErr w:type="gramEnd"/>
      <w:r>
        <w:rPr>
          <w:b/>
          <w:color w:val="000000"/>
          <w:sz w:val="24"/>
          <w:szCs w:val="24"/>
        </w:rPr>
        <w:t xml:space="preserve"> Low Real-Time Accuracy</w:t>
      </w:r>
    </w:p>
    <w:p w14:paraId="0000000E" w14:textId="77777777" w:rsidR="000D6E86" w:rsidRDefault="00C37B66" w:rsidP="00D374C6">
      <w:pPr>
        <w:spacing w:before="240" w:after="240"/>
        <w:ind w:hanging="360"/>
        <w:rPr>
          <w:sz w:val="20"/>
          <w:szCs w:val="20"/>
        </w:rPr>
      </w:pPr>
      <w:r>
        <w:rPr>
          <w:b/>
          <w:sz w:val="20"/>
          <w:szCs w:val="20"/>
        </w:rPr>
        <w:t>Context:</w:t>
      </w:r>
      <w:r>
        <w:rPr>
          <w:sz w:val="20"/>
          <w:szCs w:val="20"/>
        </w:rPr>
        <w:t xml:space="preserve"> You used pretrained </w:t>
      </w:r>
      <w:r>
        <w:rPr>
          <w:color w:val="188038"/>
          <w:sz w:val="20"/>
          <w:szCs w:val="20"/>
        </w:rPr>
        <w:t>YOLOv8</w:t>
      </w:r>
      <w:r>
        <w:rPr>
          <w:sz w:val="20"/>
          <w:szCs w:val="20"/>
        </w:rPr>
        <w:t xml:space="preserve"> for multi-class object detection (helmet, vest, mask). </w:t>
      </w:r>
      <w:proofErr w:type="spellStart"/>
      <w:r>
        <w:rPr>
          <w:sz w:val="20"/>
          <w:szCs w:val="20"/>
        </w:rPr>
        <w:t>mAP</w:t>
      </w:r>
      <w:proofErr w:type="spellEnd"/>
      <w:r>
        <w:rPr>
          <w:sz w:val="20"/>
          <w:szCs w:val="20"/>
        </w:rPr>
        <w:t xml:space="preserve"> on </w:t>
      </w:r>
      <w:r>
        <w:rPr>
          <w:sz w:val="20"/>
          <w:szCs w:val="20"/>
        </w:rPr>
        <w:t>test set is 90%, but real-time inference on webcam is inaccurate.</w:t>
      </w:r>
    </w:p>
    <w:p w14:paraId="0000000F" w14:textId="0DBE13C4" w:rsidR="000D6E86" w:rsidRDefault="00C37B66" w:rsidP="00D374C6">
      <w:pPr>
        <w:spacing w:before="240" w:after="240"/>
        <w:ind w:hanging="360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Difference</w:t>
      </w:r>
      <w:proofErr w:type="spellEnd"/>
      <w:r>
        <w:rPr>
          <w:sz w:val="20"/>
          <w:szCs w:val="20"/>
        </w:rPr>
        <w:t xml:space="preserve"> in resolution, camera angle, or image quality between webcam and training data.</w:t>
      </w:r>
      <w:r>
        <w:rPr>
          <w:sz w:val="20"/>
          <w:szCs w:val="20"/>
        </w:rPr>
        <w:br/>
        <w:t xml:space="preserve">Poor generalization due to </w:t>
      </w:r>
      <w:r>
        <w:rPr>
          <w:b/>
          <w:sz w:val="20"/>
          <w:szCs w:val="20"/>
        </w:rPr>
        <w:t>dataset bias</w:t>
      </w:r>
      <w:r>
        <w:rPr>
          <w:sz w:val="20"/>
          <w:szCs w:val="20"/>
        </w:rPr>
        <w:t>.</w:t>
      </w:r>
    </w:p>
    <w:p w14:paraId="50090F42" w14:textId="48063E0C" w:rsidR="00C37B66" w:rsidRDefault="00C37B66" w:rsidP="00D374C6">
      <w:pPr>
        <w:spacing w:before="240" w:after="240"/>
        <w:ind w:hanging="360"/>
        <w:rPr>
          <w:sz w:val="20"/>
          <w:szCs w:val="20"/>
        </w:rPr>
      </w:pP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6B713C5A" w14:textId="40E15829" w:rsidR="00C37B66" w:rsidRPr="00C37B66" w:rsidRDefault="00C37B66" w:rsidP="00C37B66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Collect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real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noBreakHyphen/>
        <w:t>world webcam data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fine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tuning.</w:t>
      </w:r>
    </w:p>
    <w:p w14:paraId="72253ACF" w14:textId="77777777" w:rsidR="00C37B66" w:rsidRPr="00C37B66" w:rsidRDefault="00C37B66" w:rsidP="00C37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domain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noBreakHyphen/>
        <w:t>specific augmentation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(motion blur, lighting changes).</w:t>
      </w:r>
    </w:p>
    <w:p w14:paraId="194E099E" w14:textId="77777777" w:rsidR="00C37B66" w:rsidRPr="00C37B66" w:rsidRDefault="00C37B66" w:rsidP="00C37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Match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resolution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between training and webcam feed.</w:t>
      </w:r>
    </w:p>
    <w:p w14:paraId="61D3B3F5" w14:textId="77777777" w:rsidR="00C37B66" w:rsidRPr="00C37B66" w:rsidRDefault="00C37B66" w:rsidP="00C37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confidence threshold tuning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real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time inference.</w:t>
      </w:r>
    </w:p>
    <w:p w14:paraId="3287295A" w14:textId="5A4965F4" w:rsidR="00C37B66" w:rsidRPr="00C37B66" w:rsidRDefault="00C37B66" w:rsidP="00C37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Optimize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preprocessing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pipeline (consistent scaling, normalization).</w:t>
      </w:r>
    </w:p>
    <w:p w14:paraId="00000010" w14:textId="77777777" w:rsidR="000D6E86" w:rsidRDefault="00C37B66" w:rsidP="00D374C6">
      <w:pPr>
        <w:spacing w:before="240" w:after="240"/>
        <w:ind w:hanging="36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>Scenario 6: VGG16 Model Very Slow During Training</w:t>
      </w:r>
    </w:p>
    <w:p w14:paraId="00000011" w14:textId="77777777" w:rsidR="000D6E86" w:rsidRDefault="00C37B66" w:rsidP="00D374C6">
      <w:pPr>
        <w:spacing w:before="240" w:after="240"/>
        <w:ind w:hanging="360"/>
        <w:rPr>
          <w:b/>
          <w:sz w:val="20"/>
          <w:szCs w:val="20"/>
        </w:rPr>
      </w:pPr>
      <w:r>
        <w:rPr>
          <w:b/>
          <w:sz w:val="20"/>
          <w:szCs w:val="20"/>
        </w:rPr>
        <w:t>Project:</w:t>
      </w:r>
      <w:r>
        <w:rPr>
          <w:sz w:val="20"/>
          <w:szCs w:val="20"/>
        </w:rPr>
        <w:t xml:space="preserve"> Fashion product classification using </w:t>
      </w:r>
      <w:r>
        <w:rPr>
          <w:b/>
          <w:sz w:val="20"/>
          <w:szCs w:val="20"/>
        </w:rPr>
        <w:t>VGG16</w:t>
      </w:r>
    </w:p>
    <w:p w14:paraId="00000012" w14:textId="110E23E4" w:rsidR="000D6E86" w:rsidRDefault="00C37B66" w:rsidP="00D374C6">
      <w:pPr>
        <w:spacing w:before="240" w:after="240"/>
        <w:ind w:hanging="360"/>
        <w:rPr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Problem:</w:t>
      </w:r>
      <w:r>
        <w:rPr>
          <w:sz w:val="20"/>
          <w:szCs w:val="20"/>
        </w:rPr>
        <w:t>Model</w:t>
      </w:r>
      <w:proofErr w:type="spellEnd"/>
      <w:proofErr w:type="gramEnd"/>
      <w:r>
        <w:rPr>
          <w:sz w:val="20"/>
          <w:szCs w:val="20"/>
        </w:rPr>
        <w:t xml:space="preserve"> takes too long to train even with a small dataset and batch size.</w:t>
      </w:r>
    </w:p>
    <w:p w14:paraId="6683900F" w14:textId="30045B72" w:rsidR="00C37B66" w:rsidRDefault="00C37B66" w:rsidP="00D374C6">
      <w:pPr>
        <w:spacing w:before="240" w:after="240"/>
        <w:ind w:hanging="360"/>
        <w:rPr>
          <w:sz w:val="20"/>
          <w:szCs w:val="20"/>
        </w:rPr>
      </w:pP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0C9E8E29" w14:textId="785092C2" w:rsidR="00C37B66" w:rsidRPr="00C37B66" w:rsidRDefault="00C37B66" w:rsidP="00C37B66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Switch to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lighter architectures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MobileNet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EfficientNet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, ResNet18).</w:t>
      </w:r>
    </w:p>
    <w:p w14:paraId="39C06E12" w14:textId="77777777" w:rsidR="00C37B66" w:rsidRPr="00C37B66" w:rsidRDefault="00C37B66" w:rsidP="00C37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transfer learning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frozen layers.</w:t>
      </w:r>
    </w:p>
    <w:p w14:paraId="264B84B4" w14:textId="77777777" w:rsidR="00C37B66" w:rsidRPr="00C37B66" w:rsidRDefault="00C37B66" w:rsidP="00C37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Reduce input resolution (e.g., 128×128).</w:t>
      </w:r>
    </w:p>
    <w:p w14:paraId="3A2EB0E7" w14:textId="77777777" w:rsidR="00C37B66" w:rsidRPr="00C37B66" w:rsidRDefault="00C37B66" w:rsidP="00C37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mixed precision training</w:t>
      </w: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(FP16).</w:t>
      </w:r>
    </w:p>
    <w:p w14:paraId="2C455AA5" w14:textId="188C4A16" w:rsidR="00C37B66" w:rsidRPr="00C37B66" w:rsidRDefault="00C37B66" w:rsidP="00C37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smaller batch size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</w:t>
      </w:r>
      <w:bookmarkStart w:id="2" w:name="_GoBack"/>
      <w:bookmarkEnd w:id="2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GPU acceleration.</w:t>
      </w:r>
    </w:p>
    <w:p w14:paraId="3234FF74" w14:textId="77777777" w:rsidR="00C37B66" w:rsidRDefault="00C37B66" w:rsidP="00D374C6">
      <w:pPr>
        <w:spacing w:before="240" w:after="240"/>
        <w:ind w:hanging="360"/>
        <w:rPr>
          <w:sz w:val="20"/>
          <w:szCs w:val="20"/>
        </w:rPr>
      </w:pPr>
    </w:p>
    <w:p w14:paraId="00000013" w14:textId="77777777" w:rsidR="000D6E86" w:rsidRDefault="00C37B66" w:rsidP="00D374C6">
      <w:pPr>
        <w:spacing w:before="240" w:after="240"/>
        <w:ind w:hanging="36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>Scenario 7: InceptionV3 Fails to Train Due to Input Size Mismatch</w:t>
      </w:r>
    </w:p>
    <w:p w14:paraId="2B45AD5D" w14:textId="77777777" w:rsidR="00C37B66" w:rsidRDefault="00C37B66" w:rsidP="00C37B66">
      <w:pPr>
        <w:spacing w:before="240" w:after="240"/>
        <w:ind w:hanging="3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Project:</w:t>
      </w:r>
      <w:r>
        <w:rPr>
          <w:sz w:val="20"/>
          <w:szCs w:val="20"/>
        </w:rPr>
        <w:t xml:space="preserve"> Dog breed classification using </w:t>
      </w:r>
      <w:r>
        <w:rPr>
          <w:b/>
          <w:sz w:val="20"/>
          <w:szCs w:val="20"/>
        </w:rPr>
        <w:t>InceptionV</w:t>
      </w:r>
      <w:r w:rsidR="00EE4589" w:rsidRPr="00D5076E"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F1182B" wp14:editId="2DD7547A">
                <wp:simplePos x="0" y="0"/>
                <wp:positionH relativeFrom="page">
                  <wp:posOffset>-6350</wp:posOffset>
                </wp:positionH>
                <wp:positionV relativeFrom="paragraph">
                  <wp:posOffset>8886825</wp:posOffset>
                </wp:positionV>
                <wp:extent cx="7865745" cy="679450"/>
                <wp:effectExtent l="0" t="0" r="0" b="0"/>
                <wp:wrapNone/>
                <wp:docPr id="68748255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A9E82C" w14:textId="77777777" w:rsidR="00EE4589" w:rsidRDefault="00EE4589" w:rsidP="00EE458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14:paraId="133CD04E" w14:textId="77777777" w:rsidR="00EE4589" w:rsidRDefault="00EE4589" w:rsidP="00EE458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F0FFE87" w14:textId="77777777" w:rsidR="00EE4589" w:rsidRDefault="00EE4589" w:rsidP="00EE458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1182B" id="_x0000_s1027" type="#_x0000_t202" style="position:absolute;margin-left:-.5pt;margin-top:699.75pt;width:619.35pt;height:53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" filled="f" stroked="f">
                <v:textbox inset="0,0,0,0">
                  <w:txbxContent>
                    <w:p w14:paraId="6AA9E82C" w14:textId="77777777" w:rsidR="00EE4589" w:rsidRDefault="00EE4589" w:rsidP="00EE458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14:paraId="133CD04E" w14:textId="77777777" w:rsidR="00EE4589" w:rsidRDefault="00EE4589" w:rsidP="00EE458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F0FFE87" w14:textId="77777777" w:rsidR="00EE4589" w:rsidRDefault="00EE4589" w:rsidP="00EE458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szCs w:val="20"/>
        </w:rPr>
        <w:t>3</w:t>
      </w:r>
    </w:p>
    <w:p w14:paraId="00000015" w14:textId="2B188FF8" w:rsidR="000D6E86" w:rsidRDefault="00C37B66" w:rsidP="00C37B66">
      <w:pPr>
        <w:spacing w:before="240" w:after="240"/>
        <w:ind w:hanging="360"/>
        <w:rPr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lastRenderedPageBreak/>
        <w:t>Problem:</w:t>
      </w:r>
      <w:r>
        <w:rPr>
          <w:sz w:val="20"/>
          <w:szCs w:val="20"/>
        </w:rPr>
        <w:t>Runtime</w:t>
      </w:r>
      <w:proofErr w:type="spellEnd"/>
      <w:proofErr w:type="gramEnd"/>
      <w:r>
        <w:rPr>
          <w:sz w:val="20"/>
          <w:szCs w:val="20"/>
        </w:rPr>
        <w:t xml:space="preserve"> error due to input size mismatch.</w:t>
      </w:r>
    </w:p>
    <w:p w14:paraId="6857E5FF" w14:textId="603CB041" w:rsidR="00C37B66" w:rsidRDefault="00C37B66" w:rsidP="00C37B66">
      <w:pPr>
        <w:spacing w:before="240" w:after="240"/>
        <w:ind w:hanging="360"/>
        <w:rPr>
          <w:sz w:val="20"/>
          <w:szCs w:val="20"/>
        </w:rPr>
      </w:pPr>
      <w:r w:rsidRPr="00C37B66">
        <w:rPr>
          <w:b/>
          <w:sz w:val="20"/>
          <w:szCs w:val="20"/>
        </w:rPr>
        <w:t>Solution</w:t>
      </w:r>
      <w:r>
        <w:rPr>
          <w:sz w:val="20"/>
          <w:szCs w:val="20"/>
        </w:rPr>
        <w:t>:</w:t>
      </w:r>
    </w:p>
    <w:p w14:paraId="311F1C69" w14:textId="6356BED0" w:rsidR="00C37B66" w:rsidRPr="00C37B66" w:rsidRDefault="00C37B66" w:rsidP="00C37B66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Resize all images to </w:t>
      </w:r>
      <w:r w:rsidRPr="00C37B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299×299×3</w:t>
      </w:r>
    </w:p>
    <w:p w14:paraId="1191C608" w14:textId="77777777" w:rsidR="00C37B66" w:rsidRPr="00C37B66" w:rsidRDefault="00C37B66" w:rsidP="00C37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preprocess_input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from </w:t>
      </w:r>
      <w:proofErr w:type="gram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tf.keras</w:t>
      </w:r>
      <w:proofErr w:type="gram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.applications.inception_v3</w:t>
      </w:r>
    </w:p>
    <w:p w14:paraId="2066EB3D" w14:textId="77777777" w:rsidR="00C37B66" w:rsidRPr="00C37B66" w:rsidRDefault="00C37B66" w:rsidP="00C37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input_shape</w:t>
      </w:r>
      <w:proofErr w:type="spellEnd"/>
      <w:proofErr w:type="gram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=(</w:t>
      </w:r>
      <w:proofErr w:type="gram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299,299,3) in model definition</w:t>
      </w:r>
    </w:p>
    <w:p w14:paraId="275B3DD5" w14:textId="77777777" w:rsidR="00C37B66" w:rsidRPr="00C37B66" w:rsidRDefault="00C37B66" w:rsidP="00C37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</w:t>
      </w:r>
      <w:proofErr w:type="gram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a .map</w:t>
      </w:r>
      <w:proofErr w:type="gram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(lambda 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x,y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: (</w:t>
      </w:r>
      <w:proofErr w:type="spellStart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tf.image.resize</w:t>
      </w:r>
      <w:proofErr w:type="spellEnd"/>
      <w:r w:rsidRPr="00C37B66">
        <w:rPr>
          <w:rFonts w:ascii="Times New Roman" w:eastAsia="Times New Roman" w:hAnsi="Times New Roman" w:cs="Times New Roman"/>
          <w:sz w:val="24"/>
          <w:szCs w:val="24"/>
          <w:lang w:val="en-IN"/>
        </w:rPr>
        <w:t>(x,(299,299)), y)) step in dataset pipeline</w:t>
      </w:r>
    </w:p>
    <w:p w14:paraId="1342A799" w14:textId="77777777" w:rsidR="00C37B66" w:rsidRPr="00C37B66" w:rsidRDefault="00C37B66" w:rsidP="00C37B66">
      <w:pPr>
        <w:spacing w:before="240" w:after="240"/>
        <w:ind w:hanging="360"/>
        <w:rPr>
          <w:b/>
          <w:sz w:val="20"/>
          <w:szCs w:val="20"/>
        </w:rPr>
      </w:pPr>
    </w:p>
    <w:sectPr w:rsidR="00C37B66" w:rsidRPr="00C37B66">
      <w:pgSz w:w="12240" w:h="15840"/>
      <w:pgMar w:top="810" w:right="1440" w:bottom="144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2744"/>
    <w:multiLevelType w:val="hybridMultilevel"/>
    <w:tmpl w:val="C35AED5A"/>
    <w:lvl w:ilvl="0" w:tplc="50B803B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D3C90"/>
    <w:multiLevelType w:val="hybridMultilevel"/>
    <w:tmpl w:val="5FF24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05A90"/>
    <w:multiLevelType w:val="multilevel"/>
    <w:tmpl w:val="356A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D7186"/>
    <w:multiLevelType w:val="hybridMultilevel"/>
    <w:tmpl w:val="FF7E2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B32E5"/>
    <w:multiLevelType w:val="hybridMultilevel"/>
    <w:tmpl w:val="0CAEACEA"/>
    <w:lvl w:ilvl="0" w:tplc="0360E1E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B87085"/>
    <w:multiLevelType w:val="hybridMultilevel"/>
    <w:tmpl w:val="C7407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3733"/>
    <w:multiLevelType w:val="hybridMultilevel"/>
    <w:tmpl w:val="F26A7554"/>
    <w:lvl w:ilvl="0" w:tplc="CCF2EDA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BD6550"/>
    <w:multiLevelType w:val="hybridMultilevel"/>
    <w:tmpl w:val="C25E0CAE"/>
    <w:lvl w:ilvl="0" w:tplc="0C28CBD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F761DA"/>
    <w:multiLevelType w:val="hybridMultilevel"/>
    <w:tmpl w:val="7B968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E570E"/>
    <w:multiLevelType w:val="multilevel"/>
    <w:tmpl w:val="E49A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D2F77"/>
    <w:multiLevelType w:val="multilevel"/>
    <w:tmpl w:val="4EE2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A1730"/>
    <w:multiLevelType w:val="hybridMultilevel"/>
    <w:tmpl w:val="EDF6BA9C"/>
    <w:lvl w:ilvl="0" w:tplc="F398B7C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DB7E4D"/>
    <w:multiLevelType w:val="multilevel"/>
    <w:tmpl w:val="66D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A4232"/>
    <w:multiLevelType w:val="multilevel"/>
    <w:tmpl w:val="845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31F9B"/>
    <w:multiLevelType w:val="multilevel"/>
    <w:tmpl w:val="8EAC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36FDB"/>
    <w:multiLevelType w:val="hybridMultilevel"/>
    <w:tmpl w:val="0DD877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E60CC"/>
    <w:multiLevelType w:val="hybridMultilevel"/>
    <w:tmpl w:val="8D36BD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2282F"/>
    <w:multiLevelType w:val="multilevel"/>
    <w:tmpl w:val="74BE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B22788"/>
    <w:multiLevelType w:val="hybridMultilevel"/>
    <w:tmpl w:val="90A46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17"/>
  </w:num>
  <w:num w:numId="4">
    <w:abstractNumId w:val="8"/>
  </w:num>
  <w:num w:numId="5">
    <w:abstractNumId w:val="0"/>
  </w:num>
  <w:num w:numId="6">
    <w:abstractNumId w:val="12"/>
  </w:num>
  <w:num w:numId="7">
    <w:abstractNumId w:val="5"/>
  </w:num>
  <w:num w:numId="8">
    <w:abstractNumId w:val="7"/>
  </w:num>
  <w:num w:numId="9">
    <w:abstractNumId w:val="9"/>
  </w:num>
  <w:num w:numId="10">
    <w:abstractNumId w:val="15"/>
  </w:num>
  <w:num w:numId="11">
    <w:abstractNumId w:val="4"/>
  </w:num>
  <w:num w:numId="12">
    <w:abstractNumId w:val="10"/>
  </w:num>
  <w:num w:numId="13">
    <w:abstractNumId w:val="1"/>
  </w:num>
  <w:num w:numId="14">
    <w:abstractNumId w:val="6"/>
  </w:num>
  <w:num w:numId="15">
    <w:abstractNumId w:val="2"/>
  </w:num>
  <w:num w:numId="16">
    <w:abstractNumId w:val="18"/>
  </w:num>
  <w:num w:numId="17">
    <w:abstractNumId w:val="11"/>
  </w:num>
  <w:num w:numId="18">
    <w:abstractNumId w:val="1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E86"/>
    <w:rsid w:val="000D6E86"/>
    <w:rsid w:val="00A95046"/>
    <w:rsid w:val="00C37B66"/>
    <w:rsid w:val="00D374C6"/>
    <w:rsid w:val="00EE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CB82"/>
  <w15:docId w15:val="{A2358DCD-BAE4-4D54-A707-E904B530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D374C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37B66"/>
    <w:rPr>
      <w:b/>
      <w:bCs/>
    </w:rPr>
  </w:style>
  <w:style w:type="paragraph" w:styleId="ListParagraph">
    <w:name w:val="List Paragraph"/>
    <w:basedOn w:val="Normal"/>
    <w:uiPriority w:val="34"/>
    <w:qFormat/>
    <w:rsid w:val="00C37B6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37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hopelearning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hopelearning.ne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19MSS022 Keerthana KSV</cp:lastModifiedBy>
  <cp:revision>5</cp:revision>
  <dcterms:created xsi:type="dcterms:W3CDTF">2025-04-23T12:51:00Z</dcterms:created>
  <dcterms:modified xsi:type="dcterms:W3CDTF">2026-01-07T13:42:00Z</dcterms:modified>
</cp:coreProperties>
</file>