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FEB" w:rsidRDefault="003D7FEB" w:rsidP="00D638CF">
      <w:pPr>
        <w:pStyle w:val="Heading3"/>
        <w:keepNext w:val="0"/>
        <w:keepLines w:val="0"/>
        <w:spacing w:before="280" w:line="240" w:lineRule="auto"/>
        <w:rPr>
          <w:b/>
          <w:color w:val="000000"/>
          <w:sz w:val="26"/>
          <w:szCs w:val="26"/>
        </w:rPr>
      </w:pPr>
      <w:bookmarkStart w:id="0" w:name="_heading=h.j1t4uktnatfr" w:colFirst="0" w:colLast="0"/>
      <w:bookmarkEnd w:id="0"/>
    </w:p>
    <w:p w:rsidR="003D7FEB" w:rsidRDefault="000C2557" w:rsidP="00D638CF">
      <w:pPr>
        <w:spacing w:before="240" w:after="240" w:line="240" w:lineRule="auto"/>
      </w:pPr>
      <w:r>
        <w:rPr>
          <w:b/>
        </w:rPr>
        <w:t xml:space="preserve"> Write  logic fo</w: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-1433195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112.85pt;height:71.6pt;width:203.6pt;z-index:251660288;mso-width-relative:page;mso-height-relative:page;" filled="t" stroked="f" coordsize="2586060,909929" o:gfxdata="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BL63iY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-1380490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108.7pt;height:147pt;width:148.35pt;z-index:251662336;mso-width-relative:page;mso-height-relative:page;" filled="t" stroked="f" coordsize="1884607,1866900" o:gfxdata="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BLSBOzbAAAADAEAAA8AAAAAAAAAAQAgAAAAIgAAAGRy&#10;cy9kb3ducmV2LnhtbFBLAQIUABQAAAAIAIdO4kBR/tZ3GwIAABMFAAAOAAAAAAAAAAEAIAAAACo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-1360805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107.15pt;height:147pt;width:148.5pt;mso-position-horizontal-relative:page;z-index:251661312;mso-width-relative:page;mso-height-relative:page;" filled="t" stroked="f" coordsize="1885950,1866900" o:gfxdata="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CHTES/2QAAAAg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8009890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D7FEB" w:rsidRDefault="000C255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3D7FEB" w:rsidRDefault="000C255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3D7FEB" w:rsidRDefault="000C255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30.7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OC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" filled="f" stroked="f">
                <v:textbox inset="0,0,0,0">
                  <w:txbxContent>
                    <w:p w:rsidR="003D7FEB" w:rsidRDefault="000C255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3D7FEB" w:rsidRDefault="000C255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3D7FEB" w:rsidRDefault="000C255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r this:</w:t>
      </w:r>
      <w:r>
        <w:rPr>
          <w:b/>
        </w:rPr>
        <w:br/>
        <w:t>1.</w:t>
      </w:r>
      <w:r>
        <w:t xml:space="preserve"> A retail chain wants to forecast product sales using factors like holidays, promotions, location, and inventory. The dataset has 80 features. How should they select the most impactful ones?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704C8A" w:rsidRDefault="00704C8A" w:rsidP="00D638CF">
      <w:pPr>
        <w:spacing w:before="240" w:after="240" w:line="240" w:lineRule="auto"/>
      </w:pPr>
      <w:r>
        <w:t>Filter methods evaluate each feature independently of the model.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3:</w:t>
      </w:r>
      <w:r>
        <w:t xml:space="preserve"> Apply Wrapper Methods (more accurate, slower)</w:t>
      </w:r>
    </w:p>
    <w:p w:rsidR="00704C8A" w:rsidRDefault="00704C8A" w:rsidP="00D638CF">
      <w:pPr>
        <w:spacing w:before="240" w:after="240" w:line="240" w:lineRule="auto"/>
      </w:pPr>
      <w:r>
        <w:t>Wrapper methods evaluate subsets of features by training models repeatedly.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704C8A" w:rsidRDefault="00704C8A" w:rsidP="00D638CF">
      <w:pPr>
        <w:spacing w:before="240" w:after="240" w:line="240" w:lineRule="auto"/>
      </w:pPr>
      <w:r>
        <w:t>Embedded methods select features during model training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3D7FEB" w:rsidRDefault="000C2557" w:rsidP="00D638CF">
      <w:pPr>
        <w:spacing w:line="240" w:lineRule="auto"/>
      </w:pPr>
      <w:r>
        <w:pict>
          <v:rect id="_x0000_i1025" style="width:0;height:1.5pt" o:hralign="center" o:hrstd="t" o:hr="t" fillcolor="#a0a0a0" stroked="f"/>
        </w:pict>
      </w:r>
      <w:r>
        <w:t>2.A podcast platform wants to recommend new podcasts to users b</w:t>
      </w:r>
      <w:r>
        <w:t>ased on the categories and hosts they follow. How should they design this content-based system?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1:</w:t>
      </w:r>
      <w:r>
        <w:t xml:space="preserve"> Collect User–Book Interaction Data 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2:</w:t>
      </w:r>
      <w:r>
        <w:t xml:space="preserve"> Preprocess and Normalize the Data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3:</w:t>
      </w:r>
      <w:r>
        <w:t xml:space="preserve"> Choose Collaborative Filtering Approach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User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</w:t>
      </w:r>
      <w:r w:rsidR="002F07F3">
        <w:t>users</w:t>
      </w:r>
      <w:r>
        <w:t xml:space="preserve"> wi</w:t>
      </w:r>
      <w:r w:rsidR="002F07F3">
        <w:t>th similar tastes and recommend</w:t>
      </w:r>
      <w:r w:rsidR="002F07F3">
        <w:t xml:space="preserve"> podcasts </w:t>
      </w:r>
      <w:r>
        <w:t>they liked.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Item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</w:t>
      </w:r>
      <w:r w:rsidR="002F07F3">
        <w:t xml:space="preserve">podcasts </w:t>
      </w:r>
      <w:r>
        <w:t>similar to the ones a user liked.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4:</w:t>
      </w:r>
      <w:r>
        <w:t xml:space="preserve"> Build the Recommendation Model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5:</w:t>
      </w:r>
      <w:r>
        <w:t xml:space="preserve"> Generate Recommendations</w:t>
      </w:r>
    </w:p>
    <w:p w:rsidR="003D7FEB" w:rsidRDefault="000C2557" w:rsidP="00D638CF">
      <w:pPr>
        <w:spacing w:line="240" w:lineRule="auto"/>
      </w:pPr>
      <w:r>
        <w:pict>
          <v:rect id="_x0000_i1026" style="width:0;height:1.5pt" o:hralign="center" o:hrstd="t" o:hr="t" fillcolor="#a0a0a0" stroked="f"/>
        </w:pict>
      </w:r>
      <w:r>
        <w:t>3.An industrial firm wants to predict machine failure using sensor readings and system logs (200+ features). How do they choose which inputs to use?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704C8A" w:rsidRDefault="00704C8A" w:rsidP="00D638CF">
      <w:pPr>
        <w:spacing w:before="240" w:after="240" w:line="240" w:lineRule="auto"/>
      </w:pPr>
      <w:r>
        <w:t>Filter methods evaluate each feature independently of the model.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lastRenderedPageBreak/>
        <w:t>Step 3:</w:t>
      </w:r>
      <w:r>
        <w:t xml:space="preserve"> Apply Wrapper Methods (more accurate, slower)</w:t>
      </w:r>
    </w:p>
    <w:p w:rsidR="00704C8A" w:rsidRDefault="00704C8A" w:rsidP="00D638CF">
      <w:pPr>
        <w:spacing w:before="240" w:after="240" w:line="240" w:lineRule="auto"/>
      </w:pPr>
      <w:r>
        <w:t>Wrapper methods evaluate subsets of features by training models repeatedly.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704C8A" w:rsidRDefault="00704C8A" w:rsidP="00D638CF">
      <w:pPr>
        <w:spacing w:before="240" w:after="240" w:line="240" w:lineRule="auto"/>
      </w:pPr>
      <w:r>
        <w:t>Embedded methods select features during model training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 6:</w:t>
      </w:r>
      <w:r>
        <w:t xml:space="preserve"> Apply PCA (Linear Dimensionality Reduction)</w:t>
      </w:r>
    </w:p>
    <w:p w:rsidR="00704C8A" w:rsidRDefault="00704C8A" w:rsidP="00D638CF">
      <w:pPr>
        <w:spacing w:before="240" w:after="240" w:line="240" w:lineRule="auto"/>
      </w:pPr>
      <w:r>
        <w:t>PCA compresses features into fewer components while preserving variance.</w:t>
      </w:r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 7:</w:t>
      </w:r>
      <w:r>
        <w:t xml:space="preserve"> Apply </w:t>
      </w:r>
      <w:proofErr w:type="spellStart"/>
      <w:r>
        <w:t>Autoencoders</w:t>
      </w:r>
      <w:proofErr w:type="spellEnd"/>
      <w:r>
        <w:t xml:space="preserve"> (Nonlinear Dimensionality Reduction)</w:t>
      </w:r>
    </w:p>
    <w:p w:rsidR="00704C8A" w:rsidRDefault="00704C8A" w:rsidP="00D638CF">
      <w:pPr>
        <w:spacing w:before="240" w:after="240" w:line="240" w:lineRule="auto"/>
      </w:pPr>
      <w:proofErr w:type="spellStart"/>
      <w:r>
        <w:t>Autoencoders</w:t>
      </w:r>
      <w:proofErr w:type="spellEnd"/>
      <w:r>
        <w:t xml:space="preserve"> learn compressed representations using neural networks.</w:t>
      </w:r>
    </w:p>
    <w:p w:rsidR="003D7FEB" w:rsidRDefault="000C2557" w:rsidP="00D638CF">
      <w:pPr>
        <w:spacing w:line="240" w:lineRule="auto"/>
      </w:pPr>
      <w:r>
        <w:pict>
          <v:rect id="_x0000_i1027" style="width:0;height:1.5pt" o:hralign="center" o:hrstd="t" o:hr="t" fillcolor="#a0a0a0" stroked="f"/>
        </w:pict>
      </w:r>
    </w:p>
    <w:p w:rsidR="003D7FEB" w:rsidRDefault="000C2557" w:rsidP="00D638CF">
      <w:pPr>
        <w:spacing w:line="240" w:lineRule="auto"/>
      </w:pPr>
      <w:r>
        <w:rPr>
          <w:b/>
        </w:rPr>
        <w:t>4.</w:t>
      </w:r>
      <w:r>
        <w:t xml:space="preserve"> A f</w:t>
      </w:r>
      <w:r>
        <w:t>ashion app wants to suggest outfits to users based on their previous likes, color preferences, and seasonal trends. How should they implement the recommendation?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1:</w:t>
      </w:r>
      <w:r>
        <w:t xml:space="preserve"> Collect Data 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2:</w:t>
      </w:r>
      <w:r>
        <w:t xml:space="preserve"> Preprocess and Normalize the Data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3:</w:t>
      </w:r>
      <w:r>
        <w:t xml:space="preserve"> Choose Collaborative Filtering Approach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User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</w:t>
      </w:r>
      <w:r w:rsidR="002F07F3">
        <w:t>users</w:t>
      </w:r>
      <w:r>
        <w:t xml:space="preserve"> with similar tastes and recommend </w:t>
      </w:r>
      <w:r w:rsidR="002F07F3">
        <w:t>outfit</w:t>
      </w:r>
      <w:r>
        <w:t xml:space="preserve"> they liked.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Item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</w:t>
      </w:r>
      <w:r w:rsidR="002F07F3">
        <w:t>outfit</w:t>
      </w:r>
      <w:r>
        <w:t xml:space="preserve"> similar to the ones a user liked.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4:</w:t>
      </w:r>
      <w:r>
        <w:t xml:space="preserve"> Build the Recommendation Model</w:t>
      </w:r>
    </w:p>
    <w:p w:rsidR="00704C8A" w:rsidRDefault="00704C8A" w:rsidP="00D638CF">
      <w:pPr>
        <w:spacing w:line="240" w:lineRule="auto"/>
      </w:pPr>
      <w:r w:rsidRPr="003E7BD0">
        <w:rPr>
          <w:b/>
        </w:rPr>
        <w:t>Step 5:</w:t>
      </w:r>
      <w:r>
        <w:t xml:space="preserve"> Generate Recommendations</w:t>
      </w:r>
    </w:p>
    <w:p w:rsidR="003D7FEB" w:rsidRDefault="000C2557" w:rsidP="00D638CF">
      <w:pPr>
        <w:spacing w:line="240" w:lineRule="auto"/>
      </w:pPr>
      <w:r>
        <w:pict>
          <v:rect id="_x0000_i1041" style="width:0;height:1.5pt" o:hralign="center" o:bullet="t" o:hrstd="t" o:hr="t" fillcolor="#a0a0a0" stroked="f"/>
        </w:pict>
      </w:r>
      <w:r>
        <w:rPr>
          <w:b/>
          <w:sz w:val="26"/>
          <w:szCs w:val="26"/>
        </w:rPr>
        <w:t>5.</w:t>
      </w:r>
      <w:r>
        <w:t>A research lab wants to predict heart disease using patient data. The dataset has lab resul</w:t>
      </w:r>
      <w:r>
        <w:t>ts, habits, and vitals. How should they select only the most relevant features?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704C8A" w:rsidRDefault="00704C8A" w:rsidP="00D638CF">
      <w:pPr>
        <w:spacing w:before="240" w:after="240" w:line="240" w:lineRule="auto"/>
      </w:pPr>
      <w:r>
        <w:t>Filter methods evaluate each feature independently of the model.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3:</w:t>
      </w:r>
      <w:r>
        <w:t xml:space="preserve"> Apply Wrapper Methods (more accurate, slower)</w:t>
      </w:r>
    </w:p>
    <w:p w:rsidR="00704C8A" w:rsidRDefault="00704C8A" w:rsidP="00D638CF">
      <w:pPr>
        <w:spacing w:before="240" w:after="240" w:line="240" w:lineRule="auto"/>
      </w:pPr>
      <w:r>
        <w:t>Wrapper methods evaluate subsets of features by training models repeatedly.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704C8A" w:rsidRDefault="00704C8A" w:rsidP="00D638CF">
      <w:pPr>
        <w:spacing w:before="240" w:after="240" w:line="240" w:lineRule="auto"/>
      </w:pPr>
      <w:r>
        <w:lastRenderedPageBreak/>
        <w:t>Embedded methods select features during model training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3D7FEB" w:rsidRDefault="000C2557" w:rsidP="00D638CF">
      <w:pPr>
        <w:spacing w:before="240" w:after="240" w:line="240" w:lineRule="auto"/>
      </w:pPr>
      <w:r>
        <w:pict>
          <v:rect id="_x0000_i1029" style="width:0;height:1.5pt" o:hralign="center" o:hrstd="t" o:hr="t" fillcolor="#a0a0a0" stroked="f"/>
        </w:pict>
      </w:r>
    </w:p>
    <w:p w:rsidR="00704C8A" w:rsidRDefault="000C2557" w:rsidP="00D638CF">
      <w:pPr>
        <w:spacing w:before="240" w:after="240" w:line="240" w:lineRule="auto"/>
      </w:pPr>
      <w:r>
        <w:rPr>
          <w:b/>
        </w:rPr>
        <w:t>6.</w:t>
      </w:r>
      <w:r>
        <w:t xml:space="preserve"> A job portal wants to recommend job listings based on a user’s resume and previous applications. How can they build a recommendation system?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1:</w:t>
      </w:r>
      <w:r>
        <w:t xml:space="preserve"> Collect Data 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2:</w:t>
      </w:r>
      <w:r>
        <w:t xml:space="preserve"> Preprocess and Normalize the Data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Step 3:</w:t>
      </w:r>
      <w:r>
        <w:t xml:space="preserve"> Choose Collaborative Filtering Approach</w:t>
      </w:r>
    </w:p>
    <w:p w:rsidR="00704C8A" w:rsidRDefault="00704C8A" w:rsidP="00D638CF">
      <w:pPr>
        <w:spacing w:before="240" w:after="240" w:line="240" w:lineRule="auto"/>
      </w:pPr>
      <w:r w:rsidRPr="003E7BD0">
        <w:rPr>
          <w:b/>
        </w:rPr>
        <w:t>Item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</w:t>
      </w:r>
      <w:r w:rsidR="002F07F3">
        <w:t>jobs</w:t>
      </w:r>
      <w:r>
        <w:t xml:space="preserve"> similar to the ones a user liked.</w:t>
      </w:r>
    </w:p>
    <w:p w:rsidR="003D7FEB" w:rsidRDefault="00704C8A" w:rsidP="00D638CF">
      <w:pPr>
        <w:spacing w:before="240" w:after="240" w:line="240" w:lineRule="auto"/>
      </w:pPr>
      <w:r>
        <w:rPr>
          <w:b/>
        </w:rPr>
        <w:t>Step 4</w:t>
      </w:r>
      <w:r w:rsidRPr="003E7BD0">
        <w:rPr>
          <w:b/>
        </w:rPr>
        <w:t>:</w:t>
      </w:r>
      <w:r>
        <w:t xml:space="preserve"> Generate Recommendations</w:t>
      </w:r>
      <w:r w:rsidR="000C2557">
        <w:br/>
      </w:r>
      <w:r w:rsidR="000C2557">
        <w:pict>
          <v:rect id="_x0000_i1030" style="width:0;height:1.5pt" o:hralign="center" o:hrstd="t" o:hr="t" fillcolor="#a0a0a0" stroked="f"/>
        </w:pict>
      </w:r>
    </w:p>
    <w:p w:rsidR="003D7FEB" w:rsidRDefault="000C2557" w:rsidP="00D638CF">
      <w:pPr>
        <w:spacing w:before="240" w:after="240" w:line="240" w:lineRule="auto"/>
      </w:pPr>
      <w:r>
        <w:rPr>
          <w:b/>
        </w:rPr>
        <w:t>7.</w:t>
      </w:r>
      <w:r>
        <w:t xml:space="preserve"> A smart home system want</w:t>
      </w:r>
      <w:r>
        <w:t>s to predict energy usage using readings from multiple sensors. With 100+ features, how do they reduce complexity?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704C8A" w:rsidRDefault="00704C8A" w:rsidP="00D638CF">
      <w:pPr>
        <w:spacing w:before="240" w:after="240" w:line="240" w:lineRule="auto"/>
      </w:pPr>
      <w:r>
        <w:t>Filter methods evaluate each feature independently of the model.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3:</w:t>
      </w:r>
      <w:r>
        <w:t xml:space="preserve"> Apply Wrapper Methods (more accurate, slower)</w:t>
      </w:r>
    </w:p>
    <w:p w:rsidR="00704C8A" w:rsidRDefault="00704C8A" w:rsidP="00D638CF">
      <w:pPr>
        <w:spacing w:before="240" w:after="240" w:line="240" w:lineRule="auto"/>
      </w:pPr>
      <w:r>
        <w:t>Wrapper methods evaluate subsets of features by training models repeatedly.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704C8A" w:rsidRDefault="00704C8A" w:rsidP="00D638CF">
      <w:pPr>
        <w:spacing w:before="240" w:after="240" w:line="240" w:lineRule="auto"/>
      </w:pPr>
      <w:r>
        <w:t>Embedded methods select features during model training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3D7FEB" w:rsidRDefault="000C2557" w:rsidP="00D638CF">
      <w:pPr>
        <w:spacing w:line="240" w:lineRule="auto"/>
      </w:pPr>
      <w:r>
        <w:pict>
          <v:rect id="_x0000_i1044" style="width:0;height:1.5pt" o:hralign="center" o:bullet="t" o:hrstd="t" o:hr="t" fillcolor="#a0a0a0" stroked="f"/>
        </w:pict>
      </w:r>
      <w:r>
        <w:rPr>
          <w:b/>
        </w:rPr>
        <w:br/>
        <w:t>8.</w:t>
      </w:r>
      <w:r>
        <w:t xml:space="preserve"> An e-learning platform wants to suggest tutorials based on a learner's skill gaps identified from quizzes. How should they build this system?</w:t>
      </w:r>
    </w:p>
    <w:p w:rsidR="00A52142" w:rsidRDefault="00A52142" w:rsidP="00D638CF">
      <w:pPr>
        <w:spacing w:before="240" w:after="240" w:line="240" w:lineRule="auto"/>
      </w:pPr>
      <w:r w:rsidRPr="003E7BD0">
        <w:rPr>
          <w:b/>
        </w:rPr>
        <w:t>Step 1:</w:t>
      </w:r>
      <w:r>
        <w:t xml:space="preserve"> Collect Data </w:t>
      </w:r>
    </w:p>
    <w:p w:rsidR="00A52142" w:rsidRDefault="00A52142" w:rsidP="00D638CF">
      <w:pPr>
        <w:spacing w:before="240" w:after="240" w:line="240" w:lineRule="auto"/>
      </w:pPr>
      <w:r w:rsidRPr="003E7BD0">
        <w:rPr>
          <w:b/>
        </w:rPr>
        <w:t>Step 2:</w:t>
      </w:r>
      <w:r>
        <w:t xml:space="preserve"> Preprocess and Normalize the Data</w:t>
      </w:r>
    </w:p>
    <w:p w:rsidR="00A52142" w:rsidRDefault="00A52142" w:rsidP="00D638CF">
      <w:pPr>
        <w:spacing w:before="240" w:after="240" w:line="240" w:lineRule="auto"/>
      </w:pPr>
      <w:r w:rsidRPr="003E7BD0">
        <w:rPr>
          <w:b/>
        </w:rPr>
        <w:t>Step 3:</w:t>
      </w:r>
      <w:r>
        <w:t xml:space="preserve"> Choose Collaborative Filtering Approach</w:t>
      </w:r>
    </w:p>
    <w:p w:rsidR="00A52142" w:rsidRDefault="00A52142" w:rsidP="00D638CF">
      <w:pPr>
        <w:spacing w:before="240" w:after="240" w:line="240" w:lineRule="auto"/>
      </w:pPr>
      <w:r w:rsidRPr="003E7BD0">
        <w:rPr>
          <w:b/>
        </w:rPr>
        <w:t>User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</w:t>
      </w:r>
      <w:r w:rsidR="002F07F3">
        <w:t>users</w:t>
      </w:r>
      <w:r>
        <w:t xml:space="preserve"> with similar </w:t>
      </w:r>
      <w:r w:rsidR="002F07F3">
        <w:t>skill</w:t>
      </w:r>
      <w:r>
        <w:t xml:space="preserve"> and </w:t>
      </w:r>
      <w:r w:rsidR="002F07F3">
        <w:t>skill gap they have</w:t>
      </w:r>
      <w:r>
        <w:t>.</w:t>
      </w:r>
    </w:p>
    <w:p w:rsidR="00A52142" w:rsidRDefault="002F07F3" w:rsidP="00D638CF">
      <w:pPr>
        <w:spacing w:before="240" w:after="240" w:line="240" w:lineRule="auto"/>
      </w:pPr>
      <w:r>
        <w:rPr>
          <w:b/>
        </w:rPr>
        <w:t>Step 4</w:t>
      </w:r>
      <w:r w:rsidR="00A52142" w:rsidRPr="003E7BD0">
        <w:rPr>
          <w:b/>
        </w:rPr>
        <w:t>:</w:t>
      </w:r>
      <w:r w:rsidR="00A52142">
        <w:t xml:space="preserve"> Generate Recommendations</w:t>
      </w:r>
    </w:p>
    <w:p w:rsidR="003D7FEB" w:rsidRDefault="000C2557" w:rsidP="00D638CF">
      <w:pPr>
        <w:spacing w:before="240" w:after="240" w:line="240" w:lineRule="auto"/>
      </w:pPr>
      <w:r>
        <w:lastRenderedPageBreak/>
        <w:pict>
          <v:rect id="_x0000_i1032" style="width:0;height:1.5pt" o:hralign="center" o:hrstd="t" o:hr="t" fillcolor="#a0a0a0" stroked="f"/>
        </w:pict>
      </w:r>
    </w:p>
    <w:p w:rsidR="003D7FEB" w:rsidRDefault="000C2557" w:rsidP="00D638CF">
      <w:pPr>
        <w:spacing w:before="240" w:after="240" w:line="240" w:lineRule="auto"/>
      </w:pPr>
      <w:r>
        <w:t>9.A social media app wants to predict post engagement (likes/comments) using post features, timing, and user ac</w:t>
      </w:r>
      <w:r>
        <w:t>tivity. How do they select the right features?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704C8A" w:rsidRDefault="00704C8A" w:rsidP="00D638CF">
      <w:pPr>
        <w:spacing w:before="240" w:after="240" w:line="240" w:lineRule="auto"/>
      </w:pPr>
      <w:r>
        <w:t>Filter methods evaluate each feature independently of the model.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3:</w:t>
      </w:r>
      <w:r>
        <w:t xml:space="preserve"> Apply Wrapper Methods (more accurate, slower)</w:t>
      </w:r>
    </w:p>
    <w:p w:rsidR="00704C8A" w:rsidRDefault="00704C8A" w:rsidP="00D638CF">
      <w:pPr>
        <w:spacing w:before="240" w:after="240" w:line="240" w:lineRule="auto"/>
      </w:pPr>
      <w:r>
        <w:t>Wrapper methods evaluate subsets of features by training models repeatedly.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704C8A" w:rsidRDefault="00704C8A" w:rsidP="00D638CF">
      <w:pPr>
        <w:spacing w:before="240" w:after="240" w:line="240" w:lineRule="auto"/>
      </w:pPr>
      <w:r>
        <w:t>Embedded methods select features during model training</w:t>
      </w:r>
    </w:p>
    <w:p w:rsidR="00704C8A" w:rsidRDefault="00704C8A" w:rsidP="00D638CF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3D7FEB" w:rsidRPr="00A52142" w:rsidRDefault="000C2557" w:rsidP="00D638CF">
      <w:pPr>
        <w:spacing w:line="240" w:lineRule="auto"/>
      </w:pPr>
      <w:r>
        <w:pict>
          <v:rect id="_x0000_i1033" style="width:0;height:1.5pt" o:hralign="center" o:hrstd="t" o:hr="t" fillcolor="#a0a0a0" stroked="f"/>
        </w:pic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B23D0C" wp14:editId="62DCB92B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D7FEB" w:rsidRDefault="000C255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3D7FEB" w:rsidRDefault="000C255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3D7FEB" w:rsidRDefault="000C255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</w:t>
                              </w:r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23D0C" id="_x0000_s1027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Qe1pAEAADk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" filled="f" stroked="f">
                <v:textbox inset="0,0,0,0">
                  <w:txbxContent>
                    <w:p w:rsidR="003D7FEB" w:rsidRDefault="000C255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3D7FEB" w:rsidRDefault="000C255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3D7FEB" w:rsidRDefault="000C255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</w:t>
                        </w:r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br/>
      </w:r>
      <w:r>
        <w:rPr>
          <w:b/>
          <w:sz w:val="18"/>
          <w:szCs w:val="18"/>
        </w:rPr>
        <w:t>10.</w:t>
      </w:r>
      <w:r>
        <w:rPr>
          <w:sz w:val="18"/>
          <w:szCs w:val="18"/>
        </w:rPr>
        <w:t xml:space="preserve"> </w:t>
      </w:r>
      <w:r>
        <w:rPr>
          <w:rFonts w:ascii="Arimo" w:eastAsia="Arimo" w:hAnsi="Arimo" w:cs="Arimo"/>
        </w:rPr>
        <w:t xml:space="preserve">Now you want to create an app named </w:t>
      </w:r>
      <w:r>
        <w:rPr>
          <w:rFonts w:ascii="Roboto Mono" w:eastAsia="Roboto Mono" w:hAnsi="Roboto Mono" w:cs="Roboto Mono"/>
          <w:color w:val="188038"/>
        </w:rPr>
        <w:t>attendance</w:t>
      </w:r>
      <w:r>
        <w:rPr>
          <w:rFonts w:ascii="Arimo" w:eastAsia="Arimo" w:hAnsi="Arimo" w:cs="Arimo"/>
        </w:rPr>
        <w:t xml:space="preserve"> in the project and register </w:t>
      </w:r>
      <w:proofErr w:type="spellStart"/>
      <w:proofErr w:type="gramStart"/>
      <w:r>
        <w:rPr>
          <w:rFonts w:ascii="Arimo" w:eastAsia="Arimo" w:hAnsi="Arimo" w:cs="Arimo"/>
        </w:rPr>
        <w:t>it.write</w:t>
      </w:r>
      <w:proofErr w:type="spellEnd"/>
      <w:proofErr w:type="gramEnd"/>
      <w:r>
        <w:rPr>
          <w:rFonts w:ascii="Arimo" w:eastAsia="Arimo" w:hAnsi="Arimo" w:cs="Arimo"/>
        </w:rPr>
        <w:t xml:space="preserve"> logic for this Django project</w:t>
      </w:r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Step1:</w:t>
      </w:r>
      <w:r>
        <w:t xml:space="preserve">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r w:rsidR="00A52142">
        <w:t>Attendance</w:t>
      </w:r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Step2:</w:t>
      </w:r>
      <w:r>
        <w:t xml:space="preserve"> cd </w:t>
      </w:r>
      <w:proofErr w:type="spellStart"/>
      <w:r>
        <w:t>student_portal</w:t>
      </w:r>
      <w:proofErr w:type="spellEnd"/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Step3:</w:t>
      </w:r>
      <w:r>
        <w:t xml:space="preserve">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startapp</w:t>
      </w:r>
      <w:proofErr w:type="spellEnd"/>
      <w:r>
        <w:t xml:space="preserve"> </w:t>
      </w:r>
      <w:proofErr w:type="spellStart"/>
      <w:r w:rsidR="00A52142" w:rsidRPr="00A52142">
        <w:t>attendance</w:t>
      </w:r>
      <w:r>
        <w:t>App</w:t>
      </w:r>
      <w:proofErr w:type="spellEnd"/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Step4:</w:t>
      </w:r>
      <w:r>
        <w:t xml:space="preserve"> procedure change setting </w:t>
      </w:r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Step5:</w:t>
      </w:r>
      <w:r>
        <w:t xml:space="preserve"> python manage.py migrate</w:t>
      </w:r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step6:</w:t>
      </w:r>
      <w:r>
        <w:t xml:space="preserve"> python manage.py </w:t>
      </w:r>
      <w:proofErr w:type="spellStart"/>
      <w:r>
        <w:t>makemigrations</w:t>
      </w:r>
      <w:proofErr w:type="spellEnd"/>
      <w:r>
        <w:t xml:space="preserve"> </w:t>
      </w:r>
      <w:proofErr w:type="spellStart"/>
      <w:r w:rsidR="00A52142" w:rsidRPr="00A52142">
        <w:t>attendance</w:t>
      </w:r>
      <w:r w:rsidR="00A52142">
        <w:t>App</w:t>
      </w:r>
      <w:proofErr w:type="spellEnd"/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Step7:</w:t>
      </w:r>
      <w:r>
        <w:t xml:space="preserve"> procedure </w:t>
      </w:r>
      <w:proofErr w:type="spellStart"/>
      <w:r>
        <w:t>createsuperuser</w:t>
      </w:r>
      <w:proofErr w:type="spellEnd"/>
      <w:r>
        <w:t xml:space="preserve"> project</w:t>
      </w:r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Step8:</w:t>
      </w:r>
      <w:r>
        <w:t xml:space="preserve"> python manage.py </w:t>
      </w:r>
      <w:proofErr w:type="spellStart"/>
      <w:r>
        <w:t>createsuperuser</w:t>
      </w:r>
      <w:proofErr w:type="spellEnd"/>
    </w:p>
    <w:p w:rsidR="00704C8A" w:rsidRDefault="00704C8A" w:rsidP="00D638CF">
      <w:pPr>
        <w:spacing w:before="240" w:after="240" w:line="240" w:lineRule="auto"/>
      </w:pPr>
      <w:r w:rsidRPr="00C14243">
        <w:rPr>
          <w:b/>
        </w:rPr>
        <w:t>step9:</w:t>
      </w:r>
      <w:r>
        <w:t xml:space="preserve"> python manage.py migrate --run-</w:t>
      </w:r>
      <w:proofErr w:type="spellStart"/>
      <w:r>
        <w:t>syncdb</w:t>
      </w:r>
      <w:proofErr w:type="spellEnd"/>
    </w:p>
    <w:p w:rsidR="00704C8A" w:rsidRDefault="00704C8A" w:rsidP="00D638CF">
      <w:pPr>
        <w:spacing w:before="240" w:after="240" w:line="240" w:lineRule="auto"/>
        <w:rPr>
          <w:sz w:val="18"/>
          <w:szCs w:val="18"/>
        </w:rPr>
      </w:pPr>
      <w:r w:rsidRPr="00C14243">
        <w:rPr>
          <w:b/>
        </w:rPr>
        <w:t>step10:</w:t>
      </w:r>
      <w:r>
        <w:t xml:space="preserve"> Run whole project python manage.py </w:t>
      </w:r>
      <w:proofErr w:type="spellStart"/>
      <w:r>
        <w:t>runserver</w:t>
      </w:r>
      <w:proofErr w:type="spellEnd"/>
    </w:p>
    <w:p w:rsidR="003D7FEB" w:rsidRDefault="000C2557" w:rsidP="00D638CF">
      <w:pPr>
        <w:spacing w:line="240" w:lineRule="auto"/>
      </w:pPr>
      <w:bookmarkStart w:id="1" w:name="_GoBack"/>
      <w:r>
        <w:pict>
          <v:rect id="_x0000_i1034" style="width:0;height:1.5pt" o:hralign="center" o:hrstd="t" o:hr="t" fillcolor="#a0a0a0" stroked="f"/>
        </w:pict>
      </w:r>
      <w:bookmarkEnd w:id="1"/>
    </w:p>
    <w:sectPr w:rsidR="003D7FEB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557" w:rsidRDefault="000C2557">
      <w:pPr>
        <w:spacing w:line="240" w:lineRule="auto"/>
      </w:pPr>
      <w:r>
        <w:separator/>
      </w:r>
    </w:p>
  </w:endnote>
  <w:endnote w:type="continuationSeparator" w:id="0">
    <w:p w:rsidR="000C2557" w:rsidRDefault="000C25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mo">
    <w:altName w:val="Segoe Print"/>
    <w:charset w:val="00"/>
    <w:family w:val="auto"/>
    <w:pitch w:val="default"/>
  </w:font>
  <w:font w:name="Roboto Mono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557" w:rsidRDefault="000C2557">
      <w:r>
        <w:separator/>
      </w:r>
    </w:p>
  </w:footnote>
  <w:footnote w:type="continuationSeparator" w:id="0">
    <w:p w:rsidR="000C2557" w:rsidRDefault="000C2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7FEB" w:rsidRDefault="000C2557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EB"/>
    <w:rsid w:val="000C2557"/>
    <w:rsid w:val="002F07F3"/>
    <w:rsid w:val="003D7FEB"/>
    <w:rsid w:val="00704C8A"/>
    <w:rsid w:val="00A52142"/>
    <w:rsid w:val="00D638CF"/>
    <w:rsid w:val="65C5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9BA76F2"/>
  <w15:docId w15:val="{49D5C014-D014-4D52-BD91-5B26DAD8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cV/xC/7sAtebx9NvVgpj3txrA==">CgMxLjAyDmguajF0NHVrdG5hdGZyOAByITFNNGpVMWxLenhNbjRVd2tuRzE5NDZfWFNUVmxtZEZaUA==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19MSS022 Keerthana KSV</cp:lastModifiedBy>
  <cp:revision>2</cp:revision>
  <dcterms:created xsi:type="dcterms:W3CDTF">2025-04-23T11:25:00Z</dcterms:created>
  <dcterms:modified xsi:type="dcterms:W3CDTF">2025-12-19T03:50:00Z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5C24F9372970428DA3C6E9F7B4D41257_12</vt:lpwstr>
  </property>
</Properties>
</file>