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Đào Thành Chung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Công nghệ thông tin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Tokyo</w:t>
            </w:r>
          </w:p>
          <w:p>
            <w:pPr/>
            <w:r>
              <w:rPr>
                <w:i/>
              </w:rPr>
              <w:t>Đại học Đông Phần Lan</w:t>
            </w:r>
          </w:p>
          <w:p>
            <w:pPr/>
            <w:r>
              <w:rPr>
                <w:i/>
              </w:rPr>
              <w:t>Đại học Keio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2017</w:t>
            </w:r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2011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Binh Minh Nguyen and Thanh-Chung Dao and Ba-Lam Do</w:t>
            </w:r>
          </w:p>
          <w:p>
            <w:pPr/>
            <w:r>
              <w:rPr>
                <w:i/>
              </w:rPr>
              <w:t>Title : Towards a blockchain-based certificate authentication system in Vietnam</w:t>
            </w:r>
          </w:p>
          <w:p>
            <w:pPr/>
            <w:r>
              <w:rPr>
                <w:i/>
              </w:rPr>
              <w:t>Any other information : https://peerj.com/articles/cs-266.pdf</w:t>
            </w:r>
          </w:p>
          <w:p>
            <w:pPr/>
            <w:r>
              <w:rPr>
                <w:i/>
              </w:rPr>
              <w:t>Publisher : PeerJ Inc.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PeerJ Computer Science, volume 6, page e266</w:t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Thanh Chung Dao and Binh Minh Nguyen and Ba Lam Do</w:t>
            </w:r>
          </w:p>
          <w:p>
            <w:pPr/>
            <w:r>
              <w:rPr>
                <w:i/>
              </w:rPr>
              <w:t>Title : Challenges and strategies for developing decentralized applications based on blockchain technology</w:t>
            </w:r>
          </w:p>
          <w:p>
            <w:pPr/>
            <w:r>
              <w:rPr>
                <w:i/>
              </w:rPr>
              <w:t>Any other information : https://link.springer.com/chapter/10.1007/978-3-030-15032-7_80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Van-Duy Pham and Canh-Tuan Tran and Thang Nguyen and Tien-Thao Nguyen and Ba-Lam Do and Thanh-Chung Dao and Binh Minh Nguyen</w:t>
            </w:r>
          </w:p>
          <w:p>
            <w:pPr/>
            <w:r>
              <w:rPr>
                <w:i/>
              </w:rPr>
              <w:t>Title : B-Box-A Decentralized Storage System Using IPFS, Attributed-based Encryption, and Blockchain</w:t>
            </w:r>
          </w:p>
          <w:p>
            <w:pPr/>
            <w:r>
              <w:rPr>
                <w:i/>
              </w:rPr>
              <w:t>Any other information : https://ieeexplore.ieee.org/abstract/document/9140747/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Ngoc-Hoa Nguyen and Binh Minh Nguyen and Thanh-Chung Dao and Ba-Lam Do</w:t>
            </w:r>
          </w:p>
          <w:p>
            <w:pPr/>
            <w:r>
              <w:rPr>
                <w:i/>
              </w:rPr>
              <w:t>Title : Towards blockchainizing land valuation certificate management procedures in Vietnam</w:t>
            </w:r>
          </w:p>
          <w:p>
            <w:pPr/>
            <w:r>
              <w:rPr>
                <w:i/>
              </w:rPr>
              <w:t>Any other information : https://ieeexplore.ieee.org/abstract/document/9140766/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Ba-Lam Do and Quang-Thang Nguyen and Thang Nguyen and Tien-Thao Nguyen and Thanh-Chung Dao and BinhMinh Nguyen</w:t>
            </w:r>
          </w:p>
          <w:p>
            <w:pPr/>
            <w:r>
              <w:rPr>
                <w:i/>
              </w:rPr>
              <w:t>Title : BML: A Data Mapping Language for Blockchain Platforms</w:t>
            </w:r>
          </w:p>
          <w:p>
            <w:pPr/>
            <w:r>
              <w:rPr>
                <w:i/>
              </w:rPr>
              <w:t>Any other information : https://ieeexplore.ieee.org/abstract/document/9343216/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Shigeru Chiba and YungYu Zhuang and Thanh-Chung Dao</w:t>
            </w:r>
          </w:p>
          <w:p>
            <w:pPr/>
            <w:r>
              <w:rPr>
                <w:i/>
              </w:rPr>
              <w:t>Title : A development platform for embedded domain-specific languages</w:t>
            </w:r>
          </w:p>
          <w:p>
            <w:pPr/>
            <w:r>
              <w:rPr>
                <w:i/>
              </w:rPr>
              <w:t>Any other information : https://link.springer.com/chapter/10.1007/978-981-13-1924-2_8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Ba-Lam Do and Van-Thanh Nguyen and Hoang-Nam Dinh and Thanh-Chung Dao and BinhMinh Nguyen</w:t>
            </w:r>
          </w:p>
          <w:p>
            <w:pPr/>
            <w:r>
              <w:rPr>
                <w:i/>
              </w:rPr>
              <w:t>Title : Blockchain for Education: Verification and Management of Lifelong Learning Data</w:t>
            </w:r>
          </w:p>
          <w:p>
            <w:pPr/>
            <w:r>
              <w:rPr>
                <w:i/>
              </w:rPr>
              <w:t>Any other information : https://scholar.google.com/scholar?cluster=14160120703026828182&amp;hl=en&amp;oi=scholarr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SYSTEMS SCIENCE AND ENGINEERING, volume 43, page 591-604</w:t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Canh-Tuan Tran and Van-Duy Pham and Thang Nguyen and Huu-Hai-Quan Dinh and Minh-Tri Hoang and Thanh-Chung Dao and BinhMinh Nguyen and Ba-Lam Do</w:t>
            </w:r>
          </w:p>
          <w:p>
            <w:pPr/>
            <w:r>
              <w:rPr>
                <w:i/>
              </w:rPr>
              <w:t>Title : A Novel Approach for Developing Decentralized Storage and Sharing Systems</w:t>
            </w:r>
          </w:p>
          <w:p>
            <w:pPr/>
            <w:r>
              <w:rPr>
                <w:i/>
              </w:rPr>
              <w:t>Any other information : https://dl.acm.org/doi/abs/10.1145/3457337.3457845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Thanh-Chung Dao</w:t>
            </w:r>
          </w:p>
          <w:p>
            <w:pPr/>
            <w:r>
              <w:rPr>
                <w:i/>
              </w:rPr>
              <w:t>Title : In-memory Hadoop on supercomputers using Memcached-like nodes for data storage only</w:t>
            </w:r>
          </w:p>
          <w:p>
            <w:pPr/>
            <w:r>
              <w:rPr>
                <w:i/>
              </w:rPr>
              <w:t>Any other information : https://ieeexplore.ieee.org/abstract/document/8622875/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