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Đỗ Phan Thuận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sĩ , Khoa học máy tính</w:t>
            </w:r>
          </w:p>
          <w:p>
            <w:pPr/>
            <w:r>
              <w:rPr>
                <w:i/>
              </w:rPr>
              <w:t>Thạc sĩ , Khoa học máy tính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tổng hợp Burgundy</w:t>
            </w:r>
          </w:p>
          <w:p>
            <w:pPr/>
            <w:r>
              <w:rPr>
                <w:i/>
              </w:rPr>
              <w:t>Đại học Paris 7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2005</w:t>
            </w:r>
          </w:p>
          <w:p>
            <w:pPr/>
            <w:r>
              <w:rPr>
                <w:i/>
              </w:rPr>
              <w:t>1998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Mai Huong Dinh and Viet Dung Nguyen and Van Long Truong and Phan Thuan Do and Thanh Thao Phan and Duc Nghia Nguyen</w:t>
            </w:r>
          </w:p>
          <w:p>
            <w:pPr/>
            <w:r>
              <w:rPr>
                <w:i/>
              </w:rPr>
              <w:t>Title : Simulated annealing for the assembly line balancing problem in the garment industry</w:t>
            </w:r>
          </w:p>
          <w:p>
            <w:pPr/>
            <w:r>
              <w:rPr>
                <w:i/>
              </w:rPr>
              <w:t>Any other information : https://dl.acm.org/doi/abs/10.1145/3368926.3369698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Hong-Hai Phan-Vu and Viet Trung Tran and Hoang Vu Dang and Phan Thuan Do</w:t>
            </w:r>
          </w:p>
          <w:p>
            <w:pPr/>
            <w:r>
              <w:rPr>
                <w:i/>
              </w:rPr>
              <w:t>Title : Neural machine translation between Vietnamese and English: an empirical study</w:t>
            </w:r>
          </w:p>
          <w:p>
            <w:pPr/>
            <w:r>
              <w:rPr>
                <w:i/>
              </w:rPr>
              <w:t>Any other information : https://vjs.ac.vn/index.php/jcc/article/view/13233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Computer Science and Cybernetics, volume 35, page 147-166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Thuan Do and Thi Thu Huong Tran and Vincent Vajnovszki</w:t>
            </w:r>
          </w:p>
          <w:p>
            <w:pPr/>
            <w:r>
              <w:rPr>
                <w:i/>
              </w:rPr>
              <w:t>Title : Exhaustive generation for permutations avoiding (colored) regular sets of patterns</w:t>
            </w:r>
          </w:p>
          <w:p>
            <w:pPr/>
            <w:r>
              <w:rPr>
                <w:i/>
              </w:rPr>
              <w:t>Any other information : https://www.sciencedirect.com/science/article/pii/S0166218X19302240</w:t>
            </w:r>
          </w:p>
          <w:p>
            <w:pPr/>
            <w:r>
              <w:rPr>
                <w:i/>
              </w:rPr>
              <w:t>Publisher : North-Holland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Discrete Applied Mathematics, volume 268, page 44-53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Phan-Thuan Do and Ngoc-Quang Nguyen and Quang-Dung Pham</w:t>
            </w:r>
          </w:p>
          <w:p>
            <w:pPr/>
            <w:r>
              <w:rPr>
                <w:i/>
              </w:rPr>
              <w:t>Title : A time-dependent model with speed windows for share-a-ride problems: A case study for Tokyo transportation</w:t>
            </w:r>
          </w:p>
          <w:p>
            <w:pPr/>
            <w:r>
              <w:rPr>
                <w:i/>
              </w:rPr>
              <w:t>Any other information : https://www.sciencedirect.com/science/article/pii/S0169023X17300460</w:t>
            </w:r>
          </w:p>
          <w:p>
            <w:pPr/>
            <w:r>
              <w:rPr>
                <w:i/>
              </w:rPr>
              <w:t>Publisher : North-Holland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Data &amp; Knowledge Engineering, volume 114, page 67-85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Viet-Dung Nguyen and Phi Le Nguyen and Trung Hieu Nguyen and Phan Thuan Do</w:t>
            </w:r>
          </w:p>
          <w:p>
            <w:pPr/>
            <w:r>
              <w:rPr>
                <w:i/>
              </w:rPr>
              <w:t>Title : A  -Approximation Algorithm for Target Coverage Problem in Mobile Air Quality Monitoring Systems</w:t>
            </w:r>
          </w:p>
          <w:p>
            <w:pPr/>
            <w:r>
              <w:rPr>
                <w:i/>
              </w:rPr>
              <w:t>Any other information : https://ieeexplore.ieee.org/abstract/document/9322079/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 Dung Nguyen and Phi Le Nguyen and Trung Hieu Nguyen and Kien Nguyen and Phan Thuan Do</w:t>
            </w:r>
          </w:p>
          <w:p>
            <w:pPr/>
            <w:r>
              <w:rPr>
                <w:i/>
              </w:rPr>
              <w:t>Title : An -Approximation Algorithm for Maximizing Coverage Capability in Mobile Air Quality Monitoring Systems</w:t>
            </w:r>
          </w:p>
          <w:p>
            <w:pPr/>
            <w:r>
              <w:rPr>
                <w:i/>
              </w:rPr>
              <w:t>Any other information : https://ieeexplore.ieee.org/abstract/document/9306692/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Huong Mai Dinh and Dung Viet Nguyen and Long Van Truong and Thuan Phan Do and Thao Thanh Phan and Nghia Duc Nguyen</w:t>
            </w:r>
          </w:p>
          <w:p>
            <w:pPr/>
            <w:r>
              <w:rPr>
                <w:i/>
              </w:rPr>
              <w:t>Title : Cycle time enhancement by simulated annealing for a practical assembly line balancing problem</w:t>
            </w:r>
          </w:p>
          <w:p>
            <w:pPr/>
            <w:r>
              <w:rPr>
                <w:i/>
              </w:rPr>
              <w:t>Any other information : https://www.informatica.si/index.php/informatica/article/view/3083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 An Nguyen and Viet Hung Vu and Thanh Hung Nguyen and Phan Thuan Do and Kien Nguyen and Phi Le Nguyen and Minh Thuy Le</w:t>
            </w:r>
          </w:p>
          <w:p>
            <w:pPr/>
            <w:r>
              <w:rPr>
                <w:i/>
              </w:rPr>
              <w:t>Title : Realizing mobile air quality monitoring system: Architectural concept and device prototype</w:t>
            </w:r>
          </w:p>
          <w:p>
            <w:pPr/>
            <w:r>
              <w:rPr>
                <w:i/>
              </w:rPr>
              <w:t>Any other information : https://ieeexplore.ieee.org/abstract/document/9609931/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Viet-Dung Nguyen and Phan-Thuan Do</w:t>
            </w:r>
          </w:p>
          <w:p>
            <w:pPr/>
            <w:r>
              <w:rPr>
                <w:i/>
              </w:rPr>
              <w:t>Title : Quadratic time algorithm for maximum induced matching problem in trapezoid graphs</w:t>
            </w:r>
          </w:p>
          <w:p>
            <w:pPr/>
            <w:r>
              <w:rPr>
                <w:i/>
              </w:rPr>
              <w:t>Any other information : https://dl.acm.org/doi/abs/10.1145/3322645.3322653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Viet-Dung Nguyen and Ba-Thai Pham and Viet-Hung Tran and Phan-Thuan Do</w:t>
            </w:r>
          </w:p>
          <w:p>
            <w:pPr/>
            <w:r>
              <w:rPr>
                <w:i/>
              </w:rPr>
              <w:t>Title : A dynamic programming algorithm for the maximum induced matching problem in permutation graphs</w:t>
            </w:r>
          </w:p>
          <w:p>
            <w:pPr/>
            <w:r>
              <w:rPr>
                <w:i/>
              </w:rPr>
              <w:t>Any other information : https://dl.acm.org/doi/abs/10.1145/3287921.3287961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Viet-Hung Tran and Duc-Nghia Nguyen and Phan-Thuan Do</w:t>
            </w:r>
          </w:p>
          <w:p>
            <w:pPr/>
            <w:r>
              <w:rPr>
                <w:i/>
              </w:rPr>
              <w:t>Title : Linear time algorithm for maximum distance-k matching in interval graphs</w:t>
            </w:r>
          </w:p>
          <w:p>
            <w:pPr/>
            <w:r>
              <w:rPr>
                <w:i/>
              </w:rPr>
              <w:t>Any other information : https://ieeexplore.ieee.org/abstract/document/8606881/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Thuan Do and Thi Thu Huong Tran and Vincent Vajnovszki</w:t>
            </w:r>
          </w:p>
          <w:p>
            <w:pPr/>
            <w:r>
              <w:rPr>
                <w:i/>
              </w:rPr>
              <w:t>Title : The equidistribution of some Mahonian statistics over permutations avoiding a pattern of length three</w:t>
            </w:r>
          </w:p>
          <w:p>
            <w:pPr/>
            <w:r>
              <w:rPr>
                <w:i/>
              </w:rPr>
              <w:t>Any other information : https://www.sciencedirect.com/science/article/pii/S0012365X21003976</w:t>
            </w:r>
          </w:p>
          <w:p>
            <w:pPr/>
            <w:r>
              <w:rPr>
                <w:i/>
              </w:rPr>
              <w:t>Publisher : North-Holland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Discrete Mathematics, volume 345, page 112684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 Dung Nguyen and Phi Le Nguyen and Kien Nguyen and Phan Thuan Do</w:t>
            </w:r>
          </w:p>
          <w:p>
            <w:pPr/>
            <w:r>
              <w:rPr>
                <w:i/>
              </w:rPr>
              <w:t>Title : Constant approximation for opportunistic sensing in mobile air quality monitoring system</w:t>
            </w:r>
          </w:p>
          <w:p>
            <w:pPr/>
            <w:r>
              <w:rPr>
                <w:i/>
              </w:rPr>
              <w:t>Any other information : https://www.sciencedirect.com/science/article/pii/S1389128621005314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Networks, volume 202, page 108646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Thuan Do and Ba Thai Pham and Viet Dung Nguyen</w:t>
            </w:r>
          </w:p>
          <w:p>
            <w:pPr/>
            <w:r>
              <w:rPr>
                <w:i/>
              </w:rPr>
              <w:t>Title : Efficient algorithms for maximum induced matching problem in permutation and trapezoid graphs</w:t>
            </w:r>
          </w:p>
          <w:p>
            <w:pPr/>
            <w:r>
              <w:rPr>
                <w:i/>
              </w:rPr>
              <w:t>Any other information : https://fi.episciences.org/8685/pdf</w:t>
            </w:r>
          </w:p>
          <w:p>
            <w:pPr/>
            <w:r>
              <w:rPr>
                <w:i/>
              </w:rPr>
              <w:t>Publisher : Episciences. org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Thuan Do and Thi Thu Huong Tran and Vincent Vajnovszki</w:t>
            </w:r>
          </w:p>
          <w:p>
            <w:pPr/>
            <w:r>
              <w:rPr>
                <w:i/>
              </w:rPr>
              <w:t>Title : The equidistribution of some Mahonian statistics over permutations avoiding a pattern of length three</w:t>
            </w:r>
          </w:p>
          <w:p>
            <w:pPr/>
            <w:r>
              <w:rPr>
                <w:i/>
              </w:rPr>
              <w:t>Any other information : https://ui.adsabs.harvard.edu/abs/2021arXiv210310357T/abstract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Manh Hung Dinh and Ngoc Thach Hoang and Mai Phuong Nguyen and Phi Le Nguyen and Phan Thuan Do</w:t>
            </w:r>
          </w:p>
          <w:p>
            <w:pPr/>
            <w:r>
              <w:rPr>
                <w:i/>
              </w:rPr>
              <w:t>Title : Node Deployment Optimization for Target Coverage and Connectivity in WSNs with a Delay-constrained Mobile Sink</w:t>
            </w:r>
          </w:p>
          <w:p>
            <w:pPr/>
            <w:r>
              <w:rPr>
                <w:i/>
              </w:rPr>
              <w:t>Any other information : https://ieeexplore.ieee.org/abstract/document/9352128/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DO Phan Thuan and Ba Thai PHAM and Viet Cuong THAN</w:t>
            </w:r>
          </w:p>
          <w:p>
            <w:pPr/>
            <w:r>
              <w:rPr>
                <w:i/>
              </w:rPr>
              <w:t>Title : Latest Algorithms on Particular Graph Classes</w:t>
            </w:r>
          </w:p>
          <w:p>
            <w:pPr/>
            <w:r>
              <w:rPr>
                <w:i/>
              </w:rPr>
              <w:t>Any other information : https://ioi.te.lv/oi/pdf/v14_2020_21_35.pdf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Hong-Hai Phan-Vu and Viet-Trung Tran and Van-Nam Nguyen and Hoang-Vu Dang and Phan-Thuan Do</w:t>
            </w:r>
          </w:p>
          <w:p>
            <w:pPr/>
            <w:r>
              <w:rPr>
                <w:i/>
              </w:rPr>
              <w:t>Title : Machine Translation between Vietnamese and English: an Empirical Study</w:t>
            </w:r>
          </w:p>
          <w:p>
            <w:pPr/>
            <w:r>
              <w:rPr>
                <w:i/>
              </w:rPr>
              <w:t>Any other information : https://arxiv.org/abs/1810.12557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Viet Cuong Than and Phan Thuan Do</w:t>
            </w:r>
          </w:p>
          <w:p>
            <w:pPr/>
            <w:r>
              <w:rPr>
                <w:i/>
              </w:rPr>
              <w:t>Title : An O (n√ n log log n) average case algorithm for the maximum induced matching problem in permutation graphs</w:t>
            </w:r>
          </w:p>
          <w:p>
            <w:pPr/>
            <w:r>
              <w:rPr>
                <w:i/>
              </w:rPr>
              <w:t>Any other information : https://ieeexplore.ieee.org/abstract/document/8593004/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Thuan Do and Thi Thu Huong Tran and Vincent Vajnovszki</w:t>
            </w:r>
          </w:p>
          <w:p>
            <w:pPr/>
            <w:r>
              <w:rPr>
                <w:i/>
              </w:rPr>
              <w:t>Title : Exhaustive generation for permutations avoiding a (colored) regular sets of patterns</w:t>
            </w:r>
          </w:p>
          <w:p>
            <w:pPr/>
            <w:r>
              <w:rPr>
                <w:i/>
              </w:rPr>
              <w:t>Any other information : https://ui.adsabs.harvard.edu/abs/2018arXiv180900742T/abstract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Tran Thi Thu Huong and Phan Thuan Do and Vinent Vajnovszki</w:t>
            </w:r>
          </w:p>
          <w:p>
            <w:pPr/>
            <w:r>
              <w:rPr>
                <w:i/>
              </w:rPr>
              <w:t>Title : Succession functions for permutations avoiding regular and c-regular patterns with variable lengths</w:t>
            </w:r>
          </w:p>
          <w:p>
            <w:pPr/>
            <w:r>
              <w:rPr>
                <w:i/>
              </w:rPr>
              <w:t>Any other information : http://epub.vgu.edu.vn/handle/dlibvgu/221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