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Đinh Viết Sang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đốc, Trung tâm Nghiên cứu quốc tế về Trí tuệ nhân tạo</w:t>
            </w:r>
          </w:p>
          <w:p>
            <w:pPr/>
            <w:r>
              <w:rPr>
                <w:i/>
              </w:rPr>
              <w:br/>
              <w:t>Bí thư, Chi bộ sinh viên 1</w:t>
            </w:r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Trung tâm Tính toán Dorodnitsyn</w:t>
            </w:r>
          </w:p>
          <w:p>
            <w:pPr/>
            <w:r>
              <w:rPr>
                <w:i/>
              </w:rPr>
              <w:t>Thạc sỹ , Trường Đại học Bang Tula</w:t>
            </w:r>
          </w:p>
          <w:p>
            <w:pPr/>
            <w:r>
              <w:rPr>
                <w:i/>
              </w:rPr>
              <w:t>Kỹ sư , Trường Đại học Bang Tula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Hàn lâm Khoa học Liên bang Nga</w:t>
            </w:r>
          </w:p>
          <w:p>
            <w:pPr/>
            <w:r>
              <w:rPr>
                <w:i/>
              </w:rPr>
              <w:t>Nga</w:t>
            </w:r>
          </w:p>
          <w:p>
            <w:pPr/>
            <w:r>
              <w:rPr>
                <w:i/>
              </w:rPr>
              <w:t>Nga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Nguyen Duc Minh</w:t>
            </w:r>
          </w:p>
          <w:p>
            <w:pPr/>
            <w:r>
              <w:rPr>
                <w:i/>
              </w:rPr>
              <w:t>Title : Fully residual convolutional neural networks for aerial image segmentation</w:t>
            </w:r>
          </w:p>
          <w:p>
            <w:pPr/>
            <w:r>
              <w:rPr>
                <w:i/>
              </w:rPr>
              <w:t>Any other information : https://dl.acm.org/doi/abs/10.1145/3287921.3287970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Le Tran Bao Cuong and Pham Thai Ha</w:t>
            </w:r>
          </w:p>
          <w:p>
            <w:pPr/>
            <w:r>
              <w:rPr>
                <w:i/>
              </w:rPr>
              <w:t>Title : Discriminative deep feature learning for facial emotion recognition</w:t>
            </w:r>
          </w:p>
          <w:p>
            <w:pPr/>
            <w:r>
              <w:rPr>
                <w:i/>
              </w:rPr>
              <w:t>Any other information : https://ieeexplore.ieee.org/abstract/document/8337514/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Tran Quang Chung and Phan Ngoc Lan and Dao Viet Hang and Dao Van Long and Nguyen Thi Thuy</w:t>
            </w:r>
          </w:p>
          <w:p>
            <w:pPr/>
            <w:r>
              <w:rPr>
                <w:i/>
              </w:rPr>
              <w:t>Title : Ag-curesnest: A novel method for colon polyp segmentation</w:t>
            </w:r>
          </w:p>
          <w:p>
            <w:pPr/>
            <w:r>
              <w:rPr>
                <w:i/>
              </w:rPr>
              <w:t>Any other information : https://arxiv.org/abs/2105.00402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In Seop Na and Chung Tran and Dung Nguyen and Sang Dinh</w:t>
            </w:r>
          </w:p>
          <w:p>
            <w:pPr/>
            <w:r>
              <w:rPr>
                <w:i/>
              </w:rPr>
              <w:t>Title : Facial UV map completion for pose-invariant face recognition: a novel adversarial approach based on coupled attention residual UNets</w:t>
            </w:r>
          </w:p>
          <w:p>
            <w:pPr/>
            <w:r>
              <w:rPr>
                <w:i/>
              </w:rPr>
              <w:t>Any other information : https://hcis-journal.springeropen.com/articles/10.1186/s13673-020-00250-w</w:t>
            </w:r>
          </w:p>
          <w:p>
            <w:pPr/>
            <w:r>
              <w:rPr>
                <w:i/>
              </w:rPr>
              <w:t>Publisher : SpringerOpen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Human-centric Computing and Information Sciences, volume 10, page 1-17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Pham Cong Thang and Tran Thi Thu Thao and Phan Tran Dang Khoa and Dinh Viet Sang and Pham Minh Tuan and Nguyen Minh Hieu</w:t>
            </w:r>
          </w:p>
          <w:p>
            <w:pPr/>
            <w:r>
              <w:rPr>
                <w:i/>
              </w:rPr>
              <w:t>Title : An adaptive algorithm for restoring image corrupted by mixed noise</w:t>
            </w:r>
          </w:p>
          <w:p>
            <w:pPr/>
            <w:r>
              <w:rPr>
                <w:i/>
              </w:rPr>
              <w:t>Any other information : https://www.researchgate.net/profile/Pham-Cong-Thang/publication/336343952_An_adaptive_algorithm_for_restoring_image_corrupted_by_mixed_noise/links/5e25801f458515ba20968ef9/An-adaptive-algorithm-for-restoring-image-corrupted-by-mixed-noise.pdf</w:t>
            </w:r>
          </w:p>
          <w:p>
            <w:pPr/>
            <w:r>
              <w:rPr>
                <w:i/>
              </w:rPr>
              <w:t>Publisher : Общество с ограниченной ответственностью Смыслолет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Cybernetics and Physics, volume 8, page 73-82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Huong-Giang Doan and Thanh-Hai Tran and Hai Vu and Thi-Lan Le and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https://link.springer.com/chapter/10.1007/978-981-15-3651-9_18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Ngoc Lan and Nguyen Sy An and Dao Viet Hang and Dao Van Long and Tran Quang Trung and Nguyen Thi Thuy and Dinh Viet Sang</w:t>
            </w:r>
          </w:p>
          <w:p>
            <w:pPr/>
            <w:r>
              <w:rPr>
                <w:i/>
              </w:rPr>
              <w:t>Title : NeoUNet: Towards accurate colon polyp segmentation and neoplasm detection</w:t>
            </w:r>
          </w:p>
          <w:p>
            <w:pPr/>
            <w:r>
              <w:rPr>
                <w:i/>
              </w:rPr>
              <w:t>Any other information : https://link.springer.com/chapter/10.1007/978-3-030-90436-4_2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Dang Manh Cuong and Le Tran Bao Cuong</w:t>
            </w:r>
          </w:p>
          <w:p>
            <w:pPr/>
            <w:r>
              <w:rPr>
                <w:i/>
              </w:rPr>
              <w:t>Title : An effective ensemble deep learning framework for malware detection</w:t>
            </w:r>
          </w:p>
          <w:p>
            <w:pPr/>
            <w:r>
              <w:rPr>
                <w:i/>
              </w:rPr>
              <w:t>Any other information : https://dl.acm.org/doi/abs/10.1145/3287921.3287971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Duong Viet Hung</w:t>
            </w:r>
          </w:p>
          <w:p>
            <w:pPr/>
            <w:r>
              <w:rPr>
                <w:i/>
              </w:rPr>
              <w:t>Title : YOLOv3-VD: A sparse network for vehicle detection using variational dropout</w:t>
            </w:r>
          </w:p>
          <w:p>
            <w:pPr/>
            <w:r>
              <w:rPr>
                <w:i/>
              </w:rPr>
              <w:t>Any other information : https://dl.acm.org/doi/abs/10.1145/3368926.3369691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Le Tran Bao Cuong</w:t>
            </w:r>
          </w:p>
          <w:p>
            <w:pPr/>
            <w:r>
              <w:rPr>
                <w:i/>
              </w:rPr>
              <w:t>Title : Improving CRNN with EfficientNet-like feature extractor and multi-head attention for text recognition</w:t>
            </w:r>
          </w:p>
          <w:p>
            <w:pPr/>
            <w:r>
              <w:rPr>
                <w:i/>
              </w:rPr>
              <w:t>Any other information : https://dl.acm.org/doi/abs/10.1145/3368926.3369689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Thanh Hau Nguyen and Cong Hau Le and Dinh Viet Sang and Tingting Yao and Wei Li and Zhiyong Wang</w:t>
            </w:r>
          </w:p>
          <w:p>
            <w:pPr/>
            <w:r>
              <w:rPr>
                <w:i/>
              </w:rPr>
              <w:t>Title : Efficient brain tumor segmentation with dilated multi-fiber network and weighted bi-directional feature pyramid network</w:t>
            </w:r>
          </w:p>
          <w:p>
            <w:pPr/>
            <w:r>
              <w:rPr>
                <w:i/>
              </w:rPr>
              <w:t>Any other information : https://ieeexplore.ieee.org/abstract/document/9363380/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Sang Dinh Viet and Cuong Le Tran Bao</w:t>
            </w:r>
          </w:p>
          <w:p>
            <w:pPr/>
            <w:r>
              <w:rPr>
                <w:i/>
              </w:rPr>
              <w:t>Title : Effective Deep Multi-source Multi-task Learning Frameworks for Smile Detection, Emotion Recognition and Gender Classification</w:t>
            </w:r>
          </w:p>
          <w:p>
            <w:pPr/>
            <w:r>
              <w:rPr>
                <w:i/>
              </w:rPr>
              <w:t>Any other information : https://informatica.si/index.php/informatica/article/view/2301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S An and Phan N Lan and Dao V Hang and Dao V Long and Tran Q Trung and Nguyen T Thuy and Dinh V Sang</w:t>
            </w:r>
          </w:p>
          <w:p>
            <w:pPr/>
            <w:r>
              <w:rPr>
                <w:i/>
              </w:rPr>
              <w:t>Title : BlazeNeo: Blazing fast polyp segmentation and neoplasm detection</w:t>
            </w:r>
          </w:p>
          <w:p>
            <w:pPr/>
            <w:r>
              <w:rPr>
                <w:i/>
              </w:rPr>
              <w:t>Any other information : https://ieeexplore.ieee.org/abstract/document/9759450/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IEEE Access, volume 10, page 43669-43684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Ngoc Lan and Nguyen Sy An and Dao Viet Hang and Dao Van Long and Tran Quang Trung and Nguyen Thi Thuy and Dinh Viet Sang</w:t>
            </w:r>
          </w:p>
          <w:p>
            <w:pPr/>
            <w:r>
              <w:rPr>
                <w:i/>
              </w:rPr>
              <w:t>Title : NeoUNet: Towards accurate colon polyp segmentation and neoplasm detection</w:t>
            </w:r>
          </w:p>
          <w:p>
            <w:pPr/>
            <w:r>
              <w:rPr>
                <w:i/>
              </w:rPr>
              <w:t>Any other information : https://arxiv.org/abs/2107.05023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Hoang Trung Dung</w:t>
            </w:r>
          </w:p>
          <w:p>
            <w:pPr/>
            <w:r>
              <w:rPr>
                <w:i/>
              </w:rPr>
              <w:t>Title : Two-stream deep residual learning with fisher criterion for human action recognition</w:t>
            </w:r>
          </w:p>
          <w:p>
            <w:pPr/>
            <w:r>
              <w:rPr>
                <w:i/>
              </w:rPr>
              <w:t>Any other information : https://dl.acm.org/doi/abs/10.1145/3287921.3287972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Thanh Duc and Nguyen Thi Oanh and Nguyen Thi Thuy and Tran Minh Triet and Dinh Viet Sang</w:t>
            </w:r>
          </w:p>
          <w:p>
            <w:pPr/>
            <w:r>
              <w:rPr>
                <w:i/>
              </w:rPr>
              <w:t>Title : ColonFormer: An Efficient Transformer based Method for Colon Polyp Segmentation</w:t>
            </w:r>
          </w:p>
          <w:p>
            <w:pPr/>
            <w:r>
              <w:rPr>
                <w:i/>
              </w:rPr>
              <w:t>Any other information : https://arxiv.org/abs/2205.08473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Ba Hung and Nguyen Thanh Duc and Thai Van Chien and Dinh Viet Sang</w:t>
            </w:r>
          </w:p>
          <w:p>
            <w:pPr/>
            <w:r>
              <w:rPr>
                <w:i/>
              </w:rPr>
              <w:t>Title : AG-ResUNet++: An Improved Encoder-Decoder Based Method for Polyp Segmentation in Colonoscopy Images</w:t>
            </w:r>
          </w:p>
          <w:p>
            <w:pPr/>
            <w:r>
              <w:rPr>
                <w:i/>
              </w:rPr>
              <w:t>Any other information : https://ieeexplore.ieee.org/abstract/document/9642070/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Nguyen Hoang Thuan</w:t>
            </w:r>
          </w:p>
          <w:p>
            <w:pPr/>
            <w:r>
              <w:rPr>
                <w:i/>
              </w:rPr>
              <w:t>Title : An efficientnet-like feature extractor and focal ctc loss for image-base sequence recognition</w:t>
            </w:r>
          </w:p>
          <w:p>
            <w:pPr/>
            <w:r>
              <w:rPr>
                <w:i/>
              </w:rPr>
              <w:t>Any other information : https://ieeexplore.ieee.org/abstract/document/9335861/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Tran Quang Chung and Hoang Cao Huyen and Dinh Viet Sang</w:t>
            </w:r>
          </w:p>
          <w:p>
            <w:pPr/>
            <w:r>
              <w:rPr>
                <w:i/>
              </w:rPr>
              <w:t>Title : A Novel Generative Model to Synthesize Face Images for Pose-invariant Face Recognition</w:t>
            </w:r>
          </w:p>
          <w:p>
            <w:pPr/>
            <w:r>
              <w:rPr>
                <w:i/>
              </w:rPr>
              <w:t>Any other information : https://ieeexplore.ieee.org/abstract/document/9237763/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Lam Xuan Thu</w:t>
            </w:r>
          </w:p>
          <w:p>
            <w:pPr/>
            <w:r>
              <w:rPr>
                <w:i/>
              </w:rPr>
              <w:t>Title : FastTacotron: A Fast, Robust and Controllable Method for Speech Synthesis</w:t>
            </w:r>
          </w:p>
          <w:p>
            <w:pPr/>
            <w:r>
              <w:rPr>
                <w:i/>
              </w:rPr>
              <w:t>Any other information : https://ieeexplore.ieee.org/abstract/document/9585267/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Trong Thai and Nguyen Hoang Thuan and Dinh Viet Sang</w:t>
            </w:r>
          </w:p>
          <w:p>
            <w:pPr/>
            <w:r>
              <w:rPr>
                <w:i/>
              </w:rPr>
              <w:t>Title : An Improved Deep Neural Network Based on a Novel Visual Attention Mechanism for Text Recognition</w:t>
            </w:r>
          </w:p>
          <w:p>
            <w:pPr/>
            <w:r>
              <w:rPr>
                <w:i/>
              </w:rPr>
              <w:t>Any other information : https://ieeexplore.ieee.org/abstract/document/9642119/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 Dao and H Le and B Nguyen and H Nguyen and H Lam and L Dao and T Nguyen and S Dinh and H Vu</w:t>
            </w:r>
          </w:p>
          <w:p>
            <w:pPr/>
            <w:r>
              <w:rPr>
                <w:i/>
              </w:rPr>
              <w:t>Title : Preliminary Results of Artificial Intelligent Application in Colonoscopic Polyps Detection in Vietnam</w:t>
            </w:r>
          </w:p>
          <w:p>
            <w:pPr/>
            <w:r>
              <w:rPr>
                <w:i/>
              </w:rPr>
              <w:t>Any other information : https://www.thieme-connect.com/products/ejournals/html/10.1055/s-0041-1724399</w:t>
            </w:r>
          </w:p>
          <w:p>
            <w:pPr/>
            <w:r>
              <w:rPr>
                <w:i/>
              </w:rPr>
              <w:t>Publisher : Georg Thieme Verlag KG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Endoscopy, volume 53, page OP141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Tran Phuong Nam and Dinh Viet Sang</w:t>
            </w:r>
          </w:p>
          <w:p>
            <w:pPr/>
            <w:r>
              <w:rPr>
                <w:i/>
              </w:rPr>
              <w:t>Title : A Pose Estimation Method for Multiple Identity Cards based on Corner Heatmaps and Part Affinity Fields</w:t>
            </w:r>
          </w:p>
          <w:p>
            <w:pPr/>
            <w:r>
              <w:rPr>
                <w:i/>
              </w:rPr>
              <w:t>Any other information : https://ieeexplore.ieee.org/abstract/document/9335869/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Thanh Dat and Nguyen Dang Tuan Anh and Dinh Viet Sang</w:t>
            </w:r>
          </w:p>
          <w:p>
            <w:pPr/>
            <w:r>
              <w:rPr>
                <w:i/>
              </w:rPr>
              <w:t>Title : PCA-based 3D Facial Reenactment From Single Image</w:t>
            </w:r>
          </w:p>
          <w:p>
            <w:pPr/>
            <w:r>
              <w:rPr>
                <w:i/>
              </w:rPr>
              <w:t>Any other information : https://ieeexplore.ieee.org/abstract/document/9237786/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https://books.google.com/books?hl=en&amp;lr=&amp;id=Dk3VDwAAQBAJ&amp;oi=fnd&amp;pg=PA196&amp;dq=info:nanPpaEXuYYJ:scholar.google.com&amp;ots=AD9oS9mP4z&amp;sig=wSn4EfLXD7fk06b7FUxWLMH0CZE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Pattern Recognition: ACPR 2019 Workshops, Auckland, New Zealand, November 26, 2019, Proceedings, volume 1180, page 196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Phan Ngoc Lan</w:t>
            </w:r>
          </w:p>
          <w:p>
            <w:pPr/>
            <w:r>
              <w:rPr>
                <w:i/>
              </w:rPr>
              <w:t>Title : BK. Synapse: A scalable distributed training framework for deep learning</w:t>
            </w:r>
          </w:p>
          <w:p>
            <w:pPr/>
            <w:r>
              <w:rPr>
                <w:i/>
              </w:rPr>
              <w:t>Any other information : https://dl.acm.org/doi/abs/10.1145/3368926.3369690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