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Huỳnh Quyết Thắng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Giáo sư, Bộ môn Công nghệ Phần mềm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 và Thông tin</w:t>
            </w:r>
          </w:p>
          <w:p>
            <w:pPr/>
            <w:r>
              <w:rPr>
                <w:i/>
              </w:rPr>
              <w:t xml:space="preserve">Kỹ sư và Thạc sỹ , Công nghệ Điện tử và Thông tin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Kỹ thuật Varna</w:t>
            </w:r>
          </w:p>
          <w:p>
            <w:pPr/>
            <w:r>
              <w:rPr>
                <w:i/>
              </w:rPr>
              <w:t>trường Đại học Kỹ thuật Varna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1996</w:t>
            </w:r>
          </w:p>
          <w:p>
            <w:pPr/>
            <w:r>
              <w:rPr>
                <w:i/>
              </w:rPr>
              <w:t>1990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Thanh Tam Nguyen and Thanh Dat Hoang and Minh Tam Pham and Tuyet Trinh Vu and Thanh Hung Nguyen and Quyet-Thang Huynh and Jun Jo</w:t>
            </w:r>
          </w:p>
          <w:p>
            <w:pPr/>
            <w:r>
              <w:rPr>
                <w:i/>
              </w:rPr>
              <w:t>Title : Monitoring agriculture areas with satellite images and deep learning</w:t>
            </w:r>
          </w:p>
          <w:p>
            <w:pPr/>
            <w:r>
              <w:rPr>
                <w:i/>
              </w:rPr>
              <w:t>Any other information : https://www.sciencedirect.com/science/article/pii/S1568494620305032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Applied Soft Computing, volume 95, page 106565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Nhung Thi Le and Dinh Van Nguyen and Chau Minh Ngoc and Thao Xuan Nguyen</w:t>
            </w:r>
          </w:p>
          <w:p>
            <w:pPr/>
            <w:r>
              <w:rPr>
                <w:i/>
              </w:rPr>
              <w:t>Title : New dissimilarity measures on picture fuzzy sets and applications</w:t>
            </w:r>
          </w:p>
          <w:p>
            <w:pPr/>
            <w:r>
              <w:rPr>
                <w:i/>
              </w:rPr>
              <w:t>Any other information : https://vjs.ac.vn/index.php/jcc/article/view/13223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Journal of Computer Science and Cybernetics, volume 34, page 219-231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Dac-Nhuong Le and Gia Nhu Nguyen and Harish Garg and Quyet-Thang Huynh and Trinh Ngoc Bao and Nguyen Ngoc Tuan</w:t>
            </w:r>
          </w:p>
          <w:p>
            <w:pPr/>
            <w:r>
              <w:rPr>
                <w:i/>
              </w:rPr>
              <w:t>Title : Optimizing bidders selection of multi-round procurement problem in software project management using parallel max-min ant system algorithm</w:t>
            </w:r>
          </w:p>
          <w:p>
            <w:pPr/>
            <w:r>
              <w:rPr>
                <w:i/>
              </w:rPr>
              <w:t>Any other information : https://scholar.google.com/scholar?cluster=674780825200717148&amp;hl=en&amp;oi=scholarr</w:t>
            </w:r>
          </w:p>
          <w:p>
            <w:pPr/>
            <w:r>
              <w:rPr>
                <w:i/>
              </w:rPr>
              <w:t>Publisher : TECH SCIENCE PRESS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CMC-COMPUTERS MATERIALS &amp; CONTINUA, volume 66, page 993-1010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Trinh Ngoc Bao and Quyet-Thang Huynh and Xuan-Thang Nguyen and Gia Nhu Nguyen and Dac-Nhuong Le</w:t>
            </w:r>
          </w:p>
          <w:p>
            <w:pPr/>
            <w:r>
              <w:rPr>
                <w:i/>
              </w:rPr>
              <w:t>Title : A novel particle swarm optimization approach to support decision-making in the multi-round of an auction by game theory</w:t>
            </w:r>
          </w:p>
          <w:p>
            <w:pPr/>
            <w:r>
              <w:rPr>
                <w:i/>
              </w:rPr>
              <w:t>Any other information : https://www.atlantis-press.com/journals/ijcis/125944527</w:t>
            </w:r>
          </w:p>
          <w:p>
            <w:pPr/>
            <w:r>
              <w:rPr>
                <w:i/>
              </w:rPr>
              <w:t>Publisher : Atlantis Press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International Journal of Computational Intelligence Systems, volume 13, page 1447-1463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Ngoc-Tuan Nguyen and Quyet-Thang Huynh and Thi-Huong-Giang Vu</w:t>
            </w:r>
          </w:p>
          <w:p>
            <w:pPr/>
            <w:r>
              <w:rPr>
                <w:i/>
              </w:rPr>
              <w:t>Title : A Bayesian critical path method for managing common risks in software project scheduling</w:t>
            </w:r>
          </w:p>
          <w:p>
            <w:pPr/>
            <w:r>
              <w:rPr>
                <w:i/>
              </w:rPr>
              <w:t>Any other information : https://dl.acm.org/doi/abs/10.1145/3287921.3287962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Thanh Trung Huynh and Van Vinh Tong and Chi Thang Duong and Thang Huynh Quyet and Quoc Viet Hung Nguyen and Abdul Sattar</w:t>
            </w:r>
          </w:p>
          <w:p>
            <w:pPr/>
            <w:r>
              <w:rPr>
                <w:i/>
              </w:rPr>
              <w:t>Title : Network alignment by representation learning on structure and attribute</w:t>
            </w:r>
          </w:p>
          <w:p>
            <w:pPr/>
            <w:r>
              <w:rPr>
                <w:i/>
              </w:rPr>
              <w:t>Any other information : https://link.springer.com/chapter/10.1007/978-3-030-29911-8_54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Van-Quyet Nguyen and Huu-Duy Nguyen and Quyet-Thang Huynh and Nalini Venkatasubramanian and Kyungbaek Kim</w:t>
            </w:r>
          </w:p>
          <w:p>
            <w:pPr/>
            <w:r>
              <w:rPr>
                <w:i/>
              </w:rPr>
              <w:t>Title : A scalable approach for dynamic evacuation routing in large smart buildings</w:t>
            </w:r>
          </w:p>
          <w:p>
            <w:pPr/>
            <w:r>
              <w:rPr>
                <w:i/>
              </w:rPr>
              <w:t>Any other information : https://ieeexplore.ieee.org/abstract/document/8784051/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Quyet-Thang Huynh and Ngoc-Tuan Nguyen</w:t>
            </w:r>
          </w:p>
          <w:p>
            <w:pPr/>
            <w:r>
              <w:rPr>
                <w:i/>
              </w:rPr>
              <w:t>Title : Probabilistic method for managing common risks in software project scheduling based on program evaluation review technique</w:t>
            </w:r>
          </w:p>
          <w:p>
            <w:pPr/>
            <w:r>
              <w:rPr>
                <w:i/>
              </w:rPr>
              <w:t>Any other information : https://www.igi-global.com/article/probabilistic-method-for-managing-common-risks-in-software-project-scheduling-based-on-program-evaluation-review-technique/258553</w:t>
            </w:r>
          </w:p>
          <w:p>
            <w:pPr/>
            <w:r>
              <w:rPr>
                <w:i/>
              </w:rPr>
              <w:t>Publisher : IGI Global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International Journal of Information Technology Project Management (IJITPM), volume 11, page 77-94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Thang Quyet Huynh and Ngoc Bao Trinh and Thang Xuan Nguyen</w:t>
            </w:r>
          </w:p>
          <w:p>
            <w:pPr/>
            <w:r>
              <w:rPr>
                <w:i/>
              </w:rPr>
              <w:t>Title : Nash equilibrium model for conflicts in project management</w:t>
            </w:r>
          </w:p>
          <w:p>
            <w:pPr/>
            <w:r>
              <w:rPr>
                <w:i/>
              </w:rPr>
              <w:t>Any other information : https://vjs.ac.vn/index.php/jcc/article/view/13095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Journal of Computer Science and Cybernetics, volume 35, page 167-184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Duc-Man Nguyen and Hoang-Nhat Do and Quyet-Thang Huynh and Dinh-Thien Vo and Nhu-Hang Ha</w:t>
            </w:r>
          </w:p>
          <w:p>
            <w:pPr/>
            <w:r>
              <w:rPr>
                <w:i/>
              </w:rPr>
              <w:t>Title : Shinobi: A novel approach for context-driven testing (CDT) using heuristics and machine learning for web applications</w:t>
            </w:r>
          </w:p>
          <w:p>
            <w:pPr/>
            <w:r>
              <w:rPr>
                <w:i/>
              </w:rPr>
              <w:t>Any other information : https://link.springer.com/chapter/10.1007/978-3-030-05873-9_8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Hieu T Nguyen and Hieu H Pham and Nghia T Nguyen and Ha Q Nguyen and Thang Q Huynh and Minh Dao and Van Vu</w:t>
            </w:r>
          </w:p>
          <w:p>
            <w:pPr/>
            <w:r>
              <w:rPr>
                <w:i/>
              </w:rPr>
              <w:t>Title : VinDr-SpineXR: A deep learning framework for spinal lesions detection and classification from radiographs</w:t>
            </w:r>
          </w:p>
          <w:p>
            <w:pPr/>
            <w:r>
              <w:rPr>
                <w:i/>
              </w:rPr>
              <w:t>Any other information : https://link.springer.com/chapter/10.1007/978-3-030-87240-3_28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Q Huynh and T Thi and T Huynh</w:t>
            </w:r>
          </w:p>
          <w:p>
            <w:pPr/>
            <w:r>
              <w:rPr>
                <w:i/>
              </w:rPr>
              <w:t>Title : Comparative significance of human resource management practices on banking financial performance with analytic hierarchy process</w:t>
            </w:r>
          </w:p>
          <w:p>
            <w:pPr/>
            <w:r>
              <w:rPr>
                <w:i/>
              </w:rPr>
              <w:t>Any other information : http://m.growingscience.com/beta/ac/4233-comparative-significance-of-human-resource-management-practices-on-banking-financial-performance-with-analytic-hierarchy-process.html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Accounting, volume 6, page 1323-1328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Hoang-Long Huynh and Van-Dang Tran and Huu-Duc Nguyen and Zhenjiang Hu and Trong-Vinh Le and Quyet-Thang Huynh</w:t>
            </w:r>
          </w:p>
          <w:p>
            <w:pPr/>
            <w:r>
              <w:rPr>
                <w:i/>
              </w:rPr>
              <w:t>Title : Auto-Updating Portable Application Model of Multi-Cloud Marketplace Through Bidirectional Transformations System.</w:t>
            </w:r>
          </w:p>
          <w:p>
            <w:pPr/>
            <w:r>
              <w:rPr>
                <w:i/>
              </w:rPr>
              <w:t>Any other information : https://books.google.com/books?hl=en&amp;lr=&amp;id=AWSwDwAAQBAJ&amp;oi=fnd&amp;pg=PA11&amp;dq=info:tuZ10jh17b8J:scholar.google.com&amp;ots=iy07DyBO52&amp;sig=qiiYv6fj_wgpvOHldLMgTJWXo2w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Vu Van Doc and Huynh Quyet Thang and Nguyen Trong Bach</w:t>
            </w:r>
          </w:p>
          <w:p>
            <w:pPr/>
            <w:r>
              <w:rPr>
                <w:i/>
              </w:rPr>
              <w:t>Title : Development of the rules for transformation of UML sequence diagrams into queueing petri nets</w:t>
            </w:r>
          </w:p>
          <w:p>
            <w:pPr/>
            <w:r>
              <w:rPr>
                <w:i/>
              </w:rPr>
              <w:t>Any other information : https://link.springer.com/chapter/10.1007/978-3-030-05873-9_11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Duc-Man Nguyen and Quyet-Thang Huynh and Nhu-Hang Ha and Thanh-Hung Nguyen</w:t>
            </w:r>
          </w:p>
          <w:p>
            <w:pPr/>
            <w:r>
              <w:rPr>
                <w:i/>
              </w:rPr>
              <w:t>Title : Automated test input generation via model inference based on user story and acceptance criteria for mobile application development</w:t>
            </w:r>
          </w:p>
          <w:p>
            <w:pPr/>
            <w:r>
              <w:rPr>
                <w:i/>
              </w:rPr>
              <w:t>Any other information : https://www.worldscientific.com/doi/abs/10.1142/S0218194020500163</w:t>
            </w:r>
          </w:p>
          <w:p>
            <w:pPr/>
            <w:r>
              <w:rPr>
                <w:i/>
              </w:rPr>
              <w:t>Publisher : World Scientific Publishing Company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International Journal of Software Engineering and Knowledge Engineering, volume 30, page 399-425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Van-Doc Vu and Trong-Bach Nguyen and Quyet-Thang Huynh</w:t>
            </w:r>
          </w:p>
          <w:p>
            <w:pPr/>
            <w:r>
              <w:rPr>
                <w:i/>
              </w:rPr>
              <w:t>Title : Formal transformation from UML sequence diagrams to queueing petri nets</w:t>
            </w:r>
          </w:p>
          <w:p>
            <w:pPr/>
            <w:r>
              <w:rPr>
                <w:i/>
              </w:rPr>
              <w:t>Any other information : https://ebooks.iospress.nl/doi/10.3233/FAIA190082</w:t>
            </w:r>
          </w:p>
          <w:p>
            <w:pPr/>
            <w:r>
              <w:rPr>
                <w:i/>
              </w:rPr>
              <w:t>Publisher : IOS Press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Van-Quyet Nguyen and Quyet-Thang Huynh and Kyungbaek Kim</w:t>
            </w:r>
          </w:p>
          <w:p>
            <w:pPr/>
            <w:r>
              <w:rPr>
                <w:i/>
              </w:rPr>
              <w:t>Title : Estimating searching cost of regular path queries on large graphs by exploiting unit-subqueries</w:t>
            </w:r>
          </w:p>
          <w:p>
            <w:pPr/>
            <w:r>
              <w:rPr>
                <w:i/>
              </w:rPr>
              <w:t>Any other information : https://link.springer.com/article/10.1007/s10732-018-9402-0</w:t>
            </w:r>
          </w:p>
          <w:p>
            <w:pPr/>
            <w:r>
              <w:rPr>
                <w:i/>
              </w:rPr>
              <w:t>Publisher : Springer US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Nguyen Ngoc-Tuan and Huynh Quyet-Thang</w:t>
            </w:r>
          </w:p>
          <w:p>
            <w:pPr/>
            <w:r>
              <w:rPr>
                <w:i/>
              </w:rPr>
              <w:t>Title : Risk Management in Agile Software Project Iteration Scheduling Using Bayesian Networks</w:t>
            </w:r>
          </w:p>
          <w:p>
            <w:pPr/>
            <w:r>
              <w:rPr>
                <w:i/>
              </w:rPr>
              <w:t>Any other information : https://ebooks.iospress.nl/doi/10.3233/978-1-61499-900-3-596</w:t>
            </w:r>
          </w:p>
          <w:p>
            <w:pPr/>
            <w:r>
              <w:rPr>
                <w:i/>
              </w:rPr>
              <w:t>Publisher : IOS Press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Hoang-Nhat Do and Duc-Man Nguyen and Quyet-Thang Huynh and Nhu-Hang Ha</w:t>
            </w:r>
          </w:p>
          <w:p>
            <w:pPr/>
            <w:r>
              <w:rPr>
                <w:i/>
              </w:rPr>
              <w:t>Title : One2Explore–Graph Builder for Exploratory Testing from a Novel Approach</w:t>
            </w:r>
          </w:p>
          <w:p>
            <w:pPr/>
            <w:r>
              <w:rPr>
                <w:i/>
              </w:rPr>
              <w:t>Any other information : https://ebooks.iospress.nl/doi/10.3233/978-1-61499-900-3-637</w:t>
            </w:r>
          </w:p>
          <w:p>
            <w:pPr/>
            <w:r>
              <w:rPr>
                <w:i/>
              </w:rPr>
              <w:t>Publisher : IOS Press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Thanh Le-Cong and Xuan Bach D Le and Quyet Thang Huynh and Phi Le Nguyen</w:t>
            </w:r>
          </w:p>
          <w:p>
            <w:pPr/>
            <w:r>
              <w:rPr>
                <w:i/>
              </w:rPr>
              <w:t>Title : Usability and Aesthetics: Better Together for Automated Repair of Web Pages</w:t>
            </w:r>
          </w:p>
          <w:p>
            <w:pPr/>
            <w:r>
              <w:rPr>
                <w:i/>
              </w:rPr>
              <w:t>Any other information : https://ieeexplore.ieee.org/abstract/document/9700390/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Quyet-Thang Huynh and The-Anh Le and Thanh-Hung Nguyen and Nhat-Hai Nguyen and Duc-Hieu Nguyen</w:t>
            </w:r>
          </w:p>
          <w:p>
            <w:pPr/>
            <w:r>
              <w:rPr>
                <w:i/>
              </w:rPr>
              <w:t>Title : A method for improvement the parameter estimation of non-linear regression in growth model to predict project cost at completion</w:t>
            </w:r>
          </w:p>
          <w:p>
            <w:pPr/>
            <w:r>
              <w:rPr>
                <w:i/>
              </w:rPr>
              <w:t>Any other information : https://ieeexplore.ieee.org/abstract/document/9140765/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Van-Quyet Nguyen and Van-Hau Nguyen and Huy-The Vu and Minh-Quy Nguyen and Quyet-Thang Huynh and Kyungbaek Kim</w:t>
            </w:r>
          </w:p>
          <w:p>
            <w:pPr/>
            <w:r>
              <w:rPr>
                <w:i/>
              </w:rPr>
              <w:t>Title : Accelerating Parallel Evaluation of Regular Path Queries on Large Graphs by Estimating Joining Cost of Subqueries</w:t>
            </w:r>
          </w:p>
          <w:p>
            <w:pPr/>
            <w:r>
              <w:rPr>
                <w:i/>
              </w:rPr>
              <w:t>Any other information : https://dl.acm.org/doi/abs/10.1145/3426020.3426169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Quyet-Thang Huynh and Le-Trinh Pham and Nhu-Hang Ha and Duc-Man Nguyen</w:t>
            </w:r>
          </w:p>
          <w:p>
            <w:pPr/>
            <w:r>
              <w:rPr>
                <w:i/>
              </w:rPr>
              <w:t>Title : An effective approach for context driven testing in practice—a case study</w:t>
            </w:r>
          </w:p>
          <w:p>
            <w:pPr/>
            <w:r>
              <w:rPr>
                <w:i/>
              </w:rPr>
              <w:t>Any other information : https://www.worldscientific.com/doi/abs/10.1142/S0218194020500333</w:t>
            </w:r>
          </w:p>
          <w:p>
            <w:pPr/>
            <w:r>
              <w:rPr>
                <w:i/>
              </w:rPr>
              <w:t>Publisher : World Scientific Publishing Company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International Journal of Software Engineering and Knowledge Engineering, volume 30, page 1245-1262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Nghiem V Doan and Thang Q Huynh and Sang Tran and Gui Wang and Stephen Hamlet and Nha Doan and Khue N Truong and Van Dau Hamlet and Dzung Dao and Nam-Trung Nguyen and Hong T Nguyen and Joshua Doan and Thanh Thai and Khue N Truong</w:t>
            </w:r>
          </w:p>
          <w:p>
            <w:pPr/>
            <w:r>
              <w:rPr>
                <w:i/>
              </w:rPr>
              <w:t>Title : Multidisciplinary approach to maximize angiogenesis and wound healing using piezoelectric surgery, concentrated growth factors and photobiomodulation for dental implant placement surgery involving lateral wall sinus lift: two case reports.</w:t>
            </w:r>
          </w:p>
          <w:p>
            <w:pPr/>
            <w:r>
              <w:rPr>
                <w:i/>
              </w:rPr>
              <w:t>Any other information : https://pdfs.semanticscholar.org/7584/3a2a57f3432c80a3b2299c4002bb4bb65cae.pdf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Vascular, volume 12, page 2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Quyet-Thang Huynh and Doan-Cuong Nguyen and Thanh-Chung Dao and Thanh-Trung Vu</w:t>
            </w:r>
          </w:p>
          <w:p>
            <w:pPr/>
            <w:r>
              <w:rPr>
                <w:i/>
              </w:rPr>
              <w:t>Title : Some Improvements of Using the NSGA-II Algorithm for the Problem of Resource Allocation and Scheduling and Its Applying to Inventory Management Strategies</w:t>
            </w:r>
          </w:p>
          <w:p>
            <w:pPr/>
            <w:r>
              <w:rPr>
                <w:i/>
              </w:rPr>
              <w:t>Any other information : https://ieeexplore.ieee.org/abstract/document/8919492/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Bao Ngoc Trinh and Huynh Quyet Thang and Xuan Thang Nguyen and Phuong Chi Luong and Nguyen Khanh Ho</w:t>
            </w:r>
          </w:p>
          <w:p>
            <w:pPr/>
            <w:r>
              <w:rPr>
                <w:i/>
              </w:rPr>
              <w:t>Title : Applying a Unified Game-Based Model in a Payment Scheduling Problem and Design of Experiments Using MOEA Framework.</w:t>
            </w:r>
          </w:p>
          <w:p>
            <w:pPr/>
            <w:r>
              <w:rPr>
                <w:i/>
              </w:rPr>
              <w:t>Any other information : https://books.google.com/books?hl=en&amp;lr=&amp;id=AWSwDwAAQBAJ&amp;oi=fnd&amp;pg=PA55&amp;dq=info:M8NYRiInd6AJ:scholar.google.com&amp;ots=iy07DyBOb0&amp;sig=kMlSwqGzCbLDz8NoiPQEWRGwA2M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Quyet-Thang Huynh and Dinh-Dien Tran and Thi-Mai-Anh Bui and Phi-Le Nguyen</w:t>
            </w:r>
          </w:p>
          <w:p>
            <w:pPr/>
            <w:r>
              <w:rPr>
                <w:i/>
              </w:rPr>
              <w:t>Title : Development of Rules and Algorithms for Model-Driven Code Generator with UWE Approach</w:t>
            </w:r>
          </w:p>
          <w:p>
            <w:pPr/>
            <w:r>
              <w:rPr>
                <w:i/>
              </w:rPr>
              <w:t>Any other information : https://ebooks.iospress.nl/volumearticle/52716</w:t>
            </w:r>
          </w:p>
          <w:p>
            <w:pPr/>
            <w:r>
              <w:rPr>
                <w:i/>
              </w:rPr>
              <w:t>Publisher : IOS Press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Nguyễn Thị Nga and Huỳnh Thắng</w:t>
            </w:r>
          </w:p>
          <w:p>
            <w:pPr/>
            <w:r>
              <w:rPr>
                <w:i/>
              </w:rPr>
              <w:t>Title : Tổ chức dạy học một số kiến thức về chủ đề khối đa diện ở lớp 12 theo định hướng giáo dục STEM</w:t>
            </w:r>
          </w:p>
          <w:p>
            <w:pPr/>
            <w:r>
              <w:rPr>
                <w:i/>
              </w:rPr>
              <w:t>Any other information : https://journal.hcmue.edu.vn/index.php/hcmuejos/article/view/2692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Tạp chí Khoa học, volume 16, page 53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Nguyen Ngoc Tuan and Huynh Quyet Thang</w:t>
            </w:r>
          </w:p>
          <w:p>
            <w:pPr/>
            <w:r>
              <w:rPr>
                <w:i/>
              </w:rPr>
              <w:t>Title : Iteration Scheduling Using Bayesian Networks in Agile Software Development</w:t>
            </w:r>
          </w:p>
          <w:p>
            <w:pPr/>
            <w:r>
              <w:rPr>
                <w:i/>
              </w:rPr>
              <w:t>Any other information : https://www.researchgate.net/profile/Thang-Huynh-Quyet/publication/332198780_ITERATION_SCHEDULING_USING_BAYESIAN_NETWORKS_IN_AGILE_SOFTWARE_DEVELOPMENT/links/5ca94963a6fdcca26d0456d5/ITERATION-SCHEDULING-USING-BAYESIAN-NETWORKS-IN-AGILE-SOFTWARE-DEVELOPMENT.pdf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Hung‐Cuong Nguyen and Quyet‐Thang Huynh</w:t>
            </w:r>
          </w:p>
          <w:p>
            <w:pPr/>
            <w:r>
              <w:rPr>
                <w:i/>
              </w:rPr>
              <w:t>Title : New non‐homogeneous Poisson process software reliability model based on a 3‐parameter S‐shaped function</w:t>
            </w:r>
          </w:p>
          <w:p>
            <w:pPr/>
            <w:r>
              <w:rPr>
                <w:i/>
              </w:rPr>
              <w:t>Any other information : https://ietresearch.onlinelibrary.wiley.com/doi/abs/10.1049/sfw2.12055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IET Software, volume 16, page 214-232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Thanh-Dat Nguyen and Thanh Le-Cong and ThanhVu H Nguyen and Xuan-Bach D Le and Quyet-Thang Huynh</w:t>
            </w:r>
          </w:p>
          <w:p>
            <w:pPr/>
            <w:r>
              <w:rPr>
                <w:i/>
              </w:rPr>
              <w:t>Title : Toward the Analysis of Graph Neural Networks</w:t>
            </w:r>
          </w:p>
          <w:p>
            <w:pPr/>
            <w:r>
              <w:rPr>
                <w:i/>
              </w:rPr>
              <w:t>Any other information : https://arxiv.org/abs/2201.00115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Vinh Van Tong and Thanh Trung Huynh and Thanh Tam Nguyen and Hongzhi Yin and Quoc Viet Hung Nguyen and Quyet Thang Huynh</w:t>
            </w:r>
          </w:p>
          <w:p>
            <w:pPr/>
            <w:r>
              <w:rPr>
                <w:i/>
              </w:rPr>
              <w:t>Title : Link-Intensive Alignment for Incomplete Knowledge Graphs</w:t>
            </w:r>
          </w:p>
          <w:p>
            <w:pPr/>
            <w:r>
              <w:rPr>
                <w:i/>
              </w:rPr>
              <w:t>Any other information : https://arxiv.org/abs/2112.09266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Quyet-Thang Huynh and Thanh-Hung Nguyen</w:t>
            </w:r>
          </w:p>
          <w:p>
            <w:pPr/>
            <w:r>
              <w:rPr>
                <w:i/>
              </w:rPr>
              <w:t>Title : A New Method to Improve Quality Predicting of Software Project Completion Level</w:t>
            </w:r>
          </w:p>
          <w:p>
            <w:pPr/>
            <w:r>
              <w:rPr>
                <w:i/>
              </w:rPr>
              <w:t>Any other information : https://link.springer.com/chapter/10.1007/978-3-030-77424-0_17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Quyet-Thang Huynh and Tran-Tuan-Nam Nguyen and Minh-Hoa Tran Thi</w:t>
            </w:r>
          </w:p>
          <w:p>
            <w:pPr/>
            <w:r>
              <w:rPr>
                <w:i/>
              </w:rPr>
              <w:t>Title : A New Method for Enhancing Software Effort Estimation by Using ANFIS-Based Approach</w:t>
            </w:r>
          </w:p>
          <w:p>
            <w:pPr/>
            <w:r>
              <w:rPr>
                <w:i/>
              </w:rPr>
              <w:t>Any other information : https://link.springer.com/chapter/10.1007/978-3-030-77424-0_16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Van-Quyet Nguyen and Van-Hau Nguyen and Minh-Quy Nguyen and Quyet-Thang Huynh and Kyungbaek Kim</w:t>
            </w:r>
          </w:p>
          <w:p>
            <w:pPr/>
            <w:r>
              <w:rPr>
                <w:i/>
              </w:rPr>
              <w:t>Title : Efficiently Estimating Joining Cost of Subqueries in Regular Path Queries</w:t>
            </w:r>
          </w:p>
          <w:p>
            <w:pPr/>
            <w:r>
              <w:rPr>
                <w:i/>
              </w:rPr>
              <w:t>Any other information : https://www.mdpi.com/1080836</w:t>
            </w:r>
          </w:p>
          <w:p>
            <w:pPr/>
            <w:r>
              <w:rPr>
                <w:i/>
              </w:rPr>
              <w:t>Publisher : MDPI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Electronics, volume 10, page 990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Dac-Nhuong Le and Gia Nhu Nguyen and Trinh Ngoc Bao and Nguyen Ngoc Tuan and Huynh Quyet Thang and Suresh Chandra Satapathy</w:t>
            </w:r>
          </w:p>
          <w:p>
            <w:pPr/>
            <w:r>
              <w:rPr>
                <w:i/>
              </w:rPr>
              <w:t>Title : MMAS Algorithm and Nash Equilibrium to Solve Multi-round Procurement Problem</w:t>
            </w:r>
          </w:p>
          <w:p>
            <w:pPr/>
            <w:r>
              <w:rPr>
                <w:i/>
              </w:rPr>
              <w:t>Any other information : https://link.springer.com/chapter/10.1007/978-981-15-8685-9_28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Huynh Hoang Long and Huu Duc Nhuyen and Trong Vinh Le and Quyet Thang Huynh</w:t>
            </w:r>
          </w:p>
          <w:p>
            <w:pPr/>
            <w:r>
              <w:rPr>
                <w:i/>
              </w:rPr>
              <w:t>Title : CAM-D: A Description Method for Multi-Cloud Marketplace Application</w:t>
            </w:r>
          </w:p>
          <w:p>
            <w:pPr/>
            <w:r>
              <w:rPr>
                <w:i/>
              </w:rPr>
              <w:t>Any other information : https://ictmag.vn/ict/article/view/943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Journal on Information Technologies &amp; Communications, volume 2020, page 51-60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Hoang Thanh Dat and Nguyen Thanh Chung and Vu Tuyet Trinh and Nguyen Thanh Hung and Quyet-Thang Huynh</w:t>
            </w:r>
          </w:p>
          <w:p>
            <w:pPr/>
            <w:r>
              <w:rPr>
                <w:i/>
              </w:rPr>
              <w:t>Title : Monitoring Rice Crop with Dense Segmentation on Satellite Images: A case study in Vietnamese Mekong Delta</w:t>
            </w:r>
          </w:p>
          <w:p>
            <w:pPr/>
            <w:r>
              <w:rPr>
                <w:i/>
              </w:rPr>
              <w:t>Any other information : https://ieeexplore.ieee.org/abstract/document/9287368/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The-Anh Le and Quyet-Thang Huynh and Thanh-Hung Nguyen and Nhat-Hai Nguyen and Phuong-Nam Cao</w:t>
            </w:r>
          </w:p>
          <w:p>
            <w:pPr/>
            <w:r>
              <w:rPr>
                <w:i/>
              </w:rPr>
              <w:t>Title : A Method for Project Completion Cost Predicting Using LSTM in Earned Value Management Technique</w:t>
            </w:r>
          </w:p>
          <w:p>
            <w:pPr/>
            <w:r>
              <w:rPr>
                <w:i/>
              </w:rPr>
              <w:t>Any other information : https://ieeexplore.ieee.org/abstract/document/9199064/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Quyet-Thang Huynh and Doan-Cuong Nguyen and Thanh-Trung Vu and Cong-Tue Hoang</w:t>
            </w:r>
          </w:p>
          <w:p>
            <w:pPr/>
            <w:r>
              <w:rPr>
                <w:i/>
              </w:rPr>
              <w:t>Title : A Profit-Equilibrium Model for Retailers and Vendors in the Vendor Managed Inventory Problem</w:t>
            </w:r>
          </w:p>
          <w:p>
            <w:pPr/>
            <w:r>
              <w:rPr>
                <w:i/>
              </w:rPr>
              <w:t>Any other information : https://ieeexplore.ieee.org/abstract/document/9199022/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Dinh-Dien Tran and Thang-Quyet Huynh and Khanh-Quoc Tran</w:t>
            </w:r>
          </w:p>
          <w:p>
            <w:pPr/>
            <w:r>
              <w:rPr>
                <w:i/>
              </w:rPr>
              <w:t>Title : Development of the Rules for Model Transformation with OCL Integration in UWE</w:t>
            </w:r>
          </w:p>
          <w:p>
            <w:pPr/>
            <w:r>
              <w:rPr>
                <w:i/>
              </w:rPr>
              <w:t>Any other information : https://link.springer.com/chapter/10.1007/978-981-32-9186-7_22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Xuan-Tung Nguyen and Phuong-Nam Cao and Van-Quyet Nguyen and Kyungbaek Kim and Quyet-Thang Huynh</w:t>
            </w:r>
          </w:p>
          <w:p>
            <w:pPr/>
            <w:r>
              <w:rPr>
                <w:i/>
              </w:rPr>
              <w:t>Title : A Genetic Algorithm for Large Graph Partitioning Problem</w:t>
            </w:r>
          </w:p>
          <w:p>
            <w:pPr/>
            <w:r>
              <w:rPr>
                <w:i/>
              </w:rPr>
              <w:t>Any other information : https://dl.acm.org/doi/abs/10.1145/3368926.3369724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Quyet-Thang Huynh and Duc-Man Nguyen and Nhu-Hang Ha and Trung-Kien Pham and Phuong-Thao Nguyen and Van-Dao Tran</w:t>
            </w:r>
          </w:p>
          <w:p>
            <w:pPr/>
            <w:r>
              <w:rPr>
                <w:i/>
              </w:rPr>
              <w:t>Title : A Combinatorial Technique for Mobile Applications Software Testing</w:t>
            </w:r>
          </w:p>
          <w:p>
            <w:pPr/>
            <w:r>
              <w:rPr>
                <w:i/>
              </w:rPr>
              <w:t>Any other information : https://ieeexplore.ieee.org/abstract/document/8919456/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Quyet-Thang Huynh and Dinh-Dien Tran and Duc-Man Nguyen and Nhu-Hang Ha and Thi-Mai-Anh Bui and Phi-Le Nguyen</w:t>
            </w:r>
          </w:p>
          <w:p>
            <w:pPr/>
            <w:r>
              <w:rPr>
                <w:i/>
              </w:rPr>
              <w:t>Title : Generating Test Data for Blackbox Testing from UML-Based Web Engineering Content and Presentation Models</w:t>
            </w:r>
          </w:p>
          <w:p>
            <w:pPr/>
            <w:r>
              <w:rPr>
                <w:i/>
              </w:rPr>
              <w:t>Any other information : https://link.springer.com/chapter/10.1007/978-3-030-30149-1_17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Huỳnh Quyết Thắng</w:t>
            </w:r>
          </w:p>
          <w:p>
            <w:pPr/>
            <w:r>
              <w:rPr>
                <w:i/>
              </w:rPr>
              <w:t>Title : Xây dựng công cụ hỗ trợ ra quyết định điều hành dự án phần mềm sử dụng phương pháp CPM và mạng Bayes</w:t>
            </w:r>
          </w:p>
          <w:p>
            <w:pPr/>
            <w:r>
              <w:rPr>
                <w:i/>
              </w:rPr>
              <w:t>Any other information : https://dlib.hust.edu.vn/handle/HUST/16412</w:t>
            </w:r>
          </w:p>
          <w:p>
            <w:pPr/>
            <w:r>
              <w:rPr>
                <w:i/>
              </w:rPr>
              <w:t>Publisher : Trường đại học Bách Khoa Hà Nội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Huỳnh Quyết Thắng and Phùng Đình Vũ and Tống Văn Vinh</w:t>
            </w:r>
          </w:p>
          <w:p>
            <w:pPr/>
            <w:r>
              <w:rPr>
                <w:i/>
              </w:rPr>
              <w:t>Title : Dự đoán xu thế chỉ số chứng khoán Việt Nam VN-Index sử dụng phân tích hồi quy Gaussian Process và mô hình tự hồi quy trung bình động ARMA</w:t>
            </w:r>
          </w:p>
          <w:p>
            <w:pPr/>
            <w:r>
              <w:rPr>
                <w:i/>
              </w:rPr>
              <w:t xml:space="preserve">Any other information : 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Huỳnh Quyết Thắng and Phùng Đình Vũ and Tống Văn Vinh</w:t>
            </w:r>
          </w:p>
          <w:p>
            <w:pPr/>
            <w:r>
              <w:rPr>
                <w:i/>
              </w:rPr>
              <w:t>Title : Dự đoán xu thế chỉ số chứng khoán Việt Nam sử dụng phân tích hồi quy quá trình Gauss và mô hình tự hồi quy trung bình động</w:t>
            </w:r>
          </w:p>
          <w:p>
            <w:pPr/>
            <w:r>
              <w:rPr>
                <w:i/>
              </w:rPr>
              <w:t>Any other information : https://ictmag.vn/cntt-tt/article/view/571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TQ Huynh and PH Nguyen and DN Tran and MTT Nguyen and TP Chau and TM Huynh and N Doan</w:t>
            </w:r>
          </w:p>
          <w:p>
            <w:pPr/>
            <w:r>
              <w:rPr>
                <w:i/>
              </w:rPr>
              <w:t>Title : A Molecular Alteration Situations of KRAS, NRAS, BRAF, PIK3C and PTEN Loss in Colorectal Adenocarcinoma at Can Tho Oncology Hospital</w:t>
            </w:r>
          </w:p>
          <w:p>
            <w:pPr/>
            <w:r>
              <w:rPr>
                <w:i/>
              </w:rPr>
              <w:t>Any other information : https://link.springer.com/chapter/10.1007/978-981-13-5859-3_106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TQ Huynh and DN Tran and TP Chau and TM Huynh and CH Trinh and N Doan</w:t>
            </w:r>
          </w:p>
          <w:p>
            <w:pPr/>
            <w:r>
              <w:rPr>
                <w:i/>
              </w:rPr>
              <w:t>Title : An Overview of Immune Checkpoints and Immunotherapy in Cancer</w:t>
            </w:r>
          </w:p>
          <w:p>
            <w:pPr/>
            <w:r>
              <w:rPr>
                <w:i/>
              </w:rPr>
              <w:t>Any other information : https://link.springer.com/chapter/10.1007/978-981-13-5859-3_105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TQ Huynh and DN Tran and TP Chau and MT Nguyen and N Doan</w:t>
            </w:r>
          </w:p>
          <w:p>
            <w:pPr/>
            <w:r>
              <w:rPr>
                <w:i/>
              </w:rPr>
              <w:t>Title : Biological Alterations of Lung Carcinoma</w:t>
            </w:r>
          </w:p>
          <w:p>
            <w:pPr/>
            <w:r>
              <w:rPr>
                <w:i/>
              </w:rPr>
              <w:t>Any other information : https://link.springer.com/chapter/10.1007/978-981-13-5859-3_102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TQ Huynh and HL Ho and KV Vo and LT Huynh and TP Chau and N Doan</w:t>
            </w:r>
          </w:p>
          <w:p>
            <w:pPr/>
            <w:r>
              <w:rPr>
                <w:i/>
              </w:rPr>
              <w:t>Title : Lymph Node Dissection by Laparoscopic Surgery in Patients Underwent Right Colon Cancer Treatment</w:t>
            </w:r>
          </w:p>
          <w:p>
            <w:pPr/>
            <w:r>
              <w:rPr>
                <w:i/>
              </w:rPr>
              <w:t>Any other information : https://link.springer.com/chapter/10.1007/978-981-13-5859-3_108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TQ Huynh and N Doan</w:t>
            </w:r>
          </w:p>
          <w:p>
            <w:pPr/>
            <w:r>
              <w:rPr>
                <w:i/>
              </w:rPr>
              <w:t>Title : Primarily Surgical Treatment of Cervical Cancers Diagnosed in Stages IA–IIA at Can Tho Oncology Hospital: An Overview of 9 Years’ Experience 2000–2008</w:t>
            </w:r>
          </w:p>
          <w:p>
            <w:pPr/>
            <w:r>
              <w:rPr>
                <w:i/>
              </w:rPr>
              <w:t>Any other information : https://link.springer.com/chapter/10.1007/978-981-13-5859-3_107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