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Lê Thanh Hương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Trưởng Khoa, Khoa Khoa học Máy tính</w:t>
            </w:r>
          </w:p>
          <w:p>
            <w:pPr/>
            <w:r>
              <w:rPr>
                <w:i/>
              </w:rPr>
              <w:t>Phó Giáo sư, Khoa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Khoa học Máy tính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Middlesex</w:t>
            </w:r>
          </w:p>
          <w:p>
            <w:pPr/>
            <w:r>
              <w:rPr>
                <w:i/>
              </w:rPr>
              <w:t>Đại học Tự do Brussels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2004</w:t>
            </w:r>
          </w:p>
          <w:p>
            <w:pPr/>
            <w:r>
              <w:rPr>
                <w:i/>
              </w:rPr>
              <w:t>2001</w:t>
            </w:r>
          </w:p>
          <w:p>
            <w:pPr/>
            <w:r>
              <w:rPr>
                <w:i/>
              </w:rPr>
              <w:t>1997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Pham Minh Chuan and Le Hoang Son and Mumtaz Ali and Tran Dinh Khang and Le Thanh Huong and Nilanjan Dey</w:t>
            </w:r>
          </w:p>
          <w:p>
            <w:pPr/>
            <w:r>
              <w:rPr>
                <w:i/>
              </w:rPr>
              <w:t>Title : Link prediction in co-authorship networks based on hybrid content similarity metric</w:t>
            </w:r>
          </w:p>
          <w:p>
            <w:pPr/>
            <w:r>
              <w:rPr>
                <w:i/>
              </w:rPr>
              <w:t>Any other information : https://link.springer.com/article/10.1007/s10489-017-1086-x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Applied Intelligence, volume 48, page 2470-2486</w:t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Huong T Le and Rusrina Saleah and Nawee Kungwan and Mai‐Phuong Nghiem and Fabrice Goubard and Thanh‐Tuân Bui</w:t>
            </w:r>
          </w:p>
          <w:p>
            <w:pPr/>
            <w:r>
              <w:rPr>
                <w:i/>
              </w:rPr>
              <w:t>Title : Synthesis, Thermal, Optical and Electrochemical Properties of Acridone and Thioxanthone Based Push‐Pull Molecules</w:t>
            </w:r>
          </w:p>
          <w:p>
            <w:pPr/>
            <w:r>
              <w:rPr>
                <w:i/>
              </w:rPr>
              <w:t>Any other information : https://chemistry-europe.onlinelibrary.wiley.com/doi/abs/10.1002/slct.202003376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ChemistrySelect, volume 5, page 15180-15189</w:t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Hai Cao Manh and Huong Le Thanh and Tuan Luu Minh</w:t>
            </w:r>
          </w:p>
          <w:p>
            <w:pPr/>
            <w:r>
              <w:rPr>
                <w:i/>
              </w:rPr>
              <w:t>Title : Extractive Multi-document Summarization using K-means, Centroid-based Method, MMR, and Sentence Position</w:t>
            </w:r>
          </w:p>
          <w:p>
            <w:pPr/>
            <w:r>
              <w:rPr>
                <w:i/>
              </w:rPr>
              <w:t>Any other information : https://dl.acm.org/doi/abs/10.1145/3368926.3369688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Viet Nguyen Quoc and Huong Le Thanh and Tuan Luu Minh</w:t>
            </w:r>
          </w:p>
          <w:p>
            <w:pPr/>
            <w:r>
              <w:rPr>
                <w:i/>
              </w:rPr>
              <w:t>Title : Abstractive text summarization using LSTMs with rich features</w:t>
            </w:r>
          </w:p>
          <w:p>
            <w:pPr/>
            <w:r>
              <w:rPr>
                <w:i/>
              </w:rPr>
              <w:t>Any other information : https://link.springer.com/chapter/10.1007/978-981-15-6168-9_3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Huong Thanh Le and Nhan Trong Tran</w:t>
            </w:r>
          </w:p>
          <w:p>
            <w:pPr/>
            <w:r>
              <w:rPr>
                <w:i/>
              </w:rPr>
              <w:t>Title : A Sentiment Analyzer for Informal Text in Social Media</w:t>
            </w:r>
          </w:p>
          <w:p>
            <w:pPr/>
            <w:r>
              <w:rPr>
                <w:i/>
              </w:rPr>
              <w:t>Any other information : https://www.researchgate.net/profile/Huong-Le-14/publication/332710893_A_Sentiment_Analyzer_for_Informal_Text_in_Social_Media/links/5cc572b74585156cd7b6b761/A-Sentiment-Analyzer-for-Informal-Text-in-Social-Media.pdf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Journal of Science and Technology, volume 131, page 006-012</w:t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Huong T Le and Que X Bui</w:t>
            </w:r>
          </w:p>
          <w:p>
            <w:pPr/>
            <w:r>
              <w:rPr>
                <w:i/>
              </w:rPr>
              <w:t>Title : Keyphrase Extraction Using PageRank and Word Features</w:t>
            </w:r>
          </w:p>
          <w:p>
            <w:pPr/>
            <w:r>
              <w:rPr>
                <w:i/>
              </w:rPr>
              <w:t>Any other information : https://ieeexplore.ieee.org/abstract/document/9642124/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Huong T Le and Dung T Cao and Trung H Bui and Long T Luong and Huy Q Nguyen</w:t>
            </w:r>
          </w:p>
          <w:p>
            <w:pPr/>
            <w:r>
              <w:rPr>
                <w:i/>
              </w:rPr>
              <w:t>Title : Improve Quora Question Pair Dataset for Question Similarity Task</w:t>
            </w:r>
          </w:p>
          <w:p>
            <w:pPr/>
            <w:r>
              <w:rPr>
                <w:i/>
              </w:rPr>
              <w:t>Any other information : https://ieeexplore.ieee.org/abstract/document/9642071/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Tuan Minh Luu and Huong Thanh Le and Tan Minh Hoang</w:t>
            </w:r>
          </w:p>
          <w:p>
            <w:pPr/>
            <w:r>
              <w:rPr>
                <w:i/>
              </w:rPr>
              <w:t>Title : A HYBRID MODEL USING THE PRETRAINED BERT AND DEEP NEURAL NETWORKS WITH RICH FEATURE FOR EXTRACTIVE TEXT SUMMARIZATION</w:t>
            </w:r>
          </w:p>
          <w:p>
            <w:pPr/>
            <w:r>
              <w:rPr>
                <w:i/>
              </w:rPr>
              <w:t>Any other information : https://vjs.ac.vn/index.php/jcc/article/view/15980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Journal of Computer Science and Cybernetics, volume 37, page 123-143</w:t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Ha Nguyen Tien and Dat Nguyen Huu and Huong Le Thanh and Vinh Nguyen Van and Minh Nguyen Quang</w:t>
            </w:r>
          </w:p>
          <w:p>
            <w:pPr/>
            <w:r>
              <w:rPr>
                <w:i/>
              </w:rPr>
              <w:t>Title : KC4Align: Improving Sentence Alignment method for Low-resource Language Pairs</w:t>
            </w:r>
          </w:p>
          <w:p>
            <w:pPr/>
            <w:r>
              <w:rPr>
                <w:i/>
              </w:rPr>
              <w:t>Any other information : https://aclanthology.org/2021.paclic-1.38.pdf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PHAM VAN HONG and HUONG THANH THI LE and DINH TRAN NGOC HUY and HUYNH XUAN NGUYEN</w:t>
            </w:r>
          </w:p>
          <w:p>
            <w:pPr/>
            <w:r>
              <w:rPr>
                <w:i/>
              </w:rPr>
              <w:t>Title : Sustainable leadership and task performance of Vietnam textile sector</w:t>
            </w:r>
          </w:p>
          <w:p>
            <w:pPr/>
            <w:r>
              <w:rPr>
                <w:i/>
              </w:rPr>
              <w:t>Any other information : https://dinhtranngochuy.com/251-257_CIBG2702031.pdf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Journal of Contemporary Issues in Business and Government| Vol, volume 27, page 252</w:t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Hong Van Pham and Huynh Xuan Nguyen and Dinh Tran Ngoc Huy and Huong Thanh Thi Le</w:t>
            </w:r>
          </w:p>
          <w:p>
            <w:pPr/>
            <w:r>
              <w:rPr>
                <w:i/>
              </w:rPr>
              <w:t>Title : Is Transformational Leadership Having any Impact on Employee Motivation in Vietnam?</w:t>
            </w:r>
          </w:p>
          <w:p>
            <w:pPr/>
            <w:r>
              <w:rPr>
                <w:i/>
              </w:rPr>
              <w:t>Any other information : https://www.archives.palarch.nl/index.php/jae/article/view/24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PalArch's Journal of Archaeology of Egypt/Egyptology, volume 17, page 30-43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