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Khanh Văn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Công nghệ Phần mềm</w:t>
            </w:r>
          </w:p>
          <w:p>
            <w:pPr/>
            <w:r>
              <w:rPr>
                <w:i/>
              </w:rPr>
              <w:br/>
              <w:t>Trưởng phòng, Phòng thí nghiệm Công nghệ phần mềm và Tính toán phân tán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Tin học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trường Đại học California-Davis</w:t>
            </w:r>
          </w:p>
          <w:p>
            <w:pPr/>
            <w:r>
              <w:rPr>
                <w:i/>
              </w:rPr>
              <w:t>trường đại học Wollongong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2000</w:t>
            </w:r>
          </w:p>
          <w:p>
            <w:pPr/>
            <w:r>
              <w:rPr>
                <w:i/>
              </w:rPr>
              <w:t>1992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Meijuan Zhang and K Nguyen and Javier Segurado and Francisco J Montans</w:t>
            </w:r>
          </w:p>
          <w:p>
            <w:pPr/>
            <w:r>
              <w:rPr>
                <w:i/>
              </w:rPr>
              <w:t>Title : A multiplicative finite strain crystal plasticity formulation based on additive elastic corrector rates: Theory and numerical implementation</w:t>
            </w:r>
          </w:p>
          <w:p>
            <w:pPr/>
            <w:r>
              <w:rPr>
                <w:i/>
              </w:rPr>
              <w:t>Any other information : https://www.sciencedirect.com/science/article/pii/S0749641920307440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International Journal of Plasticity, volume 137, page 102899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Van Khang Nguyen and Éric Renault and Viet Hai Ha</w:t>
            </w:r>
          </w:p>
          <w:p>
            <w:pPr/>
            <w:r>
              <w:rPr>
                <w:i/>
              </w:rPr>
              <w:t>Title : Road anomaly detection using smartphone: A brief analysis</w:t>
            </w:r>
          </w:p>
          <w:p>
            <w:pPr/>
            <w:r>
              <w:rPr>
                <w:i/>
              </w:rPr>
              <w:t>Any other information : https://link.springer.com/chapter/10.1007/978-3-030-03101-5_8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Khanh Nguyen and Meijuan Zhang and Víctor Jesús Amores and Miguel A Sanz and Francisco J Montáns</w:t>
            </w:r>
          </w:p>
          <w:p>
            <w:pPr/>
            <w:r>
              <w:rPr>
                <w:i/>
              </w:rPr>
              <w:t>Title : Computational modeling of dislocation slip mechanisms in crystal plasticity: a short review</w:t>
            </w:r>
          </w:p>
          <w:p>
            <w:pPr/>
            <w:r>
              <w:rPr>
                <w:i/>
              </w:rPr>
              <w:t>Any other information : https://www.mdpi.com/948952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Khanh-Van Nguyen and Chi-Hieu Nguyen and Phi Le Nguyen and Tien Van Do and Imrich Chlamtac</w:t>
            </w:r>
          </w:p>
          <w:p>
            <w:pPr/>
            <w:r>
              <w:rPr>
                <w:i/>
              </w:rPr>
              <w:t>Title : Energy-efficient routing in the proximity of a complicated hole in wireless sensor networks</w:t>
            </w:r>
          </w:p>
          <w:p>
            <w:pPr/>
            <w:r>
              <w:rPr>
                <w:i/>
              </w:rPr>
              <w:t>Any other information : https://link.springer.com/article/10.1007/s11276-021-02569-3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Wireless Networks, volume 27, page 3073-3089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Víctor Jesús Amores and Khanh Nguyen and Francisco Javier Montáns</w:t>
            </w:r>
          </w:p>
          <w:p>
            <w:pPr/>
            <w:r>
              <w:rPr>
                <w:i/>
              </w:rPr>
              <w:t>Title : On the network orientational affinity assumption in polymers and the micro–macro connection through the chain stretch</w:t>
            </w:r>
          </w:p>
          <w:p>
            <w:pPr/>
            <w:r>
              <w:rPr>
                <w:i/>
              </w:rPr>
              <w:t>Any other information : https://www.sciencedirect.com/science/article/pii/S0022509620304713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the Mechanics and Physics of Solids, volume 148, page 104279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Van Khang Nguyen and Éric Renault and Ruben Milocco</w:t>
            </w:r>
          </w:p>
          <w:p>
            <w:pPr/>
            <w:r>
              <w:rPr>
                <w:i/>
              </w:rPr>
              <w:t>Title : Environment monitoring for anomaly detection system using smartphones</w:t>
            </w:r>
          </w:p>
          <w:p>
            <w:pPr/>
            <w:r>
              <w:rPr>
                <w:i/>
              </w:rPr>
              <w:t>Any other information : https://www.mdpi.com/528766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Sensors, volume 19, page 3834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Hai Pham and Khanh Nguyen and Ngon Nguyen and Hung Tran and W Genthe</w:t>
            </w:r>
          </w:p>
          <w:p>
            <w:pPr/>
            <w:r>
              <w:rPr>
                <w:i/>
              </w:rPr>
              <w:t>Title : A novel bistatic LIDAR device with 1570 nm centre wavelength diode for detection of plant disease</w:t>
            </w:r>
          </w:p>
          <w:p>
            <w:pPr/>
            <w:r>
              <w:rPr>
                <w:i/>
              </w:rPr>
              <w:t>Any other information : https://link.springer.com/chapter/10.1007/978-981-16-1510-8_17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 Nguyen and M Zhang and VJ Amores and MA Sanz and FJ Montáns</w:t>
            </w:r>
          </w:p>
          <w:p>
            <w:pPr/>
            <w:r>
              <w:rPr>
                <w:i/>
              </w:rPr>
              <w:t>Title : Computational Modeling of Dislocation Slip Mechanisms in Crystal Plasticity: A Short Review. Crystals 2021, 11, 42</w:t>
            </w:r>
          </w:p>
          <w:p>
            <w:pPr/>
            <w:r>
              <w:rPr>
                <w:i/>
              </w:rPr>
              <w:t>Any other information : https://www.mdpi.com/2073-4352/11/1/42/pdf?version=1610092939</w:t>
            </w:r>
          </w:p>
          <w:p>
            <w:pPr/>
            <w:r>
              <w:rPr>
                <w:i/>
              </w:rPr>
              <w:t>Publisher : s Note: MDPI stays neu-tral with regard to jurisdictional clai-ms in published maps and institutio-nal affiliations.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Khanh Nguyen and CEVC Jakob and Laura Schilliger and Julian Stylianou</w:t>
            </w:r>
          </w:p>
          <w:p>
            <w:pPr/>
            <w:r>
              <w:rPr>
                <w:i/>
              </w:rPr>
              <w:t>Title : Device for simulating shadows and/or noises of a person</w:t>
            </w:r>
          </w:p>
          <w:p>
            <w:pPr/>
            <w:r>
              <w:rPr>
                <w:i/>
              </w:rPr>
              <w:t>Any other information : https://patents.google.com/patent/US20200394885A1/en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Thang M Tran and Khanh-Van Nguyen</w:t>
            </w:r>
          </w:p>
          <w:p>
            <w:pPr/>
            <w:r>
              <w:rPr>
                <w:i/>
              </w:rPr>
              <w:t>Title : Fast Detection and Mitigation to DDoS Web Attack Based on Access Frequency</w:t>
            </w:r>
          </w:p>
          <w:p>
            <w:pPr/>
            <w:r>
              <w:rPr>
                <w:i/>
              </w:rPr>
              <w:t>Any other information : https://ieeexplore.ieee.org/abstract/document/8713762/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Nhan QD Thai and Khanh-Van Nguyen</w:t>
            </w:r>
          </w:p>
          <w:p>
            <w:pPr/>
            <w:r>
              <w:rPr>
                <w:i/>
              </w:rPr>
              <w:t>Title : Stable low-stretch routing scheme for wireless sensor networks with a large hole of complicated shape</w:t>
            </w:r>
          </w:p>
          <w:p>
            <w:pPr/>
            <w:r>
              <w:rPr>
                <w:i/>
              </w:rPr>
              <w:t>Any other information : https://ieeexplore.ieee.org/abstract/document/8606882/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Hai Pham and Khanh Nguyen and Tran Kim Tinh and W Genthe and Petros Lappas and Alessandro Gardi</w:t>
            </w:r>
          </w:p>
          <w:p>
            <w:pPr/>
            <w:r>
              <w:rPr>
                <w:i/>
              </w:rPr>
              <w:t>Title : Design of a bistatic LIDAR system and simulating the performance for early detection of rice leaf blast from unmanned aircraft</w:t>
            </w:r>
          </w:p>
          <w:p>
            <w:pPr/>
            <w:r>
              <w:rPr>
                <w:i/>
              </w:rPr>
              <w:t>Any other information : https://link.springer.com/article/10.1007/s41348-022-00609-4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Journal of Plant Diseases and Protection, volume 129, page 675-685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Chi-Hieu Nguyen and Khanh-Van Nguyen</w:t>
            </w:r>
          </w:p>
          <w:p>
            <w:pPr/>
            <w:r>
              <w:rPr>
                <w:i/>
              </w:rPr>
              <w:t>Title : Multi-UAV Assisted Data Gathering in WSN: A MILP Approach For Optimizing Network Lifetime</w:t>
            </w:r>
          </w:p>
          <w:p>
            <w:pPr/>
            <w:r>
              <w:rPr>
                <w:i/>
              </w:rPr>
              <w:t>Any other information : https://ieeexplore.ieee.org/abstract/document/9642131/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Khanh-Van Nguyen and Chi-Hieu Nguyen and Phi Le Nguyen and Tien Van Do and Imrich Chlamtac</w:t>
            </w:r>
          </w:p>
          <w:p>
            <w:pPr/>
            <w:r>
              <w:rPr>
                <w:i/>
              </w:rPr>
              <w:t>Title : Energy-efficient routing in the proximity of a complicated hole in wireless sensor networks (Mar, 10.1007/s11276-021-02569-3, 2021)</w:t>
            </w:r>
          </w:p>
          <w:p>
            <w:pPr/>
            <w:r>
              <w:rPr>
                <w:i/>
              </w:rPr>
              <w:t>Any other information : https://scholar.google.com/scholar?cluster=4655993225505948319&amp;hl=en&amp;oi=scholarr</w:t>
            </w:r>
          </w:p>
          <w:p>
            <w:pPr/>
            <w:r>
              <w:rPr>
                <w:i/>
              </w:rPr>
              <w:t>Publisher : SPRINGER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WIRELESS NETWORKS, volume 27, page 3091-3091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Tien Thanh Nguyen and Cuong Van Bui and Khanh-Van Nguyen</w:t>
            </w:r>
          </w:p>
          <w:p>
            <w:pPr/>
            <w:r>
              <w:rPr>
                <w:i/>
              </w:rPr>
              <w:t>Title : A Reduction Model for Simulating Large-Scale Interconnection Network</w:t>
            </w:r>
          </w:p>
          <w:p>
            <w:pPr/>
            <w:r>
              <w:rPr>
                <w:i/>
              </w:rPr>
              <w:t>Any other information : https://link.springer.com/chapter/10.1007/978-981-15-9354-3_18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Khanh Nguyen and Victor J Amores and Francisco J Montans</w:t>
            </w:r>
          </w:p>
          <w:p>
            <w:pPr/>
            <w:r>
              <w:rPr>
                <w:i/>
              </w:rPr>
              <w:t>Title : Thermodynamically consistent nonlinear viscoplastic formulation with well-conditioned recovery of the inviscid solution: Theory and implicit integration algorithm with exact solution for the linear case</w:t>
            </w:r>
          </w:p>
          <w:p>
            <w:pPr/>
            <w:r>
              <w:rPr>
                <w:i/>
              </w:rPr>
              <w:t>Any other information : https://arxiv.org/abs/2009.12169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Chung Thanh Kieu and Son Quang Vu and Hai Pham Dang and Khanh-Van Nguyen</w:t>
            </w:r>
          </w:p>
          <w:p>
            <w:pPr/>
            <w:r>
              <w:rPr>
                <w:i/>
              </w:rPr>
              <w:t>Title : Bus-RSN: Giải pháp tô-pô mạng liên kết dạng lai cho các trung tâm dữ liệu cỡ vừa, tiết kiệm chi phí và đáp ứng không gian mở</w:t>
            </w:r>
          </w:p>
          <w:p>
            <w:pPr/>
            <w:r>
              <w:rPr>
                <w:i/>
              </w:rPr>
              <w:t>Any other information : https://ictmag.vn/cntt-tt/article/view/922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Chi-Hieu Nguyen and Chung T Kieu and Khanh-Van Nguyen</w:t>
            </w:r>
          </w:p>
          <w:p>
            <w:pPr/>
            <w:r>
              <w:rPr>
                <w:i/>
              </w:rPr>
              <w:t>Title : Improved Compact Routing Schemes for Random Interconnects</w:t>
            </w:r>
          </w:p>
          <w:p>
            <w:pPr/>
            <w:r>
              <w:rPr>
                <w:i/>
              </w:rPr>
              <w:t>Any other information : https://www.igi-global.com/article/improved-compact-routing-schemes-for-random-interconnects/256208</w:t>
            </w:r>
          </w:p>
          <w:p>
            <w:pPr/>
            <w:r>
              <w:rPr>
                <w:i/>
              </w:rPr>
              <w:t>Publisher : IGI Global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International Journal of Distributed Systems and Technologies (IJDST), volume 11, page 89-109</w:t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Van Khang Nguyen</w:t>
            </w:r>
          </w:p>
          <w:p>
            <w:pPr/>
            <w:r>
              <w:rPr>
                <w:i/>
              </w:rPr>
              <w:t>Title : Détection et agrégation d'anomalies dans les données issues des capteurs placés dans des smartphones</w:t>
            </w:r>
          </w:p>
          <w:p>
            <w:pPr/>
            <w:r>
              <w:rPr>
                <w:i/>
              </w:rPr>
              <w:t>Any other information : https://www.theses.fr/2019SACLL021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47</w:t>
            </w:r>
          </w:p>
          <w:p>
            <w:pPr/>
            <w:r>
              <w:rPr>
                <w:i/>
              </w:rPr>
              <w:t>Author(s) : Chi-Hieu Nguyen and Khanh-Van Nguyen</w:t>
            </w:r>
          </w:p>
          <w:p>
            <w:pPr/>
            <w:r>
              <w:rPr>
                <w:i/>
              </w:rPr>
              <w:t>Title : Balanced landmark-based graph partitioning with application in navigating with limited resources</w:t>
            </w:r>
          </w:p>
          <w:p>
            <w:pPr/>
            <w:r>
              <w:rPr>
                <w:i/>
              </w:rPr>
              <w:t>Any other information : https://dl.acm.org/doi/abs/10.1145/3368926.3369722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