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Nguyễn Thị Kim Anh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Phó Giáo sư, Bộ môn Hệ thống Thông tin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Tiến sỹ , Khoa học Máy tính</w:t>
            </w:r>
          </w:p>
          <w:p>
            <w:pPr/>
            <w:r>
              <w:rPr>
                <w:i/>
              </w:rPr>
              <w:t xml:space="preserve">Kỹ sư 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trường Đại học Bách khoa Hà Nội</w:t>
            </w:r>
          </w:p>
          <w:p>
            <w:pPr/>
            <w:r>
              <w:rPr>
                <w:i/>
              </w:rPr>
              <w:t>Khoa học Máy tính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1994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