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Thanh Nguyệt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Trợ lý Trưởng Văn phòng phụ trách mảng Giáo vụ, Văn phòng Trường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1995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