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Phạm Quang Dũng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Trường Đại học Catholique de Louvain</w:t>
            </w:r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 xml:space="preserve">Đại học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vương quốc Bỉ</w:t>
            </w:r>
          </w:p>
          <w:p>
            <w:pPr/>
            <w:r>
              <w:rPr>
                <w:i/>
              </w:rPr>
              <w:t>Viện Tin học Pháp ngữ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2011</w:t>
            </w:r>
          </w:p>
          <w:p>
            <w:pPr/>
            <w:r>
              <w:rPr>
                <w:i/>
              </w:rPr>
              <w:t>2006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