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Đình Khang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Kỹ sư , Toán học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Đại học Kỹ thuật Dresden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1999</w:t>
            </w:r>
          </w:p>
          <w:p>
            <w:pPr/>
            <w:r>
              <w:rPr>
                <w:i/>
              </w:rPr>
              <w:t>1986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Pham Minh Chuan and Le Hoang Son and Mumtaz Ali and Tran Dinh Khang and Nilanjan Dey</w:t>
            </w:r>
          </w:p>
          <w:p>
            <w:pPr/>
            <w:r>
              <w:rPr>
                <w:i/>
              </w:rPr>
              <w:t>Title : Link prediction in co-authorship networks based on hybrid content similarity metric</w:t>
            </w:r>
          </w:p>
          <w:p>
            <w:pPr/>
            <w:r>
              <w:rPr>
                <w:i/>
              </w:rPr>
              <w:t>Any other information : https://link.springer.com/article/10.1007/s10489-017-1086-x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Applied Intelligence, volume 48, page 2470-2486</w:t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Manh-Kien Tran and Satyam Panchal and Tran Dinh Khang and Kirti Panchal and Roydon Fraser and Michael Fowler</w:t>
            </w:r>
          </w:p>
          <w:p>
            <w:pPr/>
            <w:r>
              <w:rPr>
                <w:i/>
              </w:rPr>
              <w:t>Title : Concept review of a cloud-based smart battery management system for lithium-ion batteries: Feasibility, logistics, and functionality</w:t>
            </w:r>
          </w:p>
          <w:p>
            <w:pPr/>
            <w:r>
              <w:rPr>
                <w:i/>
              </w:rPr>
              <w:t>Any other information : https://www.mdpi.com/1504812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Tran Dinh Khang and Nguyen Duc Vuong and Manh-Kien Tran and Michael Fowler</w:t>
            </w:r>
          </w:p>
          <w:p>
            <w:pPr/>
            <w:r>
              <w:rPr>
                <w:i/>
              </w:rPr>
              <w:t>Title : Fuzzy c-means clustering algorithm with multiple fuzzification coefficients</w:t>
            </w:r>
          </w:p>
          <w:p>
            <w:pPr/>
            <w:r>
              <w:rPr>
                <w:i/>
              </w:rPr>
              <w:t>Any other information : https://www.mdpi.com/756568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Algorithms, volume 13, page 158</w:t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Pham Minh Chuan and Cu Nguyen Giap and Le Hoang Son and Chintan Bhatt and Tran Dinh Khang</w:t>
            </w:r>
          </w:p>
          <w:p>
            <w:pPr/>
            <w:r>
              <w:rPr>
                <w:i/>
              </w:rPr>
              <w:t>Title : Enhance link prediction in online social networks using similarity metrics, sampling, and classification</w:t>
            </w:r>
          </w:p>
          <w:p>
            <w:pPr/>
            <w:r>
              <w:rPr>
                <w:i/>
              </w:rPr>
              <w:t>Any other information : https://link.springer.com/chapter/10.1007/978-981-10-7512-4_81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Tran Dinh Khang and Manh-Kien Tran and Michael Fowler</w:t>
            </w:r>
          </w:p>
          <w:p>
            <w:pPr/>
            <w:r>
              <w:rPr>
                <w:i/>
              </w:rPr>
              <w:t>Title : A novel semi-supervised fuzzy c-means clustering algorithm using multiple fuzzification coefficients</w:t>
            </w:r>
          </w:p>
          <w:p>
            <w:pPr/>
            <w:r>
              <w:rPr>
                <w:i/>
              </w:rPr>
              <w:t>Any other information : https://www.mdpi.com/1999-4893/14/9/258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Algorithms, volume 14, page 258</w:t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Anh Phuong Le and Hoai Nhan Tran and Thi Uyen Thi Nguyen and Dinh Khang Tran</w:t>
            </w:r>
          </w:p>
          <w:p>
            <w:pPr/>
            <w:r>
              <w:rPr>
                <w:i/>
              </w:rPr>
              <w:t>Title : An approach for linguistic multi-attribute decision making based on linguistic many-valued logic</w:t>
            </w:r>
          </w:p>
          <w:p>
            <w:pPr/>
            <w:r>
              <w:rPr>
                <w:i/>
              </w:rPr>
              <w:t>Any other information : https://search.proquest.com/openview/695ea2a592c7a6dd0bf1634a3331318d/1?pq-origsite=gscholar&amp;cbl=2050686</w:t>
            </w:r>
          </w:p>
          <w:p>
            <w:pPr/>
            <w:r>
              <w:rPr>
                <w:i/>
              </w:rPr>
              <w:t>Publisher : Universitas Ahmad Dahlan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International Journal of Advances in Intelligent Informatics, volume 8, page 21-32</w:t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Phuong Le Anh and Hoai Nhan Tran and Dinh Khang Tran</w:t>
            </w:r>
          </w:p>
          <w:p>
            <w:pPr/>
            <w:r>
              <w:rPr>
                <w:i/>
              </w:rPr>
              <w:t>Title : An Approach to Evaluate Alternatives in Multi-Attribute Decision Making Problems based on Linguistic Many-Valued Logic</w:t>
            </w:r>
          </w:p>
          <w:p>
            <w:pPr/>
            <w:r>
              <w:rPr>
                <w:i/>
              </w:rPr>
              <w:t>Any other information : https://ieeexplore.ieee.org/abstract/document/9701502/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59</w:t>
            </w:r>
          </w:p>
          <w:p>
            <w:pPr/>
            <w:r>
              <w:rPr>
                <w:i/>
              </w:rPr>
              <w:t>Author(s) : Vo Duc Quang and Tran Dinh Khang and Nguyen Minh Huy</w:t>
            </w:r>
          </w:p>
          <w:p>
            <w:pPr/>
            <w:r>
              <w:rPr>
                <w:i/>
              </w:rPr>
              <w:t>Title : Improving ADABoost Algorithm with Weighted SVM for Imbalanced Data Classification</w:t>
            </w:r>
          </w:p>
          <w:p>
            <w:pPr/>
            <w:r>
              <w:rPr>
                <w:i/>
              </w:rPr>
              <w:t>Any other information : https://link.springer.com/chapter/10.1007/978-3-030-91387-8_9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