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Trịnh Văn Loan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Doctor , Các hệ thống Điện tử</w:t>
            </w:r>
          </w:p>
          <w:p>
            <w:pPr/>
            <w:r>
              <w:rPr>
                <w:i/>
              </w:rPr>
              <w:t>Dea , Các hệ thống Điện tử</w:t>
            </w:r>
          </w:p>
          <w:p>
            <w:pPr/>
            <w:r>
              <w:rPr>
                <w:i/>
              </w:rPr>
              <w:t>Kỹ sư , Vô tuyến Điện tử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Đại học Bách khoa Quốc gia Grenoble</w:t>
            </w:r>
          </w:p>
          <w:p>
            <w:pPr/>
            <w:r>
              <w:rPr>
                <w:i/>
              </w:rPr>
              <w:t>Viện Đại học Bách khoa Quốc gia Grenoble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1992</w:t>
            </w:r>
          </w:p>
          <w:p>
            <w:pPr/>
            <w:r>
              <w:rPr>
                <w:i/>
              </w:rPr>
              <w:t>1988</w:t>
            </w:r>
          </w:p>
          <w:p>
            <w:pPr/>
            <w:r>
              <w:rPr>
                <w:i/>
              </w:rPr>
              <w:t>1978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Pham Ngoc Hung and Nguyen Thu Ha and Trinh Van Loan and Vu Xuan Thang and Nguyen Dinh Chien</w:t>
            </w:r>
          </w:p>
          <w:p>
            <w:pPr/>
            <w:r>
              <w:rPr>
                <w:i/>
              </w:rPr>
              <w:t>Title : Vietnamese dialect identification on embedded system</w:t>
            </w:r>
          </w:p>
          <w:p>
            <w:pPr/>
            <w:r>
              <w:rPr>
                <w:i/>
              </w:rPr>
              <w:t>Any other information : http://jst.utehy.edu.vn/index.php/jst/article/view/334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UTEHY Journal of Science and Technology, volume 24, page 82-87</w:t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Chu Ba Thanh and Trinh Van Loan and Nguyen Hong Quang</w:t>
            </w:r>
          </w:p>
          <w:p>
            <w:pPr/>
            <w:r>
              <w:rPr>
                <w:i/>
              </w:rPr>
              <w:t>Title : SOME NEW RESULTS ON AUTOMATIC IDENTIFICATION OF VIETNAMESE FOLK SONGS CHEO AND QUANHO</w:t>
            </w:r>
          </w:p>
          <w:p>
            <w:pPr/>
            <w:r>
              <w:rPr>
                <w:i/>
              </w:rPr>
              <w:t>Any other information : https://vjs.ac.vn/index.php/jcc/article/view/14424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Journal of Computer Science and Cybernetics, volume 36, page 325-345</w:t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Chu Bá Thành and Trinh Van Loan and Dao Thi Le Thuy</w:t>
            </w:r>
          </w:p>
          <w:p>
            <w:pPr/>
            <w:r>
              <w:rPr>
                <w:i/>
              </w:rPr>
              <w:t>Title : AUTOMATIC IDENTIFICATION OF SOME VIETNAMESE FOLK SONGS CHEO AND QUANHO USING CONVOLUTIONAL NEURAL NETWORKS</w:t>
            </w:r>
          </w:p>
          <w:p>
            <w:pPr/>
            <w:r>
              <w:rPr>
                <w:i/>
              </w:rPr>
              <w:t>Any other information : https://vjs.ac.vn/index.php/jcc/article/view/15961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Journal of Computer Science and Cybernetics, volume 38, page 63-83</w:t>
            </w:r>
          </w:p>
          <w:p>
            <w:pPr/>
            <w:r>
              <w:rPr>
                <w:i/>
              </w:rPr>
              <w:t>Selected recent publications from a total of approx. : 19</w:t>
            </w:r>
          </w:p>
          <w:p>
            <w:pPr/>
            <w:r>
              <w:rPr>
                <w:i/>
              </w:rPr>
              <w:t>Author(s) : Nguyen Hong Quang and Trinh Van Loan and Pham Quang Hien and Dao Thi Le Thuy and Nguyen Dinh Tu</w:t>
            </w:r>
          </w:p>
          <w:p>
            <w:pPr/>
            <w:r>
              <w:rPr>
                <w:i/>
              </w:rPr>
              <w:t>Title : BUIDING A CARDIOVASCULAR MONITORING AND WARNING SYSTEM</w:t>
            </w:r>
          </w:p>
          <w:p>
            <w:pPr/>
            <w:r>
              <w:rPr>
                <w:i/>
              </w:rPr>
              <w:t>Any other information : http://jst.utehy.edu.vn/index.php/jst/article/view/396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UTEHY Journal of Science and Technology, volume 27, page 98-104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