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1411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DA3153" w14:textId="77777777" w:rsidR="005F09EA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4BA2F234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5327F7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3D5007F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3E0CA31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FD33E3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ABC7317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185BA8DF" w14:textId="61B96FBF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Дисциплина: Конструирование программ</w:t>
      </w:r>
    </w:p>
    <w:p w14:paraId="0F6A3554" w14:textId="649C6990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A9DA4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74E1F9" w14:textId="5E413EE4" w:rsidR="000A69F3" w:rsidRPr="00CD0856" w:rsidRDefault="007B1CDD" w:rsidP="000A69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09DEC79" w14:textId="77777777" w:rsidR="009B1DB9" w:rsidRPr="00CD0856" w:rsidRDefault="009B1DB9" w:rsidP="009B1DB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СИМВОЛЬНЫХ ДАННЫХ</w:t>
      </w:r>
    </w:p>
    <w:p w14:paraId="668A347E" w14:textId="77777777" w:rsidR="000A69F3" w:rsidRDefault="000A69F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5AAA51" w14:textId="77777777" w:rsidR="000A69F3" w:rsidRPr="000A69F3" w:rsidRDefault="000A69F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8C17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C0493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7C67ECE" w14:textId="77777777" w:rsidR="00E36EE8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4FB6FEA" w14:textId="1FC2354D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39D77" w14:textId="6C3CDDE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F8993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B1BCAC0" w14:textId="793B18B7" w:rsidR="005F09EA" w:rsidRPr="003B6D9E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CD0856"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3B6D9E">
        <w:rPr>
          <w:rFonts w:ascii="Times New Roman" w:eastAsia="Times New Roman" w:hAnsi="Times New Roman" w:cs="Times New Roman"/>
          <w:sz w:val="28"/>
          <w:szCs w:val="28"/>
        </w:rPr>
        <w:t>Кахновский</w:t>
      </w:r>
      <w:proofErr w:type="gramEnd"/>
      <w:r w:rsidR="003B6D9E">
        <w:rPr>
          <w:rFonts w:ascii="Times New Roman" w:eastAsia="Times New Roman" w:hAnsi="Times New Roman" w:cs="Times New Roman"/>
          <w:sz w:val="28"/>
          <w:szCs w:val="28"/>
        </w:rPr>
        <w:t xml:space="preserve"> Е.С.</w:t>
      </w:r>
    </w:p>
    <w:p w14:paraId="443DD887" w14:textId="30F37FA3" w:rsidR="00AC0821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Принимающий                                                                    </w:t>
      </w:r>
      <w:r w:rsidR="00E36EE8" w:rsidRPr="00CD0856">
        <w:rPr>
          <w:rFonts w:ascii="Times New Roman" w:eastAsia="Times New Roman" w:hAnsi="Times New Roman" w:cs="Times New Roman"/>
          <w:sz w:val="28"/>
          <w:szCs w:val="28"/>
        </w:rPr>
        <w:t xml:space="preserve">           Романюк М.В.                      </w:t>
      </w:r>
    </w:p>
    <w:p w14:paraId="13A89667" w14:textId="77777777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59E9B59" w14:textId="1BE11463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4D7D862" w14:textId="0794E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68ABA1" w14:textId="288D446A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E8652F9" w14:textId="122A0AB4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1E9529C" w14:textId="1F1325DB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A00DB6" w14:textId="633AE013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4B31463" w14:textId="628B9751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038E11C" w14:textId="4120AB1D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6637FC1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713A3A6" w14:textId="5779EDC5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BA38FEE" w14:textId="4CD59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908C033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0BA8C6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AA55C4" w14:textId="500AF399" w:rsidR="005F09EA" w:rsidRPr="00CD0856" w:rsidRDefault="000202F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Минск </w:t>
      </w:r>
      <w:r w:rsidR="007B1CDD" w:rsidRPr="00CD0856">
        <w:rPr>
          <w:rFonts w:ascii="Times New Roman" w:eastAsia="Times New Roman" w:hAnsi="Times New Roman" w:cs="Times New Roman"/>
          <w:sz w:val="28"/>
          <w:szCs w:val="28"/>
        </w:rPr>
        <w:t>2022</w:t>
      </w:r>
    </w:p>
    <w:p w14:paraId="18AB3925" w14:textId="036C1A86" w:rsidR="006D7563" w:rsidRPr="00CD0856" w:rsidRDefault="006D7563" w:rsidP="00754DA5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85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</w:t>
      </w:r>
      <w:r w:rsidR="00BE3325" w:rsidRPr="00CD0856">
        <w:rPr>
          <w:rFonts w:ascii="Times New Roman" w:hAnsi="Times New Roman" w:cs="Times New Roman"/>
          <w:b/>
          <w:bCs/>
          <w:sz w:val="32"/>
          <w:szCs w:val="32"/>
        </w:rPr>
        <w:t>ОДЕРЖАНИЕ</w:t>
      </w:r>
    </w:p>
    <w:p w14:paraId="65422FE3" w14:textId="77777777" w:rsidR="00CD0856" w:rsidRPr="00123B78" w:rsidRDefault="00CD0856" w:rsidP="00CD085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cs="Times New Roman"/>
          <w:bCs w:val="0"/>
        </w:rPr>
        <w:id w:val="10245147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987B439" w14:textId="34CB3C83" w:rsidR="009B1DB9" w:rsidRPr="009B1DB9" w:rsidRDefault="00B7362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begin"/>
          </w:r>
          <w:r w:rsidRPr="00123B78">
            <w:rPr>
              <w:rFonts w:cs="Times New Roman"/>
              <w:bCs w:val="0"/>
              <w:iCs/>
              <w:szCs w:val="28"/>
            </w:rPr>
            <w:instrText xml:space="preserve"> TOC \o \h \z \u </w:instrText>
          </w:r>
          <w:r w:rsidRPr="00123B78">
            <w:rPr>
              <w:rFonts w:cs="Times New Roman"/>
              <w:bCs w:val="0"/>
              <w:iCs/>
              <w:szCs w:val="28"/>
            </w:rPr>
            <w:fldChar w:fldCharType="separate"/>
          </w:r>
          <w:hyperlink w:anchor="_Toc120462477" w:history="1">
            <w:r w:rsidR="009B1DB9" w:rsidRPr="009B1DB9">
              <w:rPr>
                <w:rStyle w:val="ae"/>
                <w:noProof/>
              </w:rPr>
              <w:t>1 ЦЕЛЬ РАБОТЫ</w:t>
            </w:r>
            <w:r w:rsidR="009B1DB9" w:rsidRPr="009B1DB9">
              <w:rPr>
                <w:noProof/>
                <w:webHidden/>
              </w:rPr>
              <w:tab/>
            </w:r>
            <w:r w:rsidR="009B1DB9" w:rsidRPr="009B1DB9">
              <w:rPr>
                <w:noProof/>
                <w:webHidden/>
              </w:rPr>
              <w:fldChar w:fldCharType="begin"/>
            </w:r>
            <w:r w:rsidR="009B1DB9" w:rsidRPr="009B1DB9">
              <w:rPr>
                <w:noProof/>
                <w:webHidden/>
              </w:rPr>
              <w:instrText xml:space="preserve"> PAGEREF _Toc120462477 \h </w:instrText>
            </w:r>
            <w:r w:rsidR="009B1DB9" w:rsidRPr="009B1DB9">
              <w:rPr>
                <w:noProof/>
                <w:webHidden/>
              </w:rPr>
            </w:r>
            <w:r w:rsidR="009B1DB9" w:rsidRPr="009B1DB9">
              <w:rPr>
                <w:noProof/>
                <w:webHidden/>
              </w:rPr>
              <w:fldChar w:fldCharType="separate"/>
            </w:r>
            <w:r w:rsidR="009B1DB9" w:rsidRPr="009B1DB9">
              <w:rPr>
                <w:noProof/>
                <w:webHidden/>
              </w:rPr>
              <w:t>3</w:t>
            </w:r>
            <w:r w:rsidR="009B1DB9" w:rsidRPr="009B1DB9">
              <w:rPr>
                <w:noProof/>
                <w:webHidden/>
              </w:rPr>
              <w:fldChar w:fldCharType="end"/>
            </w:r>
          </w:hyperlink>
        </w:p>
        <w:p w14:paraId="2619C613" w14:textId="608FCDB6" w:rsidR="009B1DB9" w:rsidRPr="009B1DB9" w:rsidRDefault="009B1DB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462478" w:history="1">
            <w:r w:rsidRPr="009B1DB9">
              <w:rPr>
                <w:rStyle w:val="ae"/>
                <w:noProof/>
                <w:shd w:val="clear" w:color="auto" w:fill="FFFFFF"/>
                <w:lang w:bidi="ru-RU"/>
              </w:rPr>
              <w:t>2 ЗАДАНИЕ</w:t>
            </w:r>
            <w:r w:rsidRPr="009B1DB9">
              <w:rPr>
                <w:noProof/>
                <w:webHidden/>
              </w:rPr>
              <w:tab/>
            </w:r>
            <w:r w:rsidRPr="009B1DB9">
              <w:rPr>
                <w:noProof/>
                <w:webHidden/>
              </w:rPr>
              <w:fldChar w:fldCharType="begin"/>
            </w:r>
            <w:r w:rsidRPr="009B1DB9">
              <w:rPr>
                <w:noProof/>
                <w:webHidden/>
              </w:rPr>
              <w:instrText xml:space="preserve"> PAGEREF _Toc120462478 \h </w:instrText>
            </w:r>
            <w:r w:rsidRPr="009B1DB9">
              <w:rPr>
                <w:noProof/>
                <w:webHidden/>
              </w:rPr>
            </w:r>
            <w:r w:rsidRPr="009B1DB9">
              <w:rPr>
                <w:noProof/>
                <w:webHidden/>
              </w:rPr>
              <w:fldChar w:fldCharType="separate"/>
            </w:r>
            <w:r w:rsidRPr="009B1DB9">
              <w:rPr>
                <w:noProof/>
                <w:webHidden/>
              </w:rPr>
              <w:t>4</w:t>
            </w:r>
            <w:r w:rsidRPr="009B1DB9">
              <w:rPr>
                <w:noProof/>
                <w:webHidden/>
              </w:rPr>
              <w:fldChar w:fldCharType="end"/>
            </w:r>
          </w:hyperlink>
        </w:p>
        <w:p w14:paraId="45D098CD" w14:textId="0A3A74F1" w:rsidR="009B1DB9" w:rsidRPr="009B1DB9" w:rsidRDefault="009B1DB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462479" w:history="1">
            <w:r w:rsidRPr="009B1DB9">
              <w:rPr>
                <w:rStyle w:val="ae"/>
                <w:noProof/>
                <w:shd w:val="clear" w:color="auto" w:fill="FFFFFF"/>
                <w:lang w:bidi="ru-RU"/>
              </w:rPr>
              <w:t>3 РЕЗУЛЬТАТ ВЫПОЛНЕНИЯ</w:t>
            </w:r>
            <w:r w:rsidRPr="009B1DB9">
              <w:rPr>
                <w:noProof/>
                <w:webHidden/>
              </w:rPr>
              <w:tab/>
            </w:r>
            <w:r w:rsidRPr="009B1DB9">
              <w:rPr>
                <w:noProof/>
                <w:webHidden/>
              </w:rPr>
              <w:fldChar w:fldCharType="begin"/>
            </w:r>
            <w:r w:rsidRPr="009B1DB9">
              <w:rPr>
                <w:noProof/>
                <w:webHidden/>
              </w:rPr>
              <w:instrText xml:space="preserve"> PAGEREF _Toc120462479 \h </w:instrText>
            </w:r>
            <w:r w:rsidRPr="009B1DB9">
              <w:rPr>
                <w:noProof/>
                <w:webHidden/>
              </w:rPr>
            </w:r>
            <w:r w:rsidRPr="009B1DB9">
              <w:rPr>
                <w:noProof/>
                <w:webHidden/>
              </w:rPr>
              <w:fldChar w:fldCharType="separate"/>
            </w:r>
            <w:r w:rsidRPr="009B1DB9">
              <w:rPr>
                <w:noProof/>
                <w:webHidden/>
              </w:rPr>
              <w:t>9</w:t>
            </w:r>
            <w:r w:rsidRPr="009B1DB9">
              <w:rPr>
                <w:noProof/>
                <w:webHidden/>
              </w:rPr>
              <w:fldChar w:fldCharType="end"/>
            </w:r>
          </w:hyperlink>
        </w:p>
        <w:p w14:paraId="6E82B867" w14:textId="1BAE3FDB" w:rsidR="009B1DB9" w:rsidRDefault="009B1DB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20462480" w:history="1">
            <w:r w:rsidRPr="009B1DB9">
              <w:rPr>
                <w:rStyle w:val="ae"/>
                <w:noProof/>
                <w:shd w:val="clear" w:color="auto" w:fill="FFFFFF"/>
                <w:lang w:bidi="ru-RU"/>
              </w:rPr>
              <w:t>4 ВЫВОД</w:t>
            </w:r>
            <w:r w:rsidRPr="009B1DB9">
              <w:rPr>
                <w:noProof/>
                <w:webHidden/>
              </w:rPr>
              <w:tab/>
            </w:r>
            <w:r w:rsidRPr="009B1DB9">
              <w:rPr>
                <w:noProof/>
                <w:webHidden/>
              </w:rPr>
              <w:fldChar w:fldCharType="begin"/>
            </w:r>
            <w:r w:rsidRPr="009B1DB9">
              <w:rPr>
                <w:noProof/>
                <w:webHidden/>
              </w:rPr>
              <w:instrText xml:space="preserve"> PAGEREF _Toc120462480 \h </w:instrText>
            </w:r>
            <w:r w:rsidRPr="009B1DB9">
              <w:rPr>
                <w:noProof/>
                <w:webHidden/>
              </w:rPr>
            </w:r>
            <w:r w:rsidRPr="009B1DB9">
              <w:rPr>
                <w:noProof/>
                <w:webHidden/>
              </w:rPr>
              <w:fldChar w:fldCharType="separate"/>
            </w:r>
            <w:r w:rsidRPr="009B1DB9">
              <w:rPr>
                <w:noProof/>
                <w:webHidden/>
              </w:rPr>
              <w:t>10</w:t>
            </w:r>
            <w:r w:rsidRPr="009B1DB9">
              <w:rPr>
                <w:noProof/>
                <w:webHidden/>
              </w:rPr>
              <w:fldChar w:fldCharType="end"/>
            </w:r>
          </w:hyperlink>
        </w:p>
        <w:p w14:paraId="5AE45A40" w14:textId="27E92FA5" w:rsidR="006D7563" w:rsidRDefault="00B73624" w:rsidP="00B73624">
          <w:pPr>
            <w:pStyle w:val="11"/>
            <w:rPr>
              <w:rFonts w:cs="Times New Roman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end"/>
          </w:r>
        </w:p>
      </w:sdtContent>
    </w:sdt>
    <w:p w14:paraId="4E6F6FCE" w14:textId="77777777" w:rsidR="00E83855" w:rsidRDefault="00E83855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bookmarkStart w:id="1" w:name="_Toc117623160"/>
      <w:bookmarkStart w:id="2" w:name="_Toc118114056"/>
      <w:bookmarkStart w:id="3" w:name="_Toc118905101"/>
      <w:r>
        <w:rPr>
          <w:rFonts w:ascii="Times New Roman" w:hAnsi="Times New Roman"/>
          <w:b/>
          <w:sz w:val="32"/>
          <w:szCs w:val="32"/>
          <w:lang w:val="ru-RU"/>
        </w:rPr>
        <w:br w:type="page"/>
      </w:r>
    </w:p>
    <w:p w14:paraId="04A91926" w14:textId="6437DEE9" w:rsidR="00E21818" w:rsidRPr="000A69F3" w:rsidRDefault="00446096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bookmarkStart w:id="4" w:name="_Toc120462477"/>
      <w:r>
        <w:rPr>
          <w:rFonts w:ascii="Times New Roman" w:hAnsi="Times New Roman"/>
          <w:b/>
          <w:sz w:val="32"/>
          <w:szCs w:val="32"/>
          <w:lang w:val="ru-RU"/>
        </w:rPr>
        <w:lastRenderedPageBreak/>
        <w:t xml:space="preserve">1 </w:t>
      </w:r>
      <w:r w:rsidR="00AC0821" w:rsidRPr="000A69F3">
        <w:rPr>
          <w:rFonts w:ascii="Times New Roman" w:hAnsi="Times New Roman"/>
          <w:b/>
          <w:sz w:val="32"/>
          <w:szCs w:val="32"/>
          <w:lang w:val="ru-RU"/>
        </w:rPr>
        <w:t>ЦЕЛЬ</w:t>
      </w:r>
      <w:r w:rsidR="00AC0821" w:rsidRPr="000A69F3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AC0821" w:rsidRPr="000A69F3">
        <w:rPr>
          <w:rFonts w:ascii="Times New Roman" w:hAnsi="Times New Roman"/>
          <w:b/>
          <w:sz w:val="32"/>
          <w:szCs w:val="32"/>
          <w:lang w:val="ru-RU"/>
        </w:rPr>
        <w:t>РАБОТЫ</w:t>
      </w:r>
      <w:bookmarkEnd w:id="1"/>
      <w:bookmarkEnd w:id="2"/>
      <w:bookmarkEnd w:id="3"/>
      <w:bookmarkEnd w:id="4"/>
    </w:p>
    <w:p w14:paraId="1BA49FDD" w14:textId="77777777" w:rsidR="008566D4" w:rsidRPr="00CD0856" w:rsidRDefault="008566D4" w:rsidP="00773D70">
      <w:pPr>
        <w:pStyle w:val="ad"/>
        <w:spacing w:after="0" w:line="276" w:lineRule="auto"/>
        <w:ind w:left="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6366B38" w14:textId="4DEB3A63" w:rsidR="00CE2F2F" w:rsidRPr="000A69F3" w:rsidRDefault="000A69F3" w:rsidP="00446096">
      <w:pPr>
        <w:pStyle w:val="ad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0A69F3">
        <w:rPr>
          <w:rFonts w:ascii="Times New Roman" w:hAnsi="Times New Roman"/>
          <w:sz w:val="28"/>
          <w:szCs w:val="28"/>
          <w:lang w:val="ru-RU"/>
        </w:rPr>
        <w:t>Ознакомиться с директивами определения данных, изучить команды пересылки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0A69F3">
        <w:rPr>
          <w:rFonts w:ascii="Times New Roman" w:hAnsi="Times New Roman"/>
          <w:sz w:val="28"/>
          <w:szCs w:val="28"/>
          <w:lang w:val="ru-RU"/>
        </w:rPr>
        <w:t>данны</w:t>
      </w:r>
      <w:r>
        <w:rPr>
          <w:rFonts w:ascii="Times New Roman" w:hAnsi="Times New Roman"/>
          <w:sz w:val="28"/>
          <w:szCs w:val="28"/>
          <w:lang w:val="ru-RU"/>
        </w:rPr>
        <w:t xml:space="preserve">х </w:t>
      </w:r>
      <w:r w:rsidRPr="000A69F3">
        <w:rPr>
          <w:rFonts w:ascii="Times New Roman" w:hAnsi="Times New Roman"/>
          <w:sz w:val="28"/>
          <w:szCs w:val="28"/>
          <w:lang w:val="ru-RU"/>
        </w:rPr>
        <w:t>и передачи управления, изучить строчные операции прерывания консольного ввода-вывода высокого уровня</w:t>
      </w:r>
      <w:r w:rsidR="008566D4" w:rsidRPr="000A69F3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5655B6C" w14:textId="77777777" w:rsidR="00AC0821" w:rsidRPr="00CD0856" w:rsidRDefault="00AC0821" w:rsidP="00754DA5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7108A4" w14:textId="77B00ADA" w:rsidR="00054313" w:rsidRPr="00CD0856" w:rsidRDefault="00446096" w:rsidP="00E87301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32"/>
          <w:szCs w:val="32"/>
        </w:rPr>
      </w:pPr>
      <w:bookmarkStart w:id="5" w:name="_Toc117623165"/>
      <w:bookmarkStart w:id="6" w:name="_Toc118114057"/>
      <w:bookmarkStart w:id="7" w:name="_Toc118905102"/>
      <w:bookmarkStart w:id="8" w:name="_Toc120462478"/>
      <w:r>
        <w:rPr>
          <w:rStyle w:val="Bodytext2Bold"/>
          <w:color w:val="auto"/>
          <w:sz w:val="32"/>
          <w:szCs w:val="32"/>
        </w:rPr>
        <w:lastRenderedPageBreak/>
        <w:t xml:space="preserve">2 </w:t>
      </w:r>
      <w:r w:rsidR="004B460D" w:rsidRPr="00CD0856">
        <w:rPr>
          <w:rStyle w:val="Bodytext2Bold"/>
          <w:color w:val="auto"/>
          <w:sz w:val="32"/>
          <w:szCs w:val="32"/>
        </w:rPr>
        <w:t>ЗАДАНИЕ</w:t>
      </w:r>
      <w:bookmarkEnd w:id="5"/>
      <w:bookmarkEnd w:id="6"/>
      <w:bookmarkEnd w:id="7"/>
      <w:bookmarkEnd w:id="8"/>
    </w:p>
    <w:p w14:paraId="7A573B39" w14:textId="77777777" w:rsidR="008566D4" w:rsidRPr="00CD0856" w:rsidRDefault="008566D4" w:rsidP="00773D70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61EA4550" w14:textId="05637A2E" w:rsidR="00E83897" w:rsidRDefault="0005431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B6D9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A69F3">
        <w:rPr>
          <w:rFonts w:ascii="Times New Roman" w:hAnsi="Times New Roman" w:cs="Times New Roman"/>
          <w:sz w:val="28"/>
          <w:szCs w:val="28"/>
        </w:rPr>
        <w:t>Удалить заданное слово в строке</w:t>
      </w:r>
      <w:r w:rsidR="003B6D9E" w:rsidRPr="003B6D9E">
        <w:rPr>
          <w:rFonts w:ascii="Times New Roman" w:hAnsi="Times New Roman" w:cs="Times New Roman"/>
          <w:sz w:val="28"/>
          <w:szCs w:val="28"/>
        </w:rPr>
        <w:t>.</w:t>
      </w:r>
    </w:p>
    <w:p w14:paraId="649C3C74" w14:textId="77777777" w:rsidR="003B6D9E" w:rsidRPr="00CD0856" w:rsidRDefault="003B6D9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720233" w14:textId="429176B5" w:rsidR="00E83897" w:rsidRPr="00CD0856" w:rsidRDefault="00E83897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9B1DB9">
        <w:rPr>
          <w:rFonts w:ascii="Times New Roman" w:hAnsi="Times New Roman" w:cs="Times New Roman"/>
          <w:sz w:val="28"/>
          <w:szCs w:val="28"/>
        </w:rPr>
        <w:t xml:space="preserve">1 </w:t>
      </w:r>
      <w:r w:rsidRPr="00CD0856">
        <w:rPr>
          <w:rFonts w:ascii="Times New Roman" w:hAnsi="Times New Roman" w:cs="Times New Roman"/>
          <w:sz w:val="28"/>
          <w:szCs w:val="28"/>
        </w:rPr>
        <w:softHyphen/>
        <w:t xml:space="preserve">– Код программы </w:t>
      </w:r>
    </w:p>
    <w:p w14:paraId="67CC58FD" w14:textId="77777777" w:rsidR="00A650E0" w:rsidRPr="00A650E0" w:rsidRDefault="00A650E0" w:rsidP="00A650E0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57EDB1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small    ; Модель памяти (код в 1 сегменте, данные и стек в DGROUP)</w:t>
      </w:r>
    </w:p>
    <w:p w14:paraId="0EA7105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stack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100h     ; Сегмент стека (256 байт)</w:t>
      </w:r>
    </w:p>
    <w:p w14:paraId="3A2B9CE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.code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; </w:t>
      </w:r>
      <w:r w:rsidRPr="00A650E0">
        <w:rPr>
          <w:rFonts w:ascii="Courier New" w:eastAsia="Times New Roman" w:hAnsi="Courier New" w:cs="Courier New"/>
          <w:sz w:val="20"/>
          <w:szCs w:val="20"/>
        </w:rPr>
        <w:t>Сегмент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кода</w:t>
      </w:r>
    </w:p>
    <w:p w14:paraId="362FDB1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START:</w:t>
      </w:r>
    </w:p>
    <w:p w14:paraId="64F57EB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90A04A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Print macro str</w:t>
      </w:r>
    </w:p>
    <w:p w14:paraId="50611E8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ah,09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h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Номер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функции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DOS   </w:t>
      </w:r>
    </w:p>
    <w:p w14:paraId="38DE2E0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lea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dx,str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Смещение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в DX   </w:t>
      </w:r>
    </w:p>
    <w:p w14:paraId="3E980FA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int 21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h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21 </w:t>
      </w:r>
      <w:r w:rsidRPr="00A650E0">
        <w:rPr>
          <w:rFonts w:ascii="Courier New" w:eastAsia="Times New Roman" w:hAnsi="Courier New" w:cs="Courier New"/>
          <w:sz w:val="20"/>
          <w:szCs w:val="20"/>
        </w:rPr>
        <w:t>прерывание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</w:p>
    <w:p w14:paraId="6A9DE02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</w:p>
    <w:p w14:paraId="45ACE12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4467CB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Enter macro str</w:t>
      </w:r>
    </w:p>
    <w:p w14:paraId="6F2B79B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ah,0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Ah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Функция DOS (считать строку символов из STDIN в буфер) </w:t>
      </w:r>
    </w:p>
    <w:p w14:paraId="71E9E16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lea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dx,str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 Смещение строки в DX</w:t>
      </w:r>
    </w:p>
    <w:p w14:paraId="347A4BB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21h</w:t>
      </w:r>
    </w:p>
    <w:p w14:paraId="52B8B1E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EnterToNextLine</w:t>
      </w:r>
      <w:proofErr w:type="spellEnd"/>
    </w:p>
    <w:p w14:paraId="128EE59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endm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F0B459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</w:p>
    <w:p w14:paraId="3E79D3B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; Занести в первый байт максимальную длину строки    </w:t>
      </w:r>
    </w:p>
    <w:p w14:paraId="62BB610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Set_Max_Lenght_of_theString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macro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str,number</w:t>
      </w:r>
      <w:proofErr w:type="spellEnd"/>
      <w:proofErr w:type="gramEnd"/>
    </w:p>
    <w:p w14:paraId="4987268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lea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di,str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Смещение строки в DI</w:t>
      </w:r>
    </w:p>
    <w:p w14:paraId="60DF18E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al,number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Максимальное число символов для ввода       </w:t>
      </w:r>
    </w:p>
    <w:p w14:paraId="69CC729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stosb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ES:DI</w:t>
      </w:r>
    </w:p>
    <w:p w14:paraId="635629E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7B91A10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CDCB41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Вычислить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размер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введенной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59F6732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CalculateSizeOfTheEnterString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size,str</w:t>
      </w:r>
      <w:proofErr w:type="spellEnd"/>
      <w:proofErr w:type="gramEnd"/>
    </w:p>
    <w:p w14:paraId="5EACAF5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lea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</w:t>
      </w:r>
      <w:r w:rsidRPr="00A650E0">
        <w:rPr>
          <w:rFonts w:ascii="Courier New" w:eastAsia="Times New Roman" w:hAnsi="Courier New" w:cs="Courier New"/>
          <w:sz w:val="20"/>
          <w:szCs w:val="20"/>
        </w:rPr>
        <w:t>Смещение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SI</w:t>
      </w:r>
    </w:p>
    <w:p w14:paraId="21CF15A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add si,01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SI++</w:t>
      </w:r>
    </w:p>
    <w:p w14:paraId="207DEC2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lodsb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DS:SI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</w:t>
      </w:r>
    </w:p>
    <w:p w14:paraId="19DA4BA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size,al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AL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str_size</w:t>
      </w:r>
      <w:proofErr w:type="spellEnd"/>
    </w:p>
    <w:p w14:paraId="6694D5D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endm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6DCEF0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</w:p>
    <w:p w14:paraId="14CAA96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>; Убрать первые два байта, добавить в конец '$'</w:t>
      </w:r>
    </w:p>
    <w:p w14:paraId="3DD271F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FormatString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size,str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</w:p>
    <w:p w14:paraId="4D6B19D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0CB831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 </w:t>
      </w:r>
      <w:r w:rsidRPr="00A650E0">
        <w:rPr>
          <w:rFonts w:ascii="Courier New" w:eastAsia="Times New Roman" w:hAnsi="Courier New" w:cs="Courier New"/>
          <w:sz w:val="20"/>
          <w:szCs w:val="20"/>
        </w:rPr>
        <w:t>Сдвигаем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строку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на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</w:t>
      </w:r>
      <w:r w:rsidRPr="00A650E0">
        <w:rPr>
          <w:rFonts w:ascii="Courier New" w:eastAsia="Times New Roman" w:hAnsi="Courier New" w:cs="Courier New"/>
          <w:sz w:val="20"/>
          <w:szCs w:val="20"/>
        </w:rPr>
        <w:t>влево</w:t>
      </w:r>
    </w:p>
    <w:p w14:paraId="3A71848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lea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di,str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</w:t>
      </w:r>
      <w:r w:rsidRPr="00A650E0">
        <w:rPr>
          <w:rFonts w:ascii="Courier New" w:eastAsia="Times New Roman" w:hAnsi="Courier New" w:cs="Courier New"/>
          <w:sz w:val="20"/>
          <w:szCs w:val="20"/>
        </w:rPr>
        <w:t>Смещение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DI</w:t>
      </w:r>
    </w:p>
    <w:p w14:paraId="2FF5906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si,di</w:t>
      </w:r>
      <w:proofErr w:type="spellEnd"/>
      <w:proofErr w:type="gramEnd"/>
    </w:p>
    <w:p w14:paraId="7AB167B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add si,02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SI = DI + 2</w:t>
      </w:r>
    </w:p>
    <w:p w14:paraId="02E5402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</w:p>
    <w:p w14:paraId="2FDA320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CH,0h</w:t>
      </w:r>
    </w:p>
    <w:p w14:paraId="60BE93B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CL,str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CX =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0A36659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rep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movsb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Пересылка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DS:SI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ES:DI </w:t>
      </w:r>
      <w:r w:rsidRPr="00A650E0">
        <w:rPr>
          <w:rFonts w:ascii="Courier New" w:eastAsia="Times New Roman" w:hAnsi="Courier New" w:cs="Courier New"/>
          <w:sz w:val="20"/>
          <w:szCs w:val="20"/>
        </w:rPr>
        <w:t>пока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CX &lt;&gt; 0</w:t>
      </w:r>
    </w:p>
    <w:p w14:paraId="63E3567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3784D6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</w:rPr>
        <w:t xml:space="preserve">; Добавление '$' в конец  </w:t>
      </w:r>
    </w:p>
    <w:p w14:paraId="593E10C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lea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di,str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Смещение строки в DI</w:t>
      </w:r>
    </w:p>
    <w:p w14:paraId="3D17850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mov dh,0d</w:t>
      </w:r>
    </w:p>
    <w:p w14:paraId="4A564CD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dl,str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DX =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str_size</w:t>
      </w:r>
      <w:proofErr w:type="spellEnd"/>
    </w:p>
    <w:p w14:paraId="6BCF511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add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di,dx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 DI +=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str_size</w:t>
      </w:r>
      <w:proofErr w:type="spellEnd"/>
    </w:p>
    <w:p w14:paraId="0B65B50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al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,'$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'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Символ '$'    </w:t>
      </w:r>
    </w:p>
    <w:p w14:paraId="57DF45E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stosb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ES:DI   </w:t>
      </w:r>
    </w:p>
    <w:p w14:paraId="2B8A9A9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endm</w:t>
      </w:r>
      <w:proofErr w:type="spellEnd"/>
    </w:p>
    <w:p w14:paraId="7F5A937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0D7FD9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ax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,@</w:t>
      </w:r>
      <w:proofErr w:type="spellStart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@data - идентификатор сегмента данных</w:t>
      </w:r>
    </w:p>
    <w:p w14:paraId="09278C8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ds,ax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   ; Адрес сегмента данных — в DS      </w:t>
      </w:r>
    </w:p>
    <w:p w14:paraId="4D45E8C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es,ax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; Адрес сегмента данных — в ES     </w:t>
      </w:r>
    </w:p>
    <w:p w14:paraId="0DFF47A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56C77B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----------------------------------</w:t>
      </w:r>
    </w:p>
    <w:p w14:paraId="7D3A254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Set_Max_Lenght_of_theString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MainString,MainString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_MaxSize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установить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первый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байт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макс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длину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</w:p>
    <w:p w14:paraId="3AB45D7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MainStringInfo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Main String:  </w:t>
      </w:r>
    </w:p>
    <w:p w14:paraId="3473A92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Enter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Ввод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пользователем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542E0D9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CalculateSizeOfTheEnterString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Size,MainString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Вычисление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размера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введенной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05CC6FC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MainString_Size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, 0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 Сравнить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размер строки с нулем </w:t>
      </w:r>
    </w:p>
    <w:p w14:paraId="0EE95D9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Если нуль, перепрыгнуть на подпрограмму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EmptyMainString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9B949F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je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EmptyMainString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445690B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Если не равно нулю, то продолжить выполнение программы, перескочив на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ContinueProgramm</w:t>
      </w:r>
      <w:proofErr w:type="spellEnd"/>
    </w:p>
    <w:p w14:paraId="47F9D6F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FormatString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MainString_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Size,MainString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Отформатировать строку, сделав ее полноценной строкой, с $ и с 1-го байта</w:t>
      </w:r>
    </w:p>
    <w:p w14:paraId="56B823C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;------------------------------------------------------------</w:t>
      </w:r>
    </w:p>
    <w:p w14:paraId="7140B08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59C0155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----------------------------------</w:t>
      </w:r>
    </w:p>
    <w:p w14:paraId="38FF616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Set_Max_Lenght_of_theString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DeleteWord,DeleteWord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_MaxSize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установить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первый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байт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макс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длину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</w:p>
    <w:p w14:paraId="3847979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DeleteWordInfo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Main String:  </w:t>
      </w:r>
    </w:p>
    <w:p w14:paraId="2D901F8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Enter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Ввод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пользователем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0D1742E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CalculateSizeOfTheEnterString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Size,DeleteWord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Вычисление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размера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введенной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506F951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DeleteWord_Size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, 0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 Сравнить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размер строки с нулем </w:t>
      </w:r>
    </w:p>
    <w:p w14:paraId="63B6FA5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Если нуль, перепрыгнуть на подпрограмму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EmptyMainString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DAE4F1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je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EmptyDeleteWord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31D18B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Если не равно нулю, то продолжить выполнение программы, перескочив на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ContinueProgramm</w:t>
      </w:r>
      <w:proofErr w:type="spellEnd"/>
    </w:p>
    <w:p w14:paraId="2E4B26B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FormatString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DeleteWord_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Size,DeleteWord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 Отформатировать строку, сделав ее полноценной строкой, с $ и с 1-го байта</w:t>
      </w:r>
    </w:p>
    <w:p w14:paraId="1419E1D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;------------------------------------------------------------</w:t>
      </w:r>
    </w:p>
    <w:p w14:paraId="3FFA1CB8" w14:textId="013598F4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</w:p>
    <w:p w14:paraId="792CA55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jmp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ContinueProgramm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40D00D6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089E88E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EmptyPodProgramm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----------------------------------</w:t>
      </w:r>
    </w:p>
    <w:p w14:paraId="44F5C12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</w:p>
    <w:p w14:paraId="22FFF5D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Empty_MainString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50864E6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jmp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End_Programm</w:t>
      </w:r>
      <w:proofErr w:type="spellEnd"/>
    </w:p>
    <w:p w14:paraId="4B7AD2C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</w:p>
    <w:p w14:paraId="41F61FA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</w:p>
    <w:p w14:paraId="1A29E67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Empty_DeleteWord</w:t>
      </w:r>
      <w:proofErr w:type="spellEnd"/>
    </w:p>
    <w:p w14:paraId="547B736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jmp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End_Programm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1F06AF7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;------------------------------------------------------------</w:t>
      </w:r>
    </w:p>
    <w:p w14:paraId="5E85ACB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49409FF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ContinueProgramm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</w:p>
    <w:p w14:paraId="4F4556E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lea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Индекс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пробега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нуля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r w:rsidRPr="00A650E0">
        <w:rPr>
          <w:rFonts w:ascii="Courier New" w:eastAsia="Times New Roman" w:hAnsi="Courier New" w:cs="Courier New"/>
          <w:sz w:val="20"/>
          <w:szCs w:val="20"/>
        </w:rPr>
        <w:t>адрес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первого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символа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322431D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Адрес начала слова в строке  </w:t>
      </w:r>
    </w:p>
    <w:p w14:paraId="3198CEF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MainLoop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14:paraId="4E49772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lodsb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чтение символа в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al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++  </w:t>
      </w:r>
    </w:p>
    <w:p w14:paraId="736C282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EndString</w:t>
      </w:r>
      <w:proofErr w:type="spellEnd"/>
    </w:p>
    <w:p w14:paraId="174DEB2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je Result</w:t>
      </w:r>
    </w:p>
    <w:p w14:paraId="23427EC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cmp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al, Delimiter</w:t>
      </w:r>
    </w:p>
    <w:p w14:paraId="490547D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New_Word</w:t>
      </w:r>
      <w:proofErr w:type="spellEnd"/>
    </w:p>
    <w:p w14:paraId="6AA1F6D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Loop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MainLoop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</w:p>
    <w:p w14:paraId="628894D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New_Word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----------------------------------</w:t>
      </w:r>
    </w:p>
    <w:p w14:paraId="2CC2CF0D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New_Word</w:t>
      </w:r>
      <w:proofErr w:type="spellEnd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   </w:t>
      </w:r>
    </w:p>
    <w:p w14:paraId="488E027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pushf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; сохранить регистр флагов в стеке</w:t>
      </w:r>
    </w:p>
    <w:p w14:paraId="0B0223F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cld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; очистить флаг направления </w:t>
      </w:r>
    </w:p>
    <w:p w14:paraId="6C29A6A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сравнить длины слов </w:t>
      </w:r>
    </w:p>
    <w:p w14:paraId="14EBF15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ax,si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- позиция символа, постоянно идущая, чтобы можно было понять длину слова</w:t>
      </w:r>
    </w:p>
    <w:p w14:paraId="3A95B2B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sub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ax,di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- позиция символа, начала слова, по которому идет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</w:p>
    <w:p w14:paraId="1BF65E8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dec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ax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Убрать пробел с длины</w:t>
      </w:r>
    </w:p>
    <w:p w14:paraId="5595AD3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6A233C6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mov dx, 0</w:t>
      </w:r>
    </w:p>
    <w:p w14:paraId="64D1D77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dl,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6144076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09DE1C4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ax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dx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Если длина текущего слова и длина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не равны, то сравнить символы </w:t>
      </w:r>
    </w:p>
    <w:p w14:paraId="28F0437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jne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Next_Word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458D40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Сравнение символов</w:t>
      </w:r>
    </w:p>
    <w:p w14:paraId="7ECA889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; Сохранение значений в стек</w:t>
      </w:r>
    </w:p>
    <w:p w14:paraId="3AE74C0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push di</w:t>
      </w:r>
    </w:p>
    <w:p w14:paraId="565D229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push cx</w:t>
      </w:r>
    </w:p>
    <w:p w14:paraId="4E0466C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push es</w:t>
      </w:r>
    </w:p>
    <w:p w14:paraId="19E7A00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ds</w:t>
      </w:r>
      <w:proofErr w:type="spellEnd"/>
    </w:p>
    <w:p w14:paraId="65F4290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pop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es</w:t>
      </w:r>
      <w:proofErr w:type="spellEnd"/>
    </w:p>
    <w:p w14:paraId="62D6D99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76767B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cx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dx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; Установка счетчика для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cmpsb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CX = длине удаляемого слова</w:t>
      </w:r>
    </w:p>
    <w:p w14:paraId="05022E0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lea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DeleteWord</w:t>
      </w:r>
      <w:proofErr w:type="spellEnd"/>
    </w:p>
    <w:p w14:paraId="3FAD4B0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repe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cmpsb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Сравнивать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побайтого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слова в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и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, если будет несовпадение, то ZF = 0</w:t>
      </w:r>
    </w:p>
    <w:p w14:paraId="76249FD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pop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es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Восстановление данных из стека</w:t>
      </w:r>
    </w:p>
    <w:p w14:paraId="7613DEF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pop cx</w:t>
      </w:r>
    </w:p>
    <w:p w14:paraId="735D222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pop di</w:t>
      </w:r>
    </w:p>
    <w:p w14:paraId="56F471E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pop si</w:t>
      </w:r>
    </w:p>
    <w:p w14:paraId="7AC2CA9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jne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Next_Word</w:t>
      </w:r>
      <w:proofErr w:type="spellEnd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 Если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было несовпадение, ZF = 0, то перейти на другое слово, </w:t>
      </w:r>
    </w:p>
    <w:p w14:paraId="1DE2DF9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;если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мы нашли наше слово, то продолжить</w:t>
      </w:r>
    </w:p>
    <w:p w14:paraId="23A9857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971201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Удаление нужного слова  </w:t>
      </w:r>
    </w:p>
    <w:p w14:paraId="43E9A6C4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jcxz</w:t>
      </w:r>
      <w:proofErr w:type="spellEnd"/>
      <w:proofErr w:type="gramEnd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SdvigMainStringOn_DeleteWordSize</w:t>
      </w:r>
      <w:proofErr w:type="spellEnd"/>
    </w:p>
    <w:p w14:paraId="75AF89D0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push </w:t>
      </w:r>
      <w:proofErr w:type="gram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cx ;</w:t>
      </w:r>
      <w:proofErr w:type="gramEnd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в</w:t>
      </w: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стек</w:t>
      </w:r>
    </w:p>
    <w:p w14:paraId="6A46DDE1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</w:p>
    <w:p w14:paraId="3BBB018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push di</w:t>
      </w:r>
    </w:p>
    <w:p w14:paraId="1036EE3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push es</w:t>
      </w:r>
    </w:p>
    <w:p w14:paraId="265C863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push ds</w:t>
      </w:r>
    </w:p>
    <w:p w14:paraId="469609EE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pop es  </w:t>
      </w:r>
    </w:p>
    <w:p w14:paraId="0507C568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cx, 100</w:t>
      </w:r>
    </w:p>
    <w:p w14:paraId="162CE75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rep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movsb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Повторять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перекопирование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из SI в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побайтого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3B4F10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pop es</w:t>
      </w:r>
    </w:p>
    <w:p w14:paraId="5F8F078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pop di</w:t>
      </w:r>
    </w:p>
    <w:p w14:paraId="0D21E26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</w:p>
    <w:p w14:paraId="67F6462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;pop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cx</w:t>
      </w:r>
    </w:p>
    <w:p w14:paraId="6DEE38B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 di,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670353B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dec</w:t>
      </w:r>
      <w:proofErr w:type="spellEnd"/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[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 </w:t>
      </w:r>
    </w:p>
    <w:p w14:paraId="05AFA85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;----------------------------------------------------------- </w:t>
      </w:r>
    </w:p>
    <w:p w14:paraId="3EDACE8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</w:p>
    <w:p w14:paraId="6B32DE1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SdvigMainStringOn_DeleteWordSize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-------------</w:t>
      </w:r>
    </w:p>
    <w:p w14:paraId="197F4DF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SdvigMainStringOn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_DeleteWordSize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   </w:t>
      </w:r>
    </w:p>
    <w:p w14:paraId="43DF7B6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;sub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[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],dl   </w:t>
      </w:r>
    </w:p>
    <w:p w14:paraId="6F8E5431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;------------------------------------------------------------</w:t>
      </w:r>
    </w:p>
    <w:p w14:paraId="4240CEF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</w:t>
      </w:r>
    </w:p>
    <w:p w14:paraId="4B50BA9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Next_Word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------------------------------------</w:t>
      </w:r>
    </w:p>
    <w:p w14:paraId="7313ED8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Next_Word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   </w:t>
      </w:r>
    </w:p>
    <w:p w14:paraId="5E8D363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popf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восстановить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регистр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алфгов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</w:p>
    <w:p w14:paraId="6A664096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mov</w:t>
      </w:r>
      <w:r w:rsidRPr="009B1DB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di</w:t>
      </w:r>
      <w:r w:rsidRPr="009B1DB9">
        <w:rPr>
          <w:rFonts w:ascii="Courier New" w:eastAsia="Times New Roman" w:hAnsi="Courier New" w:cs="Courier New"/>
          <w:sz w:val="20"/>
          <w:szCs w:val="20"/>
        </w:rPr>
        <w:t>,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  <w:proofErr w:type="gramEnd"/>
      <w:r w:rsidRPr="009B1DB9">
        <w:rPr>
          <w:rFonts w:ascii="Courier New" w:eastAsia="Times New Roman" w:hAnsi="Courier New" w:cs="Courier New"/>
          <w:sz w:val="20"/>
          <w:szCs w:val="20"/>
        </w:rPr>
        <w:t xml:space="preserve">; </w:t>
      </w:r>
      <w:r w:rsidRPr="00A650E0">
        <w:rPr>
          <w:rFonts w:ascii="Courier New" w:eastAsia="Times New Roman" w:hAnsi="Courier New" w:cs="Courier New"/>
          <w:sz w:val="20"/>
          <w:szCs w:val="20"/>
        </w:rPr>
        <w:t>Обновить</w:t>
      </w:r>
      <w:r w:rsidRPr="009B1DB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позицию</w:t>
      </w:r>
      <w:r w:rsidRPr="009B1DB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слов</w:t>
      </w:r>
    </w:p>
    <w:p w14:paraId="6FC89B7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9B1DB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jcxz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Result</w:t>
      </w:r>
      <w:proofErr w:type="spellEnd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 Если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CX = 0, то перейти в конец</w:t>
      </w:r>
    </w:p>
    <w:p w14:paraId="7E00664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Loop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MainLoop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</w:t>
      </w:r>
    </w:p>
    <w:p w14:paraId="7060104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;------------------------------------------------------------</w:t>
      </w:r>
    </w:p>
    <w:p w14:paraId="305E2C78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7DCD0FC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Result -------------</w:t>
      </w:r>
    </w:p>
    <w:p w14:paraId="5D4A21C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Result: </w:t>
      </w:r>
    </w:p>
    <w:p w14:paraId="7FFE74A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StringResultInfo</w:t>
      </w:r>
      <w:proofErr w:type="spellEnd"/>
    </w:p>
    <w:p w14:paraId="5FCF298D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Print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2979E742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jmp</w:t>
      </w:r>
      <w:proofErr w:type="spellEnd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>End_Programm</w:t>
      </w:r>
      <w:proofErr w:type="spellEnd"/>
    </w:p>
    <w:p w14:paraId="44A98B12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;------------------------------------------------------------</w:t>
      </w:r>
    </w:p>
    <w:p w14:paraId="3748FEF1" w14:textId="77777777" w:rsidR="00A650E0" w:rsidRPr="009B1DB9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</w:t>
      </w:r>
    </w:p>
    <w:p w14:paraId="06692F6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9B1DB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;-------------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End_Programm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----------------------------------</w:t>
      </w:r>
    </w:p>
    <w:p w14:paraId="0C4B6F3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End_Programm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:    </w:t>
      </w:r>
    </w:p>
    <w:p w14:paraId="44F53AD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ax,4C00h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4C (выход из программы) в AH, 00 (успешное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звершение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) в AL </w:t>
      </w:r>
    </w:p>
    <w:p w14:paraId="0EDEF8A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21h   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Завершение программы</w:t>
      </w:r>
    </w:p>
    <w:p w14:paraId="1AF5575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;-------------------------------------------------------------   </w:t>
      </w:r>
    </w:p>
    <w:p w14:paraId="51245B1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AC6EA20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Сегмент данных   </w:t>
      </w:r>
    </w:p>
    <w:p w14:paraId="3C10C1F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</w:p>
    <w:p w14:paraId="69EEE43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Исходная строка </w:t>
      </w:r>
    </w:p>
    <w:p w14:paraId="0CB5317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200 DUP(?)</w:t>
      </w:r>
    </w:p>
    <w:p w14:paraId="1E37CA9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MainString_MaxSize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equ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100  </w:t>
      </w:r>
    </w:p>
    <w:p w14:paraId="5D6408AD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</w:t>
      </w:r>
    </w:p>
    <w:p w14:paraId="61ADBE6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NewMainString_Size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</w:t>
      </w:r>
    </w:p>
    <w:p w14:paraId="616F0C7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MainStringInfo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>: $'</w:t>
      </w:r>
    </w:p>
    <w:p w14:paraId="7C3D821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EB4EF9E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; Слово, которое мы должны удалить</w:t>
      </w:r>
    </w:p>
    <w:p w14:paraId="5E59680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200 DUP(?)</w:t>
      </w:r>
    </w:p>
    <w:p w14:paraId="26F8900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DeleteWord_MaxSize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equ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20</w:t>
      </w:r>
    </w:p>
    <w:p w14:paraId="28BA8BA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DeleteWord_Size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    </w:t>
      </w:r>
    </w:p>
    <w:p w14:paraId="178C4C1A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DeleteWordInfo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'Enter a delete word:  $'</w:t>
      </w:r>
    </w:p>
    <w:p w14:paraId="7C50516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304F6244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Delimiter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 '  </w:t>
      </w:r>
    </w:p>
    <w:p w14:paraId="707984C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00E77102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; </w:t>
      </w:r>
      <w:r w:rsidRPr="00A650E0">
        <w:rPr>
          <w:rFonts w:ascii="Courier New" w:eastAsia="Times New Roman" w:hAnsi="Courier New" w:cs="Courier New"/>
          <w:sz w:val="20"/>
          <w:szCs w:val="20"/>
        </w:rPr>
        <w:t>Пустые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строки</w:t>
      </w:r>
    </w:p>
    <w:p w14:paraId="49E6FB85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Empty_MainString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MainString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empty!$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3D4BF416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Empty_DeleteWord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DeleteWord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empty!$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      </w:t>
      </w:r>
    </w:p>
    <w:p w14:paraId="25DFBBF9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133AF9FB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StringResultInfo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db 'Result: $'   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A650E0">
        <w:rPr>
          <w:rFonts w:ascii="Courier New" w:eastAsia="Times New Roman" w:hAnsi="Courier New" w:cs="Courier New"/>
          <w:sz w:val="20"/>
          <w:szCs w:val="20"/>
        </w:rPr>
        <w:t>Результат</w:t>
      </w: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</w:p>
    <w:p w14:paraId="5894C057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EndString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'$'</w:t>
      </w:r>
    </w:p>
    <w:p w14:paraId="5DA39F3F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  <w:r w:rsidRPr="00A650E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EnterToNextLine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0Ah, 0Dh, '$' </w:t>
      </w:r>
      <w:proofErr w:type="gramStart"/>
      <w:r w:rsidRPr="00A650E0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Символы перехода на новую строку (v,&lt;)   </w:t>
      </w:r>
    </w:p>
    <w:p w14:paraId="69212553" w14:textId="77777777" w:rsidR="00A650E0" w:rsidRPr="00A650E0" w:rsidRDefault="00A650E0" w:rsidP="00A650E0">
      <w:pPr>
        <w:spacing w:after="0" w:line="276" w:lineRule="auto"/>
        <w:contextualSpacing/>
        <w:rPr>
          <w:rFonts w:ascii="Courier New" w:eastAsia="Times New Roman" w:hAnsi="Courier New" w:cs="Courier New"/>
          <w:sz w:val="20"/>
          <w:szCs w:val="20"/>
        </w:rPr>
      </w:pPr>
    </w:p>
    <w:p w14:paraId="7893B986" w14:textId="37A1E181" w:rsidR="0066636D" w:rsidRPr="00CD0856" w:rsidRDefault="00A650E0" w:rsidP="00A650E0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650E0">
        <w:rPr>
          <w:rFonts w:ascii="Courier New" w:eastAsia="Times New Roman" w:hAnsi="Courier New" w:cs="Courier New"/>
          <w:sz w:val="20"/>
          <w:szCs w:val="20"/>
        </w:rPr>
        <w:t>end</w:t>
      </w:r>
      <w:proofErr w:type="spellEnd"/>
      <w:r w:rsidRPr="00A650E0">
        <w:rPr>
          <w:rFonts w:ascii="Courier New" w:eastAsia="Times New Roman" w:hAnsi="Courier New" w:cs="Courier New"/>
          <w:sz w:val="20"/>
          <w:szCs w:val="20"/>
        </w:rPr>
        <w:t xml:space="preserve"> START; Конец программы</w:t>
      </w:r>
      <w:r w:rsidRPr="00A650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636D"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CF8021" w14:textId="47D48D35" w:rsidR="001F1768" w:rsidRPr="00CD0856" w:rsidRDefault="00901840" w:rsidP="00A92DE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9" w:name="_Toc118114059"/>
      <w:bookmarkStart w:id="10" w:name="_Toc120462479"/>
      <w:r>
        <w:rPr>
          <w:rStyle w:val="Bodytext2Bold"/>
          <w:color w:val="auto"/>
          <w:sz w:val="28"/>
          <w:szCs w:val="28"/>
        </w:rPr>
        <w:lastRenderedPageBreak/>
        <w:t xml:space="preserve">3 </w:t>
      </w:r>
      <w:r w:rsidR="001F1768" w:rsidRPr="00CD0856">
        <w:rPr>
          <w:rStyle w:val="Bodytext2Bold"/>
          <w:color w:val="auto"/>
          <w:sz w:val="28"/>
          <w:szCs w:val="28"/>
        </w:rPr>
        <w:t>РЕЗУЛЬТАТ</w:t>
      </w:r>
      <w:r>
        <w:rPr>
          <w:rStyle w:val="Bodytext2Bold"/>
          <w:color w:val="auto"/>
          <w:sz w:val="28"/>
          <w:szCs w:val="28"/>
        </w:rPr>
        <w:t xml:space="preserve"> ВЫПОЛНЕНИЯ</w:t>
      </w:r>
      <w:bookmarkEnd w:id="10"/>
    </w:p>
    <w:p w14:paraId="18838CA4" w14:textId="77777777" w:rsidR="0030104A" w:rsidRPr="00CD0856" w:rsidRDefault="0030104A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70CD8CC0" w14:textId="6E49D04E" w:rsidR="00AA050A" w:rsidRPr="00CD0856" w:rsidRDefault="00CD4726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CD4726">
        <w:rPr>
          <w:rStyle w:val="Bodytext2Bold"/>
          <w:noProof/>
          <w:color w:val="auto"/>
          <w:sz w:val="28"/>
          <w:szCs w:val="28"/>
          <w:lang w:bidi="ar-SA"/>
        </w:rPr>
        <w:drawing>
          <wp:inline distT="0" distB="0" distL="0" distR="0" wp14:anchorId="5E8E86B9" wp14:editId="5B412C35">
            <wp:extent cx="5939790" cy="38576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C5B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00C178BF" w14:textId="26386592" w:rsidR="00605CC8" w:rsidRPr="009B1DB9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>Рисунок 1 – Результат работы программы</w:t>
      </w:r>
    </w:p>
    <w:p w14:paraId="1ECA42BC" w14:textId="77777777" w:rsidR="008621B3" w:rsidRPr="009B1DB9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3095FD37" w14:textId="566D04BD" w:rsidR="00773D70" w:rsidRPr="00CD4726" w:rsidRDefault="00CD4726" w:rsidP="00CD4726">
      <w:pPr>
        <w:rPr>
          <w:rStyle w:val="Bodytext2Bold"/>
          <w:rFonts w:eastAsia="Calibri"/>
          <w:color w:val="auto"/>
          <w:sz w:val="28"/>
          <w:szCs w:val="28"/>
        </w:rPr>
      </w:pPr>
      <w:r>
        <w:rPr>
          <w:rStyle w:val="Bodytext2Bold"/>
          <w:rFonts w:eastAsia="Calibri"/>
          <w:color w:val="auto"/>
          <w:sz w:val="28"/>
          <w:szCs w:val="28"/>
        </w:rPr>
        <w:br w:type="page"/>
      </w:r>
    </w:p>
    <w:p w14:paraId="3B9ADEBA" w14:textId="369B1260" w:rsidR="00453BAF" w:rsidRPr="00CD0856" w:rsidRDefault="00965518" w:rsidP="0096551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11" w:name="_Toc118905103"/>
      <w:bookmarkStart w:id="12" w:name="_Toc120462480"/>
      <w:r>
        <w:rPr>
          <w:rStyle w:val="Bodytext2Bold"/>
          <w:color w:val="auto"/>
          <w:sz w:val="28"/>
          <w:szCs w:val="28"/>
        </w:rPr>
        <w:lastRenderedPageBreak/>
        <w:t xml:space="preserve">4 </w:t>
      </w:r>
      <w:r w:rsidR="00F52B5C" w:rsidRPr="00CD0856">
        <w:rPr>
          <w:rStyle w:val="Bodytext2Bold"/>
          <w:color w:val="auto"/>
          <w:sz w:val="28"/>
          <w:szCs w:val="28"/>
        </w:rPr>
        <w:t>ВЫВОД</w:t>
      </w:r>
      <w:bookmarkEnd w:id="9"/>
      <w:bookmarkEnd w:id="11"/>
      <w:bookmarkEnd w:id="12"/>
    </w:p>
    <w:p w14:paraId="564F0DA3" w14:textId="77777777" w:rsidR="0030104A" w:rsidRPr="00CD0856" w:rsidRDefault="0030104A" w:rsidP="00A47A89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b/>
          <w:bCs/>
          <w:sz w:val="28"/>
          <w:szCs w:val="28"/>
          <w:shd w:val="clear" w:color="auto" w:fill="FFFFFF"/>
          <w:lang w:bidi="ru-RU"/>
        </w:rPr>
      </w:pPr>
    </w:p>
    <w:p w14:paraId="23B3782D" w14:textId="13B17387" w:rsidR="000665DF" w:rsidRPr="00CD0856" w:rsidRDefault="00F52B5C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Таким образом, был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создан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ассемблерн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ая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программ</w:t>
      </w:r>
      <w:r w:rsidR="000A69F3">
        <w:rPr>
          <w:rFonts w:ascii="Times New Roman" w:eastAsia="Times New Roman" w:hAnsi="Times New Roman" w:cs="Times New Roman"/>
          <w:sz w:val="28"/>
          <w:szCs w:val="28"/>
        </w:rPr>
        <w:t>а, позволяющая удалить заданное пользователем слово в строке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0665DF" w:rsidRPr="00CD0856" w:rsidSect="00E80A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531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022F5" w14:textId="77777777" w:rsidR="00752146" w:rsidRDefault="00752146" w:rsidP="004C399A">
      <w:pPr>
        <w:spacing w:after="0" w:line="240" w:lineRule="auto"/>
      </w:pPr>
      <w:r>
        <w:separator/>
      </w:r>
    </w:p>
  </w:endnote>
  <w:endnote w:type="continuationSeparator" w:id="0">
    <w:p w14:paraId="2790F5E9" w14:textId="77777777" w:rsidR="00752146" w:rsidRDefault="00752146" w:rsidP="004C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F4CC" w14:textId="77777777" w:rsidR="00E83855" w:rsidRDefault="00E838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1886454085"/>
      <w:docPartObj>
        <w:docPartGallery w:val="Page Numbers (Bottom of Page)"/>
        <w:docPartUnique/>
      </w:docPartObj>
    </w:sdtPr>
    <w:sdtEndPr/>
    <w:sdtContent>
      <w:p w14:paraId="6544ABD8" w14:textId="3F877F7B" w:rsidR="00E83855" w:rsidRPr="00E46C1D" w:rsidRDefault="00E83855" w:rsidP="00C00C3E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46C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6C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46C1D">
          <w:rPr>
            <w:rFonts w:ascii="Times New Roman" w:hAnsi="Times New Roman" w:cs="Times New Roman"/>
            <w:sz w:val="28"/>
            <w:szCs w:val="28"/>
          </w:rPr>
          <w:t>2</w: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09227" w14:textId="47FC925B" w:rsidR="00690E58" w:rsidRPr="00C00C3E" w:rsidRDefault="00690E58" w:rsidP="00C00C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6D060" w14:textId="77777777" w:rsidR="00752146" w:rsidRDefault="00752146" w:rsidP="004C399A">
      <w:pPr>
        <w:spacing w:after="0" w:line="240" w:lineRule="auto"/>
      </w:pPr>
      <w:r>
        <w:separator/>
      </w:r>
    </w:p>
  </w:footnote>
  <w:footnote w:type="continuationSeparator" w:id="0">
    <w:p w14:paraId="5648647F" w14:textId="77777777" w:rsidR="00752146" w:rsidRDefault="00752146" w:rsidP="004C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EF418" w14:textId="77777777" w:rsidR="00E83855" w:rsidRDefault="00E8385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E0AC2" w14:textId="77777777" w:rsidR="00E83855" w:rsidRDefault="00E8385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0BE9E" w14:textId="77777777" w:rsidR="00690E58" w:rsidRDefault="00690E5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6DFE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4F85"/>
    <w:multiLevelType w:val="hybridMultilevel"/>
    <w:tmpl w:val="19EA6938"/>
    <w:lvl w:ilvl="0" w:tplc="55E0E2D2">
      <w:start w:val="4"/>
      <w:numFmt w:val="decimal"/>
      <w:lvlText w:val="%1"/>
      <w:lvlJc w:val="left"/>
      <w:pPr>
        <w:ind w:left="720" w:hanging="360"/>
      </w:pPr>
      <w:rPr>
        <w:rFonts w:ascii="Times New Roman" w:eastAsia="Calibri" w:hAnsi="Times New Roman" w:cstheme="minorHAnsi" w:hint="default"/>
        <w:color w:val="0563C1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F7332"/>
    <w:multiLevelType w:val="hybridMultilevel"/>
    <w:tmpl w:val="59D01502"/>
    <w:lvl w:ilvl="0" w:tplc="79B69C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4453EC5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62F42"/>
    <w:multiLevelType w:val="hybridMultilevel"/>
    <w:tmpl w:val="6CC4219E"/>
    <w:lvl w:ilvl="0" w:tplc="3D46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3387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E7B37"/>
    <w:multiLevelType w:val="hybridMultilevel"/>
    <w:tmpl w:val="0D222982"/>
    <w:lvl w:ilvl="0" w:tplc="F79E313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FE46648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EA"/>
    <w:rsid w:val="000202FB"/>
    <w:rsid w:val="0004353B"/>
    <w:rsid w:val="00043578"/>
    <w:rsid w:val="00054313"/>
    <w:rsid w:val="00061A02"/>
    <w:rsid w:val="00063D1D"/>
    <w:rsid w:val="000665DF"/>
    <w:rsid w:val="00077B53"/>
    <w:rsid w:val="000860E3"/>
    <w:rsid w:val="00092CF9"/>
    <w:rsid w:val="000A067D"/>
    <w:rsid w:val="000A69F3"/>
    <w:rsid w:val="000B6F12"/>
    <w:rsid w:val="000C4BFA"/>
    <w:rsid w:val="00101398"/>
    <w:rsid w:val="00104391"/>
    <w:rsid w:val="00123B78"/>
    <w:rsid w:val="00153ECD"/>
    <w:rsid w:val="00155559"/>
    <w:rsid w:val="001676A6"/>
    <w:rsid w:val="00170A59"/>
    <w:rsid w:val="00172769"/>
    <w:rsid w:val="00181E4D"/>
    <w:rsid w:val="0018778E"/>
    <w:rsid w:val="001A5948"/>
    <w:rsid w:val="001B77E2"/>
    <w:rsid w:val="001C69D6"/>
    <w:rsid w:val="001E54AE"/>
    <w:rsid w:val="001F1768"/>
    <w:rsid w:val="001F2FD5"/>
    <w:rsid w:val="001F553D"/>
    <w:rsid w:val="00201290"/>
    <w:rsid w:val="0025587E"/>
    <w:rsid w:val="002638AF"/>
    <w:rsid w:val="00290B67"/>
    <w:rsid w:val="00291039"/>
    <w:rsid w:val="002A7A53"/>
    <w:rsid w:val="002B6608"/>
    <w:rsid w:val="002C09A9"/>
    <w:rsid w:val="002C53DF"/>
    <w:rsid w:val="002E0A1D"/>
    <w:rsid w:val="002E2CD4"/>
    <w:rsid w:val="002E6A94"/>
    <w:rsid w:val="002F68C2"/>
    <w:rsid w:val="0030104A"/>
    <w:rsid w:val="00302BAB"/>
    <w:rsid w:val="0035176B"/>
    <w:rsid w:val="0036171F"/>
    <w:rsid w:val="00373318"/>
    <w:rsid w:val="00375212"/>
    <w:rsid w:val="00382FDA"/>
    <w:rsid w:val="003855D9"/>
    <w:rsid w:val="003B6D9E"/>
    <w:rsid w:val="003B7EF9"/>
    <w:rsid w:val="003C004D"/>
    <w:rsid w:val="003C3549"/>
    <w:rsid w:val="003D6830"/>
    <w:rsid w:val="003E47DB"/>
    <w:rsid w:val="003E52F9"/>
    <w:rsid w:val="004106FD"/>
    <w:rsid w:val="00414A2A"/>
    <w:rsid w:val="00427459"/>
    <w:rsid w:val="00432150"/>
    <w:rsid w:val="00442BD8"/>
    <w:rsid w:val="00446096"/>
    <w:rsid w:val="00453BAF"/>
    <w:rsid w:val="00472C9D"/>
    <w:rsid w:val="004A4396"/>
    <w:rsid w:val="004A7CBC"/>
    <w:rsid w:val="004B4160"/>
    <w:rsid w:val="004B460D"/>
    <w:rsid w:val="004C399A"/>
    <w:rsid w:val="00514A14"/>
    <w:rsid w:val="005236D6"/>
    <w:rsid w:val="00530F3E"/>
    <w:rsid w:val="00581D07"/>
    <w:rsid w:val="00592CEA"/>
    <w:rsid w:val="005A3896"/>
    <w:rsid w:val="005B74D5"/>
    <w:rsid w:val="005C42D7"/>
    <w:rsid w:val="005E74EA"/>
    <w:rsid w:val="005F09EA"/>
    <w:rsid w:val="005F3698"/>
    <w:rsid w:val="00605CC8"/>
    <w:rsid w:val="006133DD"/>
    <w:rsid w:val="0062046C"/>
    <w:rsid w:val="006246C0"/>
    <w:rsid w:val="006252A6"/>
    <w:rsid w:val="0063196D"/>
    <w:rsid w:val="00637BBF"/>
    <w:rsid w:val="0066636D"/>
    <w:rsid w:val="00672B06"/>
    <w:rsid w:val="00690E58"/>
    <w:rsid w:val="006D7563"/>
    <w:rsid w:val="006E173E"/>
    <w:rsid w:val="006F348E"/>
    <w:rsid w:val="006F51C0"/>
    <w:rsid w:val="0070371C"/>
    <w:rsid w:val="0070452B"/>
    <w:rsid w:val="00710145"/>
    <w:rsid w:val="00737905"/>
    <w:rsid w:val="00737CEB"/>
    <w:rsid w:val="00752146"/>
    <w:rsid w:val="00754DA5"/>
    <w:rsid w:val="007629E4"/>
    <w:rsid w:val="00765AA3"/>
    <w:rsid w:val="00766488"/>
    <w:rsid w:val="00773D70"/>
    <w:rsid w:val="007B1CDD"/>
    <w:rsid w:val="008039FF"/>
    <w:rsid w:val="00810B50"/>
    <w:rsid w:val="008155DA"/>
    <w:rsid w:val="00821DED"/>
    <w:rsid w:val="00835EC5"/>
    <w:rsid w:val="0083770B"/>
    <w:rsid w:val="008566D4"/>
    <w:rsid w:val="008621B3"/>
    <w:rsid w:val="008A3577"/>
    <w:rsid w:val="008D0C50"/>
    <w:rsid w:val="008E3F62"/>
    <w:rsid w:val="00900DC3"/>
    <w:rsid w:val="00901840"/>
    <w:rsid w:val="0091148E"/>
    <w:rsid w:val="00933FB0"/>
    <w:rsid w:val="00965518"/>
    <w:rsid w:val="00970583"/>
    <w:rsid w:val="009739E9"/>
    <w:rsid w:val="009A5F90"/>
    <w:rsid w:val="009B1DB9"/>
    <w:rsid w:val="009B216F"/>
    <w:rsid w:val="009B7B4B"/>
    <w:rsid w:val="009E4855"/>
    <w:rsid w:val="009E6C39"/>
    <w:rsid w:val="009F1021"/>
    <w:rsid w:val="00A30590"/>
    <w:rsid w:val="00A32A29"/>
    <w:rsid w:val="00A35851"/>
    <w:rsid w:val="00A432B0"/>
    <w:rsid w:val="00A4779D"/>
    <w:rsid w:val="00A47A89"/>
    <w:rsid w:val="00A51864"/>
    <w:rsid w:val="00A51A43"/>
    <w:rsid w:val="00A51CA9"/>
    <w:rsid w:val="00A605FB"/>
    <w:rsid w:val="00A650E0"/>
    <w:rsid w:val="00A6708F"/>
    <w:rsid w:val="00A92DE8"/>
    <w:rsid w:val="00AA050A"/>
    <w:rsid w:val="00AB1C52"/>
    <w:rsid w:val="00AC0821"/>
    <w:rsid w:val="00AC5D69"/>
    <w:rsid w:val="00AE3CF0"/>
    <w:rsid w:val="00AE3F2A"/>
    <w:rsid w:val="00AF6EA9"/>
    <w:rsid w:val="00B07834"/>
    <w:rsid w:val="00B10352"/>
    <w:rsid w:val="00B162D6"/>
    <w:rsid w:val="00B17453"/>
    <w:rsid w:val="00B50A43"/>
    <w:rsid w:val="00B56522"/>
    <w:rsid w:val="00B612FD"/>
    <w:rsid w:val="00B73624"/>
    <w:rsid w:val="00B82F4C"/>
    <w:rsid w:val="00BA3318"/>
    <w:rsid w:val="00BA5A87"/>
    <w:rsid w:val="00BC11EE"/>
    <w:rsid w:val="00BE3325"/>
    <w:rsid w:val="00C00C3E"/>
    <w:rsid w:val="00C05F08"/>
    <w:rsid w:val="00C07084"/>
    <w:rsid w:val="00C07966"/>
    <w:rsid w:val="00C17137"/>
    <w:rsid w:val="00C20549"/>
    <w:rsid w:val="00C21C9D"/>
    <w:rsid w:val="00C34AA0"/>
    <w:rsid w:val="00C45968"/>
    <w:rsid w:val="00C63391"/>
    <w:rsid w:val="00C67C8F"/>
    <w:rsid w:val="00CA27D2"/>
    <w:rsid w:val="00CA28A1"/>
    <w:rsid w:val="00CB1C12"/>
    <w:rsid w:val="00CC0434"/>
    <w:rsid w:val="00CC37F3"/>
    <w:rsid w:val="00CC7955"/>
    <w:rsid w:val="00CD0856"/>
    <w:rsid w:val="00CD3A23"/>
    <w:rsid w:val="00CD4726"/>
    <w:rsid w:val="00CD7A68"/>
    <w:rsid w:val="00CE2F2F"/>
    <w:rsid w:val="00D114DB"/>
    <w:rsid w:val="00D86336"/>
    <w:rsid w:val="00DA19E4"/>
    <w:rsid w:val="00DB379F"/>
    <w:rsid w:val="00DB5D2E"/>
    <w:rsid w:val="00DD24D9"/>
    <w:rsid w:val="00DE7A37"/>
    <w:rsid w:val="00DF39C2"/>
    <w:rsid w:val="00E13F36"/>
    <w:rsid w:val="00E153A3"/>
    <w:rsid w:val="00E21818"/>
    <w:rsid w:val="00E36EE8"/>
    <w:rsid w:val="00E46C1D"/>
    <w:rsid w:val="00E5192F"/>
    <w:rsid w:val="00E61802"/>
    <w:rsid w:val="00E80A9B"/>
    <w:rsid w:val="00E82654"/>
    <w:rsid w:val="00E83855"/>
    <w:rsid w:val="00E83897"/>
    <w:rsid w:val="00E87301"/>
    <w:rsid w:val="00EA415C"/>
    <w:rsid w:val="00EB6E85"/>
    <w:rsid w:val="00EC7DD5"/>
    <w:rsid w:val="00EE1CFA"/>
    <w:rsid w:val="00EE6A40"/>
    <w:rsid w:val="00F12DD1"/>
    <w:rsid w:val="00F13730"/>
    <w:rsid w:val="00F3015A"/>
    <w:rsid w:val="00F37119"/>
    <w:rsid w:val="00F52B5C"/>
    <w:rsid w:val="00F86C3A"/>
    <w:rsid w:val="00FB1160"/>
    <w:rsid w:val="00FB1AB7"/>
    <w:rsid w:val="00FB6AB7"/>
    <w:rsid w:val="00FD3F7E"/>
    <w:rsid w:val="00FD4F1E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6AC9E9"/>
  <w15:docId w15:val="{37722792-39E5-445C-BE06-00CD8364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48E"/>
  </w:style>
  <w:style w:type="paragraph" w:styleId="1">
    <w:name w:val="heading 1"/>
    <w:basedOn w:val="a"/>
    <w:next w:val="a"/>
    <w:link w:val="10"/>
    <w:uiPriority w:val="9"/>
    <w:qFormat/>
    <w:rsid w:val="00DC5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0B6EC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C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 Spacing"/>
    <w:uiPriority w:val="1"/>
    <w:qFormat/>
    <w:rsid w:val="00DC58C2"/>
    <w:pPr>
      <w:spacing w:after="0" w:line="240" w:lineRule="auto"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263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638AF"/>
    <w:rPr>
      <w:rFonts w:ascii="Segoe UI" w:hAnsi="Segoe UI" w:cs="Segoe UI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4C399A"/>
    <w:pPr>
      <w:outlineLvl w:val="9"/>
    </w:pPr>
  </w:style>
  <w:style w:type="paragraph" w:styleId="a9">
    <w:name w:val="header"/>
    <w:basedOn w:val="a"/>
    <w:link w:val="aa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C399A"/>
  </w:style>
  <w:style w:type="paragraph" w:styleId="ab">
    <w:name w:val="footer"/>
    <w:basedOn w:val="a"/>
    <w:link w:val="ac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C399A"/>
  </w:style>
  <w:style w:type="paragraph" w:styleId="ad">
    <w:name w:val="List Paragraph"/>
    <w:basedOn w:val="a"/>
    <w:uiPriority w:val="34"/>
    <w:qFormat/>
    <w:rsid w:val="00AC0821"/>
    <w:pPr>
      <w:spacing w:line="254" w:lineRule="auto"/>
      <w:ind w:left="720"/>
      <w:contextualSpacing/>
    </w:pPr>
    <w:rPr>
      <w:rFonts w:cs="Times New Roman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73624"/>
    <w:pPr>
      <w:tabs>
        <w:tab w:val="right" w:leader="dot" w:pos="9344"/>
      </w:tabs>
      <w:spacing w:after="0" w:line="276" w:lineRule="auto"/>
      <w:contextualSpacing/>
    </w:pPr>
    <w:rPr>
      <w:rFonts w:ascii="Times New Roman" w:hAnsi="Times New Roman" w:cstheme="minorHAnsi"/>
      <w:bCs/>
      <w:sz w:val="28"/>
      <w:szCs w:val="20"/>
    </w:rPr>
  </w:style>
  <w:style w:type="character" w:styleId="ae">
    <w:name w:val="Hyperlink"/>
    <w:basedOn w:val="a0"/>
    <w:uiPriority w:val="99"/>
    <w:unhideWhenUsed/>
    <w:rsid w:val="00AC0821"/>
    <w:rPr>
      <w:color w:val="0563C1" w:themeColor="hyperlink"/>
      <w:u w:val="single"/>
    </w:rPr>
  </w:style>
  <w:style w:type="character" w:customStyle="1" w:styleId="Bodytext2">
    <w:name w:val="Body text (2)_"/>
    <w:basedOn w:val="a0"/>
    <w:link w:val="Bodytext20"/>
    <w:rsid w:val="004B460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rsid w:val="004B460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4B460D"/>
    <w:pPr>
      <w:widowControl w:val="0"/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character" w:styleId="af">
    <w:name w:val="annotation reference"/>
    <w:basedOn w:val="a0"/>
    <w:uiPriority w:val="99"/>
    <w:semiHidden/>
    <w:unhideWhenUsed/>
    <w:rsid w:val="0062046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2046C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2046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2046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2046C"/>
    <w:rPr>
      <w:b/>
      <w:bC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B216F"/>
    <w:pPr>
      <w:tabs>
        <w:tab w:val="right" w:leader="dot" w:pos="9344"/>
      </w:tabs>
      <w:spacing w:after="0" w:line="276" w:lineRule="auto"/>
    </w:pPr>
    <w:rPr>
      <w:rFonts w:ascii="Times New Roman" w:hAnsi="Times New Roman" w:cstheme="minorHAnsi"/>
      <w:iCs/>
      <w:sz w:val="2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7629E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629E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629E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7629E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29E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29E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29E4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lNVbaPDM13sUTpqdJ/Bp3kET0w==">AMUW2mWJrpPgnVMBt3PCapTwUoem7AXy6/LcIE2ZcABW+zWfmgGgiy4ECXryBSr9kIK3Em/GFs3Cyxx3fLQ8dvNHKCh+7dnOkYjv/0s9qlinaEsyDdyWv/P0/9gA+E1gK+6eUDILKuyi</go:docsCustomData>
</go:gDocsCustomXmlDataStorage>
</file>

<file path=customXml/itemProps1.xml><?xml version="1.0" encoding="utf-8"?>
<ds:datastoreItem xmlns:ds="http://schemas.openxmlformats.org/officeDocument/2006/customXml" ds:itemID="{F8D31434-55E8-41D3-9ED1-D62B1B37B5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4</cp:revision>
  <cp:lastPrinted>2022-11-09T14:58:00Z</cp:lastPrinted>
  <dcterms:created xsi:type="dcterms:W3CDTF">2022-11-15T16:03:00Z</dcterms:created>
  <dcterms:modified xsi:type="dcterms:W3CDTF">2022-11-27T14:29:00Z</dcterms:modified>
</cp:coreProperties>
</file>