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DCB6F3" w14:textId="77777777" w:rsidR="00093D02" w:rsidRPr="003C6457" w:rsidRDefault="00093D02" w:rsidP="00093D02">
      <w:pPr>
        <w:jc w:val="center"/>
        <w:rPr>
          <w:sz w:val="28"/>
        </w:rPr>
      </w:pPr>
      <w:bookmarkStart w:id="0" w:name="_GoBack"/>
      <w:bookmarkEnd w:id="0"/>
      <w:r w:rsidRPr="003C6457">
        <w:rPr>
          <w:sz w:val="28"/>
        </w:rPr>
        <w:t>Министерство образования Республики Беларусь</w:t>
      </w:r>
    </w:p>
    <w:p w14:paraId="3A6375E6" w14:textId="77777777" w:rsidR="00093D02" w:rsidRPr="003C6457" w:rsidRDefault="00093D02" w:rsidP="00093D02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14AEC882" w14:textId="77777777" w:rsidR="00093D02" w:rsidRDefault="00093D02" w:rsidP="00093D02">
      <w:pPr>
        <w:ind w:firstLine="540"/>
        <w:jc w:val="both"/>
        <w:rPr>
          <w:sz w:val="28"/>
        </w:rPr>
      </w:pPr>
    </w:p>
    <w:p w14:paraId="104ECF70" w14:textId="77777777" w:rsidR="00093D02" w:rsidRDefault="00093D02" w:rsidP="00093D02">
      <w:pPr>
        <w:ind w:firstLine="540"/>
        <w:jc w:val="both"/>
        <w:rPr>
          <w:sz w:val="28"/>
        </w:rPr>
      </w:pPr>
    </w:p>
    <w:p w14:paraId="3A78B59C" w14:textId="77777777" w:rsidR="00093D02" w:rsidRPr="003C6457" w:rsidRDefault="00093D02" w:rsidP="00093D02">
      <w:pPr>
        <w:ind w:firstLine="540"/>
        <w:jc w:val="both"/>
        <w:rPr>
          <w:sz w:val="28"/>
        </w:rPr>
      </w:pPr>
    </w:p>
    <w:p w14:paraId="43DBE4CF" w14:textId="77777777" w:rsidR="00093D02" w:rsidRPr="003C6457" w:rsidRDefault="00093D02" w:rsidP="00093D02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65E5A972" w14:textId="77777777" w:rsidR="00093D02" w:rsidRDefault="00093D02" w:rsidP="00093D02">
      <w:pPr>
        <w:jc w:val="both"/>
        <w:rPr>
          <w:sz w:val="28"/>
        </w:rPr>
      </w:pPr>
    </w:p>
    <w:p w14:paraId="36A268DC" w14:textId="77777777" w:rsidR="00093D02" w:rsidRPr="003C6457" w:rsidRDefault="00093D02" w:rsidP="00093D02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информатики</w:t>
      </w:r>
    </w:p>
    <w:p w14:paraId="0F9D8FB9" w14:textId="77777777" w:rsidR="00093D02" w:rsidRDefault="00093D02" w:rsidP="00093D02">
      <w:pPr>
        <w:jc w:val="both"/>
        <w:rPr>
          <w:sz w:val="28"/>
        </w:rPr>
      </w:pPr>
    </w:p>
    <w:p w14:paraId="2A9F70D8" w14:textId="297192D5" w:rsidR="00093D02" w:rsidRPr="00B0227B" w:rsidRDefault="00093D02" w:rsidP="00B0227B">
      <w:pPr>
        <w:jc w:val="both"/>
        <w:rPr>
          <w:sz w:val="28"/>
          <w:szCs w:val="28"/>
        </w:rPr>
      </w:pPr>
      <w:r>
        <w:rPr>
          <w:sz w:val="28"/>
        </w:rPr>
        <w:t xml:space="preserve">Дисциплина: </w:t>
      </w:r>
      <w:r w:rsidR="00B0227B" w:rsidRPr="00B0227B">
        <w:rPr>
          <w:sz w:val="28"/>
          <w:szCs w:val="28"/>
        </w:rPr>
        <w:t>Прикладные задачи математического анализа</w:t>
      </w:r>
    </w:p>
    <w:p w14:paraId="41B8D0A1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6A28993C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328B9074" w14:textId="77777777" w:rsidR="00093D02" w:rsidRDefault="00093D02" w:rsidP="00093D02">
      <w:pPr>
        <w:ind w:firstLine="540"/>
        <w:jc w:val="both"/>
        <w:rPr>
          <w:b/>
          <w:sz w:val="28"/>
        </w:rPr>
      </w:pPr>
    </w:p>
    <w:p w14:paraId="2F317D12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1897E798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>
        <w:rPr>
          <w:sz w:val="28"/>
        </w:rPr>
        <w:t>й работе</w:t>
      </w:r>
    </w:p>
    <w:p w14:paraId="169C73B5" w14:textId="77777777" w:rsidR="00093D02" w:rsidRPr="0003145C" w:rsidRDefault="00093D02" w:rsidP="00093D02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0B0FB728" w14:textId="77777777" w:rsidR="00093D02" w:rsidRPr="0003145C" w:rsidRDefault="00093D02" w:rsidP="00093D02">
      <w:pPr>
        <w:jc w:val="center"/>
        <w:rPr>
          <w:sz w:val="28"/>
        </w:rPr>
      </w:pPr>
    </w:p>
    <w:p w14:paraId="74F2292F" w14:textId="10D4122F" w:rsidR="00093D02" w:rsidRPr="00093D02" w:rsidRDefault="00093D02" w:rsidP="00093D02">
      <w:pPr>
        <w:jc w:val="center"/>
        <w:rPr>
          <w:sz w:val="28"/>
          <w:lang w:val="ru-RU"/>
        </w:rPr>
      </w:pPr>
      <w:r>
        <w:rPr>
          <w:sz w:val="28"/>
          <w:lang w:val="ru-RU"/>
        </w:rPr>
        <w:t>Основные виды сходимости ряда Фурье</w:t>
      </w:r>
    </w:p>
    <w:p w14:paraId="0922DDFF" w14:textId="77777777" w:rsidR="00093D02" w:rsidRPr="0003145C" w:rsidRDefault="00093D02" w:rsidP="00093D02">
      <w:pPr>
        <w:jc w:val="center"/>
        <w:rPr>
          <w:sz w:val="28"/>
        </w:rPr>
      </w:pPr>
    </w:p>
    <w:p w14:paraId="19AB4519" w14:textId="77777777" w:rsidR="00093D02" w:rsidRPr="00434D80" w:rsidRDefault="00093D02" w:rsidP="00093D02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4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</w:p>
    <w:p w14:paraId="5A86922B" w14:textId="77777777" w:rsidR="00093D02" w:rsidRDefault="00093D02" w:rsidP="00093D02">
      <w:pPr>
        <w:jc w:val="center"/>
        <w:rPr>
          <w:sz w:val="28"/>
        </w:rPr>
      </w:pPr>
    </w:p>
    <w:p w14:paraId="77A25D66" w14:textId="77777777" w:rsidR="00093D02" w:rsidRDefault="00093D02" w:rsidP="00093D02">
      <w:pPr>
        <w:jc w:val="center"/>
        <w:rPr>
          <w:sz w:val="28"/>
        </w:rPr>
      </w:pPr>
    </w:p>
    <w:p w14:paraId="2AE613D5" w14:textId="77777777" w:rsidR="00093D02" w:rsidRDefault="00093D02" w:rsidP="00093D02">
      <w:pPr>
        <w:jc w:val="center"/>
        <w:rPr>
          <w:sz w:val="28"/>
        </w:rPr>
      </w:pPr>
    </w:p>
    <w:p w14:paraId="57939CEE" w14:textId="77777777" w:rsidR="00093D02" w:rsidRDefault="00093D02" w:rsidP="00093D02">
      <w:pPr>
        <w:jc w:val="center"/>
        <w:rPr>
          <w:sz w:val="28"/>
        </w:rPr>
      </w:pPr>
    </w:p>
    <w:p w14:paraId="54F84C66" w14:textId="77777777" w:rsidR="00093D02" w:rsidRPr="003C6457" w:rsidRDefault="00093D02" w:rsidP="00093D02">
      <w:pPr>
        <w:jc w:val="center"/>
        <w:rPr>
          <w:sz w:val="28"/>
        </w:rPr>
      </w:pPr>
    </w:p>
    <w:p w14:paraId="5497BB25" w14:textId="77777777" w:rsidR="00093D02" w:rsidRDefault="00093D02" w:rsidP="00093D02">
      <w:pPr>
        <w:ind w:firstLine="540"/>
        <w:jc w:val="both"/>
        <w:rPr>
          <w:sz w:val="28"/>
        </w:rPr>
      </w:pPr>
    </w:p>
    <w:p w14:paraId="5BF36F54" w14:textId="77777777" w:rsidR="00093D02" w:rsidRDefault="00093D02" w:rsidP="00093D02">
      <w:pPr>
        <w:ind w:firstLine="540"/>
        <w:jc w:val="both"/>
        <w:rPr>
          <w:sz w:val="28"/>
        </w:rPr>
      </w:pPr>
    </w:p>
    <w:p w14:paraId="728F6947" w14:textId="77777777" w:rsidR="00B0227B" w:rsidRDefault="00093D02" w:rsidP="00093D02">
      <w:pPr>
        <w:ind w:left="5103"/>
        <w:jc w:val="both"/>
        <w:rPr>
          <w:sz w:val="28"/>
          <w:lang w:val="ru-RU"/>
        </w:rPr>
      </w:pPr>
      <w:r w:rsidRPr="003C6457">
        <w:rPr>
          <w:sz w:val="28"/>
        </w:rPr>
        <w:t>Студент</w:t>
      </w:r>
      <w:r>
        <w:rPr>
          <w:sz w:val="28"/>
        </w:rPr>
        <w:t>:  гр.</w:t>
      </w:r>
      <w:r w:rsidR="00C05FF1" w:rsidRPr="00C05FF1">
        <w:rPr>
          <w:sz w:val="28"/>
          <w:lang w:val="ru-RU"/>
        </w:rPr>
        <w:t xml:space="preserve"> </w:t>
      </w:r>
      <w:r w:rsidR="00B0227B">
        <w:rPr>
          <w:sz w:val="28"/>
        </w:rPr>
        <w:t>1</w:t>
      </w:r>
      <w:r>
        <w:rPr>
          <w:sz w:val="28"/>
        </w:rPr>
        <w:t>5350</w:t>
      </w:r>
      <w:r w:rsidR="00B0227B">
        <w:rPr>
          <w:sz w:val="28"/>
          <w:lang w:val="ru-RU"/>
        </w:rPr>
        <w:t>3</w:t>
      </w:r>
      <w:r>
        <w:rPr>
          <w:sz w:val="28"/>
          <w:lang w:val="ru-RU"/>
        </w:rPr>
        <w:t xml:space="preserve"> </w:t>
      </w:r>
    </w:p>
    <w:p w14:paraId="2502D125" w14:textId="456FCFC6" w:rsidR="00093D02" w:rsidRPr="003A1A72" w:rsidRDefault="00B0227B" w:rsidP="00093D02">
      <w:pPr>
        <w:ind w:left="5103"/>
        <w:jc w:val="both"/>
        <w:rPr>
          <w:sz w:val="28"/>
          <w:lang w:val="ru-RU"/>
        </w:rPr>
      </w:pPr>
      <w:r>
        <w:rPr>
          <w:sz w:val="28"/>
          <w:lang w:val="ru-RU"/>
        </w:rPr>
        <w:t>Кахновский Е.С.</w:t>
      </w:r>
    </w:p>
    <w:p w14:paraId="781E33EE" w14:textId="77777777" w:rsidR="00093D02" w:rsidRDefault="00093D02" w:rsidP="00093D02">
      <w:pPr>
        <w:ind w:left="5103"/>
        <w:jc w:val="both"/>
        <w:rPr>
          <w:sz w:val="28"/>
        </w:rPr>
      </w:pPr>
    </w:p>
    <w:p w14:paraId="39BB3A35" w14:textId="77777777" w:rsidR="00093D02" w:rsidRDefault="00093D02" w:rsidP="00093D02">
      <w:pPr>
        <w:ind w:left="5103"/>
        <w:jc w:val="both"/>
        <w:rPr>
          <w:sz w:val="28"/>
        </w:rPr>
      </w:pPr>
    </w:p>
    <w:p w14:paraId="58AD14C1" w14:textId="3A068C60" w:rsidR="00093D02" w:rsidRPr="003C6457" w:rsidRDefault="00093D02" w:rsidP="00093D02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 xml:space="preserve">: канд. ф.-м. н., доцент </w:t>
      </w:r>
      <w:r w:rsidR="00B0227B">
        <w:rPr>
          <w:sz w:val="28"/>
        </w:rPr>
        <w:t>Анисимов В.Я.</w:t>
      </w:r>
    </w:p>
    <w:p w14:paraId="030224EE" w14:textId="77777777" w:rsidR="00093D02" w:rsidRPr="003C6457" w:rsidRDefault="00093D02" w:rsidP="00093D02">
      <w:pPr>
        <w:ind w:left="4500"/>
        <w:jc w:val="both"/>
        <w:rPr>
          <w:sz w:val="28"/>
        </w:rPr>
      </w:pPr>
    </w:p>
    <w:p w14:paraId="044F78C2" w14:textId="77777777" w:rsidR="00093D02" w:rsidRPr="003C6457" w:rsidRDefault="00093D02" w:rsidP="00093D02">
      <w:pPr>
        <w:jc w:val="both"/>
        <w:rPr>
          <w:sz w:val="28"/>
        </w:rPr>
      </w:pPr>
    </w:p>
    <w:p w14:paraId="77D86A17" w14:textId="77777777" w:rsidR="00093D02" w:rsidRDefault="00093D02" w:rsidP="00093D02">
      <w:pPr>
        <w:jc w:val="both"/>
        <w:rPr>
          <w:sz w:val="28"/>
        </w:rPr>
      </w:pPr>
    </w:p>
    <w:p w14:paraId="446AED5B" w14:textId="77777777" w:rsidR="00093D02" w:rsidRDefault="00093D02" w:rsidP="00093D02">
      <w:pPr>
        <w:jc w:val="center"/>
        <w:rPr>
          <w:sz w:val="28"/>
        </w:rPr>
      </w:pPr>
    </w:p>
    <w:p w14:paraId="55209419" w14:textId="77777777" w:rsidR="00093D02" w:rsidRDefault="00093D02" w:rsidP="00093D02">
      <w:pPr>
        <w:jc w:val="center"/>
        <w:rPr>
          <w:sz w:val="28"/>
        </w:rPr>
      </w:pPr>
    </w:p>
    <w:p w14:paraId="5DDE6D54" w14:textId="77777777" w:rsidR="00093D02" w:rsidRDefault="00093D02" w:rsidP="00093D02">
      <w:pPr>
        <w:jc w:val="center"/>
        <w:rPr>
          <w:sz w:val="28"/>
        </w:rPr>
      </w:pPr>
    </w:p>
    <w:p w14:paraId="39151F16" w14:textId="77777777" w:rsidR="00093D02" w:rsidRDefault="00093D02" w:rsidP="00093D02">
      <w:pPr>
        <w:jc w:val="center"/>
        <w:rPr>
          <w:sz w:val="28"/>
        </w:rPr>
      </w:pPr>
    </w:p>
    <w:p w14:paraId="5CEA089D" w14:textId="0041B77F" w:rsidR="00093D02" w:rsidRDefault="00093D02" w:rsidP="00093D02">
      <w:pPr>
        <w:jc w:val="center"/>
        <w:rPr>
          <w:sz w:val="28"/>
        </w:rPr>
      </w:pPr>
    </w:p>
    <w:p w14:paraId="19595D42" w14:textId="77777777" w:rsidR="00093D02" w:rsidRDefault="00093D02" w:rsidP="00093D02">
      <w:pPr>
        <w:jc w:val="center"/>
        <w:rPr>
          <w:sz w:val="28"/>
        </w:rPr>
      </w:pPr>
    </w:p>
    <w:p w14:paraId="1AA19F4C" w14:textId="043B5686" w:rsidR="00AA7F73" w:rsidRPr="00B76E60" w:rsidRDefault="00093D02" w:rsidP="00B76E60">
      <w:pPr>
        <w:jc w:val="center"/>
        <w:rPr>
          <w:sz w:val="28"/>
          <w:lang w:val="ru-RU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2</w:t>
      </w:r>
      <w:r w:rsidR="00B0227B">
        <w:rPr>
          <w:sz w:val="28"/>
          <w:lang w:val="ru-RU"/>
        </w:rPr>
        <w:t>2</w:t>
      </w:r>
    </w:p>
    <w:p w14:paraId="5AF1743C" w14:textId="2C823B84" w:rsidR="008B7CBB" w:rsidRPr="008D37B2" w:rsidRDefault="008B7CBB" w:rsidP="008D37B2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B7CBB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Содержание</w:t>
      </w:r>
    </w:p>
    <w:p w14:paraId="52191691" w14:textId="77777777" w:rsidR="00C9579A" w:rsidRPr="00383C6E" w:rsidRDefault="00C9579A" w:rsidP="00FD3DF1">
      <w:pPr>
        <w:ind w:left="2832" w:firstLine="708"/>
        <w:rPr>
          <w:rFonts w:eastAsia="Yu Gothic"/>
          <w:sz w:val="28"/>
          <w:szCs w:val="28"/>
        </w:rPr>
      </w:pPr>
    </w:p>
    <w:p w14:paraId="13A41ECF" w14:textId="1AE1AD67" w:rsidR="008B7CBB" w:rsidRPr="008D37B2" w:rsidRDefault="00051111" w:rsidP="008B7CBB">
      <w:pPr>
        <w:pStyle w:val="11"/>
        <w:tabs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84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ВВЕДЕНИЕ</w:t>
        </w:r>
      </w:hyperlink>
    </w:p>
    <w:p w14:paraId="0287C6ED" w14:textId="6491397F" w:rsidR="008D37B2" w:rsidRPr="008D37B2" w:rsidRDefault="00051111" w:rsidP="008D37B2">
      <w:pPr>
        <w:pStyle w:val="11"/>
        <w:numPr>
          <w:ilvl w:val="0"/>
          <w:numId w:val="33"/>
        </w:numPr>
        <w:tabs>
          <w:tab w:val="left" w:pos="440"/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85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ТЕОРЕТИЧЕСКАЯ ЧАСТЬ</w:t>
        </w:r>
      </w:hyperlink>
    </w:p>
    <w:p w14:paraId="793C804B" w14:textId="00526E23" w:rsidR="008D37B2" w:rsidRDefault="00051111" w:rsidP="008D37B2">
      <w:pPr>
        <w:pStyle w:val="21"/>
        <w:numPr>
          <w:ilvl w:val="1"/>
          <w:numId w:val="33"/>
        </w:numPr>
        <w:rPr>
          <w:rFonts w:ascii="Times New Roman" w:hAnsi="Times New Roman" w:cs="Times New Roman"/>
          <w:b w:val="0"/>
          <w:noProof/>
          <w:color w:val="000000" w:themeColor="text1"/>
        </w:rPr>
      </w:pPr>
      <w:hyperlink w:anchor="_Toc91453286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>Периодические функции</w:t>
        </w:r>
      </w:hyperlink>
    </w:p>
    <w:p w14:paraId="1A662EA7" w14:textId="315D8CC9" w:rsidR="008D37B2" w:rsidRDefault="008B7CBB" w:rsidP="008D37B2">
      <w:pPr>
        <w:pStyle w:val="21"/>
        <w:numPr>
          <w:ilvl w:val="1"/>
          <w:numId w:val="33"/>
        </w:numPr>
        <w:rPr>
          <w:b w:val="0"/>
        </w:rPr>
      </w:pPr>
      <w:r w:rsidRPr="008D37B2">
        <w:rPr>
          <w:b w:val="0"/>
        </w:rPr>
        <w:t>Функциональный ряд</w:t>
      </w:r>
    </w:p>
    <w:p w14:paraId="11C6C25B" w14:textId="7D61AE13" w:rsidR="008D37B2" w:rsidRDefault="00051111" w:rsidP="008D37B2">
      <w:pPr>
        <w:pStyle w:val="21"/>
        <w:numPr>
          <w:ilvl w:val="1"/>
          <w:numId w:val="33"/>
        </w:numPr>
        <w:rPr>
          <w:b w:val="0"/>
          <w:noProof/>
        </w:rPr>
      </w:pPr>
      <w:hyperlink w:anchor="_Toc91453287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>Тригонометрический ряд Фурье</w:t>
        </w:r>
      </w:hyperlink>
    </w:p>
    <w:p w14:paraId="6FD97A80" w14:textId="22CD380D" w:rsidR="008D37B2" w:rsidRDefault="00051111" w:rsidP="008D37B2">
      <w:pPr>
        <w:pStyle w:val="21"/>
        <w:numPr>
          <w:ilvl w:val="1"/>
          <w:numId w:val="33"/>
        </w:numPr>
        <w:rPr>
          <w:rFonts w:ascii="Times New Roman" w:hAnsi="Times New Roman" w:cs="Times New Roman"/>
          <w:b w:val="0"/>
          <w:noProof/>
          <w:color w:val="000000" w:themeColor="text1"/>
        </w:rPr>
      </w:pPr>
      <w:hyperlink w:anchor="_Toc91453288" w:history="1">
        <w:r w:rsidR="008B7CBB" w:rsidRPr="008D37B2">
          <w:rPr>
            <w:rStyle w:val="ad"/>
            <w:rFonts w:ascii="Times New Roman" w:hAnsi="Times New Roman" w:cs="Times New Roman"/>
            <w:b w:val="0"/>
            <w:bCs w:val="0"/>
            <w:noProof/>
            <w:color w:val="000000" w:themeColor="text1"/>
            <w:u w:val="none"/>
          </w:rPr>
          <w:t>Сходимость ряда Фурье для кусочно-гладкой функции (непрерывной или разрывной)</w:t>
        </w:r>
      </w:hyperlink>
      <w:r w:rsidR="008D37B2">
        <w:rPr>
          <w:rFonts w:ascii="Times New Roman" w:hAnsi="Times New Roman" w:cs="Times New Roman"/>
          <w:b w:val="0"/>
          <w:noProof/>
          <w:color w:val="000000" w:themeColor="text1"/>
        </w:rPr>
        <w:t xml:space="preserve"> </w:t>
      </w:r>
    </w:p>
    <w:p w14:paraId="02B58B30" w14:textId="40696F85" w:rsidR="008B7CBB" w:rsidRPr="008D37B2" w:rsidRDefault="008D37B2" w:rsidP="008D37B2">
      <w:pPr>
        <w:pStyle w:val="21"/>
        <w:numPr>
          <w:ilvl w:val="1"/>
          <w:numId w:val="33"/>
        </w:numPr>
        <w:rPr>
          <w:rFonts w:ascii="Times New Roman" w:hAnsi="Times New Roman" w:cs="Times New Roman"/>
          <w:b w:val="0"/>
          <w:noProof/>
          <w:color w:val="000000" w:themeColor="text1"/>
        </w:rPr>
      </w:pPr>
      <w:r>
        <w:rPr>
          <w:b w:val="0"/>
        </w:rPr>
        <w:t xml:space="preserve"> </w:t>
      </w:r>
      <w:r w:rsidR="008B7CBB" w:rsidRPr="008D37B2">
        <w:rPr>
          <w:b w:val="0"/>
        </w:rPr>
        <w:t xml:space="preserve">Абсолютная и равномерная сходимость ряда Фурье непрерывной и </w:t>
      </w:r>
      <w:r>
        <w:rPr>
          <w:b w:val="0"/>
        </w:rPr>
        <w:t xml:space="preserve">кусочно-гладкой функции периода </w:t>
      </w:r>
      <w:r w:rsidR="008B7CBB" w:rsidRPr="003326A2">
        <w:t>2</w:t>
      </w:r>
      <w:r w:rsidR="008B7CBB" w:rsidRPr="003326A2">
        <w:rPr>
          <w:rFonts w:ascii="Cambria Math" w:hAnsi="Cambria Math" w:cs="Cambria Math"/>
        </w:rPr>
        <w:t>π</w:t>
      </w:r>
    </w:p>
    <w:p w14:paraId="09A96A70" w14:textId="097CF9A7" w:rsidR="008B7CBB" w:rsidRPr="008D37B2" w:rsidRDefault="00051111" w:rsidP="008D37B2">
      <w:pPr>
        <w:pStyle w:val="11"/>
        <w:numPr>
          <w:ilvl w:val="0"/>
          <w:numId w:val="33"/>
        </w:numPr>
        <w:tabs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89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ПРАКТИЧЕСКАЯ ЧАСТЬ</w:t>
        </w:r>
      </w:hyperlink>
    </w:p>
    <w:p w14:paraId="4364EE6E" w14:textId="662C154E" w:rsidR="008B7CBB" w:rsidRPr="008D37B2" w:rsidRDefault="008D37B2" w:rsidP="008D37B2">
      <w:pPr>
        <w:pStyle w:val="21"/>
        <w:numPr>
          <w:ilvl w:val="1"/>
          <w:numId w:val="33"/>
        </w:numPr>
        <w:rPr>
          <w:b w:val="0"/>
          <w:noProof/>
        </w:rPr>
      </w:pPr>
      <w:r>
        <w:rPr>
          <w:b w:val="0"/>
        </w:rPr>
        <w:t xml:space="preserve"> </w:t>
      </w:r>
      <w:hyperlink w:anchor="_Toc91453290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>Исследование функционального ряда на равномерную сходимость</w:t>
        </w:r>
      </w:hyperlink>
    </w:p>
    <w:p w14:paraId="121BD516" w14:textId="7ECEF8F9" w:rsidR="008B7CBB" w:rsidRPr="008D37B2" w:rsidRDefault="008D37B2" w:rsidP="008D37B2">
      <w:pPr>
        <w:pStyle w:val="21"/>
        <w:numPr>
          <w:ilvl w:val="1"/>
          <w:numId w:val="33"/>
        </w:numPr>
        <w:rPr>
          <w:b w:val="0"/>
          <w:noProof/>
        </w:rPr>
      </w:pPr>
      <w:r>
        <w:rPr>
          <w:b w:val="0"/>
        </w:rPr>
        <w:t xml:space="preserve"> </w:t>
      </w:r>
      <w:hyperlink w:anchor="_Toc91453291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 xml:space="preserve">Разложение в ряд Фурье  </w:t>
        </w:r>
        <m:oMath>
          <m:r>
            <m:rPr>
              <m:sty m:val="b"/>
            </m:rPr>
            <w:rPr>
              <w:rStyle w:val="ad"/>
              <w:rFonts w:ascii="Cambria Math" w:eastAsia="Yu Gothic" w:hAnsi="Cambria Math" w:cs="Times New Roman"/>
              <w:noProof/>
              <w:color w:val="000000" w:themeColor="text1"/>
              <w:u w:val="none"/>
            </w:rPr>
            <m:t xml:space="preserve">2π- </m:t>
          </m:r>
        </m:oMath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noProof/>
            <w:color w:val="000000" w:themeColor="text1"/>
            <w:u w:val="none"/>
          </w:rPr>
          <w:t>периодическую кусочно-непрерывную функцию</w:t>
        </w:r>
      </w:hyperlink>
    </w:p>
    <w:p w14:paraId="50CA5D18" w14:textId="7E2D7863" w:rsidR="008B7CBB" w:rsidRPr="008D37B2" w:rsidRDefault="008D37B2" w:rsidP="004C7E68">
      <w:pPr>
        <w:pStyle w:val="21"/>
        <w:numPr>
          <w:ilvl w:val="1"/>
          <w:numId w:val="33"/>
        </w:numPr>
        <w:rPr>
          <w:b w:val="0"/>
          <w:noProof/>
        </w:rPr>
      </w:pPr>
      <w:r w:rsidRPr="008D37B2">
        <w:rPr>
          <w:b w:val="0"/>
          <w:noProof/>
        </w:rPr>
        <w:t xml:space="preserve"> Разложение в триногометрический ряд функцию </w:t>
      </w:r>
      <m:oMath>
        <m:r>
          <m:rPr>
            <m:sty m:val="bi"/>
          </m:rPr>
          <w:rPr>
            <w:rFonts w:ascii="Cambria Math" w:hAnsi="Cambria Math"/>
            <w:noProof/>
            <w:lang w:val="en-US"/>
          </w:rPr>
          <m:t>f</m:t>
        </m:r>
        <m:d>
          <m:dPr>
            <m:ctrlPr>
              <w:rPr>
                <w:rFonts w:ascii="Cambria Math" w:hAnsi="Cambria Math"/>
                <w:noProof/>
                <w:lang w:val="en-US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noProof/>
                <w:lang w:val="en-US"/>
              </w:rPr>
              <m:t>x</m:t>
            </m:r>
          </m:e>
        </m:d>
      </m:oMath>
      <w:r>
        <w:rPr>
          <w:b w:val="0"/>
          <w:noProof/>
        </w:rPr>
        <w:t xml:space="preserve"> периода </w:t>
      </w:r>
      <w:r w:rsidRPr="003326A2">
        <w:rPr>
          <w:noProof/>
        </w:rPr>
        <w:t>2</w:t>
      </w:r>
      <w:r w:rsidRPr="008D37B2">
        <w:rPr>
          <w:noProof/>
          <w:lang w:val="en-US"/>
        </w:rPr>
        <w:t>ι</w:t>
      </w:r>
    </w:p>
    <w:p w14:paraId="7E625315" w14:textId="3FA1C39F" w:rsidR="008B7CBB" w:rsidRPr="008D37B2" w:rsidRDefault="00051111" w:rsidP="008B7CBB">
      <w:pPr>
        <w:pStyle w:val="11"/>
        <w:tabs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93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ЗАКЛЮЧЕНИЕ</w:t>
        </w:r>
      </w:hyperlink>
    </w:p>
    <w:p w14:paraId="1D1A4604" w14:textId="0D4B7D37" w:rsidR="008B7CBB" w:rsidRPr="008D37B2" w:rsidRDefault="00051111" w:rsidP="008B7CBB">
      <w:pPr>
        <w:pStyle w:val="11"/>
        <w:tabs>
          <w:tab w:val="right" w:leader="dot" w:pos="9344"/>
        </w:tabs>
        <w:rPr>
          <w:rFonts w:ascii="Times New Roman" w:hAnsi="Times New Roman" w:cs="Times New Roman"/>
          <w:b w:val="0"/>
          <w:bCs w:val="0"/>
          <w:i w:val="0"/>
          <w:iCs w:val="0"/>
          <w:noProof/>
          <w:color w:val="000000" w:themeColor="text1"/>
          <w:sz w:val="28"/>
          <w:szCs w:val="28"/>
        </w:rPr>
      </w:pPr>
      <w:hyperlink w:anchor="_Toc91453294" w:history="1">
        <w:r w:rsidR="008B7CBB" w:rsidRPr="008D37B2">
          <w:rPr>
            <w:rStyle w:val="ad"/>
            <w:rFonts w:ascii="Times New Roman" w:eastAsia="Yu Gothic" w:hAnsi="Times New Roman" w:cs="Times New Roman"/>
            <w:b w:val="0"/>
            <w:bCs w:val="0"/>
            <w:i w:val="0"/>
            <w:iCs w:val="0"/>
            <w:noProof/>
            <w:color w:val="000000" w:themeColor="text1"/>
            <w:sz w:val="28"/>
            <w:szCs w:val="28"/>
            <w:u w:val="none"/>
          </w:rPr>
          <w:t>СПИСОК ИСПОЛЬЗОВАННЫХ ИСТОЧНИКОВ</w:t>
        </w:r>
      </w:hyperlink>
    </w:p>
    <w:p w14:paraId="3F0EE438" w14:textId="0B511470" w:rsidR="004E6B2E" w:rsidRPr="008D37B2" w:rsidRDefault="0016041B" w:rsidP="00B0227B">
      <w:pPr>
        <w:pStyle w:val="1"/>
        <w:spacing w:before="0"/>
        <w:jc w:val="center"/>
        <w:rPr>
          <w:rFonts w:eastAsia="Yu Gothic"/>
          <w:b/>
        </w:rPr>
      </w:pPr>
      <w:r w:rsidRPr="008D37B2">
        <w:rPr>
          <w:rFonts w:eastAsia="Yu Gothic"/>
        </w:rPr>
        <w:br w:type="page"/>
      </w:r>
    </w:p>
    <w:p w14:paraId="36BF3E57" w14:textId="77777777" w:rsidR="004E6B2E" w:rsidRDefault="004E6B2E" w:rsidP="00F8296E">
      <w:pPr>
        <w:jc w:val="center"/>
        <w:rPr>
          <w:rFonts w:eastAsia="Yu Gothic"/>
          <w:b/>
          <w:sz w:val="32"/>
          <w:szCs w:val="32"/>
        </w:rPr>
      </w:pPr>
    </w:p>
    <w:p w14:paraId="1B7E049A" w14:textId="57735802" w:rsidR="004B331B" w:rsidRPr="004B2214" w:rsidRDefault="00274095" w:rsidP="004B2214">
      <w:pPr>
        <w:pStyle w:val="1"/>
        <w:spacing w:before="0"/>
        <w:jc w:val="center"/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</w:pPr>
      <w:bookmarkStart w:id="1" w:name="_Toc91453294"/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СПИСО</w:t>
      </w:r>
      <w:r w:rsidR="004E6B2E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К</w:t>
      </w:r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 xml:space="preserve"> ИСПОЛЬ</w:t>
      </w:r>
      <w:r w:rsidR="00C05FF1"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>ЗОВАННЫХ</w:t>
      </w:r>
      <w:r w:rsidRPr="004B2214">
        <w:rPr>
          <w:rFonts w:ascii="Times New Roman" w:eastAsia="Yu Gothic" w:hAnsi="Times New Roman" w:cs="Times New Roman"/>
          <w:b/>
          <w:color w:val="000000" w:themeColor="text1"/>
          <w:sz w:val="28"/>
          <w:szCs w:val="28"/>
        </w:rPr>
        <w:t xml:space="preserve"> ИСТОЧНИКОВ</w:t>
      </w:r>
      <w:bookmarkEnd w:id="1"/>
    </w:p>
    <w:p w14:paraId="4CF6B2E2" w14:textId="77777777" w:rsidR="00C05FF1" w:rsidRPr="00274095" w:rsidRDefault="00C05FF1" w:rsidP="00F8296E">
      <w:pPr>
        <w:jc w:val="center"/>
        <w:rPr>
          <w:rFonts w:eastAsia="Yu Gothic"/>
          <w:b/>
          <w:sz w:val="32"/>
          <w:szCs w:val="32"/>
        </w:rPr>
      </w:pPr>
    </w:p>
    <w:p w14:paraId="4C8354F9" w14:textId="7F043172" w:rsidR="004B331B" w:rsidRPr="00F8296E" w:rsidRDefault="000C6BD3" w:rsidP="00D25516">
      <w:pPr>
        <w:ind w:firstLine="360"/>
        <w:jc w:val="both"/>
        <w:rPr>
          <w:sz w:val="28"/>
          <w:szCs w:val="28"/>
        </w:rPr>
      </w:pPr>
      <w:r w:rsidRPr="00325104">
        <w:rPr>
          <w:sz w:val="28"/>
        </w:rPr>
        <w:t xml:space="preserve">[1] </w:t>
      </w:r>
      <w:r w:rsidR="005C0CDF" w:rsidRPr="00325104">
        <w:rPr>
          <w:sz w:val="28"/>
          <w:szCs w:val="28"/>
        </w:rPr>
        <w:t>Жевняк</w:t>
      </w:r>
      <w:r w:rsidR="00247111" w:rsidRPr="00325104">
        <w:rPr>
          <w:sz w:val="28"/>
          <w:szCs w:val="28"/>
        </w:rPr>
        <w:t>,</w:t>
      </w:r>
      <w:r w:rsidR="005235CD" w:rsidRPr="00325104">
        <w:rPr>
          <w:sz w:val="28"/>
          <w:szCs w:val="28"/>
        </w:rPr>
        <w:t xml:space="preserve"> Р. М.</w:t>
      </w:r>
      <w:r w:rsidR="00A90AA3" w:rsidRPr="00325104">
        <w:rPr>
          <w:sz w:val="28"/>
          <w:szCs w:val="28"/>
        </w:rPr>
        <w:t xml:space="preserve"> </w:t>
      </w:r>
      <w:r w:rsidR="005C0CDF" w:rsidRPr="00325104">
        <w:rPr>
          <w:sz w:val="28"/>
          <w:szCs w:val="28"/>
        </w:rPr>
        <w:t>Высшая математика:</w:t>
      </w:r>
      <w:r w:rsidR="0038407F" w:rsidRPr="00325104">
        <w:rPr>
          <w:sz w:val="28"/>
          <w:szCs w:val="28"/>
        </w:rPr>
        <w:t xml:space="preserve"> </w:t>
      </w:r>
      <w:r w:rsidR="005235CD" w:rsidRPr="00325104">
        <w:rPr>
          <w:sz w:val="28"/>
          <w:szCs w:val="28"/>
        </w:rPr>
        <w:t>Дифференциальные уравнения.</w:t>
      </w:r>
      <w:r w:rsidR="00DF7F5D" w:rsidRPr="00325104">
        <w:rPr>
          <w:sz w:val="28"/>
          <w:szCs w:val="28"/>
        </w:rPr>
        <w:t xml:space="preserve"> </w:t>
      </w:r>
      <w:r w:rsidR="005235CD" w:rsidRPr="00325104">
        <w:rPr>
          <w:sz w:val="28"/>
          <w:szCs w:val="28"/>
        </w:rPr>
        <w:t>Ряды.</w:t>
      </w:r>
      <w:r w:rsidR="00DF7F5D" w:rsidRPr="00325104">
        <w:rPr>
          <w:sz w:val="28"/>
          <w:szCs w:val="28"/>
        </w:rPr>
        <w:t xml:space="preserve"> </w:t>
      </w:r>
      <w:r w:rsidR="005235CD" w:rsidRPr="00325104">
        <w:rPr>
          <w:sz w:val="28"/>
          <w:szCs w:val="28"/>
        </w:rPr>
        <w:t>Уравнения м</w:t>
      </w:r>
      <w:r w:rsidR="00DF7F5D" w:rsidRPr="00325104">
        <w:rPr>
          <w:sz w:val="28"/>
          <w:szCs w:val="28"/>
        </w:rPr>
        <w:t>а</w:t>
      </w:r>
      <w:r w:rsidR="005235CD" w:rsidRPr="00325104">
        <w:rPr>
          <w:sz w:val="28"/>
          <w:szCs w:val="28"/>
        </w:rPr>
        <w:t>т</w:t>
      </w:r>
      <w:r w:rsidR="00DF7F5D" w:rsidRPr="00325104">
        <w:rPr>
          <w:sz w:val="28"/>
          <w:szCs w:val="28"/>
        </w:rPr>
        <w:t>е</w:t>
      </w:r>
      <w:r w:rsidR="005235CD" w:rsidRPr="00325104">
        <w:rPr>
          <w:sz w:val="28"/>
          <w:szCs w:val="28"/>
        </w:rPr>
        <w:t>матической физики</w:t>
      </w:r>
      <w:r w:rsidR="00DF7F5D" w:rsidRPr="00325104">
        <w:rPr>
          <w:sz w:val="28"/>
          <w:szCs w:val="28"/>
        </w:rPr>
        <w:t xml:space="preserve">. </w:t>
      </w:r>
      <w:r w:rsidR="005235CD" w:rsidRPr="00325104">
        <w:rPr>
          <w:sz w:val="28"/>
          <w:szCs w:val="28"/>
        </w:rPr>
        <w:t>Теория функций комплексной переменной</w:t>
      </w:r>
      <w:r w:rsidR="004B331B" w:rsidRPr="00325104">
        <w:rPr>
          <w:sz w:val="28"/>
          <w:szCs w:val="28"/>
        </w:rPr>
        <w:t xml:space="preserve"> </w:t>
      </w:r>
      <w:r w:rsidR="00C517B0" w:rsidRPr="00325104">
        <w:rPr>
          <w:sz w:val="28"/>
          <w:szCs w:val="28"/>
        </w:rPr>
        <w:t>:учеб.</w:t>
      </w:r>
      <w:r w:rsidR="00DF7F5D" w:rsidRPr="00325104">
        <w:rPr>
          <w:sz w:val="28"/>
          <w:szCs w:val="28"/>
        </w:rPr>
        <w:t xml:space="preserve"> </w:t>
      </w:r>
      <w:r w:rsidR="00C517B0" w:rsidRPr="00325104">
        <w:rPr>
          <w:sz w:val="28"/>
          <w:szCs w:val="28"/>
        </w:rPr>
        <w:t>пособие</w:t>
      </w:r>
      <w:r w:rsidRPr="00325104">
        <w:rPr>
          <w:sz w:val="28"/>
          <w:szCs w:val="28"/>
        </w:rPr>
        <w:t xml:space="preserve">/ </w:t>
      </w:r>
      <w:r w:rsidR="005235CD" w:rsidRPr="00325104">
        <w:rPr>
          <w:sz w:val="28"/>
          <w:szCs w:val="28"/>
        </w:rPr>
        <w:t>Р</w:t>
      </w:r>
      <w:r w:rsidRPr="00325104">
        <w:rPr>
          <w:sz w:val="28"/>
          <w:szCs w:val="28"/>
        </w:rPr>
        <w:t xml:space="preserve">. </w:t>
      </w:r>
      <w:r w:rsidR="005235CD" w:rsidRPr="00325104">
        <w:rPr>
          <w:sz w:val="28"/>
          <w:szCs w:val="28"/>
        </w:rPr>
        <w:t>М</w:t>
      </w:r>
      <w:r w:rsidRPr="00325104">
        <w:rPr>
          <w:sz w:val="28"/>
          <w:szCs w:val="28"/>
        </w:rPr>
        <w:t xml:space="preserve">  </w:t>
      </w:r>
      <w:r w:rsidR="005235CD" w:rsidRPr="00325104">
        <w:rPr>
          <w:sz w:val="28"/>
          <w:szCs w:val="28"/>
        </w:rPr>
        <w:t>Жевняк, А.А.</w:t>
      </w:r>
      <w:r w:rsidR="00DF7F5D" w:rsidRPr="00325104">
        <w:rPr>
          <w:sz w:val="28"/>
          <w:szCs w:val="28"/>
        </w:rPr>
        <w:t xml:space="preserve"> </w:t>
      </w:r>
      <w:r w:rsidR="005235CD" w:rsidRPr="00325104">
        <w:rPr>
          <w:sz w:val="28"/>
          <w:szCs w:val="28"/>
        </w:rPr>
        <w:t>Карпук</w:t>
      </w:r>
      <w:r w:rsidRPr="00325104">
        <w:rPr>
          <w:sz w:val="28"/>
          <w:szCs w:val="28"/>
        </w:rPr>
        <w:t xml:space="preserve">  — </w:t>
      </w:r>
      <w:r w:rsidR="004B331B" w:rsidRPr="00325104">
        <w:rPr>
          <w:sz w:val="28"/>
          <w:szCs w:val="28"/>
        </w:rPr>
        <w:t>М</w:t>
      </w:r>
      <w:r w:rsidR="005235CD" w:rsidRPr="00325104">
        <w:rPr>
          <w:sz w:val="28"/>
          <w:szCs w:val="28"/>
        </w:rPr>
        <w:t>н</w:t>
      </w:r>
      <w:r w:rsidR="004B331B" w:rsidRPr="00325104">
        <w:rPr>
          <w:sz w:val="28"/>
          <w:szCs w:val="28"/>
        </w:rPr>
        <w:t>.</w:t>
      </w:r>
      <w:r w:rsidR="00D25516" w:rsidRPr="00325104">
        <w:rPr>
          <w:sz w:val="28"/>
          <w:szCs w:val="28"/>
        </w:rPr>
        <w:t xml:space="preserve"> </w:t>
      </w:r>
      <w:r w:rsidR="004B331B" w:rsidRPr="00325104">
        <w:rPr>
          <w:sz w:val="28"/>
          <w:szCs w:val="28"/>
        </w:rPr>
        <w:t xml:space="preserve">: </w:t>
      </w:r>
      <w:r w:rsidR="005235CD" w:rsidRPr="00325104">
        <w:rPr>
          <w:sz w:val="28"/>
          <w:szCs w:val="28"/>
        </w:rPr>
        <w:t>ИРФ «Обозрение»</w:t>
      </w:r>
      <w:r w:rsidR="004B331B" w:rsidRPr="00325104">
        <w:rPr>
          <w:sz w:val="28"/>
          <w:szCs w:val="28"/>
        </w:rPr>
        <w:t xml:space="preserve"> </w:t>
      </w:r>
      <w:r w:rsidR="00F8296E" w:rsidRPr="00325104">
        <w:rPr>
          <w:sz w:val="28"/>
          <w:szCs w:val="28"/>
        </w:rPr>
        <w:t xml:space="preserve">, </w:t>
      </w:r>
      <w:r w:rsidR="005235CD" w:rsidRPr="00325104">
        <w:rPr>
          <w:sz w:val="28"/>
          <w:szCs w:val="28"/>
        </w:rPr>
        <w:t>1997</w:t>
      </w:r>
      <w:r w:rsidR="00F8296E" w:rsidRPr="00325104">
        <w:rPr>
          <w:sz w:val="28"/>
          <w:szCs w:val="28"/>
        </w:rPr>
        <w:t xml:space="preserve">. — </w:t>
      </w:r>
      <w:r w:rsidR="005235CD" w:rsidRPr="00325104">
        <w:rPr>
          <w:sz w:val="28"/>
          <w:szCs w:val="28"/>
        </w:rPr>
        <w:t>570</w:t>
      </w:r>
      <w:r w:rsidR="00F8296E" w:rsidRPr="00325104">
        <w:rPr>
          <w:sz w:val="28"/>
          <w:szCs w:val="28"/>
        </w:rPr>
        <w:t xml:space="preserve"> </w:t>
      </w:r>
      <w:r w:rsidR="00F8296E" w:rsidRPr="00325104">
        <w:rPr>
          <w:sz w:val="28"/>
          <w:szCs w:val="28"/>
          <w:lang w:val="en-US"/>
        </w:rPr>
        <w:t>c</w:t>
      </w:r>
      <w:r w:rsidR="00F8296E" w:rsidRPr="00325104">
        <w:rPr>
          <w:sz w:val="28"/>
          <w:szCs w:val="28"/>
        </w:rPr>
        <w:t>.</w:t>
      </w:r>
    </w:p>
    <w:p w14:paraId="655FA3CE" w14:textId="3B677269" w:rsidR="00D25516" w:rsidRPr="004A3F37" w:rsidRDefault="000C6BD3" w:rsidP="00D25516">
      <w:pPr>
        <w:ind w:firstLine="360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="00F8296E" w:rsidRPr="00F8296E">
        <w:rPr>
          <w:sz w:val="28"/>
          <w:szCs w:val="28"/>
        </w:rPr>
        <w:t>2</w:t>
      </w:r>
      <w:r w:rsidR="00A31A5A">
        <w:rPr>
          <w:sz w:val="28"/>
          <w:szCs w:val="28"/>
        </w:rPr>
        <w:t xml:space="preserve">] </w:t>
      </w:r>
      <w:r w:rsidR="004A3F37">
        <w:rPr>
          <w:sz w:val="28"/>
          <w:szCs w:val="28"/>
        </w:rPr>
        <w:t>Бесов</w:t>
      </w:r>
      <w:r w:rsidR="00247111">
        <w:rPr>
          <w:sz w:val="28"/>
          <w:szCs w:val="28"/>
        </w:rPr>
        <w:t>,</w:t>
      </w:r>
      <w:r w:rsidR="00E12C44" w:rsidRPr="000C6BD3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О</w:t>
      </w:r>
      <w:r w:rsidR="00E12C44" w:rsidRPr="000C6BD3">
        <w:rPr>
          <w:sz w:val="28"/>
          <w:szCs w:val="28"/>
        </w:rPr>
        <w:t>.</w:t>
      </w:r>
      <w:r w:rsidR="00D25516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В</w:t>
      </w:r>
      <w:r w:rsidR="00E12C44" w:rsidRPr="000C6BD3">
        <w:rPr>
          <w:sz w:val="28"/>
          <w:szCs w:val="28"/>
        </w:rPr>
        <w:t xml:space="preserve">. </w:t>
      </w:r>
      <w:r w:rsidR="004A3F37">
        <w:rPr>
          <w:sz w:val="28"/>
          <w:szCs w:val="28"/>
        </w:rPr>
        <w:t>Тригонометрические ряды Фурье</w:t>
      </w:r>
      <w:r w:rsidR="00DF7F5D">
        <w:rPr>
          <w:sz w:val="28"/>
          <w:szCs w:val="28"/>
        </w:rPr>
        <w:t xml:space="preserve"> </w:t>
      </w:r>
      <w:r w:rsidR="004A3F37" w:rsidRPr="004A3F37">
        <w:rPr>
          <w:sz w:val="28"/>
          <w:szCs w:val="28"/>
        </w:rPr>
        <w:t>:</w:t>
      </w:r>
      <w:r w:rsidR="00DF7F5D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учебно-методическое пособие</w:t>
      </w:r>
      <w:r w:rsidRPr="000C6BD3">
        <w:rPr>
          <w:sz w:val="28"/>
          <w:szCs w:val="28"/>
        </w:rPr>
        <w:t xml:space="preserve"> / </w:t>
      </w:r>
      <w:r w:rsidR="004A3F37">
        <w:rPr>
          <w:sz w:val="28"/>
          <w:szCs w:val="28"/>
        </w:rPr>
        <w:t>О.В. Бесов.</w:t>
      </w:r>
      <w:r w:rsidR="004A3F37" w:rsidRPr="004A3F37">
        <w:rPr>
          <w:sz w:val="28"/>
          <w:szCs w:val="28"/>
        </w:rPr>
        <w:t xml:space="preserve"> </w:t>
      </w:r>
      <w:r w:rsidR="004A3F37" w:rsidRPr="000C6BD3">
        <w:rPr>
          <w:sz w:val="28"/>
          <w:szCs w:val="28"/>
        </w:rPr>
        <w:t>—</w:t>
      </w:r>
      <w:r w:rsidR="004A3F37" w:rsidRPr="004A3F37">
        <w:rPr>
          <w:sz w:val="28"/>
          <w:szCs w:val="28"/>
        </w:rPr>
        <w:t xml:space="preserve"> </w:t>
      </w:r>
      <w:r w:rsidR="004A3F37">
        <w:rPr>
          <w:sz w:val="28"/>
          <w:szCs w:val="28"/>
        </w:rPr>
        <w:t>Москва</w:t>
      </w:r>
      <w:r w:rsidR="004A3F37" w:rsidRPr="004A3F37">
        <w:rPr>
          <w:sz w:val="28"/>
          <w:szCs w:val="28"/>
        </w:rPr>
        <w:t>:</w:t>
      </w:r>
      <w:r w:rsidR="004A3F37">
        <w:rPr>
          <w:sz w:val="28"/>
          <w:szCs w:val="28"/>
        </w:rPr>
        <w:t>МФТИ</w:t>
      </w:r>
      <w:r w:rsidR="004A3F37" w:rsidRPr="004A3F37">
        <w:rPr>
          <w:sz w:val="28"/>
          <w:szCs w:val="28"/>
        </w:rPr>
        <w:t xml:space="preserve">,2004. </w:t>
      </w:r>
      <w:r w:rsidR="004A3F37" w:rsidRPr="000C6BD3">
        <w:rPr>
          <w:sz w:val="28"/>
          <w:szCs w:val="28"/>
        </w:rPr>
        <w:t>—</w:t>
      </w:r>
      <w:r w:rsidR="004A3F37" w:rsidRPr="004A3F37">
        <w:rPr>
          <w:sz w:val="28"/>
          <w:szCs w:val="28"/>
        </w:rPr>
        <w:t>31</w:t>
      </w:r>
      <w:r w:rsidR="004A3F37">
        <w:rPr>
          <w:sz w:val="28"/>
          <w:szCs w:val="28"/>
          <w:lang w:val="en-US"/>
        </w:rPr>
        <w:t>c</w:t>
      </w:r>
      <w:r w:rsidR="004A3F37" w:rsidRPr="004A3F37">
        <w:rPr>
          <w:sz w:val="28"/>
          <w:szCs w:val="28"/>
        </w:rPr>
        <w:t>.</w:t>
      </w:r>
    </w:p>
    <w:p w14:paraId="0BDB36A8" w14:textId="52FEF10C" w:rsidR="00325104" w:rsidRPr="00325104" w:rsidRDefault="00325104" w:rsidP="00A31A5A">
      <w:pPr>
        <w:ind w:firstLine="360"/>
        <w:rPr>
          <w:sz w:val="28"/>
          <w:szCs w:val="28"/>
        </w:rPr>
      </w:pPr>
      <w:r>
        <w:rPr>
          <w:sz w:val="28"/>
          <w:szCs w:val="28"/>
          <w:lang w:val="ru-RU"/>
        </w:rPr>
        <w:t>[3</w:t>
      </w:r>
      <w:r w:rsidRPr="00325104">
        <w:rPr>
          <w:sz w:val="28"/>
          <w:szCs w:val="28"/>
          <w:lang w:val="ru-RU"/>
        </w:rPr>
        <w:t>]</w:t>
      </w:r>
      <w:r w:rsidR="00A31A5A">
        <w:rPr>
          <w:sz w:val="28"/>
          <w:szCs w:val="28"/>
          <w:lang w:val="ru-RU"/>
        </w:rPr>
        <w:t xml:space="preserve"> </w:t>
      </w:r>
      <w:r w:rsidRPr="00325104">
        <w:rPr>
          <w:sz w:val="28"/>
          <w:szCs w:val="28"/>
          <w:lang w:val="ru-RU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</w:t>
      </w:r>
      <w:r w:rsidRPr="00325104">
        <w:rPr>
          <w:sz w:val="28"/>
          <w:szCs w:val="28"/>
          <w:lang w:val="ru-RU"/>
        </w:rPr>
        <w:t xml:space="preserve">.: учеб. пособие </w:t>
      </w:r>
      <w:r w:rsidRPr="00325104">
        <w:rPr>
          <w:sz w:val="28"/>
          <w:szCs w:val="28"/>
        </w:rPr>
        <w:t>—</w:t>
      </w:r>
      <w:r w:rsidRPr="00325104">
        <w:rPr>
          <w:sz w:val="28"/>
          <w:szCs w:val="28"/>
          <w:lang w:val="ru-RU"/>
        </w:rPr>
        <w:t xml:space="preserve"> М.; ФИЗМАТЛИТ,2003.</w:t>
      </w:r>
      <w:r w:rsidRPr="00325104">
        <w:rPr>
          <w:sz w:val="28"/>
          <w:szCs w:val="28"/>
        </w:rPr>
        <w:t xml:space="preserve"> —</w:t>
      </w:r>
      <w:r w:rsidRPr="00325104">
        <w:rPr>
          <w:sz w:val="28"/>
          <w:szCs w:val="28"/>
          <w:lang w:val="ru-RU"/>
        </w:rPr>
        <w:t>864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7C1F26B2" w14:textId="21F359A4" w:rsidR="00E12C44" w:rsidRDefault="00325104" w:rsidP="00A31A5A">
      <w:pPr>
        <w:ind w:firstLine="360"/>
        <w:rPr>
          <w:sz w:val="28"/>
          <w:szCs w:val="28"/>
        </w:rPr>
      </w:pPr>
      <w:r>
        <w:rPr>
          <w:sz w:val="28"/>
          <w:szCs w:val="28"/>
          <w:lang w:val="ru-RU"/>
        </w:rPr>
        <w:t>[4</w:t>
      </w:r>
      <w:r w:rsidRPr="00325104">
        <w:rPr>
          <w:sz w:val="28"/>
          <w:szCs w:val="28"/>
          <w:lang w:val="ru-RU"/>
        </w:rPr>
        <w:t>]</w:t>
      </w:r>
      <w:r w:rsidR="00A31A5A">
        <w:rPr>
          <w:sz w:val="28"/>
          <w:szCs w:val="28"/>
          <w:lang w:val="ru-RU"/>
        </w:rPr>
        <w:t xml:space="preserve"> </w:t>
      </w:r>
      <w:r w:rsidRPr="00325104">
        <w:rPr>
          <w:sz w:val="28"/>
          <w:szCs w:val="28"/>
          <w:lang w:val="ru-RU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III</w:t>
      </w:r>
      <w:r w:rsidRPr="00325104">
        <w:rPr>
          <w:sz w:val="28"/>
          <w:szCs w:val="28"/>
          <w:lang w:val="ru-RU"/>
        </w:rPr>
        <w:t xml:space="preserve">.: учеб. пособие </w:t>
      </w:r>
      <w:r w:rsidRPr="00325104">
        <w:rPr>
          <w:sz w:val="28"/>
          <w:szCs w:val="28"/>
        </w:rPr>
        <w:t>—</w:t>
      </w:r>
      <w:r w:rsidRPr="00325104">
        <w:rPr>
          <w:sz w:val="28"/>
          <w:szCs w:val="28"/>
          <w:lang w:val="ru-RU"/>
        </w:rPr>
        <w:t xml:space="preserve"> М.; ФИЗМАТЛИТ,2003.</w:t>
      </w:r>
      <w:r w:rsidRPr="00325104">
        <w:rPr>
          <w:sz w:val="28"/>
          <w:szCs w:val="28"/>
        </w:rPr>
        <w:t xml:space="preserve"> —</w:t>
      </w:r>
      <w:r w:rsidRPr="00325104">
        <w:rPr>
          <w:sz w:val="28"/>
          <w:szCs w:val="28"/>
          <w:lang w:val="ru-RU"/>
        </w:rPr>
        <w:t>647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6F927C46" w14:textId="599B8EB3" w:rsidR="00057629" w:rsidRPr="00325104" w:rsidRDefault="00057629" w:rsidP="00325104">
      <w:pPr>
        <w:ind w:firstLine="360"/>
        <w:rPr>
          <w:sz w:val="28"/>
          <w:szCs w:val="28"/>
        </w:rPr>
      </w:pPr>
      <w:r w:rsidRPr="00325104">
        <w:rPr>
          <w:sz w:val="28"/>
          <w:szCs w:val="28"/>
          <w:lang w:val="ru-RU"/>
        </w:rPr>
        <w:t>[5</w:t>
      </w:r>
      <w:r w:rsidRPr="00A31A5A">
        <w:rPr>
          <w:sz w:val="28"/>
          <w:szCs w:val="28"/>
          <w:lang w:val="ru-RU"/>
        </w:rPr>
        <w:t>]</w:t>
      </w:r>
      <w:r w:rsidR="00A31A5A">
        <w:rPr>
          <w:sz w:val="28"/>
          <w:szCs w:val="28"/>
          <w:lang w:val="ru-RU"/>
        </w:rPr>
        <w:tab/>
        <w:t xml:space="preserve"> </w:t>
      </w:r>
      <w:r w:rsidR="00325104" w:rsidRPr="00A31A5A">
        <w:rPr>
          <w:bCs/>
          <w:color w:val="222222"/>
          <w:sz w:val="28"/>
          <w:szCs w:val="28"/>
          <w:shd w:val="clear" w:color="auto" w:fill="FFFFFF"/>
        </w:rPr>
        <w:t>Толстов</w:t>
      </w:r>
      <w:r w:rsidR="00A31A5A">
        <w:rPr>
          <w:bCs/>
          <w:color w:val="222222"/>
          <w:sz w:val="28"/>
          <w:szCs w:val="28"/>
          <w:shd w:val="clear" w:color="auto" w:fill="FFFFFF"/>
          <w:lang w:val="ru-RU"/>
        </w:rPr>
        <w:t>,</w:t>
      </w:r>
      <w:r w:rsidR="00325104" w:rsidRPr="00A31A5A">
        <w:rPr>
          <w:bCs/>
          <w:color w:val="222222"/>
          <w:sz w:val="28"/>
          <w:szCs w:val="28"/>
          <w:shd w:val="clear" w:color="auto" w:fill="FFFFFF"/>
          <w:lang w:val="ru-RU"/>
        </w:rPr>
        <w:t xml:space="preserve"> Г.П</w:t>
      </w:r>
      <w:r w:rsidR="00325104" w:rsidRPr="00A31A5A">
        <w:rPr>
          <w:bCs/>
          <w:color w:val="222222"/>
          <w:sz w:val="28"/>
          <w:szCs w:val="28"/>
          <w:shd w:val="clear" w:color="auto" w:fill="FFFFFF"/>
        </w:rPr>
        <w:t>.</w:t>
      </w:r>
      <w:r w:rsidR="00A31A5A" w:rsidRPr="00A31A5A">
        <w:rPr>
          <w:color w:val="222222"/>
          <w:sz w:val="28"/>
          <w:szCs w:val="28"/>
          <w:shd w:val="clear" w:color="auto" w:fill="FFFFFF"/>
        </w:rPr>
        <w:t xml:space="preserve"> </w:t>
      </w:r>
      <w:r w:rsidR="00A31A5A">
        <w:rPr>
          <w:color w:val="222222"/>
          <w:sz w:val="28"/>
          <w:szCs w:val="28"/>
          <w:shd w:val="clear" w:color="auto" w:fill="FFFFFF"/>
        </w:rPr>
        <w:t>Ряды Фурье</w:t>
      </w:r>
      <w:r w:rsidR="00A31A5A" w:rsidRPr="00325104">
        <w:rPr>
          <w:color w:val="222222"/>
          <w:sz w:val="28"/>
          <w:szCs w:val="28"/>
          <w:shd w:val="clear" w:color="auto" w:fill="FFFFFF"/>
        </w:rPr>
        <w:t>. - Москва ; Ленинград : Гос. изд-во техн.-теорет. лит., 1951. - 396 с. : черт.; 21 см. - (Физико-математическая б-ка инженера).</w:t>
      </w:r>
    </w:p>
    <w:p w14:paraId="465A27D4" w14:textId="48C2DEF1" w:rsidR="00FC674B" w:rsidRPr="00A31A5A" w:rsidRDefault="00057629" w:rsidP="00A31A5A">
      <w:pPr>
        <w:ind w:firstLine="360"/>
        <w:rPr>
          <w:sz w:val="28"/>
          <w:szCs w:val="28"/>
        </w:rPr>
      </w:pPr>
      <w:r w:rsidRPr="00325104">
        <w:rPr>
          <w:sz w:val="28"/>
          <w:szCs w:val="28"/>
          <w:lang w:val="ru-RU"/>
        </w:rPr>
        <w:t>[6</w:t>
      </w:r>
      <w:r w:rsidRPr="00A31A5A">
        <w:rPr>
          <w:sz w:val="28"/>
          <w:szCs w:val="28"/>
          <w:lang w:val="ru-RU"/>
        </w:rPr>
        <w:t>]</w:t>
      </w:r>
      <w:r w:rsidR="00A31A5A">
        <w:rPr>
          <w:sz w:val="28"/>
          <w:szCs w:val="28"/>
          <w:lang w:val="ru-RU"/>
        </w:rPr>
        <w:t xml:space="preserve"> </w:t>
      </w:r>
      <w:r w:rsidR="00A31A5A" w:rsidRPr="00A31A5A">
        <w:rPr>
          <w:bCs/>
          <w:color w:val="222222"/>
          <w:sz w:val="28"/>
          <w:szCs w:val="28"/>
          <w:shd w:val="clear" w:color="auto" w:fill="FFFFFF"/>
        </w:rPr>
        <w:t>Зигмунд, А.</w:t>
      </w:r>
      <w:r w:rsidR="00A31A5A">
        <w:rPr>
          <w:color w:val="222222"/>
          <w:sz w:val="28"/>
          <w:szCs w:val="28"/>
        </w:rPr>
        <w:t xml:space="preserve"> </w:t>
      </w:r>
      <w:r w:rsidR="00A31A5A">
        <w:rPr>
          <w:color w:val="222222"/>
          <w:sz w:val="28"/>
          <w:szCs w:val="28"/>
          <w:shd w:val="clear" w:color="auto" w:fill="FFFFFF"/>
        </w:rPr>
        <w:t>Тригонометрические ряды</w:t>
      </w:r>
      <w:r w:rsidR="00A31A5A" w:rsidRPr="00A31A5A">
        <w:rPr>
          <w:color w:val="222222"/>
          <w:sz w:val="28"/>
          <w:szCs w:val="28"/>
          <w:shd w:val="clear" w:color="auto" w:fill="FFFFFF"/>
        </w:rPr>
        <w:t xml:space="preserve"> / Перевод</w:t>
      </w:r>
      <w:r w:rsidR="00A31A5A">
        <w:rPr>
          <w:color w:val="222222"/>
          <w:sz w:val="28"/>
          <w:szCs w:val="28"/>
          <w:shd w:val="clear" w:color="auto" w:fill="FFFFFF"/>
        </w:rPr>
        <w:t xml:space="preserve"> с англ. О. С. Ивашева-Мусатова</w:t>
      </w:r>
      <w:r w:rsidR="00A31A5A" w:rsidRPr="00A31A5A">
        <w:rPr>
          <w:color w:val="222222"/>
          <w:sz w:val="28"/>
          <w:szCs w:val="28"/>
          <w:shd w:val="clear" w:color="auto" w:fill="FFFFFF"/>
        </w:rPr>
        <w:t>; Под ред. Н. К. Бари. - Москва : Мир, 1965. - 2 т.; 22 см.</w:t>
      </w:r>
    </w:p>
    <w:p w14:paraId="4ECBE6F4" w14:textId="20F3AD6E" w:rsidR="00325104" w:rsidRDefault="00A31A5A" w:rsidP="00A31A5A">
      <w:pPr>
        <w:ind w:firstLine="360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  <w:lang w:val="ru-RU"/>
        </w:rPr>
        <w:t>[7</w:t>
      </w:r>
      <w:r w:rsidR="00325104" w:rsidRPr="00A31A5A">
        <w:rPr>
          <w:sz w:val="28"/>
          <w:szCs w:val="28"/>
          <w:lang w:val="ru-RU"/>
        </w:rPr>
        <w:t>]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Бугров, Яков Степанович.</w:t>
      </w:r>
      <w:r>
        <w:rPr>
          <w:color w:val="222222"/>
          <w:sz w:val="28"/>
          <w:szCs w:val="28"/>
        </w:rPr>
        <w:t xml:space="preserve"> </w:t>
      </w:r>
      <w:r w:rsidRPr="00A31A5A">
        <w:rPr>
          <w:color w:val="222222"/>
          <w:sz w:val="28"/>
          <w:szCs w:val="28"/>
          <w:shd w:val="clear" w:color="auto" w:fill="FFFFFF"/>
        </w:rPr>
        <w:t>Дифференциальные уравнения. Кратные интегралы. Ряды. Функции комплексного переменного : [Учеб. для инж.-техн. спец. вузов] / Я. С. Бугров, С. М. Никольский. - 3-е изд., испр. - М. : Наука, 1989. - 464 с. : ил.; 21 см.; ISBN 5-02-013925-4 (В пер.) : 1 р.</w:t>
      </w:r>
    </w:p>
    <w:p w14:paraId="29B4BA39" w14:textId="45741BE4" w:rsidR="00A31A5A" w:rsidRPr="00A31A5A" w:rsidRDefault="00A31A5A" w:rsidP="00A31A5A">
      <w:pPr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[8</w:t>
      </w:r>
      <w:r w:rsidRPr="00325104">
        <w:rPr>
          <w:sz w:val="28"/>
          <w:szCs w:val="28"/>
          <w:lang w:val="ru-RU"/>
        </w:rPr>
        <w:t>]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  <w:lang w:val="ru-RU"/>
        </w:rPr>
        <w:t xml:space="preserve"> Ряды Фурье // </w:t>
      </w:r>
      <w:r>
        <w:rPr>
          <w:sz w:val="28"/>
          <w:szCs w:val="28"/>
          <w:lang w:val="ru-RU"/>
        </w:rPr>
        <w:tab/>
      </w:r>
      <w:r w:rsidRPr="00325104">
        <w:rPr>
          <w:sz w:val="28"/>
          <w:szCs w:val="28"/>
          <w:lang w:val="ru-RU"/>
        </w:rPr>
        <w:t xml:space="preserve">Режим доступа: </w:t>
      </w:r>
      <w:hyperlink r:id="rId8" w:history="1">
        <w:r w:rsidRPr="00325104">
          <w:rPr>
            <w:rStyle w:val="ad"/>
            <w:sz w:val="28"/>
            <w:szCs w:val="28"/>
            <w:lang w:val="ru-RU"/>
          </w:rPr>
          <w:t>https://ru.wikiped</w:t>
        </w:r>
        <w:proofErr w:type="spellStart"/>
        <w:r w:rsidRPr="00325104">
          <w:rPr>
            <w:rStyle w:val="ad"/>
            <w:sz w:val="28"/>
            <w:szCs w:val="28"/>
            <w:lang w:val="en-US"/>
          </w:rPr>
          <w:t>ia</w:t>
        </w:r>
        <w:proofErr w:type="spellEnd"/>
        <w:r w:rsidRPr="00325104">
          <w:rPr>
            <w:rStyle w:val="ad"/>
            <w:sz w:val="28"/>
            <w:szCs w:val="28"/>
            <w:lang w:val="ru-RU"/>
          </w:rPr>
          <w:t>.</w:t>
        </w:r>
        <w:r w:rsidRPr="00325104">
          <w:rPr>
            <w:rStyle w:val="ad"/>
            <w:sz w:val="28"/>
            <w:szCs w:val="28"/>
            <w:lang w:val="en-US"/>
          </w:rPr>
          <w:t>org</w:t>
        </w:r>
        <w:r w:rsidRPr="00325104">
          <w:rPr>
            <w:rStyle w:val="ad"/>
            <w:sz w:val="28"/>
            <w:szCs w:val="28"/>
            <w:lang w:val="ru-RU"/>
          </w:rPr>
          <w:t>/</w:t>
        </w:r>
        <w:r w:rsidRPr="00325104">
          <w:rPr>
            <w:rStyle w:val="ad"/>
            <w:sz w:val="28"/>
            <w:szCs w:val="28"/>
            <w:lang w:val="en-US"/>
          </w:rPr>
          <w:t>wiki</w:t>
        </w:r>
        <w:r w:rsidRPr="00325104">
          <w:rPr>
            <w:rStyle w:val="ad"/>
            <w:sz w:val="28"/>
            <w:szCs w:val="28"/>
            <w:lang w:val="ru-RU"/>
          </w:rPr>
          <w:t>/</w:t>
        </w:r>
        <w:proofErr w:type="spellStart"/>
        <w:r w:rsidRPr="00325104">
          <w:rPr>
            <w:rStyle w:val="ad"/>
            <w:sz w:val="28"/>
            <w:szCs w:val="28"/>
            <w:lang w:val="ru-RU"/>
          </w:rPr>
          <w:t>Ряд_Фурье</w:t>
        </w:r>
        <w:proofErr w:type="spellEnd"/>
      </w:hyperlink>
    </w:p>
    <w:p w14:paraId="77457CBB" w14:textId="5249DA02" w:rsidR="00325104" w:rsidRDefault="001B5BD1" w:rsidP="00A31A5A">
      <w:pPr>
        <w:ind w:firstLine="360"/>
        <w:jc w:val="both"/>
        <w:rPr>
          <w:sz w:val="28"/>
          <w:szCs w:val="28"/>
          <w:lang w:val="ru-RU"/>
        </w:rPr>
      </w:pPr>
      <w:r w:rsidRPr="001B5BD1">
        <w:rPr>
          <w:sz w:val="28"/>
          <w:szCs w:val="28"/>
          <w:lang w:val="ru-RU"/>
        </w:rPr>
        <w:t>[9]</w:t>
      </w:r>
      <w:r w:rsidR="00325104">
        <w:rPr>
          <w:sz w:val="28"/>
          <w:szCs w:val="28"/>
          <w:lang w:val="ru-RU"/>
        </w:rPr>
        <w:tab/>
      </w:r>
      <w:r w:rsidR="00325104">
        <w:rPr>
          <w:sz w:val="28"/>
          <w:szCs w:val="28"/>
          <w:lang w:val="ru-RU"/>
        </w:rPr>
        <w:tab/>
      </w:r>
      <w:r w:rsidR="00325104" w:rsidRPr="00325104">
        <w:rPr>
          <w:sz w:val="28"/>
          <w:szCs w:val="28"/>
          <w:lang w:val="en-US"/>
        </w:rPr>
        <w:t>Wikipedia</w:t>
      </w:r>
      <w:r w:rsidR="00325104" w:rsidRPr="00325104">
        <w:rPr>
          <w:sz w:val="28"/>
          <w:szCs w:val="28"/>
          <w:lang w:val="ru-RU"/>
        </w:rPr>
        <w:t xml:space="preserve"> </w:t>
      </w:r>
      <w:r w:rsidR="00325104">
        <w:rPr>
          <w:sz w:val="28"/>
          <w:szCs w:val="28"/>
          <w:lang w:val="ru-RU"/>
        </w:rPr>
        <w:t>Функциональные ряды</w:t>
      </w:r>
      <w:r w:rsidR="00325104" w:rsidRPr="00325104">
        <w:rPr>
          <w:sz w:val="28"/>
          <w:szCs w:val="28"/>
          <w:lang w:val="ru-RU"/>
        </w:rPr>
        <w:t xml:space="preserve">// </w:t>
      </w:r>
      <w:r w:rsidR="00325104">
        <w:rPr>
          <w:sz w:val="28"/>
          <w:szCs w:val="28"/>
          <w:lang w:val="ru-RU"/>
        </w:rPr>
        <w:t xml:space="preserve"> Режим доступа: </w:t>
      </w:r>
      <w:hyperlink r:id="rId9" w:history="1">
        <w:r w:rsidR="00A31A5A" w:rsidRPr="007F243F">
          <w:rPr>
            <w:rStyle w:val="ad"/>
            <w:sz w:val="28"/>
            <w:szCs w:val="28"/>
            <w:lang w:val="ru-RU"/>
          </w:rPr>
          <w:t>https://ru.wikipedia.org/wiki/Функциональный_ряд</w:t>
        </w:r>
      </w:hyperlink>
    </w:p>
    <w:p w14:paraId="0CFE06B7" w14:textId="1638989C" w:rsidR="00A31A5A" w:rsidRDefault="00A31A5A" w:rsidP="00A31A5A">
      <w:pPr>
        <w:ind w:firstLine="36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[10</w:t>
      </w:r>
      <w:r w:rsidRPr="001B5BD1">
        <w:rPr>
          <w:sz w:val="28"/>
          <w:szCs w:val="28"/>
          <w:lang w:val="ru-RU"/>
        </w:rPr>
        <w:t>]</w:t>
      </w: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en-US"/>
        </w:rPr>
        <w:t>English</w:t>
      </w:r>
      <w:r>
        <w:rPr>
          <w:sz w:val="28"/>
          <w:szCs w:val="28"/>
          <w:lang w:val="ru-RU"/>
        </w:rPr>
        <w:t xml:space="preserve"> </w:t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  <w:lang w:val="ru-RU"/>
        </w:rPr>
        <w:t xml:space="preserve"> Ряды Фурье// Режим доступа: </w:t>
      </w:r>
      <w:r w:rsidRPr="00A31A5A">
        <w:rPr>
          <w:sz w:val="28"/>
          <w:szCs w:val="28"/>
          <w:lang w:val="ru-RU"/>
        </w:rPr>
        <w:t>https://en.wikipedia.org/wiki/Convergence_of_Fourier_series</w:t>
      </w:r>
    </w:p>
    <w:p w14:paraId="763D66CD" w14:textId="77777777" w:rsidR="00A31A5A" w:rsidRDefault="00A31A5A" w:rsidP="00325104">
      <w:pPr>
        <w:ind w:firstLine="360"/>
        <w:jc w:val="both"/>
        <w:rPr>
          <w:sz w:val="28"/>
          <w:szCs w:val="28"/>
          <w:lang w:val="ru-RU"/>
        </w:rPr>
      </w:pPr>
    </w:p>
    <w:p w14:paraId="5453E207" w14:textId="77777777" w:rsidR="00A31A5A" w:rsidRDefault="00A31A5A" w:rsidP="00325104">
      <w:pPr>
        <w:ind w:firstLine="360"/>
        <w:jc w:val="both"/>
        <w:rPr>
          <w:sz w:val="28"/>
          <w:szCs w:val="28"/>
          <w:lang w:val="ru-RU"/>
        </w:rPr>
      </w:pPr>
    </w:p>
    <w:p w14:paraId="72289FDA" w14:textId="0211768C" w:rsidR="001B5BD1" w:rsidRPr="001B5BD1" w:rsidRDefault="001B5BD1" w:rsidP="001B5BD1">
      <w:pPr>
        <w:ind w:firstLine="360"/>
        <w:jc w:val="both"/>
        <w:rPr>
          <w:lang w:val="ru-RU"/>
        </w:rPr>
      </w:pPr>
    </w:p>
    <w:p w14:paraId="45E0BD93" w14:textId="4CA4DD10" w:rsidR="001B5BD1" w:rsidRPr="001B5BD1" w:rsidRDefault="001B5BD1" w:rsidP="00C05FF1">
      <w:pPr>
        <w:ind w:firstLine="360"/>
        <w:jc w:val="both"/>
        <w:rPr>
          <w:sz w:val="28"/>
          <w:szCs w:val="28"/>
          <w:lang w:val="ru-RU"/>
        </w:rPr>
      </w:pPr>
    </w:p>
    <w:p w14:paraId="331B869B" w14:textId="64220EBF" w:rsidR="0070265B" w:rsidRPr="0070265B" w:rsidRDefault="0070265B" w:rsidP="0070265B">
      <w:pPr>
        <w:ind w:firstLine="360"/>
        <w:jc w:val="both"/>
        <w:rPr>
          <w:sz w:val="28"/>
          <w:szCs w:val="28"/>
          <w:lang w:val="ru-RU"/>
        </w:rPr>
      </w:pPr>
    </w:p>
    <w:p w14:paraId="1011F22A" w14:textId="77777777" w:rsidR="00057629" w:rsidRPr="004A3F37" w:rsidRDefault="00057629" w:rsidP="0070265B">
      <w:pPr>
        <w:ind w:firstLine="360"/>
        <w:rPr>
          <w:sz w:val="28"/>
          <w:szCs w:val="28"/>
        </w:rPr>
      </w:pPr>
    </w:p>
    <w:p w14:paraId="65BDA6F3" w14:textId="61B679AC" w:rsidR="00057629" w:rsidRPr="00057629" w:rsidRDefault="00057629" w:rsidP="0070265B">
      <w:pPr>
        <w:ind w:firstLine="360"/>
        <w:rPr>
          <w:sz w:val="28"/>
          <w:szCs w:val="28"/>
          <w:lang w:val="ru-RU"/>
        </w:rPr>
      </w:pPr>
    </w:p>
    <w:p w14:paraId="521C6716" w14:textId="546C2DF6" w:rsidR="00E12C44" w:rsidRPr="00DF7F5D" w:rsidRDefault="00E12C44" w:rsidP="00D25516">
      <w:pPr>
        <w:jc w:val="both"/>
        <w:rPr>
          <w:sz w:val="28"/>
          <w:szCs w:val="28"/>
        </w:rPr>
      </w:pPr>
    </w:p>
    <w:p w14:paraId="26AB8A8A" w14:textId="77777777" w:rsidR="00D25647" w:rsidRPr="00DF7F5D" w:rsidRDefault="00D25647" w:rsidP="0096702A">
      <w:pPr>
        <w:autoSpaceDE w:val="0"/>
        <w:autoSpaceDN w:val="0"/>
        <w:adjustRightInd w:val="0"/>
        <w:ind w:firstLine="708"/>
        <w:rPr>
          <w:rFonts w:eastAsia="Yu Gothic"/>
          <w:sz w:val="28"/>
          <w:szCs w:val="28"/>
        </w:rPr>
      </w:pPr>
    </w:p>
    <w:p w14:paraId="1DEE97EB" w14:textId="77777777" w:rsidR="00485A2A" w:rsidRPr="00DF7F5D" w:rsidRDefault="00485A2A" w:rsidP="00485A2A">
      <w:pPr>
        <w:autoSpaceDE w:val="0"/>
        <w:autoSpaceDN w:val="0"/>
        <w:adjustRightInd w:val="0"/>
        <w:ind w:firstLine="708"/>
        <w:rPr>
          <w:rFonts w:eastAsia="Yu Gothic"/>
          <w:sz w:val="28"/>
          <w:szCs w:val="28"/>
        </w:rPr>
      </w:pPr>
    </w:p>
    <w:sectPr w:rsidR="00485A2A" w:rsidRPr="00DF7F5D" w:rsidSect="00C05FF1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1134" w:right="851" w:bottom="1134" w:left="1701" w:header="760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7853F7" w14:textId="77777777" w:rsidR="00051111" w:rsidRDefault="00051111" w:rsidP="006E449B">
      <w:r>
        <w:separator/>
      </w:r>
    </w:p>
  </w:endnote>
  <w:endnote w:type="continuationSeparator" w:id="0">
    <w:p w14:paraId="0B65D1D2" w14:textId="77777777" w:rsidR="00051111" w:rsidRDefault="00051111" w:rsidP="006E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"/>
      </w:rPr>
      <w:id w:val="-1364895432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0AF0FA92" w14:textId="1D2CB61D" w:rsidR="00C05FF1" w:rsidRDefault="00C05FF1" w:rsidP="007366A9">
        <w:pPr>
          <w:pStyle w:val="a7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14:paraId="7F1D34CB" w14:textId="77777777" w:rsidR="00C05FF1" w:rsidRDefault="00C05FF1" w:rsidP="00C05FF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"/>
        <w:rFonts w:ascii="Times New Roman" w:hAnsi="Times New Roman" w:cs="Times New Roman"/>
      </w:rPr>
      <w:id w:val="-1883317786"/>
      <w:docPartObj>
        <w:docPartGallery w:val="Page Numbers (Bottom of Page)"/>
        <w:docPartUnique/>
      </w:docPartObj>
    </w:sdtPr>
    <w:sdtEndPr>
      <w:rPr>
        <w:rStyle w:val="af"/>
      </w:rPr>
    </w:sdtEndPr>
    <w:sdtContent>
      <w:p w14:paraId="6500A047" w14:textId="307815F4" w:rsidR="00C05FF1" w:rsidRPr="00C05FF1" w:rsidRDefault="00C05FF1" w:rsidP="007366A9">
        <w:pPr>
          <w:pStyle w:val="a7"/>
          <w:framePr w:wrap="none" w:vAnchor="text" w:hAnchor="margin" w:xAlign="right" w:y="1"/>
          <w:rPr>
            <w:rStyle w:val="af"/>
            <w:rFonts w:ascii="Times New Roman" w:hAnsi="Times New Roman" w:cs="Times New Roman"/>
          </w:rPr>
        </w:pPr>
        <w:r w:rsidRPr="00C05FF1">
          <w:rPr>
            <w:rStyle w:val="af"/>
            <w:rFonts w:ascii="Times New Roman" w:hAnsi="Times New Roman" w:cs="Times New Roman"/>
          </w:rPr>
          <w:fldChar w:fldCharType="begin"/>
        </w:r>
        <w:r w:rsidRPr="00C05FF1">
          <w:rPr>
            <w:rStyle w:val="af"/>
            <w:rFonts w:ascii="Times New Roman" w:hAnsi="Times New Roman" w:cs="Times New Roman"/>
          </w:rPr>
          <w:instrText xml:space="preserve"> PAGE </w:instrText>
        </w:r>
        <w:r w:rsidRPr="00C05FF1">
          <w:rPr>
            <w:rStyle w:val="af"/>
            <w:rFonts w:ascii="Times New Roman" w:hAnsi="Times New Roman" w:cs="Times New Roman"/>
          </w:rPr>
          <w:fldChar w:fldCharType="separate"/>
        </w:r>
        <w:r w:rsidR="0030519E">
          <w:rPr>
            <w:rStyle w:val="af"/>
            <w:rFonts w:ascii="Times New Roman" w:hAnsi="Times New Roman" w:cs="Times New Roman"/>
            <w:noProof/>
          </w:rPr>
          <w:t>2</w:t>
        </w:r>
        <w:r w:rsidRPr="00C05FF1">
          <w:rPr>
            <w:rStyle w:val="af"/>
            <w:rFonts w:ascii="Times New Roman" w:hAnsi="Times New Roman" w:cs="Times New Roman"/>
          </w:rPr>
          <w:fldChar w:fldCharType="end"/>
        </w:r>
      </w:p>
    </w:sdtContent>
  </w:sdt>
  <w:p w14:paraId="1368836D" w14:textId="3BCCE355" w:rsidR="007F1E2B" w:rsidRPr="00C05FF1" w:rsidRDefault="007F1E2B" w:rsidP="00C05FF1">
    <w:pPr>
      <w:pStyle w:val="a7"/>
      <w:ind w:right="360"/>
      <w:jc w:val="center"/>
      <w:rPr>
        <w:rFonts w:ascii="Times New Roman" w:hAnsi="Times New Roman" w:cs="Times New Roman"/>
        <w:sz w:val="28"/>
        <w:szCs w:val="28"/>
      </w:rPr>
    </w:pPr>
  </w:p>
  <w:p w14:paraId="2B86AF23" w14:textId="77777777" w:rsidR="007F1E2B" w:rsidRDefault="007F1E2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79104A" w14:textId="77777777" w:rsidR="00C05FF1" w:rsidRDefault="00C05FF1" w:rsidP="00C05FF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85F35" w14:textId="77777777" w:rsidR="00051111" w:rsidRDefault="00051111" w:rsidP="006E449B">
      <w:r>
        <w:separator/>
      </w:r>
    </w:p>
  </w:footnote>
  <w:footnote w:type="continuationSeparator" w:id="0">
    <w:p w14:paraId="0A9BF65D" w14:textId="77777777" w:rsidR="00051111" w:rsidRDefault="00051111" w:rsidP="006E4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069964" w14:textId="77777777" w:rsidR="007F1E2B" w:rsidRDefault="007F1E2B" w:rsidP="00BE14B1">
    <w:pPr>
      <w:pStyle w:val="a5"/>
    </w:pPr>
  </w:p>
  <w:p w14:paraId="003737EC" w14:textId="77777777" w:rsidR="007F1E2B" w:rsidRDefault="007F1E2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52E11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1" w15:restartNumberingAfterBreak="0">
    <w:nsid w:val="033E10E8"/>
    <w:multiLevelType w:val="hybridMultilevel"/>
    <w:tmpl w:val="6B7E5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351B1"/>
    <w:multiLevelType w:val="hybridMultilevel"/>
    <w:tmpl w:val="778828F0"/>
    <w:lvl w:ilvl="0" w:tplc="400A20C6">
      <w:start w:val="1"/>
      <w:numFmt w:val="decimal"/>
      <w:lvlText w:val="%1."/>
      <w:lvlJc w:val="left"/>
      <w:pPr>
        <w:ind w:left="1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F52E85"/>
    <w:multiLevelType w:val="hybridMultilevel"/>
    <w:tmpl w:val="B6AA2D94"/>
    <w:lvl w:ilvl="0" w:tplc="394C99F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06C25"/>
    <w:multiLevelType w:val="multilevel"/>
    <w:tmpl w:val="C3507594"/>
    <w:lvl w:ilvl="0">
      <w:start w:val="1"/>
      <w:numFmt w:val="decimal"/>
      <w:lvlText w:val="%1."/>
      <w:lvlJc w:val="left"/>
      <w:pPr>
        <w:ind w:left="360" w:hanging="360"/>
      </w:pPr>
      <w:rPr>
        <w:b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010427"/>
    <w:multiLevelType w:val="hybridMultilevel"/>
    <w:tmpl w:val="13506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46910"/>
    <w:multiLevelType w:val="singleLevel"/>
    <w:tmpl w:val="D2EE712E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</w:abstractNum>
  <w:abstractNum w:abstractNumId="7" w15:restartNumberingAfterBreak="0">
    <w:nsid w:val="20C675D7"/>
    <w:multiLevelType w:val="hybridMultilevel"/>
    <w:tmpl w:val="02BE8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A19FF"/>
    <w:multiLevelType w:val="hybridMultilevel"/>
    <w:tmpl w:val="91921AD6"/>
    <w:lvl w:ilvl="0" w:tplc="400A20C6">
      <w:start w:val="1"/>
      <w:numFmt w:val="decimal"/>
      <w:lvlText w:val="%1."/>
      <w:lvlJc w:val="left"/>
      <w:pPr>
        <w:ind w:left="8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8" w:hanging="360"/>
      </w:pPr>
    </w:lvl>
    <w:lvl w:ilvl="2" w:tplc="0419001B" w:tentative="1">
      <w:start w:val="1"/>
      <w:numFmt w:val="lowerRoman"/>
      <w:lvlText w:val="%3."/>
      <w:lvlJc w:val="right"/>
      <w:pPr>
        <w:ind w:left="2248" w:hanging="180"/>
      </w:pPr>
    </w:lvl>
    <w:lvl w:ilvl="3" w:tplc="0419000F" w:tentative="1">
      <w:start w:val="1"/>
      <w:numFmt w:val="decimal"/>
      <w:lvlText w:val="%4."/>
      <w:lvlJc w:val="left"/>
      <w:pPr>
        <w:ind w:left="2968" w:hanging="360"/>
      </w:pPr>
    </w:lvl>
    <w:lvl w:ilvl="4" w:tplc="04190019" w:tentative="1">
      <w:start w:val="1"/>
      <w:numFmt w:val="lowerLetter"/>
      <w:lvlText w:val="%5."/>
      <w:lvlJc w:val="left"/>
      <w:pPr>
        <w:ind w:left="3688" w:hanging="360"/>
      </w:pPr>
    </w:lvl>
    <w:lvl w:ilvl="5" w:tplc="0419001B" w:tentative="1">
      <w:start w:val="1"/>
      <w:numFmt w:val="lowerRoman"/>
      <w:lvlText w:val="%6."/>
      <w:lvlJc w:val="right"/>
      <w:pPr>
        <w:ind w:left="4408" w:hanging="180"/>
      </w:pPr>
    </w:lvl>
    <w:lvl w:ilvl="6" w:tplc="0419000F" w:tentative="1">
      <w:start w:val="1"/>
      <w:numFmt w:val="decimal"/>
      <w:lvlText w:val="%7."/>
      <w:lvlJc w:val="left"/>
      <w:pPr>
        <w:ind w:left="5128" w:hanging="360"/>
      </w:pPr>
    </w:lvl>
    <w:lvl w:ilvl="7" w:tplc="04190019" w:tentative="1">
      <w:start w:val="1"/>
      <w:numFmt w:val="lowerLetter"/>
      <w:lvlText w:val="%8."/>
      <w:lvlJc w:val="left"/>
      <w:pPr>
        <w:ind w:left="5848" w:hanging="360"/>
      </w:pPr>
    </w:lvl>
    <w:lvl w:ilvl="8" w:tplc="041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9" w15:restartNumberingAfterBreak="0">
    <w:nsid w:val="22BF2C28"/>
    <w:multiLevelType w:val="hybridMultilevel"/>
    <w:tmpl w:val="0AB2CC94"/>
    <w:lvl w:ilvl="0" w:tplc="714CC9B8">
      <w:start w:val="1"/>
      <w:numFmt w:val="decimal"/>
      <w:lvlText w:val="%1)"/>
      <w:lvlJc w:val="left"/>
      <w:pPr>
        <w:ind w:left="3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7" w:hanging="360"/>
      </w:pPr>
    </w:lvl>
    <w:lvl w:ilvl="2" w:tplc="0419001B" w:tentative="1">
      <w:start w:val="1"/>
      <w:numFmt w:val="lowerRoman"/>
      <w:lvlText w:val="%3."/>
      <w:lvlJc w:val="right"/>
      <w:pPr>
        <w:ind w:left="1807" w:hanging="180"/>
      </w:pPr>
    </w:lvl>
    <w:lvl w:ilvl="3" w:tplc="0419000F" w:tentative="1">
      <w:start w:val="1"/>
      <w:numFmt w:val="decimal"/>
      <w:lvlText w:val="%4."/>
      <w:lvlJc w:val="left"/>
      <w:pPr>
        <w:ind w:left="2527" w:hanging="360"/>
      </w:pPr>
    </w:lvl>
    <w:lvl w:ilvl="4" w:tplc="04190019" w:tentative="1">
      <w:start w:val="1"/>
      <w:numFmt w:val="lowerLetter"/>
      <w:lvlText w:val="%5."/>
      <w:lvlJc w:val="left"/>
      <w:pPr>
        <w:ind w:left="3247" w:hanging="360"/>
      </w:pPr>
    </w:lvl>
    <w:lvl w:ilvl="5" w:tplc="0419001B" w:tentative="1">
      <w:start w:val="1"/>
      <w:numFmt w:val="lowerRoman"/>
      <w:lvlText w:val="%6."/>
      <w:lvlJc w:val="right"/>
      <w:pPr>
        <w:ind w:left="3967" w:hanging="180"/>
      </w:pPr>
    </w:lvl>
    <w:lvl w:ilvl="6" w:tplc="0419000F" w:tentative="1">
      <w:start w:val="1"/>
      <w:numFmt w:val="decimal"/>
      <w:lvlText w:val="%7."/>
      <w:lvlJc w:val="left"/>
      <w:pPr>
        <w:ind w:left="4687" w:hanging="360"/>
      </w:pPr>
    </w:lvl>
    <w:lvl w:ilvl="7" w:tplc="04190019" w:tentative="1">
      <w:start w:val="1"/>
      <w:numFmt w:val="lowerLetter"/>
      <w:lvlText w:val="%8."/>
      <w:lvlJc w:val="left"/>
      <w:pPr>
        <w:ind w:left="5407" w:hanging="360"/>
      </w:pPr>
    </w:lvl>
    <w:lvl w:ilvl="8" w:tplc="0419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10" w15:restartNumberingAfterBreak="0">
    <w:nsid w:val="2C126404"/>
    <w:multiLevelType w:val="multilevel"/>
    <w:tmpl w:val="73D88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C2C3FBB"/>
    <w:multiLevelType w:val="hybridMultilevel"/>
    <w:tmpl w:val="FDD432C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C6B494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C8347DC"/>
    <w:multiLevelType w:val="hybridMultilevel"/>
    <w:tmpl w:val="999EDB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142CF"/>
    <w:multiLevelType w:val="multilevel"/>
    <w:tmpl w:val="7BBA0B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3A3F3E4F"/>
    <w:multiLevelType w:val="hybridMultilevel"/>
    <w:tmpl w:val="9E1E4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37CC8"/>
    <w:multiLevelType w:val="multilevel"/>
    <w:tmpl w:val="9E64F81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3EE227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38B7922"/>
    <w:multiLevelType w:val="multilevel"/>
    <w:tmpl w:val="B4C8CA5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9" w15:restartNumberingAfterBreak="0">
    <w:nsid w:val="45504CF4"/>
    <w:multiLevelType w:val="hybridMultilevel"/>
    <w:tmpl w:val="EEE42562"/>
    <w:lvl w:ilvl="0" w:tplc="939EB7A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436F78"/>
    <w:multiLevelType w:val="hybridMultilevel"/>
    <w:tmpl w:val="07F8EEB0"/>
    <w:lvl w:ilvl="0" w:tplc="3FE48EEA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310E5"/>
    <w:multiLevelType w:val="multilevel"/>
    <w:tmpl w:val="811234AA"/>
    <w:lvl w:ilvl="0">
      <w:start w:val="1"/>
      <w:numFmt w:val="decimal"/>
      <w:lvlText w:val="%1"/>
      <w:lvlJc w:val="left"/>
      <w:pPr>
        <w:ind w:left="795" w:hanging="435"/>
      </w:pPr>
      <w:rPr>
        <w:rFonts w:eastAsia="Yu Gothic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eastAsia="Yu Gothic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Yu Gothic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="Yu Gothic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Yu Gothic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="Yu Gothic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Yu Gothic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="Yu Gothic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="Yu Gothic" w:hint="default"/>
      </w:rPr>
    </w:lvl>
  </w:abstractNum>
  <w:abstractNum w:abstractNumId="22" w15:restartNumberingAfterBreak="0">
    <w:nsid w:val="4A270BC1"/>
    <w:multiLevelType w:val="multilevel"/>
    <w:tmpl w:val="32540AC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23" w15:restartNumberingAfterBreak="0">
    <w:nsid w:val="4D7430D7"/>
    <w:multiLevelType w:val="singleLevel"/>
    <w:tmpl w:val="D2EE712E"/>
    <w:lvl w:ilvl="0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</w:abstractNum>
  <w:abstractNum w:abstractNumId="24" w15:restartNumberingAfterBreak="0">
    <w:nsid w:val="4E1C528C"/>
    <w:multiLevelType w:val="multilevel"/>
    <w:tmpl w:val="07DE3A36"/>
    <w:lvl w:ilvl="0">
      <w:start w:val="1"/>
      <w:numFmt w:val="decimal"/>
      <w:lvlText w:val="%1."/>
      <w:lvlJc w:val="left"/>
      <w:pPr>
        <w:ind w:left="450" w:hanging="450"/>
      </w:pPr>
      <w:rPr>
        <w:rFonts w:eastAsia="Yu Gothic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Yu Gothic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Yu Gothic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Yu Gothic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Yu Gothic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Yu Gothic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Yu Gothic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Yu Gothic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Yu Gothic" w:hint="default"/>
      </w:rPr>
    </w:lvl>
  </w:abstractNum>
  <w:abstractNum w:abstractNumId="25" w15:restartNumberingAfterBreak="0">
    <w:nsid w:val="4E1D79A9"/>
    <w:multiLevelType w:val="hybridMultilevel"/>
    <w:tmpl w:val="E44AA2E4"/>
    <w:lvl w:ilvl="0" w:tplc="912E2A8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51EE55AB"/>
    <w:multiLevelType w:val="hybridMultilevel"/>
    <w:tmpl w:val="7D96476A"/>
    <w:lvl w:ilvl="0" w:tplc="400A20C6">
      <w:start w:val="1"/>
      <w:numFmt w:val="decimal"/>
      <w:lvlText w:val="%1."/>
      <w:lvlJc w:val="left"/>
      <w:pPr>
        <w:ind w:left="1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C706C67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28" w15:restartNumberingAfterBreak="0">
    <w:nsid w:val="5D6E0587"/>
    <w:multiLevelType w:val="hybridMultilevel"/>
    <w:tmpl w:val="7ED405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BC883402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66CB4EFB"/>
    <w:multiLevelType w:val="multilevel"/>
    <w:tmpl w:val="662E4F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30" w15:restartNumberingAfterBreak="0">
    <w:nsid w:val="66E64E63"/>
    <w:multiLevelType w:val="multilevel"/>
    <w:tmpl w:val="FD06967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color w:val="00000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00000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00000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000000"/>
      </w:rPr>
    </w:lvl>
  </w:abstractNum>
  <w:abstractNum w:abstractNumId="31" w15:restartNumberingAfterBreak="0">
    <w:nsid w:val="6B5D1BA4"/>
    <w:multiLevelType w:val="hybridMultilevel"/>
    <w:tmpl w:val="8EB2B67C"/>
    <w:lvl w:ilvl="0" w:tplc="6AE65670">
      <w:start w:val="1"/>
      <w:numFmt w:val="decimal"/>
      <w:lvlText w:val="%1)"/>
      <w:lvlJc w:val="left"/>
      <w:pPr>
        <w:ind w:left="-105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-338" w:hanging="360"/>
      </w:pPr>
    </w:lvl>
    <w:lvl w:ilvl="2" w:tplc="0419001B" w:tentative="1">
      <w:start w:val="1"/>
      <w:numFmt w:val="lowerRoman"/>
      <w:lvlText w:val="%3."/>
      <w:lvlJc w:val="right"/>
      <w:pPr>
        <w:ind w:left="382" w:hanging="180"/>
      </w:pPr>
    </w:lvl>
    <w:lvl w:ilvl="3" w:tplc="0419000F" w:tentative="1">
      <w:start w:val="1"/>
      <w:numFmt w:val="decimal"/>
      <w:lvlText w:val="%4."/>
      <w:lvlJc w:val="left"/>
      <w:pPr>
        <w:ind w:left="1102" w:hanging="360"/>
      </w:pPr>
    </w:lvl>
    <w:lvl w:ilvl="4" w:tplc="04190019" w:tentative="1">
      <w:start w:val="1"/>
      <w:numFmt w:val="lowerLetter"/>
      <w:lvlText w:val="%5."/>
      <w:lvlJc w:val="left"/>
      <w:pPr>
        <w:ind w:left="1822" w:hanging="360"/>
      </w:pPr>
    </w:lvl>
    <w:lvl w:ilvl="5" w:tplc="0419001B" w:tentative="1">
      <w:start w:val="1"/>
      <w:numFmt w:val="lowerRoman"/>
      <w:lvlText w:val="%6."/>
      <w:lvlJc w:val="right"/>
      <w:pPr>
        <w:ind w:left="2542" w:hanging="180"/>
      </w:pPr>
    </w:lvl>
    <w:lvl w:ilvl="6" w:tplc="0419000F" w:tentative="1">
      <w:start w:val="1"/>
      <w:numFmt w:val="decimal"/>
      <w:lvlText w:val="%7."/>
      <w:lvlJc w:val="left"/>
      <w:pPr>
        <w:ind w:left="3262" w:hanging="360"/>
      </w:pPr>
    </w:lvl>
    <w:lvl w:ilvl="7" w:tplc="04190019" w:tentative="1">
      <w:start w:val="1"/>
      <w:numFmt w:val="lowerLetter"/>
      <w:lvlText w:val="%8."/>
      <w:lvlJc w:val="left"/>
      <w:pPr>
        <w:ind w:left="3982" w:hanging="360"/>
      </w:pPr>
    </w:lvl>
    <w:lvl w:ilvl="8" w:tplc="041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32" w15:restartNumberingAfterBreak="0">
    <w:nsid w:val="6C62414A"/>
    <w:multiLevelType w:val="hybridMultilevel"/>
    <w:tmpl w:val="E162FD1E"/>
    <w:lvl w:ilvl="0" w:tplc="400A20C6">
      <w:start w:val="1"/>
      <w:numFmt w:val="decimal"/>
      <w:lvlText w:val="%1."/>
      <w:lvlJc w:val="left"/>
      <w:pPr>
        <w:ind w:left="23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57" w:hanging="360"/>
      </w:pPr>
    </w:lvl>
    <w:lvl w:ilvl="2" w:tplc="0419001B" w:tentative="1">
      <w:start w:val="1"/>
      <w:numFmt w:val="lowerRoman"/>
      <w:lvlText w:val="%3."/>
      <w:lvlJc w:val="right"/>
      <w:pPr>
        <w:ind w:left="3677" w:hanging="180"/>
      </w:pPr>
    </w:lvl>
    <w:lvl w:ilvl="3" w:tplc="0419000F" w:tentative="1">
      <w:start w:val="1"/>
      <w:numFmt w:val="decimal"/>
      <w:lvlText w:val="%4."/>
      <w:lvlJc w:val="left"/>
      <w:pPr>
        <w:ind w:left="4397" w:hanging="360"/>
      </w:pPr>
    </w:lvl>
    <w:lvl w:ilvl="4" w:tplc="04190019" w:tentative="1">
      <w:start w:val="1"/>
      <w:numFmt w:val="lowerLetter"/>
      <w:lvlText w:val="%5."/>
      <w:lvlJc w:val="left"/>
      <w:pPr>
        <w:ind w:left="5117" w:hanging="360"/>
      </w:pPr>
    </w:lvl>
    <w:lvl w:ilvl="5" w:tplc="0419001B" w:tentative="1">
      <w:start w:val="1"/>
      <w:numFmt w:val="lowerRoman"/>
      <w:lvlText w:val="%6."/>
      <w:lvlJc w:val="right"/>
      <w:pPr>
        <w:ind w:left="5837" w:hanging="180"/>
      </w:pPr>
    </w:lvl>
    <w:lvl w:ilvl="6" w:tplc="0419000F" w:tentative="1">
      <w:start w:val="1"/>
      <w:numFmt w:val="decimal"/>
      <w:lvlText w:val="%7."/>
      <w:lvlJc w:val="left"/>
      <w:pPr>
        <w:ind w:left="6557" w:hanging="360"/>
      </w:pPr>
    </w:lvl>
    <w:lvl w:ilvl="7" w:tplc="04190019" w:tentative="1">
      <w:start w:val="1"/>
      <w:numFmt w:val="lowerLetter"/>
      <w:lvlText w:val="%8."/>
      <w:lvlJc w:val="left"/>
      <w:pPr>
        <w:ind w:left="7277" w:hanging="360"/>
      </w:pPr>
    </w:lvl>
    <w:lvl w:ilvl="8" w:tplc="0419001B" w:tentative="1">
      <w:start w:val="1"/>
      <w:numFmt w:val="lowerRoman"/>
      <w:lvlText w:val="%9."/>
      <w:lvlJc w:val="right"/>
      <w:pPr>
        <w:ind w:left="7997" w:hanging="180"/>
      </w:pPr>
    </w:lvl>
  </w:abstractNum>
  <w:abstractNum w:abstractNumId="33" w15:restartNumberingAfterBreak="0">
    <w:nsid w:val="74D90562"/>
    <w:multiLevelType w:val="multilevel"/>
    <w:tmpl w:val="4802E4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31"/>
  </w:num>
  <w:num w:numId="3">
    <w:abstractNumId w:val="23"/>
  </w:num>
  <w:num w:numId="4">
    <w:abstractNumId w:val="6"/>
  </w:num>
  <w:num w:numId="5">
    <w:abstractNumId w:val="9"/>
  </w:num>
  <w:num w:numId="6">
    <w:abstractNumId w:val="19"/>
  </w:num>
  <w:num w:numId="7">
    <w:abstractNumId w:val="24"/>
  </w:num>
  <w:num w:numId="8">
    <w:abstractNumId w:val="22"/>
  </w:num>
  <w:num w:numId="9">
    <w:abstractNumId w:val="29"/>
  </w:num>
  <w:num w:numId="10">
    <w:abstractNumId w:val="10"/>
  </w:num>
  <w:num w:numId="11">
    <w:abstractNumId w:val="30"/>
  </w:num>
  <w:num w:numId="12">
    <w:abstractNumId w:val="0"/>
  </w:num>
  <w:num w:numId="13">
    <w:abstractNumId w:val="33"/>
  </w:num>
  <w:num w:numId="14">
    <w:abstractNumId w:val="27"/>
  </w:num>
  <w:num w:numId="15">
    <w:abstractNumId w:val="8"/>
  </w:num>
  <w:num w:numId="16">
    <w:abstractNumId w:val="2"/>
  </w:num>
  <w:num w:numId="17">
    <w:abstractNumId w:val="32"/>
  </w:num>
  <w:num w:numId="18">
    <w:abstractNumId w:val="26"/>
  </w:num>
  <w:num w:numId="19">
    <w:abstractNumId w:val="4"/>
  </w:num>
  <w:num w:numId="20">
    <w:abstractNumId w:val="17"/>
  </w:num>
  <w:num w:numId="21">
    <w:abstractNumId w:val="7"/>
  </w:num>
  <w:num w:numId="22">
    <w:abstractNumId w:val="28"/>
  </w:num>
  <w:num w:numId="23">
    <w:abstractNumId w:val="18"/>
  </w:num>
  <w:num w:numId="24">
    <w:abstractNumId w:val="16"/>
  </w:num>
  <w:num w:numId="25">
    <w:abstractNumId w:val="15"/>
  </w:num>
  <w:num w:numId="26">
    <w:abstractNumId w:val="3"/>
  </w:num>
  <w:num w:numId="27">
    <w:abstractNumId w:val="20"/>
  </w:num>
  <w:num w:numId="28">
    <w:abstractNumId w:val="14"/>
  </w:num>
  <w:num w:numId="29">
    <w:abstractNumId w:val="13"/>
  </w:num>
  <w:num w:numId="30">
    <w:abstractNumId w:val="11"/>
  </w:num>
  <w:num w:numId="31">
    <w:abstractNumId w:val="25"/>
  </w:num>
  <w:num w:numId="32">
    <w:abstractNumId w:val="5"/>
  </w:num>
  <w:num w:numId="33">
    <w:abstractNumId w:val="12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DA1"/>
    <w:rsid w:val="00004F41"/>
    <w:rsid w:val="000071E5"/>
    <w:rsid w:val="00007F05"/>
    <w:rsid w:val="0001033C"/>
    <w:rsid w:val="00022CAD"/>
    <w:rsid w:val="00022D68"/>
    <w:rsid w:val="0003195B"/>
    <w:rsid w:val="00043C1B"/>
    <w:rsid w:val="0004407F"/>
    <w:rsid w:val="000503A3"/>
    <w:rsid w:val="00051111"/>
    <w:rsid w:val="00057629"/>
    <w:rsid w:val="0006177D"/>
    <w:rsid w:val="00061F9E"/>
    <w:rsid w:val="00070C94"/>
    <w:rsid w:val="00073AC4"/>
    <w:rsid w:val="0008761B"/>
    <w:rsid w:val="00093D02"/>
    <w:rsid w:val="000A2A6A"/>
    <w:rsid w:val="000A4009"/>
    <w:rsid w:val="000B03B8"/>
    <w:rsid w:val="000B258B"/>
    <w:rsid w:val="000B71FA"/>
    <w:rsid w:val="000C2954"/>
    <w:rsid w:val="000C2987"/>
    <w:rsid w:val="000C4D38"/>
    <w:rsid w:val="000C6BD3"/>
    <w:rsid w:val="000C7618"/>
    <w:rsid w:val="000E0A64"/>
    <w:rsid w:val="000E1BA9"/>
    <w:rsid w:val="000F0C11"/>
    <w:rsid w:val="000F0FF0"/>
    <w:rsid w:val="000F2B3F"/>
    <w:rsid w:val="00113205"/>
    <w:rsid w:val="0012199B"/>
    <w:rsid w:val="00122ACB"/>
    <w:rsid w:val="00123B1B"/>
    <w:rsid w:val="00130122"/>
    <w:rsid w:val="00132EC6"/>
    <w:rsid w:val="00144EAD"/>
    <w:rsid w:val="0015445D"/>
    <w:rsid w:val="00157DDF"/>
    <w:rsid w:val="0016041B"/>
    <w:rsid w:val="00164ACD"/>
    <w:rsid w:val="0017546F"/>
    <w:rsid w:val="00175CDF"/>
    <w:rsid w:val="00180893"/>
    <w:rsid w:val="00193CFC"/>
    <w:rsid w:val="001A094F"/>
    <w:rsid w:val="001B151F"/>
    <w:rsid w:val="001B5BD1"/>
    <w:rsid w:val="001B5D80"/>
    <w:rsid w:val="001C3A79"/>
    <w:rsid w:val="001C4899"/>
    <w:rsid w:val="001C58EF"/>
    <w:rsid w:val="001C6A20"/>
    <w:rsid w:val="001D6ABB"/>
    <w:rsid w:val="001E2C92"/>
    <w:rsid w:val="001E344B"/>
    <w:rsid w:val="001F24D4"/>
    <w:rsid w:val="002104AF"/>
    <w:rsid w:val="0021271C"/>
    <w:rsid w:val="00214F41"/>
    <w:rsid w:val="00227DAF"/>
    <w:rsid w:val="00241406"/>
    <w:rsid w:val="00247111"/>
    <w:rsid w:val="00247B91"/>
    <w:rsid w:val="00255071"/>
    <w:rsid w:val="002613B8"/>
    <w:rsid w:val="0026625B"/>
    <w:rsid w:val="00274095"/>
    <w:rsid w:val="00281621"/>
    <w:rsid w:val="00291D20"/>
    <w:rsid w:val="00292877"/>
    <w:rsid w:val="0029708B"/>
    <w:rsid w:val="002A4EB7"/>
    <w:rsid w:val="002A6229"/>
    <w:rsid w:val="002A6887"/>
    <w:rsid w:val="002B0147"/>
    <w:rsid w:val="002B4D17"/>
    <w:rsid w:val="002B56DE"/>
    <w:rsid w:val="002B64BD"/>
    <w:rsid w:val="002C1101"/>
    <w:rsid w:val="002C7F87"/>
    <w:rsid w:val="002D04B9"/>
    <w:rsid w:val="002F1FA4"/>
    <w:rsid w:val="002F2549"/>
    <w:rsid w:val="002F4739"/>
    <w:rsid w:val="003034F3"/>
    <w:rsid w:val="0030519E"/>
    <w:rsid w:val="003154B3"/>
    <w:rsid w:val="00324D72"/>
    <w:rsid w:val="00325104"/>
    <w:rsid w:val="00325383"/>
    <w:rsid w:val="003315AE"/>
    <w:rsid w:val="003326A2"/>
    <w:rsid w:val="00346881"/>
    <w:rsid w:val="003537CE"/>
    <w:rsid w:val="003578D4"/>
    <w:rsid w:val="00365761"/>
    <w:rsid w:val="00370044"/>
    <w:rsid w:val="00370561"/>
    <w:rsid w:val="003709CD"/>
    <w:rsid w:val="00383C6E"/>
    <w:rsid w:val="0038407F"/>
    <w:rsid w:val="0039033A"/>
    <w:rsid w:val="00390955"/>
    <w:rsid w:val="00397CED"/>
    <w:rsid w:val="003A1A72"/>
    <w:rsid w:val="003A4F7D"/>
    <w:rsid w:val="003A5435"/>
    <w:rsid w:val="003A7C96"/>
    <w:rsid w:val="003B1913"/>
    <w:rsid w:val="003C108D"/>
    <w:rsid w:val="003C1C56"/>
    <w:rsid w:val="003C1F8B"/>
    <w:rsid w:val="003C4097"/>
    <w:rsid w:val="003C5C10"/>
    <w:rsid w:val="003D3303"/>
    <w:rsid w:val="003F65CE"/>
    <w:rsid w:val="00403CA7"/>
    <w:rsid w:val="00410D77"/>
    <w:rsid w:val="004335E9"/>
    <w:rsid w:val="00434945"/>
    <w:rsid w:val="00440BFF"/>
    <w:rsid w:val="00445D91"/>
    <w:rsid w:val="00450048"/>
    <w:rsid w:val="0045557F"/>
    <w:rsid w:val="004568C4"/>
    <w:rsid w:val="0046792C"/>
    <w:rsid w:val="00473495"/>
    <w:rsid w:val="00481CDA"/>
    <w:rsid w:val="004848E8"/>
    <w:rsid w:val="00485A2A"/>
    <w:rsid w:val="00485D8F"/>
    <w:rsid w:val="00492A33"/>
    <w:rsid w:val="0049684C"/>
    <w:rsid w:val="00497CD9"/>
    <w:rsid w:val="004A2154"/>
    <w:rsid w:val="004A2598"/>
    <w:rsid w:val="004A363C"/>
    <w:rsid w:val="004A3F37"/>
    <w:rsid w:val="004A4E4E"/>
    <w:rsid w:val="004B2214"/>
    <w:rsid w:val="004B331B"/>
    <w:rsid w:val="004B7D9D"/>
    <w:rsid w:val="004D73A5"/>
    <w:rsid w:val="004E3892"/>
    <w:rsid w:val="004E6B2E"/>
    <w:rsid w:val="004E6CEE"/>
    <w:rsid w:val="004E748A"/>
    <w:rsid w:val="004F035E"/>
    <w:rsid w:val="004F06F4"/>
    <w:rsid w:val="004F38D1"/>
    <w:rsid w:val="00502C06"/>
    <w:rsid w:val="0050492E"/>
    <w:rsid w:val="00505EE8"/>
    <w:rsid w:val="00512ABB"/>
    <w:rsid w:val="005235CD"/>
    <w:rsid w:val="0053664B"/>
    <w:rsid w:val="00537773"/>
    <w:rsid w:val="00550FAA"/>
    <w:rsid w:val="0055270C"/>
    <w:rsid w:val="00557648"/>
    <w:rsid w:val="005615FB"/>
    <w:rsid w:val="005733AA"/>
    <w:rsid w:val="0058225F"/>
    <w:rsid w:val="00585252"/>
    <w:rsid w:val="0059122F"/>
    <w:rsid w:val="005919D5"/>
    <w:rsid w:val="00591BAA"/>
    <w:rsid w:val="00592E64"/>
    <w:rsid w:val="005939B1"/>
    <w:rsid w:val="00594764"/>
    <w:rsid w:val="00597ACF"/>
    <w:rsid w:val="005A35AF"/>
    <w:rsid w:val="005A40A7"/>
    <w:rsid w:val="005A4481"/>
    <w:rsid w:val="005B067A"/>
    <w:rsid w:val="005C03F7"/>
    <w:rsid w:val="005C0CDF"/>
    <w:rsid w:val="005C4B46"/>
    <w:rsid w:val="005C6E87"/>
    <w:rsid w:val="005D2F8F"/>
    <w:rsid w:val="005E69E3"/>
    <w:rsid w:val="005F4082"/>
    <w:rsid w:val="005F65C1"/>
    <w:rsid w:val="0061345E"/>
    <w:rsid w:val="006173F3"/>
    <w:rsid w:val="00621080"/>
    <w:rsid w:val="006312F7"/>
    <w:rsid w:val="00641DB2"/>
    <w:rsid w:val="00642680"/>
    <w:rsid w:val="006460DF"/>
    <w:rsid w:val="00656D14"/>
    <w:rsid w:val="00664EF6"/>
    <w:rsid w:val="00675CC7"/>
    <w:rsid w:val="00675EFE"/>
    <w:rsid w:val="00684168"/>
    <w:rsid w:val="00696517"/>
    <w:rsid w:val="006A010D"/>
    <w:rsid w:val="006A2620"/>
    <w:rsid w:val="006B687B"/>
    <w:rsid w:val="006C0C45"/>
    <w:rsid w:val="006C22A9"/>
    <w:rsid w:val="006C63D2"/>
    <w:rsid w:val="006D16A0"/>
    <w:rsid w:val="006E449B"/>
    <w:rsid w:val="006F0F04"/>
    <w:rsid w:val="006F2BF0"/>
    <w:rsid w:val="006F2CAB"/>
    <w:rsid w:val="006F4FB4"/>
    <w:rsid w:val="0070265B"/>
    <w:rsid w:val="007030FA"/>
    <w:rsid w:val="00703212"/>
    <w:rsid w:val="00704A8D"/>
    <w:rsid w:val="0071066A"/>
    <w:rsid w:val="007277DD"/>
    <w:rsid w:val="007327D5"/>
    <w:rsid w:val="00745012"/>
    <w:rsid w:val="00753510"/>
    <w:rsid w:val="00753D1B"/>
    <w:rsid w:val="007677EF"/>
    <w:rsid w:val="007761EE"/>
    <w:rsid w:val="00780598"/>
    <w:rsid w:val="007901E2"/>
    <w:rsid w:val="00790FAC"/>
    <w:rsid w:val="00790FD1"/>
    <w:rsid w:val="007A4213"/>
    <w:rsid w:val="007B49E1"/>
    <w:rsid w:val="007B5E80"/>
    <w:rsid w:val="007B730B"/>
    <w:rsid w:val="007B7BB0"/>
    <w:rsid w:val="007C2C64"/>
    <w:rsid w:val="007C41E5"/>
    <w:rsid w:val="007D5784"/>
    <w:rsid w:val="007D57A0"/>
    <w:rsid w:val="007E6275"/>
    <w:rsid w:val="007F1356"/>
    <w:rsid w:val="007F1D34"/>
    <w:rsid w:val="007F1E2B"/>
    <w:rsid w:val="007F3907"/>
    <w:rsid w:val="007F469A"/>
    <w:rsid w:val="00802FF1"/>
    <w:rsid w:val="00805E88"/>
    <w:rsid w:val="008175E0"/>
    <w:rsid w:val="00822C2D"/>
    <w:rsid w:val="008449B1"/>
    <w:rsid w:val="008528F7"/>
    <w:rsid w:val="00860B21"/>
    <w:rsid w:val="00866846"/>
    <w:rsid w:val="0086776F"/>
    <w:rsid w:val="008752DC"/>
    <w:rsid w:val="008754D6"/>
    <w:rsid w:val="00875EEF"/>
    <w:rsid w:val="00877B59"/>
    <w:rsid w:val="00884AC9"/>
    <w:rsid w:val="00885C21"/>
    <w:rsid w:val="008A1343"/>
    <w:rsid w:val="008A7820"/>
    <w:rsid w:val="008B566B"/>
    <w:rsid w:val="008B6C6C"/>
    <w:rsid w:val="008B7CBB"/>
    <w:rsid w:val="008D0EC2"/>
    <w:rsid w:val="008D37B2"/>
    <w:rsid w:val="008D4144"/>
    <w:rsid w:val="008D5B9D"/>
    <w:rsid w:val="008D60AD"/>
    <w:rsid w:val="008E5868"/>
    <w:rsid w:val="008F16F4"/>
    <w:rsid w:val="008F4429"/>
    <w:rsid w:val="008F4F27"/>
    <w:rsid w:val="0090446E"/>
    <w:rsid w:val="00905CAC"/>
    <w:rsid w:val="00910B90"/>
    <w:rsid w:val="00917252"/>
    <w:rsid w:val="00917ADF"/>
    <w:rsid w:val="00927BEA"/>
    <w:rsid w:val="0094074F"/>
    <w:rsid w:val="00961561"/>
    <w:rsid w:val="0096702A"/>
    <w:rsid w:val="00970ED4"/>
    <w:rsid w:val="00973F1A"/>
    <w:rsid w:val="0098645C"/>
    <w:rsid w:val="0098762C"/>
    <w:rsid w:val="0099341F"/>
    <w:rsid w:val="00993E91"/>
    <w:rsid w:val="009A7F67"/>
    <w:rsid w:val="009C0915"/>
    <w:rsid w:val="009C401C"/>
    <w:rsid w:val="009D276D"/>
    <w:rsid w:val="009D585D"/>
    <w:rsid w:val="009F0655"/>
    <w:rsid w:val="009F3D23"/>
    <w:rsid w:val="009F566B"/>
    <w:rsid w:val="00A0127A"/>
    <w:rsid w:val="00A03E19"/>
    <w:rsid w:val="00A17E9D"/>
    <w:rsid w:val="00A20DE4"/>
    <w:rsid w:val="00A2424A"/>
    <w:rsid w:val="00A31A5A"/>
    <w:rsid w:val="00A5110B"/>
    <w:rsid w:val="00A61F7E"/>
    <w:rsid w:val="00A73D42"/>
    <w:rsid w:val="00A765A7"/>
    <w:rsid w:val="00A82166"/>
    <w:rsid w:val="00A82D30"/>
    <w:rsid w:val="00A842EB"/>
    <w:rsid w:val="00A860AF"/>
    <w:rsid w:val="00A90AA3"/>
    <w:rsid w:val="00AA3C44"/>
    <w:rsid w:val="00AA4AE0"/>
    <w:rsid w:val="00AA7F73"/>
    <w:rsid w:val="00AB56FD"/>
    <w:rsid w:val="00AB5E84"/>
    <w:rsid w:val="00AC5ACD"/>
    <w:rsid w:val="00AC6256"/>
    <w:rsid w:val="00AD325B"/>
    <w:rsid w:val="00AE02C5"/>
    <w:rsid w:val="00AE34BD"/>
    <w:rsid w:val="00AE7BF7"/>
    <w:rsid w:val="00AF2433"/>
    <w:rsid w:val="00AF5670"/>
    <w:rsid w:val="00AF7DAD"/>
    <w:rsid w:val="00B00190"/>
    <w:rsid w:val="00B0091F"/>
    <w:rsid w:val="00B0227B"/>
    <w:rsid w:val="00B04B16"/>
    <w:rsid w:val="00B0573A"/>
    <w:rsid w:val="00B12B57"/>
    <w:rsid w:val="00B12D68"/>
    <w:rsid w:val="00B149E0"/>
    <w:rsid w:val="00B16C72"/>
    <w:rsid w:val="00B2743E"/>
    <w:rsid w:val="00B305D5"/>
    <w:rsid w:val="00B343CD"/>
    <w:rsid w:val="00B4339E"/>
    <w:rsid w:val="00B44AE7"/>
    <w:rsid w:val="00B46B54"/>
    <w:rsid w:val="00B47431"/>
    <w:rsid w:val="00B4780D"/>
    <w:rsid w:val="00B5153A"/>
    <w:rsid w:val="00B51F4B"/>
    <w:rsid w:val="00B56228"/>
    <w:rsid w:val="00B75771"/>
    <w:rsid w:val="00B76E60"/>
    <w:rsid w:val="00B871EF"/>
    <w:rsid w:val="00BA60DA"/>
    <w:rsid w:val="00BB406B"/>
    <w:rsid w:val="00BB5AE1"/>
    <w:rsid w:val="00BC4FE3"/>
    <w:rsid w:val="00BD1E8D"/>
    <w:rsid w:val="00BD357B"/>
    <w:rsid w:val="00BD4096"/>
    <w:rsid w:val="00BD4930"/>
    <w:rsid w:val="00BD5200"/>
    <w:rsid w:val="00BE10E4"/>
    <w:rsid w:val="00BE14B1"/>
    <w:rsid w:val="00BE5ED9"/>
    <w:rsid w:val="00BE7563"/>
    <w:rsid w:val="00BF6519"/>
    <w:rsid w:val="00C037F6"/>
    <w:rsid w:val="00C03932"/>
    <w:rsid w:val="00C05FF1"/>
    <w:rsid w:val="00C10ED5"/>
    <w:rsid w:val="00C12C47"/>
    <w:rsid w:val="00C1528F"/>
    <w:rsid w:val="00C20685"/>
    <w:rsid w:val="00C2583D"/>
    <w:rsid w:val="00C323D3"/>
    <w:rsid w:val="00C423AC"/>
    <w:rsid w:val="00C449DA"/>
    <w:rsid w:val="00C5148D"/>
    <w:rsid w:val="00C517B0"/>
    <w:rsid w:val="00C51EE4"/>
    <w:rsid w:val="00C74F17"/>
    <w:rsid w:val="00C75D97"/>
    <w:rsid w:val="00C76886"/>
    <w:rsid w:val="00C7766E"/>
    <w:rsid w:val="00C80221"/>
    <w:rsid w:val="00C81622"/>
    <w:rsid w:val="00C845C5"/>
    <w:rsid w:val="00C909B1"/>
    <w:rsid w:val="00C9579A"/>
    <w:rsid w:val="00C96060"/>
    <w:rsid w:val="00CA0AB5"/>
    <w:rsid w:val="00CB2920"/>
    <w:rsid w:val="00CB2C08"/>
    <w:rsid w:val="00CB6946"/>
    <w:rsid w:val="00CC0665"/>
    <w:rsid w:val="00CC068A"/>
    <w:rsid w:val="00CC1195"/>
    <w:rsid w:val="00CC3129"/>
    <w:rsid w:val="00CC38F2"/>
    <w:rsid w:val="00CC6F96"/>
    <w:rsid w:val="00CD3AD9"/>
    <w:rsid w:val="00CE0D05"/>
    <w:rsid w:val="00CE6517"/>
    <w:rsid w:val="00CE6C12"/>
    <w:rsid w:val="00CE7C17"/>
    <w:rsid w:val="00CF09B2"/>
    <w:rsid w:val="00CF19A6"/>
    <w:rsid w:val="00D07EDD"/>
    <w:rsid w:val="00D12178"/>
    <w:rsid w:val="00D21C29"/>
    <w:rsid w:val="00D23D56"/>
    <w:rsid w:val="00D2546B"/>
    <w:rsid w:val="00D25516"/>
    <w:rsid w:val="00D25647"/>
    <w:rsid w:val="00D3143C"/>
    <w:rsid w:val="00D32C5E"/>
    <w:rsid w:val="00D51326"/>
    <w:rsid w:val="00D62B52"/>
    <w:rsid w:val="00D63022"/>
    <w:rsid w:val="00D7487C"/>
    <w:rsid w:val="00D74962"/>
    <w:rsid w:val="00D84FBE"/>
    <w:rsid w:val="00D85168"/>
    <w:rsid w:val="00DA15FD"/>
    <w:rsid w:val="00DA5076"/>
    <w:rsid w:val="00DD63BA"/>
    <w:rsid w:val="00DD690B"/>
    <w:rsid w:val="00DD74A7"/>
    <w:rsid w:val="00DE002F"/>
    <w:rsid w:val="00DE2582"/>
    <w:rsid w:val="00DE649A"/>
    <w:rsid w:val="00DF27DD"/>
    <w:rsid w:val="00DF7F5D"/>
    <w:rsid w:val="00E00A44"/>
    <w:rsid w:val="00E02DE2"/>
    <w:rsid w:val="00E02EDA"/>
    <w:rsid w:val="00E07A65"/>
    <w:rsid w:val="00E07F26"/>
    <w:rsid w:val="00E12C44"/>
    <w:rsid w:val="00E21135"/>
    <w:rsid w:val="00E2155E"/>
    <w:rsid w:val="00E2335D"/>
    <w:rsid w:val="00E25725"/>
    <w:rsid w:val="00E30D7F"/>
    <w:rsid w:val="00E31B10"/>
    <w:rsid w:val="00E322E1"/>
    <w:rsid w:val="00E34DA1"/>
    <w:rsid w:val="00E36510"/>
    <w:rsid w:val="00E36642"/>
    <w:rsid w:val="00E37773"/>
    <w:rsid w:val="00E43053"/>
    <w:rsid w:val="00E50A39"/>
    <w:rsid w:val="00E5133A"/>
    <w:rsid w:val="00E54227"/>
    <w:rsid w:val="00E54654"/>
    <w:rsid w:val="00E55722"/>
    <w:rsid w:val="00E62681"/>
    <w:rsid w:val="00E75304"/>
    <w:rsid w:val="00E76108"/>
    <w:rsid w:val="00E83BEE"/>
    <w:rsid w:val="00E84404"/>
    <w:rsid w:val="00EB34A3"/>
    <w:rsid w:val="00EC1A1D"/>
    <w:rsid w:val="00EC6D36"/>
    <w:rsid w:val="00ED009C"/>
    <w:rsid w:val="00ED2C0C"/>
    <w:rsid w:val="00ED3259"/>
    <w:rsid w:val="00ED6E55"/>
    <w:rsid w:val="00EE60F2"/>
    <w:rsid w:val="00EF2332"/>
    <w:rsid w:val="00EF327E"/>
    <w:rsid w:val="00EF3D00"/>
    <w:rsid w:val="00EF6361"/>
    <w:rsid w:val="00EF6923"/>
    <w:rsid w:val="00F01335"/>
    <w:rsid w:val="00F05CD4"/>
    <w:rsid w:val="00F06A8A"/>
    <w:rsid w:val="00F13BDD"/>
    <w:rsid w:val="00F145F8"/>
    <w:rsid w:val="00F156AF"/>
    <w:rsid w:val="00F211C9"/>
    <w:rsid w:val="00F22B5F"/>
    <w:rsid w:val="00F258EE"/>
    <w:rsid w:val="00F27184"/>
    <w:rsid w:val="00F271B5"/>
    <w:rsid w:val="00F27EF4"/>
    <w:rsid w:val="00F33803"/>
    <w:rsid w:val="00F41A32"/>
    <w:rsid w:val="00F43F9A"/>
    <w:rsid w:val="00F44895"/>
    <w:rsid w:val="00F648F6"/>
    <w:rsid w:val="00F65052"/>
    <w:rsid w:val="00F66F63"/>
    <w:rsid w:val="00F77039"/>
    <w:rsid w:val="00F777E4"/>
    <w:rsid w:val="00F8296E"/>
    <w:rsid w:val="00F85242"/>
    <w:rsid w:val="00F855D2"/>
    <w:rsid w:val="00F85EBD"/>
    <w:rsid w:val="00F9052F"/>
    <w:rsid w:val="00FA2CB9"/>
    <w:rsid w:val="00FA3B9C"/>
    <w:rsid w:val="00FA7AAF"/>
    <w:rsid w:val="00FB59B1"/>
    <w:rsid w:val="00FC674B"/>
    <w:rsid w:val="00FC7012"/>
    <w:rsid w:val="00FD04D0"/>
    <w:rsid w:val="00FD0C0F"/>
    <w:rsid w:val="00FD20E7"/>
    <w:rsid w:val="00FD3DF1"/>
    <w:rsid w:val="00FE0880"/>
    <w:rsid w:val="00FE72CB"/>
    <w:rsid w:val="00FF2A92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CDBC60"/>
  <w15:docId w15:val="{3020B8D8-462B-47BF-B17F-B5EB54F4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649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paragraph" w:styleId="1">
    <w:name w:val="heading 1"/>
    <w:basedOn w:val="a"/>
    <w:next w:val="a"/>
    <w:link w:val="10"/>
    <w:uiPriority w:val="9"/>
    <w:qFormat/>
    <w:rsid w:val="00CB2C0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8D4144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61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val="ru-RU" w:eastAsia="en-US"/>
    </w:rPr>
  </w:style>
  <w:style w:type="paragraph" w:styleId="4">
    <w:name w:val="heading 4"/>
    <w:basedOn w:val="a"/>
    <w:link w:val="40"/>
    <w:uiPriority w:val="9"/>
    <w:qFormat/>
    <w:rsid w:val="001E344B"/>
    <w:pPr>
      <w:spacing w:before="100" w:beforeAutospacing="1" w:after="100" w:afterAutospacing="1"/>
      <w:outlineLvl w:val="3"/>
    </w:pPr>
    <w:rPr>
      <w:b/>
      <w:bCs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0EC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styleId="a4">
    <w:name w:val="Placeholder Text"/>
    <w:basedOn w:val="a0"/>
    <w:uiPriority w:val="99"/>
    <w:semiHidden/>
    <w:rsid w:val="0017546F"/>
    <w:rPr>
      <w:color w:val="808080"/>
    </w:rPr>
  </w:style>
  <w:style w:type="paragraph" w:styleId="a5">
    <w:name w:val="header"/>
    <w:basedOn w:val="a"/>
    <w:link w:val="a6"/>
    <w:uiPriority w:val="99"/>
    <w:unhideWhenUsed/>
    <w:rsid w:val="006E4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6">
    <w:name w:val="Верхний колонтитул Знак"/>
    <w:basedOn w:val="a0"/>
    <w:link w:val="a5"/>
    <w:uiPriority w:val="99"/>
    <w:rsid w:val="006E449B"/>
  </w:style>
  <w:style w:type="paragraph" w:styleId="a7">
    <w:name w:val="footer"/>
    <w:basedOn w:val="a"/>
    <w:link w:val="a8"/>
    <w:uiPriority w:val="99"/>
    <w:unhideWhenUsed/>
    <w:rsid w:val="006E449B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8">
    <w:name w:val="Нижний колонтитул Знак"/>
    <w:basedOn w:val="a0"/>
    <w:link w:val="a7"/>
    <w:uiPriority w:val="99"/>
    <w:rsid w:val="006E449B"/>
  </w:style>
  <w:style w:type="character" w:customStyle="1" w:styleId="a9">
    <w:name w:val="Стиль полужирный"/>
    <w:basedOn w:val="a0"/>
    <w:uiPriority w:val="99"/>
    <w:rsid w:val="0096702A"/>
    <w:rPr>
      <w:rFonts w:cs="Times New Roman"/>
      <w:bCs/>
    </w:rPr>
  </w:style>
  <w:style w:type="character" w:customStyle="1" w:styleId="aa">
    <w:name w:val="Текст выноски Знак"/>
    <w:basedOn w:val="a0"/>
    <w:link w:val="ab"/>
    <w:uiPriority w:val="99"/>
    <w:semiHidden/>
    <w:rsid w:val="00D25647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a"/>
    <w:uiPriority w:val="99"/>
    <w:semiHidden/>
    <w:unhideWhenUsed/>
    <w:rsid w:val="00D25647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39"/>
    <w:rsid w:val="004F3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C12C47"/>
  </w:style>
  <w:style w:type="character" w:styleId="ad">
    <w:name w:val="Hyperlink"/>
    <w:basedOn w:val="a0"/>
    <w:uiPriority w:val="99"/>
    <w:unhideWhenUsed/>
    <w:rsid w:val="00C12C47"/>
    <w:rPr>
      <w:color w:val="0000FF"/>
      <w:u w:val="single"/>
    </w:rPr>
  </w:style>
  <w:style w:type="character" w:styleId="ae">
    <w:name w:val="Strong"/>
    <w:basedOn w:val="a0"/>
    <w:uiPriority w:val="22"/>
    <w:qFormat/>
    <w:rsid w:val="000B03B8"/>
    <w:rPr>
      <w:b/>
      <w:bCs/>
    </w:rPr>
  </w:style>
  <w:style w:type="character" w:customStyle="1" w:styleId="omsformula">
    <w:name w:val="oms_formula"/>
    <w:basedOn w:val="a0"/>
    <w:rsid w:val="00A20DE4"/>
  </w:style>
  <w:style w:type="character" w:styleId="af">
    <w:name w:val="page number"/>
    <w:basedOn w:val="a0"/>
    <w:rsid w:val="00FF2A92"/>
  </w:style>
  <w:style w:type="paragraph" w:styleId="af0">
    <w:name w:val="Normal (Web)"/>
    <w:basedOn w:val="a"/>
    <w:uiPriority w:val="99"/>
    <w:unhideWhenUsed/>
    <w:rsid w:val="00F85242"/>
    <w:pPr>
      <w:spacing w:before="100" w:beforeAutospacing="1" w:after="100" w:afterAutospacing="1"/>
    </w:pPr>
    <w:rPr>
      <w:lang w:val="ru-RU"/>
    </w:rPr>
  </w:style>
  <w:style w:type="character" w:customStyle="1" w:styleId="40">
    <w:name w:val="Заголовок 4 Знак"/>
    <w:basedOn w:val="a0"/>
    <w:link w:val="4"/>
    <w:uiPriority w:val="9"/>
    <w:rsid w:val="001E344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omsno">
    <w:name w:val="oms_no"/>
    <w:basedOn w:val="a0"/>
    <w:rsid w:val="001E344B"/>
  </w:style>
  <w:style w:type="character" w:customStyle="1" w:styleId="omsyes">
    <w:name w:val="oms_yes"/>
    <w:basedOn w:val="a0"/>
    <w:rsid w:val="001E344B"/>
  </w:style>
  <w:style w:type="character" w:styleId="af1">
    <w:name w:val="Emphasis"/>
    <w:basedOn w:val="a0"/>
    <w:uiPriority w:val="20"/>
    <w:qFormat/>
    <w:rsid w:val="00C9579A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CB2C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i">
    <w:name w:val="mi"/>
    <w:basedOn w:val="a0"/>
    <w:rsid w:val="00BD4930"/>
  </w:style>
  <w:style w:type="character" w:customStyle="1" w:styleId="mo">
    <w:name w:val="mo"/>
    <w:basedOn w:val="a0"/>
    <w:rsid w:val="00BD4930"/>
  </w:style>
  <w:style w:type="character" w:customStyle="1" w:styleId="mn">
    <w:name w:val="mn"/>
    <w:basedOn w:val="a0"/>
    <w:rsid w:val="00BD4930"/>
  </w:style>
  <w:style w:type="character" w:customStyle="1" w:styleId="mtext">
    <w:name w:val="mtext"/>
    <w:basedOn w:val="a0"/>
    <w:rsid w:val="00BD4930"/>
  </w:style>
  <w:style w:type="character" w:customStyle="1" w:styleId="30">
    <w:name w:val="Заголовок 3 Знак"/>
    <w:basedOn w:val="a0"/>
    <w:link w:val="3"/>
    <w:uiPriority w:val="9"/>
    <w:semiHidden/>
    <w:rsid w:val="003657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2">
    <w:name w:val="No Spacing"/>
    <w:uiPriority w:val="1"/>
    <w:qFormat/>
    <w:rsid w:val="008D4144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8D41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3">
    <w:name w:val="TOC Heading"/>
    <w:basedOn w:val="1"/>
    <w:next w:val="a"/>
    <w:uiPriority w:val="39"/>
    <w:unhideWhenUsed/>
    <w:qFormat/>
    <w:rsid w:val="00BD409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8B7CBB"/>
    <w:pPr>
      <w:tabs>
        <w:tab w:val="right" w:leader="dot" w:pos="9344"/>
      </w:tabs>
      <w:spacing w:before="120"/>
      <w:ind w:left="240"/>
    </w:pPr>
    <w:rPr>
      <w:rFonts w:asciiTheme="minorHAnsi" w:hAnsiTheme="minorHAnsi" w:cstheme="minorHAnsi"/>
      <w:b/>
      <w:bCs/>
      <w:sz w:val="28"/>
      <w:szCs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BD409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31">
    <w:name w:val="toc 3"/>
    <w:basedOn w:val="a"/>
    <w:next w:val="a"/>
    <w:autoRedefine/>
    <w:uiPriority w:val="39"/>
    <w:unhideWhenUsed/>
    <w:rsid w:val="00BD4096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f4">
    <w:name w:val="annotation reference"/>
    <w:basedOn w:val="a0"/>
    <w:uiPriority w:val="99"/>
    <w:semiHidden/>
    <w:unhideWhenUsed/>
    <w:rsid w:val="00594764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94764"/>
    <w:pPr>
      <w:spacing w:after="160"/>
    </w:pPr>
    <w:rPr>
      <w:rFonts w:asciiTheme="minorHAnsi" w:eastAsiaTheme="minorHAnsi" w:hAnsiTheme="minorHAnsi" w:cstheme="minorBidi"/>
      <w:sz w:val="20"/>
      <w:szCs w:val="20"/>
      <w:lang w:val="ru-RU" w:eastAsia="en-US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94764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94764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94764"/>
    <w:rPr>
      <w:b/>
      <w:bCs/>
      <w:sz w:val="20"/>
      <w:szCs w:val="20"/>
    </w:rPr>
  </w:style>
  <w:style w:type="character" w:customStyle="1" w:styleId="mjx-char">
    <w:name w:val="mjx-char"/>
    <w:basedOn w:val="a0"/>
    <w:rsid w:val="00383C6E"/>
  </w:style>
  <w:style w:type="character" w:customStyle="1" w:styleId="mjx-charbox">
    <w:name w:val="mjx-charbox"/>
    <w:basedOn w:val="a0"/>
    <w:rsid w:val="00383C6E"/>
  </w:style>
  <w:style w:type="character" w:customStyle="1" w:styleId="latex">
    <w:name w:val="latex"/>
    <w:basedOn w:val="a0"/>
    <w:rsid w:val="00C2583D"/>
  </w:style>
  <w:style w:type="character" w:customStyle="1" w:styleId="mjxassistivemathml">
    <w:name w:val="mjx_assistive_mathml"/>
    <w:basedOn w:val="a0"/>
    <w:rsid w:val="00C2583D"/>
  </w:style>
  <w:style w:type="character" w:customStyle="1" w:styleId="mwe-math-mathml-inline">
    <w:name w:val="mwe-math-mathml-inline"/>
    <w:basedOn w:val="a0"/>
    <w:rsid w:val="000A2A6A"/>
  </w:style>
  <w:style w:type="paragraph" w:styleId="af9">
    <w:name w:val="caption"/>
    <w:basedOn w:val="a"/>
    <w:next w:val="a"/>
    <w:uiPriority w:val="35"/>
    <w:unhideWhenUsed/>
    <w:qFormat/>
    <w:rsid w:val="00C05FF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1B5BD1"/>
    <w:rPr>
      <w:color w:val="605E5C"/>
      <w:shd w:val="clear" w:color="auto" w:fill="E1DFDD"/>
    </w:rPr>
  </w:style>
  <w:style w:type="paragraph" w:styleId="41">
    <w:name w:val="toc 4"/>
    <w:basedOn w:val="a"/>
    <w:next w:val="a"/>
    <w:autoRedefine/>
    <w:uiPriority w:val="39"/>
    <w:semiHidden/>
    <w:unhideWhenUsed/>
    <w:rsid w:val="004B221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B221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B221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B221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B221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B2214"/>
    <w:pPr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1990">
          <w:marLeft w:val="-243"/>
          <w:marRight w:val="-243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696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35935550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409696320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611324848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849760213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045984073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135870898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154369522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246111207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4634416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78378676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49915217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734738855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738631340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  <w:div w:id="1914580824">
          <w:marLeft w:val="0"/>
          <w:marRight w:val="0"/>
          <w:marTop w:val="120"/>
          <w:marBottom w:val="120"/>
          <w:divBdr>
            <w:top w:val="single" w:sz="12" w:space="8" w:color="DDDDEE"/>
            <w:left w:val="single" w:sz="12" w:space="8" w:color="DDDDEE"/>
            <w:bottom w:val="single" w:sz="12" w:space="8" w:color="DDDDEE"/>
            <w:right w:val="single" w:sz="12" w:space="8" w:color="DDDDEE"/>
          </w:divBdr>
        </w:div>
      </w:divsChild>
    </w:div>
    <w:div w:id="6718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5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0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5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7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8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3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57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1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35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252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1899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5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34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766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2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3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8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4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3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&#1056;&#1103;&#1076;_&#1060;&#1091;&#1088;&#1100;&#1077;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&#1060;&#1091;&#1085;&#1082;&#1094;&#1080;&#1086;&#1085;&#1072;&#1083;&#1100;&#1085;&#1099;&#1081;_&#1088;&#1103;&#1076;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AD2D64-465F-4FAC-869F-301B07CE5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</Pages>
  <Words>448</Words>
  <Characters>2558</Characters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2022-10-13T16:39:00Z</cp:lastPrinted>
  <dcterms:created xsi:type="dcterms:W3CDTF">2021-12-09T12:13:00Z</dcterms:created>
  <dcterms:modified xsi:type="dcterms:W3CDTF">2022-10-13T16:40:00Z</dcterms:modified>
</cp:coreProperties>
</file>