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4C58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5CAE854A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3C4000" w14:textId="77777777" w:rsidR="007320FE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58700ADA" w14:textId="77777777" w:rsidR="00ED2518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5D5D38A4" w14:textId="77777777" w:rsidR="00ED2518" w:rsidRPr="001277C5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5C52D78C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40C3E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A5C4" w14:textId="77777777" w:rsid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75B7FD6" w14:textId="2DBD0C32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57A2F650" w14:textId="2916F096" w:rsidR="007320FE" w:rsidRP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6C5526" w:rsidRPr="006C55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 трансляции</w:t>
      </w:r>
    </w:p>
    <w:p w14:paraId="21D0355A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B92D0" w14:textId="77777777" w:rsidR="00ED2518" w:rsidRPr="001277C5" w:rsidRDefault="00ED25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5C1C97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19D54" w14:textId="042B34EA" w:rsidR="007320FE" w:rsidRPr="00ED2518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</w:t>
      </w:r>
      <w:r w:rsidR="00623F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</w:t>
      </w:r>
    </w:p>
    <w:p w14:paraId="60BD7C80" w14:textId="04DD99DD" w:rsidR="007320FE" w:rsidRPr="004D6F9B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9A42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 работе №</w:t>
      </w:r>
      <w:r w:rsidR="004137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605E244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6A363B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83E98E" w14:textId="2CFDB1A6" w:rsidR="00B568C6" w:rsidRPr="00413784" w:rsidRDefault="00413784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ЛЕКСИЧЕСКИЙ АНАЛИЗ</w:t>
      </w:r>
    </w:p>
    <w:p w14:paraId="0FBEA64A" w14:textId="1FFE0CE6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4186E1" w14:textId="1CE04FD7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63A65F" w14:textId="77777777" w:rsidR="00B568C6" w:rsidRPr="0054036F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9C3A91" w14:textId="0B7F9A3B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C7CD6" w14:textId="465DE872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7308E" w14:textId="5BDE71CE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0CAD7" w14:textId="77777777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455DD" w14:textId="301E7EC5" w:rsid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21260" w14:textId="56870C7B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C552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C5526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C55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Кахновский</w:t>
      </w:r>
    </w:p>
    <w:p w14:paraId="7CC653F2" w14:textId="5DBC6D9C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Н. Ю. Гриценко</w:t>
      </w:r>
    </w:p>
    <w:p w14:paraId="4E1B547D" w14:textId="36B36421" w:rsidR="007320FE" w:rsidRDefault="007320FE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15048E" w14:textId="77777777" w:rsidR="007B7221" w:rsidRP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54F761" w14:textId="69C145A0" w:rsidR="00623F18" w:rsidRDefault="00623F18" w:rsidP="005076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D3E9" w14:textId="246B4712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924492" w14:textId="005D7660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92F27B" w14:textId="4C6D159A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290A9" w14:textId="36990B54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46730" w14:textId="490775D4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881E7" w14:textId="2232A699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2E053D" w14:textId="77777777" w:rsidR="00F36C30" w:rsidRDefault="00F36C30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649BEF" w14:textId="62BF09FF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0F3821" w14:textId="77777777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5AE39" w14:textId="77777777" w:rsidR="00623F18" w:rsidRPr="001D6220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1788C" w14:textId="323EC995" w:rsidR="00E068D3" w:rsidRPr="0091606E" w:rsidRDefault="00E068D3" w:rsidP="00C523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</w:t>
      </w:r>
      <w:r w:rsidR="00B568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23F1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13289462"/>
        <w:docPartObj>
          <w:docPartGallery w:val="Table of Contents"/>
          <w:docPartUnique/>
        </w:docPartObj>
      </w:sdtPr>
      <w:sdtEndPr/>
      <w:sdtContent>
        <w:p w14:paraId="3B9A3C33" w14:textId="78512B84" w:rsidR="00FF17FC" w:rsidRPr="00CC6E23" w:rsidRDefault="00FF17FC" w:rsidP="00CC6E23">
          <w:pPr>
            <w:pStyle w:val="ad"/>
            <w:spacing w:before="0" w:line="24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CC6E23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CFF5F96" w14:textId="77777777" w:rsidR="00507685" w:rsidRPr="00CC6E23" w:rsidRDefault="00507685" w:rsidP="00CC6E23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0886BC6" w14:textId="3F288FA8" w:rsidR="00CC6E23" w:rsidRPr="00CC6E23" w:rsidRDefault="00FF17FC" w:rsidP="00903A77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C6E2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CC6E2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CC6E2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60623085" w:history="1">
            <w:r w:rsidR="00CC6E23" w:rsidRPr="00CC6E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Цель работы</w:t>
            </w:r>
            <w:r w:rsidR="00CC6E23"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6E23"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6E23"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_Toc160623085 \h </w:instrText>
            </w:r>
            <w:r w:rsidR="00CC6E23"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6E23"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6E23"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C6E23"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B6931" w14:textId="1FA847FB" w:rsidR="00CC6E23" w:rsidRPr="00CC6E23" w:rsidRDefault="00CC6E23" w:rsidP="00903A77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0623086" w:history="1">
            <w:r w:rsidRPr="00CC6E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 </w:t>
            </w:r>
            <w:r w:rsidRPr="00CC6E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</w:t>
            </w:r>
            <w:r w:rsidRPr="00CC6E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еоретические сведения</w: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_Toc160623086 \h </w:instrTex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F439C" w14:textId="7605A022" w:rsidR="00CC6E23" w:rsidRPr="00CC6E23" w:rsidRDefault="00CC6E23" w:rsidP="00903A77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0623087" w:history="1">
            <w:r w:rsidRPr="00CC6E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 Результат выполнения</w: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_Toc160623087 \h </w:instrTex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18418" w14:textId="511D395A" w:rsidR="00CC6E23" w:rsidRPr="00CC6E23" w:rsidRDefault="00CC6E23" w:rsidP="00903A77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0623088" w:history="1"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</w:t>
            </w:r>
            <w:r w:rsidRPr="00CC6E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аключение</w: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_Toc160623088 \h </w:instrTex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59769" w14:textId="258343B2" w:rsidR="00CC6E23" w:rsidRPr="00CC6E23" w:rsidRDefault="00CC6E23" w:rsidP="00903A77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0623089" w:history="1"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Pr="00CC6E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писок использованных источников</w: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_Toc160623089 \h </w:instrTex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E795F" w14:textId="5763D135" w:rsidR="00CC6E23" w:rsidRPr="00CC6E23" w:rsidRDefault="00CC6E23" w:rsidP="00903A77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0623090" w:history="1"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Pr="00CC6E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риложение </w:t>
            </w:r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Pr="00CC6E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(обязательное) </w:t>
            </w:r>
            <w:r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</w:t>
            </w:r>
            <w:r w:rsidRPr="00CC6E2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истинг кода</w: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_Toc160623090 \h </w:instrTex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C6E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AB04E" w14:textId="29B336BC" w:rsidR="00FF17FC" w:rsidRDefault="00FF17FC" w:rsidP="00903A77">
          <w:pPr>
            <w:spacing w:after="0" w:line="240" w:lineRule="auto"/>
          </w:pPr>
          <w:r w:rsidRPr="00CC6E2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A18A4CF" w14:textId="77777777" w:rsidR="00DB5A23" w:rsidRDefault="00DB5A23" w:rsidP="00417DD9">
      <w:pPr>
        <w:spacing w:after="0" w:line="240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7E776E9D" w14:textId="166C20AC" w:rsidR="00DB5A23" w:rsidRPr="004C27B3" w:rsidRDefault="00DB5A23" w:rsidP="00FF17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5D05A9" w14:textId="4F1449B5" w:rsidR="00215EB1" w:rsidRDefault="00541E6D" w:rsidP="00215EB1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60623085"/>
      <w:r w:rsidRPr="00541E6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</w:t>
      </w:r>
      <w:r w:rsidRPr="00456FD6">
        <w:rPr>
          <w:rFonts w:ascii="Times New Roman" w:hAnsi="Times New Roman" w:cs="Times New Roman"/>
          <w:b/>
          <w:bCs/>
          <w:sz w:val="32"/>
          <w:szCs w:val="32"/>
        </w:rPr>
        <w:t>РАБОТЫ</w:t>
      </w:r>
      <w:bookmarkEnd w:id="0"/>
    </w:p>
    <w:p w14:paraId="585C857C" w14:textId="77777777" w:rsidR="00215EB1" w:rsidRPr="00791610" w:rsidRDefault="00215EB1" w:rsidP="007916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210C4E" w14:textId="29C3EACD" w:rsidR="001D6220" w:rsidRPr="00EB47DD" w:rsidRDefault="00413784" w:rsidP="00EB47D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3784">
        <w:rPr>
          <w:rFonts w:ascii="Times New Roman" w:eastAsia="Arial" w:hAnsi="Times New Roman" w:cs="Times New Roman"/>
          <w:color w:val="000000"/>
          <w:sz w:val="28"/>
          <w:szCs w:val="28"/>
        </w:rPr>
        <w:t>Разработать лексический анализатор подмножества языка программирования, определенного в лабораторной работе 1. Определить лексические правила. Выполнить перевод потока символов в поток лексем (токенов). При определении неверной последовательности символов, необходимо обнаружить эту ошибку и выдать сообщение о ней.</w:t>
      </w:r>
      <w:r w:rsidR="00E23AC6" w:rsidRPr="00EB47DD">
        <w:rPr>
          <w:rFonts w:ascii="Times New Roman" w:hAnsi="Times New Roman" w:cs="Times New Roman"/>
          <w:sz w:val="28"/>
          <w:szCs w:val="28"/>
        </w:rPr>
        <w:br w:type="page"/>
      </w:r>
    </w:p>
    <w:p w14:paraId="5087E812" w14:textId="63B5A451" w:rsidR="00CB068D" w:rsidRDefault="00413784" w:rsidP="00A402AD">
      <w:pPr>
        <w:pStyle w:val="ab"/>
        <w:numPr>
          <w:ilvl w:val="0"/>
          <w:numId w:val="2"/>
        </w:numPr>
        <w:spacing w:after="0" w:line="240" w:lineRule="auto"/>
        <w:ind w:left="964" w:hanging="255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60623086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ТЕОРЕТИЧЕСКИЕ СВЕДЕНИЯ</w:t>
      </w:r>
      <w:bookmarkEnd w:id="1"/>
    </w:p>
    <w:p w14:paraId="37FADE91" w14:textId="77777777" w:rsidR="00726386" w:rsidRPr="00726386" w:rsidRDefault="00726386" w:rsidP="004B30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3571B4" w14:textId="77777777" w:rsid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Основная задача лексического анализатора в том, чтобы прочитать входные символы исходного текста программы, сгруппировать их в лексемы, и вывести последовательность токенов для всех лексем исходного текста. Поток токенов подаётся на вход синтаксического анализатора. </w:t>
      </w:r>
    </w:p>
    <w:p w14:paraId="4764B323" w14:textId="1B5822A2" w:rsidR="00413784" w:rsidRP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Токен – структура, состоящая из имени токена и набора необязательных произвольных атрибутов. Имя токена – абстрактный символ (идентификатор), представляющий тип лексической единицы, например, ключевое слово, название переменной.</w:t>
      </w:r>
    </w:p>
    <w:p w14:paraId="7D392971" w14:textId="77777777" w:rsidR="00413784" w:rsidRP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Лексема представляет собой последовательность символов исходной программы, которая идентифицируется лексическим анализатором как экземпляр токена.</w:t>
      </w:r>
    </w:p>
    <w:p w14:paraId="14F7D6A7" w14:textId="77777777" w:rsidR="00413784" w:rsidRP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Шаблон – описание вида, который может принимать лексема токена. Лексический анализатор принимает решение о принадлежности лексемы токену на основе шаблона [1].</w:t>
      </w:r>
    </w:p>
    <w:p w14:paraId="02F28F3A" w14:textId="77777777" w:rsidR="00413784" w:rsidRP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Лексемы могут представлять различные элементы программного кода, такие как идентификаторы, ключевые слова, операторы, константы и разделители. Каждая лексема имеет свое семантическое значение и правила использования в контексте языка программирования.</w:t>
      </w:r>
    </w:p>
    <w:p w14:paraId="2E6D4D48" w14:textId="77777777" w:rsidR="00413784" w:rsidRP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Идентификаторы служат для уникальной идентификации элементов программы, их объявления и обращения к ним в коде. Они могут состоять из букв, цифр и некоторых специальных символов, в зависимости от языка программирования.</w:t>
      </w:r>
    </w:p>
    <w:p w14:paraId="323A9941" w14:textId="77777777" w:rsidR="00413784" w:rsidRP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 слова являются зарезервированными словами, имеющими специальное значение в языке программирования. Они используются для определения особых действий и операций в программе.</w:t>
      </w:r>
    </w:p>
    <w:p w14:paraId="0D1611C8" w14:textId="77777777" w:rsidR="00413784" w:rsidRP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Операторы являются символами или комбинациями символов, которые выполняют определенные операции или выражают отношения между значениями.</w:t>
      </w:r>
    </w:p>
    <w:p w14:paraId="22B4DDDB" w14:textId="77777777" w:rsidR="00413784" w:rsidRP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Константы представляют фиксированные значения, которые не могут быть изменены во время выполнения программы.</w:t>
      </w:r>
    </w:p>
    <w:p w14:paraId="0FAFD6E1" w14:textId="77777777" w:rsidR="00413784" w:rsidRP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Разделители используются для разделения элементов программы и обозначения границ различных конструкций.</w:t>
      </w:r>
    </w:p>
    <w:p w14:paraId="7325ABA3" w14:textId="67D331AE" w:rsidR="007D5178" w:rsidRPr="00413784" w:rsidRDefault="00413784" w:rsidP="00413784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контексте языка программирования, лексемы играют важную роль, так как они помогают в создании структуры и синтаксически правильного кода. Компиляторы и интерпретаторы используют лексемы для анализа и выполнения программного кода [2].</w:t>
      </w:r>
      <w:r w:rsidR="007D5178">
        <w:rPr>
          <w:color w:val="000000" w:themeColor="text1"/>
          <w:sz w:val="28"/>
          <w:szCs w:val="28"/>
        </w:rPr>
        <w:br w:type="page"/>
      </w:r>
    </w:p>
    <w:p w14:paraId="379EBC13" w14:textId="24766FCC" w:rsidR="0034393C" w:rsidRPr="000577C6" w:rsidRDefault="00413784" w:rsidP="009F5C81">
      <w:pPr>
        <w:pStyle w:val="ab"/>
        <w:numPr>
          <w:ilvl w:val="0"/>
          <w:numId w:val="2"/>
        </w:numPr>
        <w:spacing w:after="0" w:line="240" w:lineRule="auto"/>
        <w:ind w:left="964" w:hanging="255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60623087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</w:t>
      </w:r>
      <w:bookmarkEnd w:id="2"/>
    </w:p>
    <w:p w14:paraId="6F51DF13" w14:textId="3C65E5E0" w:rsidR="000577C6" w:rsidRDefault="000577C6" w:rsidP="004A77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423ED6" w14:textId="77777777" w:rsidR="00413784" w:rsidRDefault="00413784" w:rsidP="004137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784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 разработан лексический анализатор. Были составлены лексические правила и определение нескольких видов ошибок. В качестве входных данных использовался текстовый файл с языком C# (рисунок 1).</w:t>
      </w:r>
    </w:p>
    <w:p w14:paraId="48CE147E" w14:textId="77777777" w:rsidR="00413784" w:rsidRDefault="00413784" w:rsidP="004137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B9E515" w14:textId="77777777" w:rsidR="00413784" w:rsidRDefault="00413784" w:rsidP="0041378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A70E5">
        <w:rPr>
          <w:noProof/>
          <w:sz w:val="28"/>
          <w:szCs w:val="28"/>
          <w14:ligatures w14:val="standardContextual"/>
        </w:rPr>
        <w:drawing>
          <wp:inline distT="0" distB="0" distL="0" distR="0" wp14:anchorId="2449FEFD" wp14:editId="45C7EE8D">
            <wp:extent cx="5687323" cy="6351270"/>
            <wp:effectExtent l="19050" t="19050" r="2794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364" cy="6360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3004C" w14:textId="77777777" w:rsidR="00413784" w:rsidRDefault="00413784" w:rsidP="0041378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7748E7" w14:textId="76E710D9" w:rsidR="00413784" w:rsidRDefault="00413784" w:rsidP="0041378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137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1 – Файл с входными данными</w:t>
      </w:r>
    </w:p>
    <w:p w14:paraId="1FA00E9B" w14:textId="77777777" w:rsidR="00413784" w:rsidRDefault="00413784" w:rsidP="0041378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47CC61" w14:textId="77777777" w:rsidR="00413784" w:rsidRDefault="00413784" w:rsidP="0041378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97E4E98" w14:textId="48A39AB2" w:rsidR="00413784" w:rsidRDefault="00413784" w:rsidP="0041378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137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В качестве выходных данных были получены списки лексем, разделенные по группам (рисунок 2).</w:t>
      </w:r>
    </w:p>
    <w:p w14:paraId="477286E4" w14:textId="77777777" w:rsidR="00413784" w:rsidRDefault="00413784" w:rsidP="0041378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8B36D57" w14:textId="0FADA5B5" w:rsidR="00413784" w:rsidRDefault="00413784" w:rsidP="0041378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A70E5">
        <w:rPr>
          <w:b/>
          <w:noProof/>
          <w:color w:val="000000" w:themeColor="text1"/>
        </w:rPr>
        <w:drawing>
          <wp:inline distT="0" distB="0" distL="0" distR="0" wp14:anchorId="24FB393D" wp14:editId="54CF8ECF">
            <wp:extent cx="4956810" cy="2218609"/>
            <wp:effectExtent l="19050" t="19050" r="15240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319" cy="2223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AD22B" w14:textId="2D500DF8" w:rsidR="00413784" w:rsidRDefault="00413784" w:rsidP="0041378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EC11B5C" w14:textId="585B4B5B" w:rsidR="00413784" w:rsidRDefault="00413784" w:rsidP="00413784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137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2 – Списки полученных лексем</w:t>
      </w:r>
    </w:p>
    <w:p w14:paraId="4166B873" w14:textId="77777777" w:rsidR="00413784" w:rsidRDefault="00413784" w:rsidP="00413784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EAD334A" w14:textId="1B8B08FB" w:rsidR="00413784" w:rsidRDefault="00413784" w:rsidP="00413784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137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Так же была составлена таблица соответствия лексем определенным идентификаторам (рисунок 3).</w:t>
      </w:r>
    </w:p>
    <w:p w14:paraId="3FE447DF" w14:textId="77777777" w:rsidR="00413784" w:rsidRDefault="00413784" w:rsidP="0041378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BDDF2CB" w14:textId="23337034" w:rsidR="00413784" w:rsidRDefault="00413784" w:rsidP="00413784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A70E5">
        <w:rPr>
          <w:noProof/>
          <w:sz w:val="28"/>
          <w:szCs w:val="28"/>
          <w14:ligatures w14:val="standardContextual"/>
        </w:rPr>
        <w:drawing>
          <wp:inline distT="0" distB="0" distL="0" distR="0" wp14:anchorId="3F13B82F" wp14:editId="728DC0A8">
            <wp:extent cx="2359130" cy="4004310"/>
            <wp:effectExtent l="19050" t="19050" r="22225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4430" cy="40642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643C4F" w14:textId="13627614" w:rsidR="00413784" w:rsidRDefault="00413784" w:rsidP="0041378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5886A0" w14:textId="05CD5901" w:rsidR="00413784" w:rsidRPr="00413784" w:rsidRDefault="00413784" w:rsidP="00413784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137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3 – Таблица соответствия идентификаторов лексемам</w:t>
      </w:r>
    </w:p>
    <w:p w14:paraId="7334A361" w14:textId="77777777" w:rsidR="00413784" w:rsidRDefault="00413784" w:rsidP="0041378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9796D7" w14:textId="0FB16A42" w:rsidR="00413784" w:rsidRDefault="00413784" w:rsidP="0041378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137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На основании этой таблицы лексемы были заменены на соответствующие им идентификаторы в исходном файле (рисунок 4). </w:t>
      </w:r>
    </w:p>
    <w:p w14:paraId="24460E71" w14:textId="77777777" w:rsidR="00413784" w:rsidRDefault="00413784" w:rsidP="0041378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979B39D" w14:textId="77777777" w:rsidR="00202991" w:rsidRDefault="00413784" w:rsidP="0041378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A70E5">
        <w:rPr>
          <w:b/>
          <w:noProof/>
          <w:color w:val="000000" w:themeColor="text1"/>
        </w:rPr>
        <w:drawing>
          <wp:inline distT="0" distB="0" distL="0" distR="0" wp14:anchorId="382A45E7" wp14:editId="48C875A6">
            <wp:extent cx="4698227" cy="53873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4039" cy="539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C2DB" w14:textId="77777777" w:rsidR="00202991" w:rsidRDefault="00202991" w:rsidP="00413784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E357EC7" w14:textId="30C453C0" w:rsidR="00927C8C" w:rsidRPr="00413784" w:rsidRDefault="00202991" w:rsidP="004137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29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4 – Замененные лексемы на идентификаторы</w:t>
      </w:r>
      <w:r w:rsidRPr="0020299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927C8C" w:rsidRPr="0041378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22F58C50" w14:textId="35A96286" w:rsidR="00ED2518" w:rsidRPr="006B2D11" w:rsidRDefault="0048168F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</w:pPr>
      <w:bookmarkStart w:id="3" w:name="_Toc160623088"/>
      <w:r w:rsidRPr="006B2D11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lastRenderedPageBreak/>
        <w:t>ЗАКЛЮЧЕНИЕ</w:t>
      </w:r>
      <w:bookmarkEnd w:id="3"/>
    </w:p>
    <w:p w14:paraId="4AFBB244" w14:textId="28F10601" w:rsidR="005E5436" w:rsidRPr="005E5436" w:rsidRDefault="005E5436" w:rsidP="00D34C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822C36" w14:textId="74EFF2EF" w:rsidR="00E74A5C" w:rsidRPr="009A4278" w:rsidRDefault="00202991" w:rsidP="005E54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991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 разработан лексический анализатор подмножества языка программирования, определенного в лабораторной работе 1. Определены лексические правила. Выполнен перевод потока символов в поток лексем (токенов). При определении неверной последовательности символов, обнаруживалась ошибка и выдавалось сообщение о ней.</w:t>
      </w:r>
      <w:r w:rsidR="000A147C">
        <w:rPr>
          <w:rFonts w:ascii="Times New Roman" w:hAnsi="Times New Roman" w:cs="Times New Roman"/>
          <w:sz w:val="28"/>
          <w:szCs w:val="28"/>
        </w:rPr>
        <w:br w:type="page"/>
      </w:r>
    </w:p>
    <w:p w14:paraId="34D114EA" w14:textId="0C018390" w:rsidR="00E74A5C" w:rsidRDefault="00F140CC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60623089"/>
      <w:r w:rsidRPr="00F017B9">
        <w:rPr>
          <w:rFonts w:ascii="Times New Roman" w:hAnsi="Times New Roman" w:cs="Times New Roman"/>
          <w:color w:val="auto"/>
          <w:sz w:val="32"/>
          <w:szCs w:val="32"/>
        </w:rPr>
        <w:lastRenderedPageBreak/>
        <w:t>СПИСОК ИСПОЛЬЗОВАННЫХ ИСТОЧНИКОВ</w:t>
      </w:r>
      <w:bookmarkEnd w:id="4"/>
    </w:p>
    <w:p w14:paraId="3120D293" w14:textId="69D62294" w:rsidR="00F017B9" w:rsidRDefault="00F017B9" w:rsidP="00CB72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3D98F6" w14:textId="323322CA" w:rsidR="00085D00" w:rsidRPr="00085D00" w:rsidRDefault="00085D00" w:rsidP="00085D00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085D00">
        <w:rPr>
          <w:rFonts w:ascii="Times New Roman" w:hAnsi="Times New Roman" w:cs="Times New Roman"/>
          <w:sz w:val="28"/>
          <w:szCs w:val="28"/>
        </w:rPr>
        <w:t>Лексический анализ [Электронный ресурс]. – Режим доступа: https://wiki.livid.pp.ru/students/sp/lectures/3.html.</w:t>
      </w:r>
    </w:p>
    <w:p w14:paraId="79AD7586" w14:textId="525E9397" w:rsidR="00F017B9" w:rsidRPr="00085D00" w:rsidRDefault="00085D00" w:rsidP="00085D00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085D00">
        <w:rPr>
          <w:rFonts w:ascii="Times New Roman" w:hAnsi="Times New Roman" w:cs="Times New Roman"/>
          <w:sz w:val="28"/>
          <w:szCs w:val="28"/>
        </w:rPr>
        <w:t>Лексема языка программирования [Электронный ресурс]. – Режим доступа: https://medium.com/@Omg_wolfcii37-8ab35e951762.</w:t>
      </w:r>
      <w:r w:rsidR="00F017B9" w:rsidRPr="00085D00">
        <w:rPr>
          <w:rFonts w:ascii="Times New Roman" w:hAnsi="Times New Roman" w:cs="Times New Roman"/>
          <w:sz w:val="28"/>
          <w:szCs w:val="28"/>
        </w:rPr>
        <w:br w:type="page"/>
      </w:r>
    </w:p>
    <w:p w14:paraId="228B1A91" w14:textId="12BD42DB" w:rsidR="00D00F1F" w:rsidRPr="000A147C" w:rsidRDefault="00F140CC" w:rsidP="006F2F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160623090"/>
      <w:r w:rsidRPr="006F2F87">
        <w:rPr>
          <w:rFonts w:ascii="Times New Roman" w:hAnsi="Times New Roman" w:cs="Times New Roman"/>
          <w:color w:val="auto"/>
          <w:sz w:val="32"/>
          <w:szCs w:val="32"/>
        </w:rPr>
        <w:lastRenderedPageBreak/>
        <w:t>ПР</w:t>
      </w:r>
      <w:r w:rsidR="00D00F1F" w:rsidRPr="006F2F87">
        <w:rPr>
          <w:rFonts w:ascii="Times New Roman" w:hAnsi="Times New Roman" w:cs="Times New Roman"/>
          <w:color w:val="auto"/>
          <w:sz w:val="32"/>
          <w:szCs w:val="32"/>
        </w:rPr>
        <w:t>ИЛОЖЕНИЕ А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</w:r>
      <w:r w:rsidR="000A147C" w:rsidRPr="000A147C">
        <w:rPr>
          <w:rFonts w:ascii="Times New Roman" w:hAnsi="Times New Roman" w:cs="Times New Roman"/>
          <w:color w:val="auto"/>
          <w:sz w:val="32"/>
          <w:szCs w:val="32"/>
        </w:rPr>
        <w:t>(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t>обязательное)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  <w:t>Листинг кода</w:t>
      </w:r>
      <w:bookmarkEnd w:id="5"/>
    </w:p>
    <w:p w14:paraId="5FFCD302" w14:textId="77777777" w:rsidR="00E74A5C" w:rsidRPr="00E74A5C" w:rsidRDefault="00E74A5C" w:rsidP="006F2F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A071EF" w14:textId="7B4636F7" w:rsidR="008C4BE3" w:rsidRPr="00561554" w:rsidRDefault="008C4BE3" w:rsidP="008C4BE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C4BE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5615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– </w:t>
      </w:r>
      <w:r w:rsidR="00BC09A5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BC09A5" w:rsidRPr="005615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6155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main</w:t>
      </w:r>
      <w:r w:rsidR="00BC09A5" w:rsidRPr="005615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561554" w:rsidRPr="0056155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py</w:t>
      </w:r>
      <w:r w:rsidR="00BC09A5" w:rsidRPr="005615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9E97991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import re</w:t>
      </w:r>
    </w:p>
    <w:p w14:paraId="6CE986D1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import pandas as pd</w:t>
      </w:r>
    </w:p>
    <w:p w14:paraId="55E5E348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openpyxl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import Workbook</w:t>
      </w:r>
    </w:p>
    <w:p w14:paraId="6F4D1599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7B42839E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1C03A1C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 Define regular expressions for a wider range of C# syntax elements</w:t>
      </w:r>
    </w:p>
    <w:p w14:paraId="06822BCD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AD712F7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sample_code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""</w:t>
      </w:r>
    </w:p>
    <w:p w14:paraId="37FF701D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try:</w:t>
      </w:r>
    </w:p>
    <w:p w14:paraId="5D7CCEF7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with 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open(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'source.txt', 'r') as file:</w:t>
      </w:r>
    </w:p>
    <w:p w14:paraId="181CD00C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sample_code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file.read</w:t>
      </w:r>
      <w:proofErr w:type="spellEnd"/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14:paraId="24660892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except Exception:</w:t>
      </w:r>
    </w:p>
    <w:p w14:paraId="796382F5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"Error reading from file")</w:t>
      </w:r>
    </w:p>
    <w:p w14:paraId="79A3DA80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E02571D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5AD4BBB1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token_specs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[</w:t>
      </w:r>
    </w:p>
    <w:p w14:paraId="2E314C12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('COMMENT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',   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r'//.*'),                      # Single-line comment</w:t>
      </w:r>
    </w:p>
    <w:p w14:paraId="34400F0E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('MULTICOMMENT', r'/\*[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\s\S]*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?\*/'),         # Multi-line comment</w:t>
      </w:r>
    </w:p>
    <w:p w14:paraId="188E4EA0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WHITESPACE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',r</w:t>
      </w:r>
      <w:proofErr w:type="spellEnd"/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'\s+'),                       # Whitespace</w:t>
      </w:r>
    </w:p>
    <w:p w14:paraId="266B0EFE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('ERROR1', r'\b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(?: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class|int|float|double|string|char|bool|object)\b\s*[\d!@#=%^&amp;*~_$][a-zA-Z_]*\w*\s*='), # var naming</w:t>
      </w:r>
    </w:p>
    <w:p w14:paraId="742AE8F5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('ERROR2', r'(\w+\s*(\+|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-){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3,})|((\+|-){3,}\s*\w+)|;\s*([+-]\s*\w+)|(\w+\s*[+-]);'), #inc, dec</w:t>
      </w:r>
    </w:p>
    <w:p w14:paraId="2D37F22C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('ERROR3', r'\b(int|float|double|string|bool|char|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object)\b\s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+\b(int|float|double|string|bool|char|object)\b\s*='), # data types as vars</w:t>
      </w:r>
    </w:p>
    <w:p w14:paraId="56523C81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('ERROR4', r'\b(string|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char)\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s+\w+\s*=\s*[\d]+\s*([+\-*/&gt;&lt;~&amp;|^]\s*[\d]+\s*)+;'),</w:t>
      </w:r>
    </w:p>
    <w:p w14:paraId="2BE7F562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('ERROR5', r'\b(bool)\s+\w+\s*=\s*[\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d]+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\s*([&amp;^|%+\-*/]\s*[\d]+\s*)+;'),</w:t>
      </w:r>
    </w:p>
    <w:p w14:paraId="7CBD863E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('ERROR6', r'\b(int|float|double|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decimal)\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s+\w+\s*=\s*[\d]+\s*(((&amp;&amp;)|(\|\|)|([&gt;&lt;])|(!=))\s*[\d]+\s*)+;'),</w:t>
      </w:r>
    </w:p>
    <w:p w14:paraId="0DD3E9F8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('STRING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',   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r'["\'](?:\\.|[^"\\\'\n])*["\']'),         # String literal</w:t>
      </w:r>
    </w:p>
    <w:p w14:paraId="15C382DF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('NUMBER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',   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r'\b(?:\d{1,3}(?:_\d{3})*(?:\.\d+)?|\d+(?:\.\d+)?(?:[eE][-+]?\d+)?)(?:[dfmDFM])?\b'),           # Integer or decimal number</w:t>
      </w:r>
    </w:p>
    <w:p w14:paraId="08806C33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('KEYWORD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',   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r'\b(?:class|struct|var|int|float|double|decimal|char|string|public|private|protected|static|foreach|do|if|else|for|while|switch|case|return|void|bool|true|false|null|new|object|using|namespace|default|break|not|in)\b'), # Keywords</w:t>
      </w:r>
    </w:p>
    <w:p w14:paraId="41C38312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IDENTIFIER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',r</w:t>
      </w:r>
      <w:proofErr w:type="spellEnd"/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'\b[A-Za-z_]\w*\b'),          # Identifiers</w:t>
      </w:r>
    </w:p>
    <w:p w14:paraId="04881944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('OPERATOR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',  r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'[\+\-\*/=%&lt;&gt;^~!&amp;:.|?]+'),         # Operators</w:t>
      </w:r>
    </w:p>
    <w:p w14:paraId="743E035E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('DELIMITER', r'[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{}(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)\[\],;]')             # Delimiters</w:t>
      </w:r>
    </w:p>
    <w:p w14:paraId="0A1419CC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</w:t>
      </w:r>
    </w:p>
    <w:p w14:paraId="402E6945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F8964D1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 Compile the regular expressions</w:t>
      </w:r>
    </w:p>
    <w:p w14:paraId="64ED7D37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token_regex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'|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'.join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('(?P&lt;%s&gt;%s)' % pair for pair in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token_specs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05E99847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token_regex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6D83817B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token_re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re.compile</w:t>
      </w:r>
      <w:proofErr w:type="spellEnd"/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token_regex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690B3388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DC4DF51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4B80A62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token_dict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{}</w:t>
      </w:r>
    </w:p>
    <w:p w14:paraId="13731112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0628D3F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 Tokenization function</w:t>
      </w:r>
    </w:p>
    <w:p w14:paraId="1FD17C16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def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tokenize_enhanced_csharp_code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(code):</w:t>
      </w:r>
    </w:p>
    <w:p w14:paraId="4292156F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tokens = []</w:t>
      </w:r>
    </w:p>
    <w:p w14:paraId="794D1B10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3958312" w14:textId="41CA1AF9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1 </w:t>
      </w:r>
    </w:p>
    <w:p w14:paraId="09D207CF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 Tokenize the sample code</w:t>
      </w:r>
    </w:p>
    <w:p w14:paraId="59824180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enhanced_tokens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tokenize_enhanced_csharp_code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sample_code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7517B944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A2B69E1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categorize_tokens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(tokens):</w:t>
      </w:r>
    </w:p>
    <w:p w14:paraId="5E89A019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categories = {</w:t>
      </w:r>
    </w:p>
    <w:p w14:paraId="60CFC43C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'ERROR1': [],</w:t>
      </w:r>
    </w:p>
    <w:p w14:paraId="1DA813E1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'ERROR2': [],</w:t>
      </w:r>
    </w:p>
    <w:p w14:paraId="540F6FA9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'ERROR3': [],</w:t>
      </w:r>
    </w:p>
    <w:p w14:paraId="6F3B86D3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'ERROR4': [],</w:t>
      </w:r>
    </w:p>
    <w:p w14:paraId="59B04416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'ERROR5': [],</w:t>
      </w:r>
    </w:p>
    <w:p w14:paraId="5A30EE83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'ERROR6': [],</w:t>
      </w:r>
    </w:p>
    <w:p w14:paraId="223AEE5C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'KEYWORDS': [],</w:t>
      </w:r>
    </w:p>
    <w:p w14:paraId="49D6FFEF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'IDENTIFIERS': [],</w:t>
      </w:r>
    </w:p>
    <w:p w14:paraId="58255CB9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'OPERATORS': [],</w:t>
      </w:r>
    </w:p>
    <w:p w14:paraId="2C630A70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'NUMBERS': [],</w:t>
      </w:r>
    </w:p>
    <w:p w14:paraId="6E942D5F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'STRINGS': [],</w:t>
      </w:r>
    </w:p>
    <w:p w14:paraId="459D88AD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'DELIMITERS': []</w:t>
      </w:r>
    </w:p>
    <w:p w14:paraId="479135BB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28C71B74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97506C8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for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token_type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token_value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in tokens:</w:t>
      </w:r>
    </w:p>
    <w:p w14:paraId="1992181A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if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token_type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'ERROR1':</w:t>
      </w:r>
    </w:p>
    <w:p w14:paraId="14B35139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categories['ERROR1'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].append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token_value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3E3FBEE4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elif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token_type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'ERROR2':</w:t>
      </w:r>
    </w:p>
    <w:p w14:paraId="2E8AF9BC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categories['ERROR2'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].append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token_value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249B7106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elif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token_type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'ERROR3':</w:t>
      </w:r>
    </w:p>
    <w:p w14:paraId="7A4BB0D8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categories['ERROR3'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].append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token_value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44CC3B1D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elif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token_type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'ERROR4':</w:t>
      </w:r>
    </w:p>
    <w:p w14:paraId="6A04B00F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categories['ERROR4'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].append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token_value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50E31833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elif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token_type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'ERROR5':</w:t>
      </w:r>
    </w:p>
    <w:p w14:paraId="332433D2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categories['ERROR5'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].append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token_value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0EE4CA38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elif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token_type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'ERROR6':</w:t>
      </w:r>
    </w:p>
    <w:p w14:paraId="7A2E9265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categories['ERROR6'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].append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token_value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4C91A133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categories['DELIMITERS'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].append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token_value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09E20616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</w:p>
    <w:p w14:paraId="30D737C5" w14:textId="01799615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#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Заполняем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пустые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списки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'\n\n',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categorized_tokens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[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])</w:t>
      </w:r>
    </w:p>
    <w:p w14:paraId="4B834400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5D4A020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for key, value in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dict.items</w:t>
      </w:r>
      <w:proofErr w:type="spellEnd"/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():</w:t>
      </w:r>
    </w:p>
    <w:p w14:paraId="490FA339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sample_code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sample_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code.replace</w:t>
      </w:r>
      <w:proofErr w:type="spellEnd"/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(value, key)</w:t>
      </w:r>
    </w:p>
    <w:p w14:paraId="77F59300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3156A47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sample_code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079AE244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BE6EE38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for key, value in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token_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dict.items</w:t>
      </w:r>
      <w:proofErr w:type="spellEnd"/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():</w:t>
      </w:r>
    </w:p>
    <w:p w14:paraId="454DB7EE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    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key, value)</w:t>
      </w:r>
    </w:p>
    <w:p w14:paraId="5195FA47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1AF6750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11B22A8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for key, value in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categorized_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tokens.items</w:t>
      </w:r>
      <w:proofErr w:type="spellEnd"/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():</w:t>
      </w:r>
    </w:p>
    <w:p w14:paraId="490D6285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print(f"{key}: {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len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(value)}")</w:t>
      </w:r>
    </w:p>
    <w:p w14:paraId="218970D8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0BAD0DB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max_length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max(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len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(value) for value in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categorized_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tokens.values</w:t>
      </w:r>
      <w:proofErr w:type="spellEnd"/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</w:t>
      </w:r>
    </w:p>
    <w:p w14:paraId="384F3A43" w14:textId="307F4C04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filled_tokens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{key: value + [''] * 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max_length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len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(value)) for key, value </w:t>
      </w:r>
    </w:p>
    <w:p w14:paraId="527ADD14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with </w:t>
      </w:r>
      <w:proofErr w:type="spellStart"/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pd.ExcelWriter</w:t>
      </w:r>
      <w:proofErr w:type="spellEnd"/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('token_data.xlsx') as writer:</w:t>
      </w:r>
    </w:p>
    <w:p w14:paraId="4E801FB5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df_token_dict.to_</w:t>
      </w: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excel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writer, 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sheet_name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='Token Dictionary', index=False)</w:t>
      </w:r>
    </w:p>
    <w:p w14:paraId="244D3B9F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1F50692" w14:textId="77777777" w:rsidR="00561554" w:rsidRPr="00561554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gram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</w:t>
      </w:r>
      <w:r w:rsidRPr="00561554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561554">
        <w:rPr>
          <w:rFonts w:ascii="Courier New" w:hAnsi="Courier New" w:cs="Courier New"/>
          <w:color w:val="000000" w:themeColor="text1"/>
          <w:sz w:val="20"/>
          <w:szCs w:val="20"/>
        </w:rPr>
        <w:t>"\</w:t>
      </w: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</w:t>
      </w:r>
      <w:r w:rsidRPr="00561554">
        <w:rPr>
          <w:rFonts w:ascii="Courier New" w:hAnsi="Courier New" w:cs="Courier New"/>
          <w:color w:val="000000" w:themeColor="text1"/>
          <w:sz w:val="20"/>
          <w:szCs w:val="20"/>
        </w:rPr>
        <w:t>\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nDataFrame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</w:rPr>
        <w:t xml:space="preserve"> для таблицы соответствия идентификаторов и их значений:")</w:t>
      </w:r>
    </w:p>
    <w:p w14:paraId="535D999A" w14:textId="7009F7A3" w:rsidR="00D074EC" w:rsidRPr="00BC09A5" w:rsidRDefault="00561554" w:rsidP="0056155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</w:t>
      </w:r>
      <w:proofErr w:type="spellStart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df_token_dict</w:t>
      </w:r>
      <w:proofErr w:type="spellEnd"/>
      <w:r w:rsidRPr="0056155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sectPr w:rsidR="00D074EC" w:rsidRPr="00BC09A5" w:rsidSect="002B1D35">
      <w:footerReference w:type="default" r:id="rId12"/>
      <w:pgSz w:w="11906" w:h="16838"/>
      <w:pgMar w:top="1134" w:right="851" w:bottom="1531" w:left="1701" w:header="709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FA5C9" w14:textId="77777777" w:rsidR="00FA6DF6" w:rsidRDefault="00FA6DF6" w:rsidP="00A42E8A">
      <w:pPr>
        <w:spacing w:after="0" w:line="240" w:lineRule="auto"/>
      </w:pPr>
      <w:r>
        <w:separator/>
      </w:r>
    </w:p>
  </w:endnote>
  <w:endnote w:type="continuationSeparator" w:id="0">
    <w:p w14:paraId="4A0BE2B2" w14:textId="77777777" w:rsidR="00FA6DF6" w:rsidRDefault="00FA6DF6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687330269"/>
      <w:docPartObj>
        <w:docPartGallery w:val="Page Numbers (Bottom of Page)"/>
        <w:docPartUnique/>
      </w:docPartObj>
    </w:sdtPr>
    <w:sdtEndPr/>
    <w:sdtContent>
      <w:p w14:paraId="2B8D9565" w14:textId="4F6CB515" w:rsidR="00FB3632" w:rsidRPr="00791610" w:rsidRDefault="00FB3632" w:rsidP="003219DE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9161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9161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9161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F60C4" w:rsidRPr="00791610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79161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7ECA3" w14:textId="77777777" w:rsidR="00FA6DF6" w:rsidRDefault="00FA6DF6" w:rsidP="00A42E8A">
      <w:pPr>
        <w:spacing w:after="0" w:line="240" w:lineRule="auto"/>
      </w:pPr>
      <w:r>
        <w:separator/>
      </w:r>
    </w:p>
  </w:footnote>
  <w:footnote w:type="continuationSeparator" w:id="0">
    <w:p w14:paraId="18ED0F36" w14:textId="77777777" w:rsidR="00FA6DF6" w:rsidRDefault="00FA6DF6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1" type="#_x0000_t75" style="width:11.4pt;height:11.4pt" o:bullet="t">
        <v:imagedata r:id="rId1" o:title="msoA0AB"/>
      </v:shape>
    </w:pict>
  </w:numPicBullet>
  <w:abstractNum w:abstractNumId="0" w15:restartNumberingAfterBreak="0">
    <w:nsid w:val="012056D7"/>
    <w:multiLevelType w:val="hybridMultilevel"/>
    <w:tmpl w:val="1334FA8E"/>
    <w:lvl w:ilvl="0" w:tplc="A8A42F9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BD1B39"/>
    <w:multiLevelType w:val="multilevel"/>
    <w:tmpl w:val="1152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6F6"/>
    <w:multiLevelType w:val="hybridMultilevel"/>
    <w:tmpl w:val="41223842"/>
    <w:lvl w:ilvl="0" w:tplc="558A072A">
      <w:start w:val="1"/>
      <w:numFmt w:val="decimal"/>
      <w:suff w:val="space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231ED"/>
    <w:multiLevelType w:val="hybridMultilevel"/>
    <w:tmpl w:val="3990B4E6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3422"/>
    <w:multiLevelType w:val="hybridMultilevel"/>
    <w:tmpl w:val="6DEED3EC"/>
    <w:lvl w:ilvl="0" w:tplc="10BAFAAE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5D1D02"/>
    <w:multiLevelType w:val="hybridMultilevel"/>
    <w:tmpl w:val="FF96B5CA"/>
    <w:lvl w:ilvl="0" w:tplc="207EFB9A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1E1169"/>
    <w:multiLevelType w:val="hybridMultilevel"/>
    <w:tmpl w:val="5E542556"/>
    <w:lvl w:ilvl="0" w:tplc="C638EA4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1462E53"/>
    <w:multiLevelType w:val="hybridMultilevel"/>
    <w:tmpl w:val="D4984360"/>
    <w:lvl w:ilvl="0" w:tplc="86828DE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E376C2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EC2E6E"/>
    <w:multiLevelType w:val="hybridMultilevel"/>
    <w:tmpl w:val="EFD0B9A0"/>
    <w:lvl w:ilvl="0" w:tplc="EDCA14A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4442805"/>
    <w:multiLevelType w:val="hybridMultilevel"/>
    <w:tmpl w:val="EBEEA996"/>
    <w:lvl w:ilvl="0" w:tplc="F3FE0BB8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5B258D"/>
    <w:multiLevelType w:val="hybridMultilevel"/>
    <w:tmpl w:val="5EBCC7AA"/>
    <w:lvl w:ilvl="0" w:tplc="CE38CDA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2DD410F"/>
    <w:multiLevelType w:val="multilevel"/>
    <w:tmpl w:val="23B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E2EBE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8E49DB"/>
    <w:multiLevelType w:val="hybridMultilevel"/>
    <w:tmpl w:val="FBCA2FA8"/>
    <w:lvl w:ilvl="0" w:tplc="70E800BE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EE76524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59A639D"/>
    <w:multiLevelType w:val="hybridMultilevel"/>
    <w:tmpl w:val="DAE2CD58"/>
    <w:lvl w:ilvl="0" w:tplc="0726A25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791372D"/>
    <w:multiLevelType w:val="hybridMultilevel"/>
    <w:tmpl w:val="178826D0"/>
    <w:lvl w:ilvl="0" w:tplc="52E6C6C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A911A3"/>
    <w:multiLevelType w:val="hybridMultilevel"/>
    <w:tmpl w:val="E8024834"/>
    <w:lvl w:ilvl="0" w:tplc="90848326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18"/>
  </w:num>
  <w:num w:numId="3">
    <w:abstractNumId w:val="10"/>
  </w:num>
  <w:num w:numId="4">
    <w:abstractNumId w:val="2"/>
  </w:num>
  <w:num w:numId="5">
    <w:abstractNumId w:val="11"/>
  </w:num>
  <w:num w:numId="6">
    <w:abstractNumId w:val="16"/>
  </w:num>
  <w:num w:numId="7">
    <w:abstractNumId w:val="14"/>
  </w:num>
  <w:num w:numId="8">
    <w:abstractNumId w:val="3"/>
  </w:num>
  <w:num w:numId="9">
    <w:abstractNumId w:val="9"/>
  </w:num>
  <w:num w:numId="10">
    <w:abstractNumId w:val="5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3"/>
  </w:num>
  <w:num w:numId="16">
    <w:abstractNumId w:val="1"/>
  </w:num>
  <w:num w:numId="17">
    <w:abstractNumId w:val="17"/>
  </w:num>
  <w:num w:numId="18">
    <w:abstractNumId w:val="19"/>
  </w:num>
  <w:num w:numId="19">
    <w:abstractNumId w:val="8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0781E"/>
    <w:rsid w:val="000155B0"/>
    <w:rsid w:val="00022D4E"/>
    <w:rsid w:val="000577C6"/>
    <w:rsid w:val="00061996"/>
    <w:rsid w:val="00085D00"/>
    <w:rsid w:val="00093F72"/>
    <w:rsid w:val="0009421B"/>
    <w:rsid w:val="000A147C"/>
    <w:rsid w:val="000B5E22"/>
    <w:rsid w:val="000B6CBD"/>
    <w:rsid w:val="000C796C"/>
    <w:rsid w:val="000D4CFD"/>
    <w:rsid w:val="000E0037"/>
    <w:rsid w:val="000F46B5"/>
    <w:rsid w:val="000F60C4"/>
    <w:rsid w:val="001277C5"/>
    <w:rsid w:val="00137C20"/>
    <w:rsid w:val="00140147"/>
    <w:rsid w:val="00150721"/>
    <w:rsid w:val="001520E7"/>
    <w:rsid w:val="00153F55"/>
    <w:rsid w:val="00155EB1"/>
    <w:rsid w:val="00156394"/>
    <w:rsid w:val="00176C29"/>
    <w:rsid w:val="001946F4"/>
    <w:rsid w:val="001965B7"/>
    <w:rsid w:val="00197C81"/>
    <w:rsid w:val="001B2352"/>
    <w:rsid w:val="001B40D4"/>
    <w:rsid w:val="001C623F"/>
    <w:rsid w:val="001D03FA"/>
    <w:rsid w:val="001D1379"/>
    <w:rsid w:val="001D6220"/>
    <w:rsid w:val="001F0F61"/>
    <w:rsid w:val="001F4735"/>
    <w:rsid w:val="001F6446"/>
    <w:rsid w:val="00202991"/>
    <w:rsid w:val="00215EB1"/>
    <w:rsid w:val="00220E1A"/>
    <w:rsid w:val="00223F34"/>
    <w:rsid w:val="0023750E"/>
    <w:rsid w:val="00243D05"/>
    <w:rsid w:val="00250F9E"/>
    <w:rsid w:val="00260CC5"/>
    <w:rsid w:val="00283C98"/>
    <w:rsid w:val="00295C1A"/>
    <w:rsid w:val="002A2462"/>
    <w:rsid w:val="002A6B10"/>
    <w:rsid w:val="002A7DE4"/>
    <w:rsid w:val="002B12B2"/>
    <w:rsid w:val="002B1D35"/>
    <w:rsid w:val="002B6200"/>
    <w:rsid w:val="002B6A57"/>
    <w:rsid w:val="002B6D7B"/>
    <w:rsid w:val="002C1058"/>
    <w:rsid w:val="002D2203"/>
    <w:rsid w:val="002E2C23"/>
    <w:rsid w:val="002E57FE"/>
    <w:rsid w:val="00301D48"/>
    <w:rsid w:val="00306B8A"/>
    <w:rsid w:val="003219DE"/>
    <w:rsid w:val="003240DA"/>
    <w:rsid w:val="0034393C"/>
    <w:rsid w:val="00351404"/>
    <w:rsid w:val="00355A50"/>
    <w:rsid w:val="003604FB"/>
    <w:rsid w:val="00374791"/>
    <w:rsid w:val="003768F6"/>
    <w:rsid w:val="00380A58"/>
    <w:rsid w:val="003858ED"/>
    <w:rsid w:val="003D7FD4"/>
    <w:rsid w:val="003E4B1C"/>
    <w:rsid w:val="003F376D"/>
    <w:rsid w:val="00403869"/>
    <w:rsid w:val="00404959"/>
    <w:rsid w:val="00410D21"/>
    <w:rsid w:val="00413784"/>
    <w:rsid w:val="00417577"/>
    <w:rsid w:val="004175AC"/>
    <w:rsid w:val="00417DD9"/>
    <w:rsid w:val="004238E8"/>
    <w:rsid w:val="004332EB"/>
    <w:rsid w:val="00450774"/>
    <w:rsid w:val="00456FD6"/>
    <w:rsid w:val="004679F7"/>
    <w:rsid w:val="004774D4"/>
    <w:rsid w:val="0048168F"/>
    <w:rsid w:val="00490D8C"/>
    <w:rsid w:val="004A1FC8"/>
    <w:rsid w:val="004A7749"/>
    <w:rsid w:val="004B30C5"/>
    <w:rsid w:val="004C27B3"/>
    <w:rsid w:val="004C3BB8"/>
    <w:rsid w:val="004D6DA2"/>
    <w:rsid w:val="004D6F9B"/>
    <w:rsid w:val="004E039B"/>
    <w:rsid w:val="004E2CE7"/>
    <w:rsid w:val="004E3656"/>
    <w:rsid w:val="004E39D6"/>
    <w:rsid w:val="004E520F"/>
    <w:rsid w:val="004F1604"/>
    <w:rsid w:val="00507685"/>
    <w:rsid w:val="005234F2"/>
    <w:rsid w:val="00531A69"/>
    <w:rsid w:val="0054036F"/>
    <w:rsid w:val="00541E6D"/>
    <w:rsid w:val="00546365"/>
    <w:rsid w:val="005467C8"/>
    <w:rsid w:val="005518E9"/>
    <w:rsid w:val="00561554"/>
    <w:rsid w:val="00564798"/>
    <w:rsid w:val="00565920"/>
    <w:rsid w:val="00566225"/>
    <w:rsid w:val="00585E81"/>
    <w:rsid w:val="0059621D"/>
    <w:rsid w:val="005B0969"/>
    <w:rsid w:val="005B4F46"/>
    <w:rsid w:val="005B7730"/>
    <w:rsid w:val="005C0754"/>
    <w:rsid w:val="005C1F43"/>
    <w:rsid w:val="005C2C9C"/>
    <w:rsid w:val="005D02F4"/>
    <w:rsid w:val="005D1B71"/>
    <w:rsid w:val="005D542F"/>
    <w:rsid w:val="005E5436"/>
    <w:rsid w:val="005E54D3"/>
    <w:rsid w:val="005E6462"/>
    <w:rsid w:val="005F10E6"/>
    <w:rsid w:val="005F5734"/>
    <w:rsid w:val="005F60AE"/>
    <w:rsid w:val="006122DB"/>
    <w:rsid w:val="00623F18"/>
    <w:rsid w:val="006347F7"/>
    <w:rsid w:val="00643892"/>
    <w:rsid w:val="00644044"/>
    <w:rsid w:val="0064557F"/>
    <w:rsid w:val="006619D8"/>
    <w:rsid w:val="0067425A"/>
    <w:rsid w:val="006B2D11"/>
    <w:rsid w:val="006C5526"/>
    <w:rsid w:val="006C7442"/>
    <w:rsid w:val="006F2F87"/>
    <w:rsid w:val="00711223"/>
    <w:rsid w:val="00726386"/>
    <w:rsid w:val="00726C4E"/>
    <w:rsid w:val="007320FE"/>
    <w:rsid w:val="007352BA"/>
    <w:rsid w:val="00745238"/>
    <w:rsid w:val="00746EF5"/>
    <w:rsid w:val="00747CD9"/>
    <w:rsid w:val="00760405"/>
    <w:rsid w:val="0076436D"/>
    <w:rsid w:val="00791610"/>
    <w:rsid w:val="007B2335"/>
    <w:rsid w:val="007B7221"/>
    <w:rsid w:val="007B7F2E"/>
    <w:rsid w:val="007C1874"/>
    <w:rsid w:val="007D0589"/>
    <w:rsid w:val="007D2D70"/>
    <w:rsid w:val="007D5178"/>
    <w:rsid w:val="00804595"/>
    <w:rsid w:val="00807EE1"/>
    <w:rsid w:val="00814FE5"/>
    <w:rsid w:val="00822CBD"/>
    <w:rsid w:val="008357D5"/>
    <w:rsid w:val="00842007"/>
    <w:rsid w:val="0085100F"/>
    <w:rsid w:val="00866053"/>
    <w:rsid w:val="00870037"/>
    <w:rsid w:val="008714DE"/>
    <w:rsid w:val="008715C7"/>
    <w:rsid w:val="008771A0"/>
    <w:rsid w:val="0089001F"/>
    <w:rsid w:val="00896D14"/>
    <w:rsid w:val="00897165"/>
    <w:rsid w:val="008A2C42"/>
    <w:rsid w:val="008B096E"/>
    <w:rsid w:val="008C4BE3"/>
    <w:rsid w:val="008E0724"/>
    <w:rsid w:val="008F53B7"/>
    <w:rsid w:val="00903A77"/>
    <w:rsid w:val="00906BF7"/>
    <w:rsid w:val="009111D0"/>
    <w:rsid w:val="00915288"/>
    <w:rsid w:val="0091606E"/>
    <w:rsid w:val="00927C8C"/>
    <w:rsid w:val="00950BCB"/>
    <w:rsid w:val="0097145D"/>
    <w:rsid w:val="009817A2"/>
    <w:rsid w:val="009914BA"/>
    <w:rsid w:val="0099290E"/>
    <w:rsid w:val="009A0752"/>
    <w:rsid w:val="009A09B8"/>
    <w:rsid w:val="009A4278"/>
    <w:rsid w:val="009A71D2"/>
    <w:rsid w:val="009B22A2"/>
    <w:rsid w:val="009C5940"/>
    <w:rsid w:val="009D3767"/>
    <w:rsid w:val="009E160A"/>
    <w:rsid w:val="009F0AE7"/>
    <w:rsid w:val="009F1FA9"/>
    <w:rsid w:val="009F5C81"/>
    <w:rsid w:val="00A14C91"/>
    <w:rsid w:val="00A224F5"/>
    <w:rsid w:val="00A375B3"/>
    <w:rsid w:val="00A402AD"/>
    <w:rsid w:val="00A42E8A"/>
    <w:rsid w:val="00A5395D"/>
    <w:rsid w:val="00A548E5"/>
    <w:rsid w:val="00A62BE7"/>
    <w:rsid w:val="00A648BA"/>
    <w:rsid w:val="00A664C4"/>
    <w:rsid w:val="00A66EFF"/>
    <w:rsid w:val="00A74EB1"/>
    <w:rsid w:val="00A75274"/>
    <w:rsid w:val="00A77013"/>
    <w:rsid w:val="00AA014D"/>
    <w:rsid w:val="00AA6276"/>
    <w:rsid w:val="00AA74CC"/>
    <w:rsid w:val="00AB01BF"/>
    <w:rsid w:val="00AB6316"/>
    <w:rsid w:val="00AB793A"/>
    <w:rsid w:val="00AC4AA5"/>
    <w:rsid w:val="00AE6E72"/>
    <w:rsid w:val="00AE7E18"/>
    <w:rsid w:val="00AF31A9"/>
    <w:rsid w:val="00AF725F"/>
    <w:rsid w:val="00AF797D"/>
    <w:rsid w:val="00B00E1E"/>
    <w:rsid w:val="00B072B3"/>
    <w:rsid w:val="00B20351"/>
    <w:rsid w:val="00B34DD1"/>
    <w:rsid w:val="00B5099B"/>
    <w:rsid w:val="00B51D55"/>
    <w:rsid w:val="00B568C6"/>
    <w:rsid w:val="00B6738D"/>
    <w:rsid w:val="00B83906"/>
    <w:rsid w:val="00BA065E"/>
    <w:rsid w:val="00BA7C5F"/>
    <w:rsid w:val="00BB0C3E"/>
    <w:rsid w:val="00BC09A5"/>
    <w:rsid w:val="00BF4B02"/>
    <w:rsid w:val="00C14E5D"/>
    <w:rsid w:val="00C16FCC"/>
    <w:rsid w:val="00C337EC"/>
    <w:rsid w:val="00C4520E"/>
    <w:rsid w:val="00C52324"/>
    <w:rsid w:val="00C52EB6"/>
    <w:rsid w:val="00C53EE3"/>
    <w:rsid w:val="00C64C21"/>
    <w:rsid w:val="00C846A6"/>
    <w:rsid w:val="00C86CBB"/>
    <w:rsid w:val="00C92CAA"/>
    <w:rsid w:val="00C94048"/>
    <w:rsid w:val="00CA6CEC"/>
    <w:rsid w:val="00CA7A70"/>
    <w:rsid w:val="00CB068D"/>
    <w:rsid w:val="00CB46B2"/>
    <w:rsid w:val="00CB72D0"/>
    <w:rsid w:val="00CC6E23"/>
    <w:rsid w:val="00CD104F"/>
    <w:rsid w:val="00CD4272"/>
    <w:rsid w:val="00CF1C30"/>
    <w:rsid w:val="00CF5EAE"/>
    <w:rsid w:val="00D00F1F"/>
    <w:rsid w:val="00D074EC"/>
    <w:rsid w:val="00D1081C"/>
    <w:rsid w:val="00D16C88"/>
    <w:rsid w:val="00D21CAA"/>
    <w:rsid w:val="00D256AD"/>
    <w:rsid w:val="00D34C32"/>
    <w:rsid w:val="00D36F51"/>
    <w:rsid w:val="00D61136"/>
    <w:rsid w:val="00D6584E"/>
    <w:rsid w:val="00D8027D"/>
    <w:rsid w:val="00D90011"/>
    <w:rsid w:val="00D95FA7"/>
    <w:rsid w:val="00DA03D3"/>
    <w:rsid w:val="00DA2595"/>
    <w:rsid w:val="00DB2656"/>
    <w:rsid w:val="00DB4FC0"/>
    <w:rsid w:val="00DB5A23"/>
    <w:rsid w:val="00DC0532"/>
    <w:rsid w:val="00DD04CF"/>
    <w:rsid w:val="00E068D3"/>
    <w:rsid w:val="00E23AC6"/>
    <w:rsid w:val="00E35327"/>
    <w:rsid w:val="00E40D80"/>
    <w:rsid w:val="00E50B73"/>
    <w:rsid w:val="00E51A4B"/>
    <w:rsid w:val="00E6210A"/>
    <w:rsid w:val="00E66E5B"/>
    <w:rsid w:val="00E74A5C"/>
    <w:rsid w:val="00E75706"/>
    <w:rsid w:val="00E75F14"/>
    <w:rsid w:val="00E90397"/>
    <w:rsid w:val="00EB18F6"/>
    <w:rsid w:val="00EB47DD"/>
    <w:rsid w:val="00EC0BC2"/>
    <w:rsid w:val="00EC142F"/>
    <w:rsid w:val="00EC57FE"/>
    <w:rsid w:val="00EC5B3E"/>
    <w:rsid w:val="00EC5FC3"/>
    <w:rsid w:val="00EC6EEB"/>
    <w:rsid w:val="00ED2518"/>
    <w:rsid w:val="00ED6BA8"/>
    <w:rsid w:val="00ED7065"/>
    <w:rsid w:val="00EE1E69"/>
    <w:rsid w:val="00EF4996"/>
    <w:rsid w:val="00F00BE8"/>
    <w:rsid w:val="00F017B9"/>
    <w:rsid w:val="00F07375"/>
    <w:rsid w:val="00F140CC"/>
    <w:rsid w:val="00F36C30"/>
    <w:rsid w:val="00F42A54"/>
    <w:rsid w:val="00F44909"/>
    <w:rsid w:val="00F53E03"/>
    <w:rsid w:val="00F56C45"/>
    <w:rsid w:val="00F57893"/>
    <w:rsid w:val="00F95C88"/>
    <w:rsid w:val="00FA6DF6"/>
    <w:rsid w:val="00FB0835"/>
    <w:rsid w:val="00FB3632"/>
    <w:rsid w:val="00FC174E"/>
    <w:rsid w:val="00FC5190"/>
    <w:rsid w:val="00FC68D3"/>
    <w:rsid w:val="00FD1D2E"/>
    <w:rsid w:val="00FE00CC"/>
    <w:rsid w:val="00FF17FC"/>
    <w:rsid w:val="00FF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FBA700"/>
  <w15:docId w15:val="{A163ECE2-65C7-427A-AE4B-2B6E08C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9A5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E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paragraph" w:styleId="11">
    <w:name w:val="toc 1"/>
    <w:basedOn w:val="a"/>
    <w:next w:val="a"/>
    <w:autoRedefine/>
    <w:uiPriority w:val="39"/>
    <w:unhideWhenUsed/>
    <w:rsid w:val="00897165"/>
    <w:pPr>
      <w:spacing w:after="100"/>
    </w:pPr>
  </w:style>
  <w:style w:type="character" w:styleId="HTML">
    <w:name w:val="HTML Keyboard"/>
    <w:basedOn w:val="a0"/>
    <w:uiPriority w:val="99"/>
    <w:semiHidden/>
    <w:unhideWhenUsed/>
    <w:rsid w:val="00456FD6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5B7730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417577"/>
    <w:pPr>
      <w:spacing w:after="0" w:line="240" w:lineRule="auto"/>
    </w:pPr>
  </w:style>
  <w:style w:type="character" w:styleId="HTML0">
    <w:name w:val="HTML Code"/>
    <w:basedOn w:val="a0"/>
    <w:uiPriority w:val="99"/>
    <w:semiHidden/>
    <w:unhideWhenUsed/>
    <w:rsid w:val="0079161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E6E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1">
    <w:name w:val="HTML Preformatted"/>
    <w:basedOn w:val="a"/>
    <w:link w:val="HTML2"/>
    <w:uiPriority w:val="99"/>
    <w:unhideWhenUsed/>
    <w:rsid w:val="00AE6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rsid w:val="00AE6E7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0">
    <w:name w:val="Strong"/>
    <w:basedOn w:val="a0"/>
    <w:uiPriority w:val="22"/>
    <w:qFormat/>
    <w:rsid w:val="00AE7E18"/>
    <w:rPr>
      <w:b/>
      <w:bCs/>
    </w:rPr>
  </w:style>
  <w:style w:type="character" w:customStyle="1" w:styleId="enlighter-text">
    <w:name w:val="enlighter-text"/>
    <w:basedOn w:val="a0"/>
    <w:rsid w:val="00AE7E18"/>
  </w:style>
  <w:style w:type="character" w:customStyle="1" w:styleId="5">
    <w:name w:val="ͼ5"/>
    <w:basedOn w:val="a0"/>
    <w:rsid w:val="00AE7E18"/>
  </w:style>
  <w:style w:type="character" w:customStyle="1" w:styleId="7">
    <w:name w:val="ͼ7"/>
    <w:basedOn w:val="a0"/>
    <w:rsid w:val="00AE7E18"/>
  </w:style>
  <w:style w:type="character" w:styleId="af1">
    <w:name w:val="FollowedHyperlink"/>
    <w:basedOn w:val="a0"/>
    <w:uiPriority w:val="99"/>
    <w:semiHidden/>
    <w:unhideWhenUsed/>
    <w:rsid w:val="004C27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846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66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240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0A82-7447-421D-AC3C-602845DD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1297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Yauheni Kakhnouski</dc:creator>
  <cp:lastModifiedBy>Jeka Wallace</cp:lastModifiedBy>
  <cp:revision>2</cp:revision>
  <cp:lastPrinted>2024-02-20T20:45:00Z</cp:lastPrinted>
  <dcterms:created xsi:type="dcterms:W3CDTF">2024-03-06T10:14:00Z</dcterms:created>
  <dcterms:modified xsi:type="dcterms:W3CDTF">2024-03-06T10:14:00Z</dcterms:modified>
</cp:coreProperties>
</file>