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4A62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  <w:bookmarkStart w:id="0" w:name="_Hlk153027557"/>
      <w:r w:rsidRPr="006D4177">
        <w:rPr>
          <w:rFonts w:cs="Times New Roman"/>
        </w:rPr>
        <w:t>Министерство образования Республики Беларусь</w:t>
      </w:r>
    </w:p>
    <w:p w14:paraId="03F84B00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  <w:r w:rsidRPr="006D4177">
        <w:rPr>
          <w:rFonts w:cs="Times New Roman"/>
        </w:rPr>
        <w:t xml:space="preserve">Учреждение образования «Белорусский государственный университет </w:t>
      </w:r>
      <w:r w:rsidRPr="006D4177">
        <w:rPr>
          <w:rFonts w:cs="Times New Roman"/>
        </w:rPr>
        <w:br/>
        <w:t>информатики и радиоэлектроники»</w:t>
      </w:r>
    </w:p>
    <w:p w14:paraId="6761F7B8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</w:p>
    <w:p w14:paraId="34693AF1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Факультет компьютерных систем и сетей</w:t>
      </w:r>
    </w:p>
    <w:p w14:paraId="4406F502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Кафедра информатики</w:t>
      </w:r>
    </w:p>
    <w:p w14:paraId="59F2362D" w14:textId="74BC75D5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Дисциплина «</w:t>
      </w:r>
      <w:r w:rsidR="007D7DEE">
        <w:rPr>
          <w:rFonts w:cs="Times New Roman"/>
        </w:rPr>
        <w:t>Методы защиты информации</w:t>
      </w:r>
      <w:r w:rsidRPr="006D4177">
        <w:rPr>
          <w:rFonts w:cs="Times New Roman"/>
        </w:rPr>
        <w:t>»</w:t>
      </w:r>
    </w:p>
    <w:p w14:paraId="3C153E21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15FD5367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tbl>
      <w:tblPr>
        <w:tblStyle w:val="a3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678"/>
      </w:tblGrid>
      <w:tr w:rsidR="006074EE" w:rsidRPr="006D4177" w14:paraId="2F4C63EC" w14:textId="77777777" w:rsidTr="006074EE">
        <w:tc>
          <w:tcPr>
            <w:tcW w:w="4786" w:type="dxa"/>
          </w:tcPr>
          <w:p w14:paraId="406D0DA5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5770DF9A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2BF8460D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2C98814C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6462118E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1DB8F482" w14:textId="77777777" w:rsidR="006074EE" w:rsidRPr="006D4177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  <w:hideMark/>
          </w:tcPr>
          <w:p w14:paraId="5B88EF2C" w14:textId="77777777" w:rsidR="006074EE" w:rsidRPr="006D4177" w:rsidRDefault="006074EE" w:rsidP="004D7DBE">
            <w:pPr>
              <w:pStyle w:val="22"/>
              <w:spacing w:line="240" w:lineRule="auto"/>
              <w:rPr>
                <w:rFonts w:cs="Times New Roman"/>
                <w:lang w:eastAsia="en-US"/>
              </w:rPr>
            </w:pPr>
          </w:p>
        </w:tc>
      </w:tr>
    </w:tbl>
    <w:p w14:paraId="20A20EA8" w14:textId="77777777" w:rsidR="006074EE" w:rsidRPr="006D4177" w:rsidRDefault="006074EE" w:rsidP="004D7DBE">
      <w:pPr>
        <w:pStyle w:val="a4"/>
        <w:rPr>
          <w:rFonts w:cs="Times New Roman"/>
        </w:rPr>
      </w:pPr>
    </w:p>
    <w:p w14:paraId="180F1F01" w14:textId="77777777" w:rsidR="00E63CC5" w:rsidRPr="00E63CC5" w:rsidRDefault="00E63CC5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E63CC5">
        <w:rPr>
          <w:rStyle w:val="normaltextrun"/>
          <w:rFonts w:eastAsia="Microsoft Sans Serif"/>
          <w:b/>
          <w:bCs/>
          <w:sz w:val="28"/>
          <w:szCs w:val="28"/>
          <w:lang w:val="ru-RU"/>
        </w:rPr>
        <w:t>ОТЧЕТ</w:t>
      </w:r>
      <w:r w:rsidRPr="00E63CC5">
        <w:rPr>
          <w:rStyle w:val="eop"/>
          <w:sz w:val="28"/>
          <w:szCs w:val="28"/>
        </w:rPr>
        <w:t> </w:t>
      </w:r>
    </w:p>
    <w:p w14:paraId="1725302C" w14:textId="01DA61FF" w:rsidR="00E63CC5" w:rsidRPr="0025645E" w:rsidRDefault="00E63CC5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E63CC5">
        <w:rPr>
          <w:rStyle w:val="normaltextrun"/>
          <w:rFonts w:eastAsia="Microsoft Sans Serif"/>
          <w:smallCaps/>
          <w:sz w:val="28"/>
          <w:szCs w:val="28"/>
          <w:lang w:val="ru-RU"/>
        </w:rPr>
        <w:t>к</w:t>
      </w:r>
      <w:r w:rsidRPr="00E63CC5">
        <w:rPr>
          <w:rStyle w:val="normaltextrun"/>
          <w:rFonts w:eastAsia="Microsoft Sans Serif"/>
          <w:sz w:val="28"/>
          <w:szCs w:val="28"/>
          <w:lang w:val="ru-RU"/>
        </w:rPr>
        <w:t xml:space="preserve"> лабораторной работе № </w:t>
      </w:r>
      <w:r w:rsidR="0025645E">
        <w:rPr>
          <w:rStyle w:val="normaltextrun"/>
          <w:rFonts w:eastAsia="Microsoft Sans Serif"/>
          <w:sz w:val="28"/>
          <w:szCs w:val="28"/>
        </w:rPr>
        <w:t>2</w:t>
      </w:r>
    </w:p>
    <w:p w14:paraId="67EB40F0" w14:textId="4DFB3CA8" w:rsidR="003676DD" w:rsidRPr="0012777E" w:rsidRDefault="00E63CC5" w:rsidP="003676DD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b/>
          <w:bCs/>
          <w:lang w:val="ru-RU"/>
        </w:rPr>
      </w:pPr>
      <w:r w:rsidRPr="00E63CC5">
        <w:rPr>
          <w:rStyle w:val="normaltextrun"/>
          <w:rFonts w:eastAsia="Microsoft Sans Serif"/>
          <w:sz w:val="28"/>
          <w:szCs w:val="28"/>
          <w:lang w:val="ru-RU"/>
        </w:rPr>
        <w:t>на тему «</w:t>
      </w:r>
      <w:r w:rsidR="007D7DEE">
        <w:rPr>
          <w:rStyle w:val="normaltextrun"/>
          <w:rFonts w:eastAsia="Microsoft Sans Serif"/>
          <w:sz w:val="28"/>
          <w:szCs w:val="28"/>
          <w:lang w:val="ru-RU"/>
        </w:rPr>
        <w:t xml:space="preserve">Симметричная криптография. Стандарт шифрования </w:t>
      </w:r>
      <w:r w:rsidR="0025645E" w:rsidRPr="0025645E">
        <w:rPr>
          <w:rStyle w:val="normaltextrun"/>
          <w:rFonts w:eastAsia="Microsoft Sans Serif"/>
          <w:sz w:val="28"/>
          <w:szCs w:val="28"/>
          <w:lang w:val="ru-RU"/>
        </w:rPr>
        <w:t>СТБ 34.101.31-2011</w:t>
      </w:r>
      <w:r w:rsidR="00091660">
        <w:rPr>
          <w:rStyle w:val="normaltextrun"/>
          <w:rFonts w:eastAsia="Microsoft Sans Serif"/>
          <w:sz w:val="28"/>
          <w:szCs w:val="28"/>
          <w:lang w:val="ru-RU"/>
        </w:rPr>
        <w:t>»</w:t>
      </w:r>
    </w:p>
    <w:p w14:paraId="48CFD355" w14:textId="77777777" w:rsidR="003676DD" w:rsidRPr="00E63CC5" w:rsidRDefault="003676DD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</w:p>
    <w:p w14:paraId="275B22AD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</w:p>
    <w:p w14:paraId="42270134" w14:textId="6E69C97F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B640026" w14:textId="7666AB1C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FC2BCBE" w14:textId="77777777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84BDBB7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6D65EF72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7A9FD428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609B0A86" w14:textId="6475442B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44DDF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844DDF3">
        <w:rPr>
          <w:rFonts w:ascii="Times New Roman" w:hAnsi="Times New Roman" w:cs="Times New Roman"/>
        </w:rPr>
        <w:t>            </w:t>
      </w:r>
      <w:r w:rsidR="009E079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Е. С. Кахновский</w:t>
      </w:r>
    </w:p>
    <w:p w14:paraId="36EFAA98" w14:textId="77777777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1EFCC2" w14:textId="32F08E2A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  <w:t>            </w:t>
      </w:r>
      <w:r>
        <w:rPr>
          <w:rFonts w:ascii="Times New Roman" w:hAnsi="Times New Roman" w:cs="Times New Roman"/>
        </w:rPr>
        <w:tab/>
        <w:t>            </w:t>
      </w:r>
      <w:r w:rsidR="003676DD" w:rsidRPr="001277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76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3676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3676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Лещенко</w:t>
      </w:r>
    </w:p>
    <w:p w14:paraId="2AD392B1" w14:textId="77777777" w:rsidR="006074EE" w:rsidRPr="006D4177" w:rsidRDefault="006074EE" w:rsidP="006074EE">
      <w:pPr>
        <w:pStyle w:val="a4"/>
        <w:spacing w:line="276" w:lineRule="auto"/>
        <w:jc w:val="both"/>
        <w:rPr>
          <w:rFonts w:cs="Times New Roman"/>
        </w:rPr>
      </w:pPr>
    </w:p>
    <w:p w14:paraId="11AF5F94" w14:textId="77777777" w:rsidR="006074EE" w:rsidRPr="006D4177" w:rsidRDefault="006074EE" w:rsidP="006074EE">
      <w:pPr>
        <w:jc w:val="center"/>
        <w:rPr>
          <w:rFonts w:ascii="Times New Roman" w:hAnsi="Times New Roman" w:cs="Times New Roman"/>
        </w:rPr>
      </w:pPr>
    </w:p>
    <w:p w14:paraId="0FF26AFD" w14:textId="77777777" w:rsidR="006074EE" w:rsidRPr="006D4177" w:rsidRDefault="006074EE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3BD497" w14:textId="03753268" w:rsidR="00E63CC5" w:rsidRDefault="00E63CC5" w:rsidP="2844DDF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7F3D09" w14:textId="7568FBFE" w:rsidR="00E63CC5" w:rsidRDefault="00E63CC5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83D60" w14:textId="77777777" w:rsidR="00893E83" w:rsidRDefault="00893E83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2A3C11" w14:textId="77777777" w:rsidR="004D7DBE" w:rsidRDefault="004D7DBE" w:rsidP="0055706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1D606C5" w14:textId="0437B513" w:rsidR="003A4F20" w:rsidRDefault="006074EE" w:rsidP="005570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4177">
        <w:rPr>
          <w:rFonts w:ascii="Times New Roman" w:hAnsi="Times New Roman" w:cs="Times New Roman"/>
        </w:rPr>
        <w:br/>
      </w:r>
      <w:r w:rsidRPr="006D4177">
        <w:rPr>
          <w:rFonts w:ascii="Times New Roman" w:hAnsi="Times New Roman" w:cs="Times New Roman"/>
          <w:sz w:val="28"/>
          <w:szCs w:val="28"/>
        </w:rPr>
        <w:t>Минск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id w:val="-8105591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4CA5D" w14:textId="3FC2CA8D" w:rsidR="00753B03" w:rsidRPr="00733A5F" w:rsidRDefault="00753B03" w:rsidP="007C119B">
          <w:pPr>
            <w:pStyle w:val="a9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33A5F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EE1592B" w14:textId="77777777" w:rsidR="00753B03" w:rsidRPr="00B31D82" w:rsidRDefault="00753B03" w:rsidP="007C119B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4F50EF1" w14:textId="5095D9EF" w:rsidR="00E63CC5" w:rsidRPr="00B31D82" w:rsidRDefault="00753B03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31D8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31D8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31D8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7722973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_Toc157722973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76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AF0EB" w14:textId="4078454A" w:rsidR="00E63CC5" w:rsidRPr="00B31D82" w:rsidRDefault="005028C0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4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2 Краткие теоретические сведения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_Toc157722974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76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93824" w14:textId="66F92F6F" w:rsidR="00E63CC5" w:rsidRPr="00B31D82" w:rsidRDefault="005028C0" w:rsidP="2844DDF3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5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3 Результаты выполнения лабораторной работы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_Toc157722975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76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BB5F0" w14:textId="7BA49862" w:rsidR="00E63CC5" w:rsidRPr="00B31D82" w:rsidRDefault="005028C0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6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Выводы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634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</w:hyperlink>
        </w:p>
        <w:p w14:paraId="363F9194" w14:textId="3B7B0289" w:rsidR="00E63CC5" w:rsidRPr="00B31D82" w:rsidRDefault="005028C0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7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_Toc157722977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76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41A05" w14:textId="6E59DA0E" w:rsidR="00753B03" w:rsidRPr="00B31D82" w:rsidRDefault="005028C0" w:rsidP="007C119B">
          <w:pPr>
            <w:pStyle w:val="23"/>
            <w:tabs>
              <w:tab w:val="right" w:leader="dot" w:pos="9344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7722978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исходного кода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_Toc157722978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A76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753B03" w:rsidRPr="00B31D8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8B11039" w14:textId="4BC84747" w:rsidR="00D12ED8" w:rsidRPr="00B31D82" w:rsidRDefault="00D12ED8" w:rsidP="007C11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5D635033" w14:textId="0340622D" w:rsidR="00D12ED8" w:rsidRPr="00733A5F" w:rsidRDefault="00D12ED8" w:rsidP="007C119B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57722973"/>
      <w:r w:rsidRPr="00733A5F">
        <w:rPr>
          <w:rFonts w:ascii="Times New Roman" w:hAnsi="Times New Roman" w:cs="Times New Roman"/>
          <w:b/>
          <w:bCs/>
          <w:color w:val="auto"/>
        </w:rPr>
        <w:lastRenderedPageBreak/>
        <w:t>1 ПОСТАНОВКА ЗАДАЧИ</w:t>
      </w:r>
      <w:bookmarkEnd w:id="1"/>
    </w:p>
    <w:p w14:paraId="58030DD8" w14:textId="77777777" w:rsidR="001F0CFA" w:rsidRPr="00B31D82" w:rsidRDefault="001F0CFA" w:rsidP="007C119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E0739" w14:textId="13663FF8" w:rsidR="00A43059" w:rsidRPr="00B31D82" w:rsidRDefault="00A43059" w:rsidP="007C119B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844DDF3">
        <w:rPr>
          <w:rFonts w:ascii="Times New Roman" w:hAnsi="Times New Roman" w:cs="Times New Roman"/>
          <w:sz w:val="28"/>
          <w:szCs w:val="28"/>
        </w:rPr>
        <w:t xml:space="preserve">Целью выполнения данной лабораторной работы </w:t>
      </w:r>
      <w:r w:rsidR="007D7DEE" w:rsidRPr="2844DDF3">
        <w:rPr>
          <w:rFonts w:ascii="Times New Roman" w:hAnsi="Times New Roman" w:cs="Times New Roman"/>
          <w:sz w:val="28"/>
          <w:szCs w:val="28"/>
        </w:rPr>
        <w:t xml:space="preserve">является реализация программных средств шифрования и дешифрования текстовых файлов при помощи стандарта шифрования </w:t>
      </w:r>
      <w:r w:rsidR="0025645E" w:rsidRPr="0025645E">
        <w:rPr>
          <w:rFonts w:ascii="Times New Roman" w:hAnsi="Times New Roman" w:cs="Times New Roman"/>
          <w:sz w:val="28"/>
          <w:szCs w:val="28"/>
        </w:rPr>
        <w:t>СТБ 34.101.31-2011</w:t>
      </w:r>
      <w:r w:rsidR="0025645E" w:rsidRPr="0025645E">
        <w:rPr>
          <w:rFonts w:ascii="Times New Roman" w:hAnsi="Times New Roman" w:cs="Times New Roman"/>
          <w:sz w:val="28"/>
          <w:szCs w:val="28"/>
        </w:rPr>
        <w:t xml:space="preserve"> </w:t>
      </w:r>
      <w:r w:rsidR="007D7DEE" w:rsidRPr="2844DDF3">
        <w:rPr>
          <w:rFonts w:ascii="Times New Roman" w:hAnsi="Times New Roman" w:cs="Times New Roman"/>
          <w:sz w:val="28"/>
          <w:szCs w:val="28"/>
        </w:rPr>
        <w:t xml:space="preserve">в режиме </w:t>
      </w:r>
      <w:r w:rsidR="0A8A6210" w:rsidRPr="2844DDF3">
        <w:rPr>
          <w:rFonts w:ascii="Times New Roman" w:hAnsi="Times New Roman" w:cs="Times New Roman"/>
          <w:sz w:val="28"/>
          <w:szCs w:val="28"/>
        </w:rPr>
        <w:t>простой замены</w:t>
      </w:r>
      <w:r w:rsidR="007D7DEE" w:rsidRPr="2844DDF3">
        <w:rPr>
          <w:rFonts w:ascii="Times New Roman" w:hAnsi="Times New Roman" w:cs="Times New Roman"/>
          <w:sz w:val="28"/>
          <w:szCs w:val="28"/>
        </w:rPr>
        <w:t>.</w:t>
      </w:r>
    </w:p>
    <w:p w14:paraId="23FAC6CB" w14:textId="66A92678" w:rsidR="0034090E" w:rsidRPr="00B31D82" w:rsidRDefault="0034090E" w:rsidP="007C11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0235C9CD" w14:textId="14CED96D" w:rsidR="0034090E" w:rsidRPr="00733A5F" w:rsidRDefault="0034090E" w:rsidP="007C119B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</w:rPr>
      </w:pPr>
      <w:bookmarkStart w:id="2" w:name="_Toc157722974"/>
      <w:r w:rsidRPr="00733A5F">
        <w:rPr>
          <w:rFonts w:ascii="Times New Roman" w:eastAsia="Arial" w:hAnsi="Times New Roman" w:cs="Times New Roman"/>
          <w:b/>
          <w:bCs/>
          <w:color w:val="000000"/>
        </w:rPr>
        <w:lastRenderedPageBreak/>
        <w:t>2 КРАТКИЕ ТЕОРЕТИЧЕСКИЕ СВЕДЕНИЯ</w:t>
      </w:r>
      <w:bookmarkEnd w:id="2"/>
    </w:p>
    <w:p w14:paraId="5E77D993" w14:textId="36E2D856" w:rsidR="0034090E" w:rsidRPr="00B31D82" w:rsidRDefault="0034090E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215B540C" w14:textId="71053048" w:rsid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proofErr w:type="spellStart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BelT</w:t>
      </w:r>
      <w:proofErr w:type="spellEnd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— государственный стандарт симметричного шифрования и контроля целостности Республики Беларусь. Полное название стандарта — СТБ 34.101.31-2007 «Информационные технологии и безопасность. Криптографические алгоритмы шифрования и контроля целостности». Принят в качестве предварительного стандарта в 2007 году. Введён в действие в качестве окончательного стандарта в 2011 году.</w:t>
      </w:r>
    </w:p>
    <w:p w14:paraId="228CBAD4" w14:textId="42A60C7F" w:rsidR="0025645E" w:rsidRP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proofErr w:type="spellStart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BelT</w:t>
      </w:r>
      <w:proofErr w:type="spellEnd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— блочный шифр с 256-битным ключом и 8 циклами криптопреобразований, оперирующий с 128-битными словами. Криптографические алгоритмы стандарта построены на основе базовых режимов шифрования блоков данных. Все алгоритмы стандарта делятся на 8 групп:</w:t>
      </w:r>
    </w:p>
    <w:p w14:paraId="0BE8106A" w14:textId="360F2FD6" w:rsidR="0025645E" w:rsidRP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</w:t>
      </w: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алгоритмы шифрования в режиме простой замены;</w:t>
      </w:r>
    </w:p>
    <w:p w14:paraId="60CA6B3A" w14:textId="7FAB015A" w:rsidR="0025645E" w:rsidRP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</w:t>
      </w: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алгоритмы шифрования в режиме сцепления блоков;</w:t>
      </w:r>
    </w:p>
    <w:p w14:paraId="50807D2A" w14:textId="364213E2" w:rsidR="0025645E" w:rsidRP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</w:t>
      </w: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алгоритмы шифрования в режиме гаммирования с обратной связью;</w:t>
      </w:r>
    </w:p>
    <w:p w14:paraId="6C4EA014" w14:textId="626891E1" w:rsidR="0025645E" w:rsidRP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</w:t>
      </w: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алгоритмы шифрования в режиме счётчика;</w:t>
      </w:r>
    </w:p>
    <w:p w14:paraId="1F6007B8" w14:textId="0106BFD6" w:rsidR="0025645E" w:rsidRP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</w:t>
      </w: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алгоритм выработки </w:t>
      </w:r>
      <w:proofErr w:type="spellStart"/>
      <w:proofErr w:type="gramStart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имитовставки</w:t>
      </w:r>
      <w:proofErr w:type="spellEnd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;</w:t>
      </w:r>
      <w:proofErr w:type="gramEnd"/>
    </w:p>
    <w:p w14:paraId="4214D969" w14:textId="6E4D9F2A" w:rsidR="0025645E" w:rsidRP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</w:t>
      </w: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алгоритмы одновременного шифрования и </w:t>
      </w:r>
      <w:proofErr w:type="spellStart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имитозащиты</w:t>
      </w:r>
      <w:proofErr w:type="spellEnd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данных;</w:t>
      </w:r>
    </w:p>
    <w:p w14:paraId="34E57A7F" w14:textId="251FD51D" w:rsidR="0025645E" w:rsidRP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</w:t>
      </w: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алгоритмы одновременного шифрования и </w:t>
      </w:r>
      <w:proofErr w:type="spellStart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имитозащиты</w:t>
      </w:r>
      <w:proofErr w:type="spellEnd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ключей;</w:t>
      </w:r>
    </w:p>
    <w:p w14:paraId="62991C72" w14:textId="34A7F4CC" w:rsidR="0025645E" w:rsidRP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</w:t>
      </w: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алгоритм хеширования;</w:t>
      </w:r>
    </w:p>
    <w:p w14:paraId="20D931EE" w14:textId="77777777" w:rsid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Первые четыре группы предназначены для обеспечения безопасного обмена сообщениями. Каждая группа включает алгоритм шифрования и алгоритм расшифрования на секретном ключе. </w:t>
      </w:r>
    </w:p>
    <w:p w14:paraId="5DDA589F" w14:textId="77777777" w:rsid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Стороны, располагающие общим ключом, могут организовать обмен сообщениями путём их шифрования перед отправкой и расшифрования после получения. </w:t>
      </w:r>
    </w:p>
    <w:p w14:paraId="6F1A23F4" w14:textId="0E9D77ED" w:rsid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В режимах простой замены и сцепления блоков шифруются сообщения, которые содержат хотя бы один блок, а в режимах гаммирования с обратной связью и счётчика — сообщения произвольной длины.</w:t>
      </w:r>
    </w:p>
    <w:p w14:paraId="0FFB8BB2" w14:textId="77777777" w:rsidR="0025645E" w:rsidRPr="0025645E" w:rsidRDefault="0025645E" w:rsidP="0025645E">
      <w:pPr>
        <w:keepLines/>
        <w:spacing w:after="0" w:line="276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Пятый алгоритм предназначен для контроля целостности сообщений с помощью </w:t>
      </w:r>
      <w:proofErr w:type="spellStart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имитовставок</w:t>
      </w:r>
      <w:proofErr w:type="spellEnd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— контрольных слов, которые определяются с использованием секретного ключа. Стороны, располагающие общим ключом, могут организовать контроль целостности при обмене сообщениями путём добавления к ним </w:t>
      </w:r>
      <w:proofErr w:type="spellStart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имитовставок</w:t>
      </w:r>
      <w:proofErr w:type="spellEnd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при отправке и проверки </w:t>
      </w:r>
      <w:proofErr w:type="spellStart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имитовставок</w:t>
      </w:r>
      <w:proofErr w:type="spellEnd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при получении. Проверка </w:t>
      </w:r>
      <w:proofErr w:type="spellStart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>имитовставок</w:t>
      </w:r>
      <w:proofErr w:type="spellEnd"/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дополнительно позволяет стороне получателю убедиться в знании стороной-отправителем секретного ключа, то есть проверить подлинность сообщений.</w:t>
      </w:r>
    </w:p>
    <w:p w14:paraId="05E237FF" w14:textId="77777777" w:rsidR="0039036F" w:rsidRPr="007C119B" w:rsidRDefault="007C119B" w:rsidP="007C119B">
      <w:pPr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</w:pPr>
      <w:bookmarkStart w:id="3" w:name="_Toc157722975"/>
      <w:r>
        <w:rPr>
          <w:rFonts w:ascii="Times New Roman" w:eastAsia="Arial" w:hAnsi="Times New Roman" w:cs="Times New Roman"/>
          <w:b/>
          <w:bCs/>
          <w:color w:val="000000"/>
        </w:rPr>
        <w:br w:type="page"/>
      </w:r>
    </w:p>
    <w:p w14:paraId="31408E07" w14:textId="69EAD2BA" w:rsidR="00196219" w:rsidRDefault="00196219" w:rsidP="007C119B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196219">
        <w:rPr>
          <w:rFonts w:ascii="Times New Roman" w:eastAsia="Arial" w:hAnsi="Times New Roman" w:cs="Times New Roman"/>
          <w:b/>
          <w:bCs/>
          <w:color w:val="000000"/>
        </w:rPr>
        <w:lastRenderedPageBreak/>
        <w:t>3</w:t>
      </w:r>
      <w:r w:rsidR="00E32DB6">
        <w:rPr>
          <w:rFonts w:ascii="Times New Roman" w:eastAsia="Arial" w:hAnsi="Times New Roman" w:cs="Times New Roman"/>
          <w:b/>
          <w:bCs/>
          <w:color w:val="000000"/>
        </w:rPr>
        <w:t> </w:t>
      </w:r>
      <w:r w:rsidRPr="00196219">
        <w:rPr>
          <w:rFonts w:ascii="Times New Roman" w:eastAsia="Arial" w:hAnsi="Times New Roman" w:cs="Times New Roman"/>
          <w:b/>
          <w:bCs/>
          <w:color w:val="000000"/>
        </w:rPr>
        <w:t>РЕЗУЛЬТАТЫ ВЫПОЛНЕНИЯ ЛАБОРАТОРНОЙ</w:t>
      </w:r>
      <w:r>
        <w:rPr>
          <w:rFonts w:ascii="Times New Roman" w:eastAsia="Arial" w:hAnsi="Times New Roman" w:cs="Times New Roman"/>
          <w:b/>
          <w:bCs/>
          <w:color w:val="000000"/>
        </w:rPr>
        <w:t xml:space="preserve"> </w:t>
      </w:r>
      <w:r w:rsidR="00DD46AC">
        <w:rPr>
          <w:rFonts w:ascii="Times New Roman" w:eastAsia="Arial" w:hAnsi="Times New Roman" w:cs="Times New Roman"/>
          <w:b/>
          <w:bCs/>
          <w:color w:val="000000"/>
        </w:rPr>
        <w:br/>
        <w:t>            </w:t>
      </w:r>
      <w:r w:rsidRPr="00196219">
        <w:rPr>
          <w:rFonts w:ascii="Times New Roman" w:eastAsia="Arial" w:hAnsi="Times New Roman" w:cs="Times New Roman"/>
          <w:b/>
          <w:bCs/>
          <w:color w:val="000000"/>
        </w:rPr>
        <w:t>РАБОТЫ</w:t>
      </w:r>
      <w:bookmarkEnd w:id="3"/>
    </w:p>
    <w:p w14:paraId="7A58497B" w14:textId="77777777" w:rsidR="00AD14D8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B21A2EB" w14:textId="5724C91D" w:rsidR="00AD14D8" w:rsidRDefault="00196219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ходе выполнения лабораторной </w:t>
      </w:r>
      <w:r w:rsidR="00C92619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было </w:t>
      </w:r>
      <w:r w:rsidR="00AD14D8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реализовано программное средство шифрования и дешифрования текстовых файлов при помощи стандарта шифрования </w:t>
      </w:r>
      <w:r w:rsidR="0025645E" w:rsidRPr="0025645E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СТБ 34.101.31-2011</w:t>
      </w:r>
      <w:r w:rsidR="0025645E" w:rsidRPr="0025645E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="00AD14D8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режиме </w:t>
      </w:r>
      <w:r w:rsidR="52F20235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простой замены</w:t>
      </w:r>
      <w:r w:rsidR="00AD14D8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</w:p>
    <w:p w14:paraId="2D777E20" w14:textId="3C59E294" w:rsidR="00DE0B5C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Начальный текст находится в файле </w:t>
      </w:r>
      <w:r w:rsidR="0025645E">
        <w:rPr>
          <w:rFonts w:ascii="Times New Roman" w:eastAsia="Arial" w:hAnsi="Times New Roman" w:cs="Times New Roman"/>
          <w:color w:val="000000" w:themeColor="text1"/>
          <w:sz w:val="28"/>
          <w:szCs w:val="28"/>
          <w:lang w:val="pl-PL"/>
        </w:rPr>
        <w:t>text</w:t>
      </w: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pl-PL"/>
        </w:rPr>
        <w:t>txt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 После шифрования зашифрованная информация помещается в</w:t>
      </w:r>
      <w:r w:rsidR="0025645E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консоль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после чего она снова дешифруется и помещается в </w:t>
      </w:r>
      <w:r w:rsidR="0025645E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консоль. </w:t>
      </w:r>
      <w:r w:rsidR="0C4464DB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Результат работы программы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представлен на рисунке 3.1.</w:t>
      </w:r>
    </w:p>
    <w:p w14:paraId="7C114392" w14:textId="77777777" w:rsidR="00DE0B5C" w:rsidRDefault="00DE0B5C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C2B2ABF" w14:textId="5E0DA477" w:rsidR="00557063" w:rsidRDefault="0025645E" w:rsidP="007C119B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25645E">
        <w:rPr>
          <w:rFonts w:ascii="Times New Roman" w:eastAsia="Arial" w:hAnsi="Times New Roman" w:cs="Times New Roman"/>
          <w:color w:val="000000"/>
          <w:sz w:val="28"/>
          <w:szCs w:val="28"/>
        </w:rPr>
        <w:drawing>
          <wp:inline distT="0" distB="0" distL="0" distR="0" wp14:anchorId="4C6B520E" wp14:editId="74CA9030">
            <wp:extent cx="5939790" cy="152336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40F2" w14:textId="32807AFA" w:rsidR="00DE0B5C" w:rsidRDefault="00DE0B5C" w:rsidP="007C119B">
      <w:pPr>
        <w:keepLines/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5FA946D" w14:textId="13C2A242" w:rsidR="00DE0B5C" w:rsidRPr="00DE0B5C" w:rsidRDefault="00DE0B5C" w:rsidP="007C119B">
      <w:pPr>
        <w:keepLines/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Рисунок 3.1 – </w:t>
      </w:r>
      <w:r w:rsidR="503467F3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Результат работы программы</w:t>
      </w:r>
    </w:p>
    <w:p w14:paraId="23E6BD7C" w14:textId="729726B2" w:rsidR="007D1DD4" w:rsidRDefault="007D1DD4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05DE777" w14:textId="74B39CDD" w:rsidR="00135D52" w:rsidRDefault="00B4001E" w:rsidP="007C119B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</w:pPr>
      <w:bookmarkStart w:id="4" w:name="_Toc157722976"/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Таким образом, в ходе данной лабораторной работы был</w:t>
      </w:r>
      <w:r w:rsidR="00C513AB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о 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реализовано программное средство шифрования и дешифрования текстовых файлов при помощи стандарта шифрования </w:t>
      </w:r>
      <w:r w:rsidR="0025645E" w:rsidRPr="0025645E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СТБ 34.101.31-2011</w:t>
      </w:r>
      <w:r w:rsidR="0025645E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режиме </w:t>
      </w:r>
      <w:r w:rsidR="5A00C408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простой замены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2844DDF3">
        <w:rPr>
          <w:rFonts w:ascii="Times New Roman" w:eastAsia="Arial" w:hAnsi="Times New Roman" w:cs="Times New Roman"/>
          <w:b/>
          <w:bCs/>
          <w:color w:val="000000" w:themeColor="text1"/>
        </w:rPr>
        <w:br w:type="page"/>
      </w:r>
    </w:p>
    <w:p w14:paraId="187EBDED" w14:textId="7D857EA4" w:rsidR="00167CEE" w:rsidRPr="00FB4612" w:rsidRDefault="00BB773A" w:rsidP="007C119B">
      <w:pPr>
        <w:pStyle w:val="1"/>
        <w:spacing w:before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</w:rPr>
      </w:pPr>
      <w:r w:rsidRPr="00FB4612">
        <w:rPr>
          <w:rFonts w:ascii="Times New Roman" w:eastAsia="Arial" w:hAnsi="Times New Roman" w:cs="Times New Roman"/>
          <w:b/>
          <w:bCs/>
          <w:color w:val="000000"/>
        </w:rPr>
        <w:lastRenderedPageBreak/>
        <w:t>ВЫВОДЫ</w:t>
      </w:r>
      <w:bookmarkEnd w:id="4"/>
    </w:p>
    <w:p w14:paraId="23EF5BFA" w14:textId="30A84450" w:rsidR="00BB773A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7127385E" w14:textId="7D5D140F" w:rsidR="00733A5F" w:rsidRPr="00C513AB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ходе данной лабораторной работы было реализовано программное средство шифрования и дешифрования текстовых файлов при помощи стандарта шифрования </w:t>
      </w:r>
      <w:r w:rsidR="0025645E" w:rsidRPr="0025645E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СТБ 34.101.31-2011</w:t>
      </w:r>
      <w:r w:rsidR="0025645E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режиме </w:t>
      </w:r>
      <w:r w:rsidR="553478FB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простой замены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2844DDF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FBB295" w14:textId="77777777" w:rsidR="00753B03" w:rsidRPr="00FB4612" w:rsidRDefault="00753B03" w:rsidP="004D7DBE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57722977"/>
      <w:r w:rsidRPr="00753B03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5"/>
      <w:r>
        <w:rPr>
          <w:rFonts w:ascii="Times New Roman" w:hAnsi="Times New Roman" w:cs="Times New Roman"/>
          <w:sz w:val="28"/>
          <w:szCs w:val="28"/>
        </w:rPr>
        <w:br/>
      </w:r>
    </w:p>
    <w:p w14:paraId="3F2CD072" w14:textId="7B1E286A" w:rsidR="00167CEE" w:rsidRPr="00747404" w:rsidRDefault="00FB4612" w:rsidP="004D7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404">
        <w:rPr>
          <w:rFonts w:ascii="Times New Roman" w:hAnsi="Times New Roman" w:cs="Times New Roman"/>
          <w:sz w:val="28"/>
          <w:szCs w:val="28"/>
        </w:rPr>
        <w:t>[1]</w:t>
      </w:r>
      <w:r w:rsidR="00893E83">
        <w:rPr>
          <w:rFonts w:ascii="Times New Roman" w:hAnsi="Times New Roman" w:cs="Times New Roman"/>
          <w:sz w:val="28"/>
          <w:szCs w:val="28"/>
        </w:rPr>
        <w:t xml:space="preserve"> Алгоритм шифрования </w:t>
      </w:r>
      <w:r w:rsidR="0025645E" w:rsidRPr="0025645E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СТБ 34.101.31-2011</w:t>
      </w:r>
      <w:r w:rsidR="0025645E" w:rsidRPr="00747404">
        <w:rPr>
          <w:rFonts w:ascii="Times New Roman" w:hAnsi="Times New Roman" w:cs="Times New Roman"/>
          <w:sz w:val="28"/>
          <w:szCs w:val="28"/>
        </w:rPr>
        <w:t xml:space="preserve"> </w:t>
      </w:r>
      <w:r w:rsidRPr="00747404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r w:rsidR="0025645E" w:rsidRPr="0025645E">
        <w:rPr>
          <w:rFonts w:ascii="Times New Roman" w:hAnsi="Times New Roman" w:cs="Times New Roman"/>
          <w:sz w:val="28"/>
          <w:szCs w:val="28"/>
        </w:rPr>
        <w:t>https://apmi.bsu.by/assets/files/std/belt-spec27.pdf</w:t>
      </w:r>
      <w:r w:rsidR="007B7003" w:rsidRPr="00747404">
        <w:rPr>
          <w:rFonts w:ascii="Times New Roman" w:hAnsi="Times New Roman" w:cs="Times New Roman"/>
          <w:sz w:val="28"/>
          <w:szCs w:val="28"/>
        </w:rPr>
        <w:t xml:space="preserve"> – Дата доступа: </w:t>
      </w:r>
      <w:r w:rsidR="00C513AB" w:rsidRPr="00C513AB">
        <w:rPr>
          <w:rFonts w:ascii="Times New Roman" w:hAnsi="Times New Roman" w:cs="Times New Roman"/>
          <w:sz w:val="28"/>
          <w:szCs w:val="28"/>
        </w:rPr>
        <w:t>0</w:t>
      </w:r>
      <w:r w:rsidR="00893E83" w:rsidRPr="00893E83">
        <w:rPr>
          <w:rFonts w:ascii="Times New Roman" w:hAnsi="Times New Roman" w:cs="Times New Roman"/>
          <w:sz w:val="28"/>
          <w:szCs w:val="28"/>
        </w:rPr>
        <w:t>2</w:t>
      </w:r>
      <w:r w:rsidR="007B7003" w:rsidRPr="00747404">
        <w:rPr>
          <w:rFonts w:ascii="Times New Roman" w:hAnsi="Times New Roman" w:cs="Times New Roman"/>
          <w:sz w:val="28"/>
          <w:szCs w:val="28"/>
        </w:rPr>
        <w:t>.0</w:t>
      </w:r>
      <w:r w:rsidR="00893E83" w:rsidRPr="00893E83">
        <w:rPr>
          <w:rFonts w:ascii="Times New Roman" w:hAnsi="Times New Roman" w:cs="Times New Roman"/>
          <w:sz w:val="28"/>
          <w:szCs w:val="28"/>
        </w:rPr>
        <w:t>9</w:t>
      </w:r>
      <w:r w:rsidR="007B7003" w:rsidRPr="00747404">
        <w:rPr>
          <w:rFonts w:ascii="Times New Roman" w:hAnsi="Times New Roman" w:cs="Times New Roman"/>
          <w:sz w:val="28"/>
          <w:szCs w:val="28"/>
        </w:rPr>
        <w:t>.2024</w:t>
      </w:r>
      <w:r w:rsidR="00557063">
        <w:rPr>
          <w:rFonts w:ascii="Times New Roman" w:hAnsi="Times New Roman" w:cs="Times New Roman"/>
          <w:sz w:val="28"/>
          <w:szCs w:val="28"/>
        </w:rPr>
        <w:t>.</w:t>
      </w:r>
    </w:p>
    <w:p w14:paraId="04FA9105" w14:textId="0242927F" w:rsidR="007B7003" w:rsidRPr="00747404" w:rsidRDefault="007B7003" w:rsidP="0025645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2844DDF3">
        <w:rPr>
          <w:rFonts w:ascii="Times New Roman" w:hAnsi="Times New Roman" w:cs="Times New Roman"/>
          <w:sz w:val="28"/>
          <w:szCs w:val="28"/>
        </w:rPr>
        <w:t>[</w:t>
      </w:r>
      <w:r w:rsidR="0025645E">
        <w:rPr>
          <w:rFonts w:ascii="Times New Roman" w:hAnsi="Times New Roman" w:cs="Times New Roman"/>
          <w:sz w:val="28"/>
          <w:szCs w:val="28"/>
        </w:rPr>
        <w:t>2</w:t>
      </w:r>
      <w:r w:rsidRPr="2844DDF3">
        <w:rPr>
          <w:rFonts w:ascii="Times New Roman" w:hAnsi="Times New Roman" w:cs="Times New Roman"/>
          <w:sz w:val="28"/>
          <w:szCs w:val="28"/>
        </w:rPr>
        <w:t>]</w:t>
      </w:r>
      <w:r w:rsidR="2EB503CC" w:rsidRPr="2844DDF3">
        <w:rPr>
          <w:rFonts w:ascii="Times New Roman" w:hAnsi="Times New Roman" w:cs="Times New Roman"/>
          <w:sz w:val="28"/>
          <w:szCs w:val="28"/>
        </w:rPr>
        <w:t xml:space="preserve"> </w:t>
      </w:r>
      <w:r w:rsidR="00893E83" w:rsidRPr="2844DDF3">
        <w:rPr>
          <w:rFonts w:ascii="Times New Roman" w:hAnsi="Times New Roman" w:cs="Times New Roman"/>
          <w:sz w:val="28"/>
          <w:szCs w:val="28"/>
        </w:rPr>
        <w:t>Реализация алгоритма шифрования</w:t>
      </w:r>
      <w:r w:rsidR="0D605389" w:rsidRPr="2844DDF3">
        <w:rPr>
          <w:rFonts w:ascii="Times New Roman" w:hAnsi="Times New Roman" w:cs="Times New Roman"/>
          <w:sz w:val="28"/>
          <w:szCs w:val="28"/>
        </w:rPr>
        <w:t xml:space="preserve"> простой замены</w:t>
      </w:r>
      <w:r w:rsidR="68341ED4" w:rsidRPr="2844DDF3">
        <w:rPr>
          <w:rFonts w:ascii="Times New Roman" w:hAnsi="Times New Roman" w:cs="Times New Roman"/>
          <w:sz w:val="28"/>
          <w:szCs w:val="28"/>
        </w:rPr>
        <w:t xml:space="preserve"> </w:t>
      </w:r>
      <w:r w:rsidRPr="2844DDF3">
        <w:rPr>
          <w:rFonts w:ascii="Times New Roman" w:hAnsi="Times New Roman" w:cs="Times New Roman"/>
          <w:sz w:val="28"/>
          <w:szCs w:val="28"/>
        </w:rPr>
        <w:t>[Электронный ресурс].</w:t>
      </w:r>
      <w:r w:rsidR="00893E83" w:rsidRPr="2844DDF3">
        <w:rPr>
          <w:rFonts w:ascii="Times New Roman" w:hAnsi="Times New Roman" w:cs="Times New Roman"/>
          <w:sz w:val="28"/>
          <w:szCs w:val="28"/>
        </w:rPr>
        <w:t> </w:t>
      </w:r>
      <w:r w:rsidRPr="2844DDF3">
        <w:rPr>
          <w:rFonts w:ascii="Times New Roman" w:hAnsi="Times New Roman" w:cs="Times New Roman"/>
          <w:sz w:val="28"/>
          <w:szCs w:val="28"/>
        </w:rPr>
        <w:t>–</w:t>
      </w:r>
      <w:r w:rsidR="00893E83" w:rsidRPr="2844DDF3">
        <w:rPr>
          <w:rFonts w:ascii="Times New Roman" w:hAnsi="Times New Roman" w:cs="Times New Roman"/>
          <w:sz w:val="28"/>
          <w:szCs w:val="28"/>
        </w:rPr>
        <w:t> </w:t>
      </w:r>
      <w:r w:rsidRPr="2844DDF3">
        <w:rPr>
          <w:rFonts w:ascii="Times New Roman" w:hAnsi="Times New Roman" w:cs="Times New Roman"/>
          <w:sz w:val="28"/>
          <w:szCs w:val="28"/>
        </w:rPr>
        <w:t>Режим</w:t>
      </w:r>
      <w:r w:rsidR="00893E83" w:rsidRPr="2844DDF3">
        <w:rPr>
          <w:rFonts w:ascii="Times New Roman" w:hAnsi="Times New Roman" w:cs="Times New Roman"/>
          <w:sz w:val="28"/>
          <w:szCs w:val="28"/>
        </w:rPr>
        <w:t> </w:t>
      </w:r>
      <w:r w:rsidRPr="2844DDF3">
        <w:rPr>
          <w:rFonts w:ascii="Times New Roman" w:hAnsi="Times New Roman" w:cs="Times New Roman"/>
          <w:sz w:val="28"/>
          <w:szCs w:val="28"/>
        </w:rPr>
        <w:t>доступа:</w:t>
      </w:r>
      <w:r w:rsidR="00893E83" w:rsidRPr="2844DDF3">
        <w:rPr>
          <w:rFonts w:ascii="Times New Roman" w:hAnsi="Times New Roman" w:cs="Times New Roman"/>
          <w:sz w:val="28"/>
          <w:szCs w:val="28"/>
        </w:rPr>
        <w:t> https://www.cyberforum.ru/thread1109400.html</w:t>
      </w:r>
      <w:r w:rsidRPr="2844DDF3">
        <w:rPr>
          <w:rFonts w:ascii="Times New Roman" w:hAnsi="Times New Roman" w:cs="Times New Roman"/>
          <w:sz w:val="28"/>
          <w:szCs w:val="28"/>
        </w:rPr>
        <w:t xml:space="preserve">. – Дата доступа: </w:t>
      </w:r>
      <w:r w:rsidR="00135D52" w:rsidRPr="2844DDF3">
        <w:rPr>
          <w:rFonts w:ascii="Times New Roman" w:hAnsi="Times New Roman" w:cs="Times New Roman"/>
          <w:sz w:val="28"/>
          <w:szCs w:val="28"/>
        </w:rPr>
        <w:t>0</w:t>
      </w:r>
      <w:r w:rsidR="00893E83" w:rsidRPr="2844DDF3">
        <w:rPr>
          <w:rFonts w:ascii="Times New Roman" w:hAnsi="Times New Roman" w:cs="Times New Roman"/>
          <w:sz w:val="28"/>
          <w:szCs w:val="28"/>
        </w:rPr>
        <w:t>2</w:t>
      </w:r>
      <w:r w:rsidRPr="2844DDF3">
        <w:rPr>
          <w:rFonts w:ascii="Times New Roman" w:hAnsi="Times New Roman" w:cs="Times New Roman"/>
          <w:sz w:val="28"/>
          <w:szCs w:val="28"/>
        </w:rPr>
        <w:t>.0</w:t>
      </w:r>
      <w:r w:rsidR="00893E83" w:rsidRPr="2844DDF3">
        <w:rPr>
          <w:rFonts w:ascii="Times New Roman" w:hAnsi="Times New Roman" w:cs="Times New Roman"/>
          <w:sz w:val="28"/>
          <w:szCs w:val="28"/>
        </w:rPr>
        <w:t>9</w:t>
      </w:r>
      <w:r w:rsidRPr="2844DDF3">
        <w:rPr>
          <w:rFonts w:ascii="Times New Roman" w:hAnsi="Times New Roman" w:cs="Times New Roman"/>
          <w:sz w:val="28"/>
          <w:szCs w:val="28"/>
        </w:rPr>
        <w:t>.2024.</w:t>
      </w:r>
    </w:p>
    <w:p w14:paraId="4788A2C4" w14:textId="35589DA6" w:rsidR="00167CEE" w:rsidRPr="00FB4612" w:rsidRDefault="00167CEE" w:rsidP="004D7D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80CE6A" w14:textId="5BE5FD16" w:rsidR="00DE5B1D" w:rsidRDefault="00E63CC5" w:rsidP="004D7D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4B97C7" w14:textId="7FF353B3" w:rsidR="00D2624A" w:rsidRPr="00E63CC5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157722978"/>
      <w:r w:rsidRPr="00E63CC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А</w:t>
      </w:r>
      <w:bookmarkEnd w:id="6"/>
    </w:p>
    <w:p w14:paraId="34DF0372" w14:textId="20E7CFB2" w:rsidR="00E63CC5" w:rsidRPr="00E63CC5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157722979"/>
      <w:r w:rsidRPr="00E63CC5">
        <w:rPr>
          <w:rFonts w:ascii="Times New Roman" w:hAnsi="Times New Roman" w:cs="Times New Roman"/>
          <w:b/>
          <w:bCs/>
          <w:color w:val="auto"/>
          <w:sz w:val="32"/>
          <w:szCs w:val="32"/>
        </w:rPr>
        <w:t>(обязательное)</w:t>
      </w:r>
      <w:bookmarkEnd w:id="7"/>
    </w:p>
    <w:p w14:paraId="7817B30E" w14:textId="69FEFF6C" w:rsidR="00E63CC5" w:rsidRPr="008C0A21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157722980"/>
      <w:r w:rsidRPr="008C0A21">
        <w:rPr>
          <w:rFonts w:ascii="Times New Roman" w:hAnsi="Times New Roman" w:cs="Times New Roman"/>
          <w:b/>
          <w:bCs/>
          <w:color w:val="auto"/>
          <w:sz w:val="32"/>
          <w:szCs w:val="32"/>
        </w:rPr>
        <w:t>Листинг исходного кода</w:t>
      </w:r>
      <w:bookmarkEnd w:id="8"/>
    </w:p>
    <w:p w14:paraId="056F563A" w14:textId="556BD527" w:rsidR="00D2624A" w:rsidRPr="008C0A21" w:rsidRDefault="00D2624A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DD2EE2" w14:textId="4A47AA4F" w:rsidR="00E63CC5" w:rsidRPr="0025645E" w:rsidRDefault="00E63CC5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2844DDF3">
        <w:rPr>
          <w:rFonts w:ascii="Times New Roman" w:hAnsi="Times New Roman" w:cs="Times New Roman"/>
          <w:sz w:val="28"/>
          <w:szCs w:val="28"/>
        </w:rPr>
        <w:t>Листинг</w:t>
      </w:r>
      <w:r w:rsidRPr="0025645E">
        <w:rPr>
          <w:rFonts w:ascii="Times New Roman" w:hAnsi="Times New Roman" w:cs="Times New Roman"/>
          <w:sz w:val="28"/>
          <w:szCs w:val="28"/>
          <w:lang w:val="en-US"/>
        </w:rPr>
        <w:t xml:space="preserve"> 1 – </w:t>
      </w:r>
      <w:r w:rsidR="1DC7C485" w:rsidRPr="2844DDF3">
        <w:rPr>
          <w:rFonts w:ascii="Times New Roman" w:hAnsi="Times New Roman" w:cs="Times New Roman"/>
          <w:sz w:val="28"/>
          <w:szCs w:val="28"/>
        </w:rPr>
        <w:t>Исходный</w:t>
      </w:r>
      <w:r w:rsidRPr="002564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844DDF3">
        <w:rPr>
          <w:rFonts w:ascii="Times New Roman" w:hAnsi="Times New Roman" w:cs="Times New Roman"/>
          <w:sz w:val="28"/>
          <w:szCs w:val="28"/>
        </w:rPr>
        <w:t>код</w:t>
      </w:r>
      <w:r w:rsidRPr="002564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5077E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4514D0BA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>import string</w:t>
      </w:r>
    </w:p>
    <w:p w14:paraId="507D7F8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4E400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return U_32(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u, 2) - int(v, 2))</w:t>
      </w:r>
    </w:p>
    <w:p w14:paraId="28FB7103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2B4E77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56E04EC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>def xor_32(u, v):</w:t>
      </w:r>
    </w:p>
    <w:p w14:paraId="68BF957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return '{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0:b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}'.format(int(u, 2) ^ int(v, 2)).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zfill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(32)</w:t>
      </w:r>
    </w:p>
    <w:p w14:paraId="18D5FE3A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86C48B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12F01A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u, v):</w:t>
      </w:r>
    </w:p>
    <w:p w14:paraId="235F58DC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return '{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0:b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}'.format(int(u, 2) ^ int(v, 2)).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zfill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(128)</w:t>
      </w:r>
    </w:p>
    <w:p w14:paraId="1BE0A6B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467CC0A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0B5926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>def U(number):</w:t>
      </w:r>
    </w:p>
    <w:p w14:paraId="6767E583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return '{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0:b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}'.format(int(number % 2 ** 128)).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zfill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(128)</w:t>
      </w:r>
    </w:p>
    <w:p w14:paraId="17DCC336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B39A25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14E401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plus(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u, v):</w:t>
      </w:r>
    </w:p>
    <w:p w14:paraId="657BC763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U(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int(u, 2) + int(v, 2))</w:t>
      </w:r>
    </w:p>
    <w:p w14:paraId="589D16AD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D7BD267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2436DF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encrypt_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block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block, key):</w:t>
      </w:r>
    </w:p>
    <w:p w14:paraId="5FDD9D0D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X =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list(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chunks(block, 32))</w:t>
      </w:r>
    </w:p>
    <w:p w14:paraId="53DEE825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theta =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list(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chunks(key, 32))</w:t>
      </w:r>
    </w:p>
    <w:p w14:paraId="297CA6EA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K = []</w:t>
      </w:r>
    </w:p>
    <w:p w14:paraId="2E1C1FD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56):</w:t>
      </w:r>
    </w:p>
    <w:p w14:paraId="07FD99B4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K.append</w:t>
      </w:r>
      <w:proofErr w:type="spellEnd"/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(theta[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(theta)])</w:t>
      </w:r>
    </w:p>
    <w:p w14:paraId="26FE3CC6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6E3C1E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a, b, c, d =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X[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0], X[1], X[2], X[3]</w:t>
      </w:r>
    </w:p>
    <w:p w14:paraId="5A05099D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1, 9):</w:t>
      </w:r>
    </w:p>
    <w:p w14:paraId="0E4EA727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b = xor_32(b,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plus_32(a, K[7 *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- 7]), 5))</w:t>
      </w:r>
    </w:p>
    <w:p w14:paraId="7A6F48D9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c = xor_32(c,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plus_32(d, K[7 *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- 6]), 21))</w:t>
      </w:r>
    </w:p>
    <w:p w14:paraId="1A4AAA31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a = minus_32(a,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plus_32(b, K[7 *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- 5]), 13))</w:t>
      </w:r>
    </w:p>
    <w:p w14:paraId="3D6FC8EE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e = xor_32(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plus_32(b, plus_32(c, K[7 *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- 4])), 21), U_32(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47C35F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b = plus_32(b, e)</w:t>
      </w:r>
    </w:p>
    <w:p w14:paraId="2C2F26F7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c = minus_32(c, e)</w:t>
      </w:r>
    </w:p>
    <w:p w14:paraId="27F68A3A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d = plus_32(d,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plus_32(c, K[7 *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- 3]), 13))</w:t>
      </w:r>
    </w:p>
    <w:p w14:paraId="3821AB43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b = xor_32(b,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plus_32(a, K[7 *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- 2]), 21))</w:t>
      </w:r>
    </w:p>
    <w:p w14:paraId="7EB3FB2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c = xor_32(c,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plus_32(d, K[7 *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- 1]), 5))</w:t>
      </w:r>
    </w:p>
    <w:p w14:paraId="59B73B3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a, b = b, a</w:t>
      </w:r>
    </w:p>
    <w:p w14:paraId="6567BFC3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c, d = d, c</w:t>
      </w:r>
    </w:p>
    <w:p w14:paraId="583495AC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b, c = c, b</w:t>
      </w:r>
    </w:p>
    <w:p w14:paraId="745ECEA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2B07CD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return b + d + a + c</w:t>
      </w:r>
    </w:p>
    <w:p w14:paraId="31D73E95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9889E64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31280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decrypt_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block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block, key):</w:t>
      </w:r>
    </w:p>
    <w:p w14:paraId="6DD8D214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X =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list(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chunks(block, 32))</w:t>
      </w:r>
    </w:p>
    <w:p w14:paraId="32004520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theta =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list(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chunks(key, 32))</w:t>
      </w:r>
    </w:p>
    <w:p w14:paraId="4F6899D7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K = []</w:t>
      </w:r>
    </w:p>
    <w:p w14:paraId="7AE2B64D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56):</w:t>
      </w:r>
    </w:p>
    <w:p w14:paraId="6678A91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K.append</w:t>
      </w:r>
      <w:proofErr w:type="spellEnd"/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(theta[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(theta)])</w:t>
      </w:r>
    </w:p>
    <w:p w14:paraId="3DFB168B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9CA7C3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a, b, c, d =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X[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0], X[1], X[2], X[3]</w:t>
      </w:r>
    </w:p>
    <w:p w14:paraId="68DCD8CD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8, 0, -1):</w:t>
      </w:r>
    </w:p>
    <w:p w14:paraId="7B761F10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b = xor_32(b,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plus_32(a, K[7 *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- 1]), 5))</w:t>
      </w:r>
    </w:p>
    <w:p w14:paraId="7D92ACE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c = xor_32(c,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plus_32(d, K[7 *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- 2]), 21))</w:t>
      </w:r>
    </w:p>
    <w:p w14:paraId="7F004979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a = minus_32(a,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plus_32(b, K[7 *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- 3]), 13))</w:t>
      </w:r>
    </w:p>
    <w:p w14:paraId="490F9746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e = xor_32(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G(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plus_32(b, plus_32(c, K[7 *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- 4])), 21), U_32(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7B409CF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E94709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return c + a + d + b</w:t>
      </w:r>
    </w:p>
    <w:p w14:paraId="1056C8EA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C6665AA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F5719FD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chunks(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string, size):</w:t>
      </w:r>
    </w:p>
    <w:p w14:paraId="3B8CDE7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0,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(string), size):</w:t>
      </w:r>
    </w:p>
    <w:p w14:paraId="263E859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yield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spellStart"/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i:i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+ size]</w:t>
      </w:r>
    </w:p>
    <w:p w14:paraId="4797EB50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2B46C3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946737E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get_padding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(text):</w:t>
      </w:r>
    </w:p>
    <w:p w14:paraId="7EC97BA4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padding_len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= 16 - ((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(text) // 8) % 16)</w:t>
      </w:r>
    </w:p>
    <w:p w14:paraId="12993EBD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padding_len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* '{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0:b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}'.format(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padding_len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zfill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(8)</w:t>
      </w:r>
    </w:p>
    <w:p w14:paraId="1C088B64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D82DAF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65D4873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remove_padding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(text):</w:t>
      </w:r>
    </w:p>
    <w:p w14:paraId="13B12E4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padding_len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= int(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text[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-8:], 2)</w:t>
      </w:r>
    </w:p>
    <w:p w14:paraId="0F486296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text[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:-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padding_len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* 8]</w:t>
      </w:r>
    </w:p>
    <w:p w14:paraId="66FAC857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E4A61F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7C5B80D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ecb_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encrypt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text, key):</w:t>
      </w:r>
    </w:p>
    <w:p w14:paraId="47327475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text +=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get_padding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(text)</w:t>
      </w:r>
    </w:p>
    <w:p w14:paraId="75AA8D0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X =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list(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chunks(text, 128))</w:t>
      </w:r>
    </w:p>
    <w:p w14:paraId="2AF0842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809D04F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encrypted_parts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5B895D3C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CAAE46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for block in X:</w:t>
      </w:r>
    </w:p>
    <w:p w14:paraId="5D8C8759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encrypted_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parts.append</w:t>
      </w:r>
      <w:proofErr w:type="spellEnd"/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encrypt_block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(block, key))</w:t>
      </w:r>
    </w:p>
    <w:p w14:paraId="73314BF4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53BBBB0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return '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'.join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encrypted_parts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F9C2615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46DB09F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1D980E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ecb_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decrypt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text, key):</w:t>
      </w:r>
    </w:p>
    <w:p w14:paraId="6D5F382F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X =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list(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chunks(text, 128))</w:t>
      </w:r>
    </w:p>
    <w:p w14:paraId="78FB60E0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C070AD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decrypted_parts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17AF8E11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4E9E74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for block in X:</w:t>
      </w:r>
    </w:p>
    <w:p w14:paraId="5C59BAF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decrypted_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parts.append</w:t>
      </w:r>
      <w:proofErr w:type="spellEnd"/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decrypt_block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(block, key))</w:t>
      </w:r>
    </w:p>
    <w:p w14:paraId="7965CC4C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5B7F83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bin_to_str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remove_padding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('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'.join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decrypted_parts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)))</w:t>
      </w:r>
    </w:p>
    <w:p w14:paraId="3E37A0D4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21AF7E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5663BE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>if __name__ == '__main__':</w:t>
      </w:r>
    </w:p>
    <w:p w14:paraId="273D4A50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'text.txt', 'r') as file:</w:t>
      </w:r>
    </w:p>
    <w:p w14:paraId="7558B42E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    t = </w:t>
      </w:r>
      <w:proofErr w:type="spellStart"/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file.read</w:t>
      </w:r>
      <w:proofErr w:type="spellEnd"/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7052FBC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053635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k_x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= '12345678987654321234567898765432'</w:t>
      </w:r>
    </w:p>
    <w:p w14:paraId="5BFD7335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399DEF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"Initial text: {} ({})".format(t,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str_to_hex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(t)))</w:t>
      </w:r>
    </w:p>
    <w:p w14:paraId="2E6C9FF5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8415472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D51561C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e =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ecb_encrypt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str_to_bin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(t),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str_to_bin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k_x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4612898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"Encrypted text(ECB): {}".format(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bin_to_hex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(e)))</w:t>
      </w:r>
    </w:p>
    <w:p w14:paraId="2E5F2071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d =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ecb_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decrypt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e,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str_to_bin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k_x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26C64FF" w14:textId="77777777" w:rsidR="0025645E" w:rsidRPr="0025645E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"Decrypted text(ECB): {} ({})".format(d, </w:t>
      </w:r>
      <w:proofErr w:type="spellStart"/>
      <w:r w:rsidRPr="0025645E">
        <w:rPr>
          <w:rFonts w:ascii="Courier New" w:hAnsi="Courier New" w:cs="Courier New"/>
          <w:sz w:val="20"/>
          <w:szCs w:val="20"/>
          <w:lang w:val="en-US"/>
        </w:rPr>
        <w:t>str_to_hex</w:t>
      </w:r>
      <w:proofErr w:type="spellEnd"/>
      <w:r w:rsidRPr="0025645E">
        <w:rPr>
          <w:rFonts w:ascii="Courier New" w:hAnsi="Courier New" w:cs="Courier New"/>
          <w:sz w:val="20"/>
          <w:szCs w:val="20"/>
          <w:lang w:val="en-US"/>
        </w:rPr>
        <w:t>(d)))</w:t>
      </w:r>
    </w:p>
    <w:p w14:paraId="00EA3AEF" w14:textId="636B4B39" w:rsidR="00345D1B" w:rsidRPr="008C0A21" w:rsidRDefault="0025645E" w:rsidP="002564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564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5645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25645E">
        <w:rPr>
          <w:rFonts w:ascii="Courier New" w:hAnsi="Courier New" w:cs="Courier New"/>
          <w:sz w:val="20"/>
          <w:szCs w:val="20"/>
          <w:lang w:val="en-US"/>
        </w:rPr>
        <w:t>)</w:t>
      </w:r>
    </w:p>
    <w:sectPr w:rsidR="00345D1B" w:rsidRPr="008C0A21" w:rsidSect="00893E83">
      <w:footerReference w:type="default" r:id="rId8"/>
      <w:pgSz w:w="11906" w:h="16838"/>
      <w:pgMar w:top="1134" w:right="851" w:bottom="1134" w:left="1701" w:header="0" w:footer="6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65C28" w14:textId="77777777" w:rsidR="005028C0" w:rsidRDefault="005028C0" w:rsidP="006074EE">
      <w:pPr>
        <w:spacing w:after="0" w:line="240" w:lineRule="auto"/>
      </w:pPr>
      <w:r>
        <w:separator/>
      </w:r>
    </w:p>
  </w:endnote>
  <w:endnote w:type="continuationSeparator" w:id="0">
    <w:p w14:paraId="3597B5FA" w14:textId="77777777" w:rsidR="005028C0" w:rsidRDefault="005028C0" w:rsidP="0060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994997816"/>
      <w:docPartObj>
        <w:docPartGallery w:val="Page Numbers (Bottom of Page)"/>
        <w:docPartUnique/>
      </w:docPartObj>
    </w:sdtPr>
    <w:sdtEndPr/>
    <w:sdtContent>
      <w:p w14:paraId="2D02DFD3" w14:textId="662A39ED" w:rsidR="007D7DEE" w:rsidRPr="00753B03" w:rsidRDefault="007D7DEE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53B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3B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3B03">
          <w:rPr>
            <w:rFonts w:ascii="Times New Roman" w:hAnsi="Times New Roman" w:cs="Times New Roman"/>
            <w:sz w:val="28"/>
            <w:szCs w:val="28"/>
          </w:rPr>
          <w:t>2</w: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79B973" w14:textId="77777777" w:rsidR="007D7DEE" w:rsidRDefault="007D7DE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3865D" w14:textId="77777777" w:rsidR="005028C0" w:rsidRDefault="005028C0" w:rsidP="006074EE">
      <w:pPr>
        <w:spacing w:after="0" w:line="240" w:lineRule="auto"/>
      </w:pPr>
      <w:r>
        <w:separator/>
      </w:r>
    </w:p>
  </w:footnote>
  <w:footnote w:type="continuationSeparator" w:id="0">
    <w:p w14:paraId="00EAFD60" w14:textId="77777777" w:rsidR="005028C0" w:rsidRDefault="005028C0" w:rsidP="006074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C3"/>
    <w:rsid w:val="000056BA"/>
    <w:rsid w:val="00067BB3"/>
    <w:rsid w:val="00080CE8"/>
    <w:rsid w:val="00083D1F"/>
    <w:rsid w:val="00085E0D"/>
    <w:rsid w:val="0009017C"/>
    <w:rsid w:val="00091660"/>
    <w:rsid w:val="000B26CB"/>
    <w:rsid w:val="000D2E54"/>
    <w:rsid w:val="000D47C3"/>
    <w:rsid w:val="0012777E"/>
    <w:rsid w:val="00135D52"/>
    <w:rsid w:val="00167CEE"/>
    <w:rsid w:val="00181C7E"/>
    <w:rsid w:val="00196219"/>
    <w:rsid w:val="001A0CAC"/>
    <w:rsid w:val="001F0CFA"/>
    <w:rsid w:val="00213252"/>
    <w:rsid w:val="0025645E"/>
    <w:rsid w:val="002C0939"/>
    <w:rsid w:val="002C3135"/>
    <w:rsid w:val="002E5EE7"/>
    <w:rsid w:val="002F12A7"/>
    <w:rsid w:val="0034090E"/>
    <w:rsid w:val="00345D1B"/>
    <w:rsid w:val="003676DD"/>
    <w:rsid w:val="0039036F"/>
    <w:rsid w:val="003A3D1A"/>
    <w:rsid w:val="003A4F20"/>
    <w:rsid w:val="00411B65"/>
    <w:rsid w:val="00424E75"/>
    <w:rsid w:val="004875D2"/>
    <w:rsid w:val="00495B9E"/>
    <w:rsid w:val="004D789F"/>
    <w:rsid w:val="004D7DBE"/>
    <w:rsid w:val="005028C0"/>
    <w:rsid w:val="00532970"/>
    <w:rsid w:val="00557063"/>
    <w:rsid w:val="005834E0"/>
    <w:rsid w:val="005A76F9"/>
    <w:rsid w:val="005D12EE"/>
    <w:rsid w:val="00605DF7"/>
    <w:rsid w:val="006074EE"/>
    <w:rsid w:val="00642A3E"/>
    <w:rsid w:val="00656C70"/>
    <w:rsid w:val="00675002"/>
    <w:rsid w:val="006B3430"/>
    <w:rsid w:val="006D0187"/>
    <w:rsid w:val="00712EC5"/>
    <w:rsid w:val="00715454"/>
    <w:rsid w:val="00733A5F"/>
    <w:rsid w:val="0074404E"/>
    <w:rsid w:val="0074461C"/>
    <w:rsid w:val="00747404"/>
    <w:rsid w:val="00753B03"/>
    <w:rsid w:val="007B0CB3"/>
    <w:rsid w:val="007B6D96"/>
    <w:rsid w:val="007B7003"/>
    <w:rsid w:val="007C119B"/>
    <w:rsid w:val="007D1DD4"/>
    <w:rsid w:val="007D1F0F"/>
    <w:rsid w:val="007D237F"/>
    <w:rsid w:val="007D7DEE"/>
    <w:rsid w:val="00833EDB"/>
    <w:rsid w:val="00893E83"/>
    <w:rsid w:val="008C0A21"/>
    <w:rsid w:val="009418B3"/>
    <w:rsid w:val="0097031E"/>
    <w:rsid w:val="009A127B"/>
    <w:rsid w:val="009E079F"/>
    <w:rsid w:val="009E7F64"/>
    <w:rsid w:val="00A085C7"/>
    <w:rsid w:val="00A14346"/>
    <w:rsid w:val="00A40770"/>
    <w:rsid w:val="00A43059"/>
    <w:rsid w:val="00A52420"/>
    <w:rsid w:val="00A571E7"/>
    <w:rsid w:val="00A703B5"/>
    <w:rsid w:val="00A848A8"/>
    <w:rsid w:val="00AD14D8"/>
    <w:rsid w:val="00AE04C1"/>
    <w:rsid w:val="00AE04C9"/>
    <w:rsid w:val="00B06AC4"/>
    <w:rsid w:val="00B31D82"/>
    <w:rsid w:val="00B4001E"/>
    <w:rsid w:val="00BB773A"/>
    <w:rsid w:val="00C513AB"/>
    <w:rsid w:val="00C63421"/>
    <w:rsid w:val="00C84015"/>
    <w:rsid w:val="00C92619"/>
    <w:rsid w:val="00C97B9C"/>
    <w:rsid w:val="00CA02A2"/>
    <w:rsid w:val="00CA26D2"/>
    <w:rsid w:val="00CB04C6"/>
    <w:rsid w:val="00CD3CC3"/>
    <w:rsid w:val="00CF19C5"/>
    <w:rsid w:val="00D12ED8"/>
    <w:rsid w:val="00D15137"/>
    <w:rsid w:val="00D2624A"/>
    <w:rsid w:val="00DB6490"/>
    <w:rsid w:val="00DC67CD"/>
    <w:rsid w:val="00DD46AC"/>
    <w:rsid w:val="00DE0B5C"/>
    <w:rsid w:val="00DE5B1D"/>
    <w:rsid w:val="00DF7480"/>
    <w:rsid w:val="00E26ADD"/>
    <w:rsid w:val="00E32DB6"/>
    <w:rsid w:val="00E63CC5"/>
    <w:rsid w:val="00EC5B8B"/>
    <w:rsid w:val="00F24BC9"/>
    <w:rsid w:val="00F31ED6"/>
    <w:rsid w:val="00F4130B"/>
    <w:rsid w:val="00F42A21"/>
    <w:rsid w:val="00F51A27"/>
    <w:rsid w:val="00F5659D"/>
    <w:rsid w:val="00F7502F"/>
    <w:rsid w:val="00FB4612"/>
    <w:rsid w:val="09126592"/>
    <w:rsid w:val="09548691"/>
    <w:rsid w:val="0A8A6210"/>
    <w:rsid w:val="0C4464DB"/>
    <w:rsid w:val="0D605389"/>
    <w:rsid w:val="181A157C"/>
    <w:rsid w:val="1DC7C485"/>
    <w:rsid w:val="2844DDF3"/>
    <w:rsid w:val="2BE7EAFE"/>
    <w:rsid w:val="2EB503CC"/>
    <w:rsid w:val="30E7215B"/>
    <w:rsid w:val="32418B48"/>
    <w:rsid w:val="357A0B32"/>
    <w:rsid w:val="44D5481A"/>
    <w:rsid w:val="4C1D226D"/>
    <w:rsid w:val="503467F3"/>
    <w:rsid w:val="52F20235"/>
    <w:rsid w:val="553478FB"/>
    <w:rsid w:val="5A00C408"/>
    <w:rsid w:val="60EAA973"/>
    <w:rsid w:val="67BD98EB"/>
    <w:rsid w:val="68341ED4"/>
    <w:rsid w:val="6C38C629"/>
    <w:rsid w:val="6D15BBDB"/>
    <w:rsid w:val="6E60849C"/>
    <w:rsid w:val="71402B0A"/>
    <w:rsid w:val="732AC6B4"/>
    <w:rsid w:val="7359190E"/>
    <w:rsid w:val="77EBB54C"/>
    <w:rsid w:val="78D0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A546EA"/>
  <w15:chartTrackingRefBased/>
  <w15:docId w15:val="{861FD14D-8A10-4E75-86EB-8385EAF8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3B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C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074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4">
    <w:name w:val="Титульник"/>
    <w:basedOn w:val="a"/>
    <w:qFormat/>
    <w:rsid w:val="006074EE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1">
    <w:name w:val="титул2 Знак"/>
    <w:basedOn w:val="a0"/>
    <w:link w:val="22"/>
    <w:locked/>
    <w:rsid w:val="006074EE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2">
    <w:name w:val="титул2"/>
    <w:basedOn w:val="a"/>
    <w:link w:val="21"/>
    <w:qFormat/>
    <w:rsid w:val="006074EE"/>
    <w:pPr>
      <w:widowControl w:val="0"/>
      <w:suppressAutoHyphens/>
      <w:spacing w:after="0" w:line="276" w:lineRule="auto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styleId="a5">
    <w:name w:val="header"/>
    <w:basedOn w:val="a"/>
    <w:link w:val="a6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074EE"/>
  </w:style>
  <w:style w:type="paragraph" w:styleId="a7">
    <w:name w:val="footer"/>
    <w:basedOn w:val="a"/>
    <w:link w:val="a8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074EE"/>
  </w:style>
  <w:style w:type="character" w:customStyle="1" w:styleId="10">
    <w:name w:val="Заголовок 1 Знак"/>
    <w:basedOn w:val="a0"/>
    <w:link w:val="1"/>
    <w:uiPriority w:val="9"/>
    <w:rsid w:val="00753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53B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3B03"/>
    <w:pPr>
      <w:spacing w:after="100"/>
    </w:pPr>
  </w:style>
  <w:style w:type="character" w:styleId="aa">
    <w:name w:val="Hyperlink"/>
    <w:basedOn w:val="a0"/>
    <w:uiPriority w:val="99"/>
    <w:unhideWhenUsed/>
    <w:rsid w:val="00753B0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2624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C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E63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E63CC5"/>
  </w:style>
  <w:style w:type="character" w:customStyle="1" w:styleId="eop">
    <w:name w:val="eop"/>
    <w:basedOn w:val="a0"/>
    <w:rsid w:val="00E63CC5"/>
  </w:style>
  <w:style w:type="paragraph" w:styleId="23">
    <w:name w:val="toc 2"/>
    <w:basedOn w:val="a"/>
    <w:next w:val="a"/>
    <w:autoRedefine/>
    <w:uiPriority w:val="39"/>
    <w:unhideWhenUsed/>
    <w:rsid w:val="00E63CC5"/>
    <w:pPr>
      <w:spacing w:after="100"/>
      <w:ind w:left="220"/>
    </w:pPr>
  </w:style>
  <w:style w:type="paragraph" w:styleId="ac">
    <w:name w:val="Balloon Text"/>
    <w:basedOn w:val="a"/>
    <w:link w:val="ad"/>
    <w:uiPriority w:val="99"/>
    <w:semiHidden/>
    <w:unhideWhenUsed/>
    <w:rsid w:val="004D7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4D789F"/>
    <w:rPr>
      <w:rFonts w:ascii="Segoe UI" w:hAnsi="Segoe UI" w:cs="Segoe UI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B31D82"/>
    <w:pPr>
      <w:spacing w:after="200" w:line="240" w:lineRule="auto"/>
    </w:pPr>
    <w:rPr>
      <w:rFonts w:ascii="Times New Roman" w:eastAsia="Times New Roman" w:hAnsi="Times New Roman" w:cs="Times New Roman"/>
      <w:b/>
      <w:bCs/>
      <w:color w:val="4472C4" w:themeColor="accent1"/>
      <w:sz w:val="18"/>
      <w:szCs w:val="18"/>
    </w:rPr>
  </w:style>
  <w:style w:type="character" w:styleId="af">
    <w:name w:val="Placeholder Text"/>
    <w:basedOn w:val="a0"/>
    <w:uiPriority w:val="99"/>
    <w:semiHidden/>
    <w:rsid w:val="00A143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AE93B-E327-4505-A303-BCD3C5E8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1139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Yauheni Kakhnouski</dc:creator>
  <cp:keywords/>
  <dc:description/>
  <cp:lastModifiedBy>Jeka Wallace</cp:lastModifiedBy>
  <cp:revision>63</cp:revision>
  <cp:lastPrinted>2024-09-15T13:14:00Z</cp:lastPrinted>
  <dcterms:created xsi:type="dcterms:W3CDTF">2024-01-31T23:05:00Z</dcterms:created>
  <dcterms:modified xsi:type="dcterms:W3CDTF">2024-09-15T13:15:00Z</dcterms:modified>
</cp:coreProperties>
</file>