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BC5F0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5555283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4B72FC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1A871015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</w:t>
      </w:r>
    </w:p>
    <w:p w14:paraId="4A80A3A2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126BEC" w14:textId="77777777" w:rsidR="00143571" w:rsidRDefault="00BF54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1C3100F" w14:textId="77777777" w:rsidR="00143571" w:rsidRDefault="001435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4BC254" w14:textId="77777777" w:rsidR="00143571" w:rsidRDefault="00BF54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0C6AD0CF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8D942D4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1E5C79A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7272E99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5335A48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E1B468F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76EC3F3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2F601F9D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</w:p>
    <w:p w14:paraId="15A997D0" w14:textId="1DA8782A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63169DED" w14:textId="77777777" w:rsidR="009673F1" w:rsidRDefault="009673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31CEDF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82507575"/>
      <w:r>
        <w:rPr>
          <w:rFonts w:ascii="Times New Roman" w:eastAsia="Times New Roman" w:hAnsi="Times New Roman" w:cs="Times New Roman"/>
          <w:b/>
          <w:sz w:val="28"/>
          <w:szCs w:val="28"/>
        </w:rPr>
        <w:t>Асимметричная криптография.</w:t>
      </w:r>
    </w:p>
    <w:p w14:paraId="5FD9FF5A" w14:textId="77777777" w:rsidR="00143571" w:rsidRDefault="00BF5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Мак-Элиса</w:t>
      </w:r>
    </w:p>
    <w:bookmarkEnd w:id="0"/>
    <w:p w14:paraId="4925FE54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19AC62A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B11772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59DD3040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590FE2A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6734ED9" w14:textId="77777777" w:rsidR="00143571" w:rsidRDefault="0014357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0A4C083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9573" w:type="dxa"/>
        <w:tblLayout w:type="fixed"/>
        <w:tblLook w:val="0400" w:firstRow="0" w:lastRow="0" w:firstColumn="0" w:lastColumn="0" w:noHBand="0" w:noVBand="1"/>
      </w:tblPr>
      <w:tblGrid>
        <w:gridCol w:w="4047"/>
        <w:gridCol w:w="5526"/>
      </w:tblGrid>
      <w:tr w:rsidR="00143571" w14:paraId="592BAAD3" w14:textId="77777777">
        <w:tc>
          <w:tcPr>
            <w:tcW w:w="4047" w:type="dxa"/>
          </w:tcPr>
          <w:p w14:paraId="0B7A27CD" w14:textId="77777777" w:rsidR="00143571" w:rsidRDefault="00143571" w:rsidP="009673F1"/>
        </w:tc>
        <w:tc>
          <w:tcPr>
            <w:tcW w:w="5525" w:type="dxa"/>
          </w:tcPr>
          <w:p w14:paraId="68559E84" w14:textId="77777777" w:rsidR="00143571" w:rsidRDefault="00BF544B" w:rsidP="009673F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Выполнил студент группы 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53503</w:t>
            </w:r>
          </w:p>
          <w:p w14:paraId="37AF0CE3" w14:textId="11788CDD" w:rsidR="00143571" w:rsidRPr="009673F1" w:rsidRDefault="009673F1" w:rsidP="009673F1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Кахновский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Е.С.</w:t>
            </w:r>
          </w:p>
          <w:p w14:paraId="518E3F9F" w14:textId="77777777" w:rsidR="00143571" w:rsidRDefault="00143571" w:rsidP="009673F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3571" w14:paraId="35A3CEB9" w14:textId="77777777">
        <w:tc>
          <w:tcPr>
            <w:tcW w:w="4047" w:type="dxa"/>
          </w:tcPr>
          <w:p w14:paraId="7B45485A" w14:textId="77777777" w:rsidR="00143571" w:rsidRDefault="00143571" w:rsidP="009673F1"/>
        </w:tc>
        <w:tc>
          <w:tcPr>
            <w:tcW w:w="5525" w:type="dxa"/>
          </w:tcPr>
          <w:p w14:paraId="2BF58D86" w14:textId="77777777" w:rsidR="00143571" w:rsidRDefault="00BF544B" w:rsidP="009673F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Проверил </w:t>
            </w:r>
          </w:p>
          <w:p w14:paraId="064305A8" w14:textId="77777777" w:rsidR="00143571" w:rsidRDefault="00BF544B" w:rsidP="009673F1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Герчик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А.В.</w:t>
            </w:r>
          </w:p>
          <w:p w14:paraId="543CA571" w14:textId="77777777" w:rsidR="00143571" w:rsidRDefault="00143571" w:rsidP="009673F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83E4D8C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65156C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F3AE6C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772513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D61A73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C191BB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989E" w14:textId="77777777" w:rsidR="00143571" w:rsidRDefault="001435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EB852B" w14:textId="77777777" w:rsidR="00143571" w:rsidRDefault="00BF544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143571">
          <w:footerReference w:type="default" r:id="rId8"/>
          <w:footerReference w:type="first" r:id="rId9"/>
          <w:pgSz w:w="11906" w:h="16838"/>
          <w:pgMar w:top="1134" w:right="851" w:bottom="1531" w:left="1701" w:header="0" w:footer="709" w:gutter="0"/>
          <w:pgNumType w:start="4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Минск 2024</w:t>
      </w:r>
    </w:p>
    <w:p w14:paraId="33609D10" w14:textId="77777777" w:rsidR="00143571" w:rsidRDefault="00BF544B">
      <w:pPr>
        <w:pStyle w:val="1"/>
      </w:pPr>
      <w:bookmarkStart w:id="1" w:name="_heading=h.g6g589ej86cl"/>
      <w:bookmarkEnd w:id="1"/>
      <w:r>
        <w:lastRenderedPageBreak/>
        <w:t>СОДЕРЖАНИЕ</w:t>
      </w:r>
    </w:p>
    <w:p w14:paraId="1C76394B" w14:textId="77777777" w:rsidR="00143571" w:rsidRDefault="00143571"/>
    <w:sdt>
      <w:sdtPr>
        <w:rPr>
          <w:rFonts w:eastAsia="Calibri"/>
        </w:rPr>
        <w:id w:val="-632944016"/>
        <w:docPartObj>
          <w:docPartGallery w:val="Table of Contents"/>
          <w:docPartUnique/>
        </w:docPartObj>
      </w:sdtPr>
      <w:sdtEndPr/>
      <w:sdtContent>
        <w:p w14:paraId="7E80BAD9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rPr>
              <w:rStyle w:val="IndexLink"/>
              <w:rFonts w:ascii="Times New Roman" w:eastAsia="Times New Roman" w:hAnsi="Times New Roman" w:cs="Times New Roman"/>
              <w:webHidden/>
              <w:color w:val="000000"/>
              <w:sz w:val="28"/>
              <w:szCs w:val="28"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separate"/>
          </w:r>
          <w:hyperlink w:anchor="_heading=h.3ph5x23z8dty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В</w:t>
            </w:r>
          </w:hyperlink>
          <w:hyperlink w:anchor="_heading=h.3ph5x23z8dty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ведение</w:t>
            </w:r>
          </w:hyperlink>
          <w:hyperlink w:anchor="_heading=h.3ph5x23z8dty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3</w:t>
            </w:r>
          </w:hyperlink>
        </w:p>
        <w:p w14:paraId="2B8D1769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8tumusvepw5e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 xml:space="preserve">1 </w:t>
            </w:r>
          </w:hyperlink>
          <w:hyperlink w:anchor="_heading=h.8tumusvepw5e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Демонстрация работы программы</w:t>
            </w:r>
          </w:hyperlink>
          <w:hyperlink w:anchor="_heading=h.8tumusvepw5e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4</w:t>
            </w:r>
          </w:hyperlink>
        </w:p>
        <w:p w14:paraId="5EC7E54B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m75tatwo5ut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1.1 Шифрование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4</w:t>
            </w:r>
          </w:hyperlink>
        </w:p>
        <w:p w14:paraId="35B45965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7frka7l6r2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>1.2 Дешифрование</w:t>
            </w:r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4</w:t>
            </w:r>
          </w:hyperlink>
        </w:p>
        <w:p w14:paraId="62D647CA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0j0zll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 xml:space="preserve">2 </w:t>
            </w:r>
          </w:hyperlink>
          <w:hyperlink w:anchor="_heading=h.30j0zll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Описание работы алгоритма</w:t>
            </w:r>
          </w:hyperlink>
          <w:hyperlink w:anchor="_heading=h.30j0zll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5</w:t>
            </w:r>
          </w:hyperlink>
        </w:p>
        <w:p w14:paraId="518CF0E4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Заключение</w:t>
          </w:r>
          <w:hyperlink w:anchor="_heading=h.lqoqr01lz4qy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7</w:t>
            </w:r>
          </w:hyperlink>
        </w:p>
        <w:p w14:paraId="270232DF" w14:textId="77777777" w:rsidR="00143571" w:rsidRDefault="00BF544B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Приложение</w:t>
          </w:r>
          <w:hyperlink w:anchor="_heading=h.k4rb95thohzo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 xml:space="preserve"> А </w:t>
            </w:r>
          </w:hyperlink>
          <w:hyperlink w:anchor="_heading=h.cxtr2jim0x3y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(обязательное)</w:t>
            </w:r>
          </w:hyperlink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hyperlink w:anchor="_heading=h.qazk0foupweb">
            <w:r>
              <w:rPr>
                <w:rStyle w:val="IndexLink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Листинг программного кода</w:t>
            </w:r>
          </w:hyperlink>
          <w:hyperlink w:anchor="_heading=h.k4rb95thohzo">
            <w:r>
              <w:rPr>
                <w:rStyle w:val="IndexLink"/>
                <w:rFonts w:ascii="Times New Roman" w:eastAsia="Times New Roman" w:hAnsi="Times New Roman" w:cs="Times New Roman"/>
                <w:webHidden/>
                <w:color w:val="000000"/>
                <w:sz w:val="28"/>
                <w:szCs w:val="28"/>
              </w:rPr>
              <w:tab/>
              <w:t>8</w:t>
            </w:r>
          </w:hyperlink>
          <w:r>
            <w:rPr>
              <w:rStyle w:val="IndexLink"/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  <w:p w14:paraId="1A6658E6" w14:textId="77777777" w:rsidR="00143571" w:rsidRDefault="00BF544B">
          <w:pPr>
            <w:pStyle w:val="normal1"/>
            <w:sectPr w:rsidR="00143571">
              <w:footerReference w:type="default" r:id="rId10"/>
              <w:footerReference w:type="first" r:id="rId11"/>
              <w:pgSz w:w="11906" w:h="16838"/>
              <w:pgMar w:top="1134" w:right="851" w:bottom="1531" w:left="1701" w:header="0" w:footer="709" w:gutter="0"/>
              <w:pgNumType w:start="4"/>
              <w:cols w:space="720"/>
              <w:formProt w:val="0"/>
              <w:titlePg/>
              <w:docGrid w:linePitch="100" w:charSpace="4096"/>
            </w:sectPr>
          </w:pPr>
        </w:p>
      </w:sdtContent>
    </w:sdt>
    <w:p w14:paraId="636D38C2" w14:textId="77777777" w:rsidR="00143571" w:rsidRDefault="00BF544B">
      <w:pPr>
        <w:pStyle w:val="1"/>
      </w:pPr>
      <w:bookmarkStart w:id="2" w:name="_heading=h.3ph5x23z8dty"/>
      <w:bookmarkEnd w:id="2"/>
      <w:r>
        <w:lastRenderedPageBreak/>
        <w:t>ВВЕДЕНИЕ</w:t>
      </w:r>
    </w:p>
    <w:p w14:paraId="70275612" w14:textId="77777777" w:rsidR="00143571" w:rsidRDefault="00BF544B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01DEA73" w14:textId="77777777" w:rsidR="00143571" w:rsidRDefault="00BF544B" w:rsidP="009673F1">
      <w:pPr>
        <w:tabs>
          <w:tab w:val="left" w:pos="709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lk182507612"/>
      <w:r>
        <w:rPr>
          <w:rFonts w:ascii="Times New Roman" w:eastAsia="Times New Roman" w:hAnsi="Times New Roman" w:cs="Times New Roman"/>
          <w:sz w:val="28"/>
          <w:szCs w:val="28"/>
        </w:rPr>
        <w:t xml:space="preserve">Криптография является неотъемлемой частью информационной безопасности в современном цифровом мире. Одним из ключевых аспектов криптографии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защита информации с помощью шифрования, которое позволяет передавать данные так, чтобы они были недоступны несанкционированным лицам. Асимметричная криптография представляет собой одну из наиболее важных и широко используемых техник шифрования, которая обе</w:t>
      </w:r>
      <w:r>
        <w:rPr>
          <w:rFonts w:ascii="Times New Roman" w:eastAsia="Times New Roman" w:hAnsi="Times New Roman" w:cs="Times New Roman"/>
          <w:sz w:val="28"/>
          <w:szCs w:val="28"/>
        </w:rPr>
        <w:t>спечивает высокий уровень безопасности в обмене информацией.</w:t>
      </w:r>
    </w:p>
    <w:p w14:paraId="06B805A3" w14:textId="77777777" w:rsidR="00143571" w:rsidRDefault="00BF544B" w:rsidP="009673F1">
      <w:pPr>
        <w:tabs>
          <w:tab w:val="left" w:pos="709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McEliece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криптосистема с открытыми ключами на основе теории алгебраического кодирования, разработанная в 1978 году Робертом Мак-Элисом. Это была первая схема, использующая рандомизацию в процес</w:t>
      </w:r>
      <w:r>
        <w:rPr>
          <w:rFonts w:ascii="Times New Roman" w:eastAsia="Times New Roman" w:hAnsi="Times New Roman" w:cs="Times New Roman"/>
          <w:sz w:val="28"/>
          <w:szCs w:val="28"/>
        </w:rPr>
        <w:t>се шифрования.</w:t>
      </w:r>
      <w:bookmarkEnd w:id="3"/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CBCF91B" w14:textId="77777777" w:rsidR="00143571" w:rsidRDefault="00BF544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8AD782B" w14:textId="77777777" w:rsidR="00143571" w:rsidRDefault="00BF544B">
      <w:pPr>
        <w:pStyle w:val="1"/>
      </w:pPr>
      <w:bookmarkStart w:id="4" w:name="_heading=h.8tumusvepw5e"/>
      <w:bookmarkEnd w:id="4"/>
      <w:r>
        <w:lastRenderedPageBreak/>
        <w:tab/>
        <w:t>1 ДЕМОНСТРАЦИЯ РАБОТЫ ПРОГРАММЫ</w:t>
      </w:r>
    </w:p>
    <w:p w14:paraId="11E7F106" w14:textId="77777777" w:rsidR="00143571" w:rsidRDefault="00143571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164022" w14:textId="58C0AAB0" w:rsidR="00143571" w:rsidRDefault="00BF544B">
      <w:pPr>
        <w:pStyle w:val="2"/>
        <w:rPr>
          <w:b/>
        </w:rPr>
      </w:pPr>
      <w:bookmarkStart w:id="5" w:name="_heading=h.wm75tatwo5ut"/>
      <w:bookmarkEnd w:id="5"/>
      <w:r>
        <w:rPr>
          <w:b/>
        </w:rPr>
        <w:t>1.1 Шифрование</w:t>
      </w:r>
    </w:p>
    <w:p w14:paraId="12A720BC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9F919B" w14:textId="3A55F9BD" w:rsidR="00143571" w:rsidRDefault="009673F1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lk182507773"/>
      <w:r w:rsidRPr="009673F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F5AA33A" wp14:editId="23349A33">
            <wp:extent cx="5934903" cy="90500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C1D2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957F4F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Запись исходного текста в файл input.txt</w:t>
      </w:r>
    </w:p>
    <w:p w14:paraId="0E41FACE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3F631E" w14:textId="0F21F33C" w:rsidR="00143571" w:rsidRDefault="009673F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F544B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зашифрованный текст сохраняется в файл encrypted.txt. </w:t>
      </w:r>
    </w:p>
    <w:p w14:paraId="690D7B5A" w14:textId="77777777" w:rsidR="009673F1" w:rsidRDefault="009673F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CA24CD" w14:textId="77777777" w:rsidR="00143571" w:rsidRDefault="00BF544B">
      <w:pPr>
        <w:shd w:val="clear" w:color="auto" w:fill="1E1F22"/>
        <w:tabs>
          <w:tab w:val="left" w:pos="709"/>
          <w:tab w:val="left" w:pos="1152"/>
        </w:tabs>
        <w:spacing w:after="0" w:line="240" w:lineRule="auto"/>
        <w:jc w:val="both"/>
        <w:rPr>
          <w:rFonts w:ascii="Courier New" w:eastAsia="Courier New" w:hAnsi="Courier New" w:cs="Courier New"/>
          <w:color w:val="FFFFFF"/>
          <w:sz w:val="16"/>
          <w:szCs w:val="16"/>
        </w:rPr>
      </w:pPr>
      <w:r>
        <w:rPr>
          <w:rFonts w:ascii="Courier New" w:eastAsia="Courier New" w:hAnsi="Courier New" w:cs="Courier New"/>
          <w:color w:val="FFFFFF"/>
          <w:sz w:val="16"/>
          <w:szCs w:val="16"/>
        </w:rPr>
        <w:t>1110110001010010111100000011100110000111001010100010001000101100110101101110110110000000100011100001011110010000100001111110110001101100101010000101010111000101110000001010001111101100010110000100100001100010001110111000000100111111101011100001001001111001</w:t>
      </w:r>
      <w:r>
        <w:rPr>
          <w:rFonts w:ascii="Courier New" w:eastAsia="Courier New" w:hAnsi="Courier New" w:cs="Courier New"/>
          <w:color w:val="FFFFFF"/>
          <w:sz w:val="16"/>
          <w:szCs w:val="16"/>
        </w:rPr>
        <w:t>1110100000101011111110110001101111101010001000101011001111100001001010010000010000011100100000101001011110110101111100000010101110001000000101100100001110011111111000111110000100101011110000000101111010101010001110010011000110100000011010111111101100001001</w:t>
      </w:r>
      <w:r>
        <w:rPr>
          <w:rFonts w:ascii="Courier New" w:eastAsia="Courier New" w:hAnsi="Courier New" w:cs="Courier New"/>
          <w:color w:val="FFFFFF"/>
          <w:sz w:val="16"/>
          <w:szCs w:val="16"/>
        </w:rPr>
        <w:t>1110010111111110101101101111011010010011010110100111110001101100001010101010011010110111110010111001011100000100111000111110001010110110010000010110110001011101100110001010110110010001010000111001010100000100001110110011101011110000101001100110000010110001</w:t>
      </w:r>
      <w:r>
        <w:rPr>
          <w:rFonts w:ascii="Courier New" w:eastAsia="Courier New" w:hAnsi="Courier New" w:cs="Courier New"/>
          <w:color w:val="FFFFFF"/>
          <w:sz w:val="16"/>
          <w:szCs w:val="16"/>
        </w:rPr>
        <w:t>11001000100001100010111010111000001010000101011010111000110010111100000100101110011101000010101010110010000001100100010110000100101000101111110000111100000010110110100000001111101010101000010111001100011100000100101101100010000000001111100101101011111010</w:t>
      </w:r>
    </w:p>
    <w:p w14:paraId="0BF2C170" w14:textId="6426FB46" w:rsidR="00143571" w:rsidRDefault="00143571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828F1C" w14:textId="51051DE5" w:rsidR="009673F1" w:rsidRDefault="009673F1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9673F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Зашифрованный текст в </w:t>
      </w:r>
      <w:r>
        <w:rPr>
          <w:rFonts w:ascii="Times New Roman" w:eastAsia="Times New Roman" w:hAnsi="Times New Roman" w:cs="Times New Roman"/>
          <w:sz w:val="28"/>
          <w:szCs w:val="28"/>
        </w:rPr>
        <w:t>encrypted.txt</w:t>
      </w:r>
    </w:p>
    <w:p w14:paraId="7AF3ADEA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63EE1B" w14:textId="726108D0" w:rsidR="00143571" w:rsidRDefault="00BF544B">
      <w:pPr>
        <w:pStyle w:val="2"/>
        <w:rPr>
          <w:b/>
        </w:rPr>
      </w:pPr>
      <w:bookmarkStart w:id="7" w:name="_heading=h.7frka7l6r2"/>
      <w:bookmarkEnd w:id="7"/>
      <w:r>
        <w:rPr>
          <w:b/>
        </w:rPr>
        <w:t>1.2 Дешифрование</w:t>
      </w:r>
    </w:p>
    <w:p w14:paraId="21B264A4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BB188" w14:textId="20200CB0" w:rsidR="00143571" w:rsidRPr="009673F1" w:rsidRDefault="009673F1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73F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89377A9" wp14:editId="01936C24">
            <wp:extent cx="5895975" cy="1000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8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92F6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ind w:left="-7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20B811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143571">
          <w:footerReference w:type="even" r:id="rId14"/>
          <w:footerReference w:type="default" r:id="rId15"/>
          <w:footerReference w:type="first" r:id="rId16"/>
          <w:pgSz w:w="11906" w:h="16838"/>
          <w:pgMar w:top="1134" w:right="851" w:bottom="1531" w:left="1701" w:header="0" w:footer="709" w:gutter="0"/>
          <w:pgNumType w:start="3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Запись расшифрованного текста в файл decpypted.txt</w:t>
      </w:r>
    </w:p>
    <w:p w14:paraId="5C422FB4" w14:textId="77777777" w:rsidR="00143571" w:rsidRDefault="00BF544B">
      <w:pPr>
        <w:pStyle w:val="1"/>
      </w:pPr>
      <w:bookmarkStart w:id="8" w:name="_heading=h.30j0zll"/>
      <w:bookmarkEnd w:id="6"/>
      <w:bookmarkEnd w:id="8"/>
      <w:r>
        <w:lastRenderedPageBreak/>
        <w:tab/>
        <w:t>2 ОПИСАНИЕ БЛОК-СХЕМЫ АЛГОРИТМА</w:t>
      </w:r>
    </w:p>
    <w:p w14:paraId="722CE9D3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1330E6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Блок-схема алгоритма представлена на рисунке 3.</w:t>
      </w:r>
    </w:p>
    <w:p w14:paraId="3B47BB1A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E19C3A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C0B4B" wp14:editId="29FA364E">
            <wp:extent cx="1209675" cy="32766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375B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DF998B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 – Блок-схема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алгоритма генерации ключей Мак-Элиса</w:t>
      </w:r>
    </w:p>
    <w:p w14:paraId="0F122A2A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E8375E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022420" wp14:editId="1030DF02">
            <wp:extent cx="1209675" cy="2828925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EE22" w14:textId="77777777" w:rsidR="00143571" w:rsidRDefault="00BF544B">
      <w:pPr>
        <w:tabs>
          <w:tab w:val="left" w:pos="709"/>
          <w:tab w:val="left" w:pos="1152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Блок-схема алгоритма шифрования сообщения</w:t>
      </w:r>
    </w:p>
    <w:p w14:paraId="19DC7827" w14:textId="77777777" w:rsidR="00143571" w:rsidRDefault="00143571">
      <w:pPr>
        <w:tabs>
          <w:tab w:val="left" w:pos="709"/>
          <w:tab w:val="left" w:pos="11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FA35ED" w14:textId="77777777" w:rsidR="00143571" w:rsidRDefault="00BF544B">
      <w:pPr>
        <w:tabs>
          <w:tab w:val="left" w:pos="709"/>
          <w:tab w:val="left" w:pos="1152"/>
        </w:tabs>
        <w:spacing w:before="40" w:after="14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Генерация ключа</w:t>
      </w:r>
    </w:p>
    <w:p w14:paraId="4EF3A30F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Принцип состоит в том, что Алиса выбирает линейный код из некоторого семейства кодов, для которого она знает эффективный алгоритм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декодирования. Такой алгоритм декодирования требует не просто знания в смысле знания произвольной матрицы генератора, но требует знания параметров, используемых при указании в выбранном семействе кодов. Более конкретно,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шаги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следующие:</w:t>
      </w:r>
    </w:p>
    <w:p w14:paraId="73C347BE" w14:textId="77777777" w:rsidR="00143571" w:rsidRDefault="00BF544B" w:rsidP="009673F1">
      <w:pPr>
        <w:numPr>
          <w:ilvl w:val="0"/>
          <w:numId w:val="3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выбирает двоич</w:t>
      </w:r>
      <w:r>
        <w:rPr>
          <w:rFonts w:ascii="Times New Roman" w:eastAsia="Times New Roman" w:hAnsi="Times New Roman" w:cs="Times New Roman"/>
          <w:sz w:val="28"/>
          <w:szCs w:val="28"/>
        </w:rPr>
        <w:t>ный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n,k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)-линейный код C способный (эффективно) исправлять t ошибки из некоторого большого семейства кодов. Этот выбор должен привести к эффективному алгоритму декодирования A. Пусть также G будет любой образующей матрицей для C. Любой линейный код имеет м</w:t>
      </w:r>
      <w:r>
        <w:rPr>
          <w:rFonts w:ascii="Times New Roman" w:eastAsia="Times New Roman" w:hAnsi="Times New Roman" w:cs="Times New Roman"/>
          <w:sz w:val="28"/>
          <w:szCs w:val="28"/>
        </w:rPr>
        <w:t>ного образующих матриц, но часто есть естественный выбор для этого семейства кодов. Зная это, можно будет обнаружить A, поэтому его следует держать в секрете.</w:t>
      </w:r>
    </w:p>
    <w:p w14:paraId="25A4474D" w14:textId="61B727B2" w:rsidR="00143571" w:rsidRDefault="00BF544B" w:rsidP="009673F1">
      <w:pPr>
        <w:numPr>
          <w:ilvl w:val="0"/>
          <w:numId w:val="3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выбирает случайный k*k двоичная невырожденная матрица</w:t>
      </w:r>
      <w:r w:rsidR="009673F1" w:rsidRPr="00967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S.</w:t>
      </w:r>
    </w:p>
    <w:p w14:paraId="2A501171" w14:textId="77777777" w:rsidR="00143571" w:rsidRDefault="00BF544B" w:rsidP="009673F1">
      <w:pPr>
        <w:numPr>
          <w:ilvl w:val="0"/>
          <w:numId w:val="3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выбирает случайную n*n матри</w:t>
      </w:r>
      <w:r>
        <w:rPr>
          <w:rFonts w:ascii="Times New Roman" w:eastAsia="Times New Roman" w:hAnsi="Times New Roman" w:cs="Times New Roman"/>
          <w:sz w:val="28"/>
          <w:szCs w:val="28"/>
        </w:rPr>
        <w:t>ца перестановок P.</w:t>
      </w:r>
    </w:p>
    <w:p w14:paraId="5CB9E5EE" w14:textId="77777777" w:rsidR="00143571" w:rsidRDefault="00BF544B" w:rsidP="009673F1">
      <w:pPr>
        <w:numPr>
          <w:ilvl w:val="0"/>
          <w:numId w:val="3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вычисляет k*n матрицу G=SGP.</w:t>
      </w:r>
    </w:p>
    <w:p w14:paraId="62B6B90B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Открытый ключ Алисы - (G, t); ее закрытый ключ: (S, P, A). </w:t>
      </w:r>
    </w:p>
    <w:p w14:paraId="16E5D62E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Шифрование сообщения</w:t>
      </w:r>
    </w:p>
    <w:p w14:paraId="0A566DDE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Предположим, Боб хочет отправить сообщение m Алисе, открытый ключ которой равен (G, t):</w:t>
      </w:r>
    </w:p>
    <w:p w14:paraId="30C1983E" w14:textId="77777777" w:rsidR="00143571" w:rsidRDefault="00BF544B" w:rsidP="009673F1">
      <w:pPr>
        <w:numPr>
          <w:ilvl w:val="0"/>
          <w:numId w:val="1"/>
        </w:numPr>
        <w:tabs>
          <w:tab w:val="clear" w:pos="0"/>
          <w:tab w:val="left" w:pos="-5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Боб кодирует сообщение m как двои</w:t>
      </w:r>
      <w:r>
        <w:rPr>
          <w:rFonts w:ascii="Times New Roman" w:eastAsia="Times New Roman" w:hAnsi="Times New Roman" w:cs="Times New Roman"/>
          <w:sz w:val="28"/>
          <w:szCs w:val="28"/>
        </w:rPr>
        <w:t>чная строка длины k.</w:t>
      </w:r>
    </w:p>
    <w:p w14:paraId="0DFA5E04" w14:textId="77777777" w:rsidR="00143571" w:rsidRDefault="00BF544B" w:rsidP="009673F1">
      <w:pPr>
        <w:numPr>
          <w:ilvl w:val="0"/>
          <w:numId w:val="1"/>
        </w:numPr>
        <w:tabs>
          <w:tab w:val="clear" w:pos="0"/>
          <w:tab w:val="left" w:pos="-5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Боб вычисляет вектор c’=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F56A9C" w14:textId="77777777" w:rsidR="00143571" w:rsidRDefault="00BF544B" w:rsidP="009673F1">
      <w:pPr>
        <w:numPr>
          <w:ilvl w:val="0"/>
          <w:numId w:val="1"/>
        </w:numPr>
        <w:tabs>
          <w:tab w:val="clear" w:pos="0"/>
          <w:tab w:val="left" w:pos="-5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Боб генерирует случайный n-битовый вектор z, содержащий точно t единиц (вектор длины n и веса t)</w:t>
      </w:r>
    </w:p>
    <w:p w14:paraId="5A07D47D" w14:textId="77777777" w:rsidR="00143571" w:rsidRDefault="00BF544B" w:rsidP="009673F1">
      <w:pPr>
        <w:numPr>
          <w:ilvl w:val="0"/>
          <w:numId w:val="1"/>
        </w:numPr>
        <w:tabs>
          <w:tab w:val="clear" w:pos="0"/>
          <w:tab w:val="left" w:pos="-5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Боб вычисляет зашифрованный текст как c=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c’+z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6F95E0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Расшифровка сообщения</w:t>
      </w:r>
    </w:p>
    <w:p w14:paraId="48D5A3BE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получения c, Алиса </w:t>
      </w:r>
      <w:r>
        <w:rPr>
          <w:rFonts w:ascii="Times New Roman" w:eastAsia="Times New Roman" w:hAnsi="Times New Roman" w:cs="Times New Roman"/>
          <w:sz w:val="28"/>
          <w:szCs w:val="28"/>
        </w:rPr>
        <w:t>выполняет следующие шаги для расшифровки сообщения:</w:t>
      </w:r>
    </w:p>
    <w:p w14:paraId="46F7831E" w14:textId="77777777" w:rsidR="00143571" w:rsidRDefault="00BF544B" w:rsidP="009673F1">
      <w:pPr>
        <w:numPr>
          <w:ilvl w:val="0"/>
          <w:numId w:val="2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вычисляет обратное значение P (т.е. P-1).</w:t>
      </w:r>
    </w:p>
    <w:p w14:paraId="206E0099" w14:textId="77777777" w:rsidR="00143571" w:rsidRDefault="00BF544B" w:rsidP="009673F1">
      <w:pPr>
        <w:numPr>
          <w:ilvl w:val="0"/>
          <w:numId w:val="2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вычисляет c=cP-1.</w:t>
      </w:r>
    </w:p>
    <w:p w14:paraId="3719BA3C" w14:textId="77777777" w:rsidR="00143571" w:rsidRDefault="00BF544B" w:rsidP="009673F1">
      <w:pPr>
        <w:numPr>
          <w:ilvl w:val="0"/>
          <w:numId w:val="2"/>
        </w:numPr>
        <w:tabs>
          <w:tab w:val="left" w:pos="709"/>
          <w:tab w:val="left" w:pos="1152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Алиса использует алгоритм декодирования A для декодирования c в m.</w:t>
      </w:r>
    </w:p>
    <w:p w14:paraId="710A62AA" w14:textId="4A26F3EA" w:rsidR="00143571" w:rsidRDefault="00BF544B" w:rsidP="009673F1">
      <w:pPr>
        <w:numPr>
          <w:ilvl w:val="0"/>
          <w:numId w:val="2"/>
        </w:numPr>
        <w:tabs>
          <w:tab w:val="left" w:pos="709"/>
          <w:tab w:val="left" w:pos="1152"/>
        </w:tabs>
        <w:spacing w:after="0"/>
        <w:ind w:left="0" w:firstLine="709"/>
        <w:rPr>
          <w:rFonts w:ascii="Times New Roman" w:eastAsia="Times New Roman" w:hAnsi="Times New Roman" w:cs="Times New Roman"/>
          <w:sz w:val="28"/>
          <w:szCs w:val="28"/>
        </w:rPr>
        <w:sectPr w:rsidR="00143571">
          <w:footerReference w:type="default" r:id="rId19"/>
          <w:footerReference w:type="first" r:id="rId20"/>
          <w:pgSz w:w="11906" w:h="16838"/>
          <w:pgMar w:top="1134" w:right="851" w:bottom="1531" w:left="1700" w:header="0" w:footer="709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Алиса</w:t>
      </w:r>
      <w:r w:rsidR="009673F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вычисляет </w:t>
      </w:r>
      <w:r>
        <w:rPr>
          <w:rFonts w:ascii="Times New Roman" w:eastAsia="Times New Roman" w:hAnsi="Times New Roman" w:cs="Times New Roman"/>
          <w:sz w:val="28"/>
          <w:szCs w:val="28"/>
        </w:rPr>
        <w:t>m=mS-1.</w:t>
      </w:r>
    </w:p>
    <w:p w14:paraId="36780FEA" w14:textId="77777777" w:rsidR="00143571" w:rsidRDefault="00BF544B">
      <w:pPr>
        <w:pStyle w:val="1"/>
      </w:pPr>
      <w:bookmarkStart w:id="9" w:name="_heading=h.lqoqr01lz4qy"/>
      <w:bookmarkEnd w:id="9"/>
      <w:r>
        <w:lastRenderedPageBreak/>
        <w:t>ЗАКЛЮЧЕНИЕ</w:t>
      </w:r>
    </w:p>
    <w:p w14:paraId="37075D19" w14:textId="77777777" w:rsidR="00143571" w:rsidRDefault="00143571" w:rsidP="009673F1">
      <w:pPr>
        <w:tabs>
          <w:tab w:val="left" w:pos="709"/>
          <w:tab w:val="left" w:pos="1152"/>
        </w:tabs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8B60CC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Hlk182507670"/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было реализовано программное средство шифрования и дешифрования текстовых файлов с использованием Криптосистемы Мак-Элиса. Этот процесс включал в себя несколько важных шагов, включая генераци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ю ключей, шифрование и последующую дешифрацию данных. </w:t>
      </w:r>
    </w:p>
    <w:p w14:paraId="6E0D4E58" w14:textId="77777777" w:rsidR="00143571" w:rsidRDefault="00BF544B" w:rsidP="009673F1">
      <w:pPr>
        <w:tabs>
          <w:tab w:val="left" w:pos="709"/>
          <w:tab w:val="left" w:pos="1152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итоге, выполнение данной лабораторной работы позволило нам приобрести практические навыки в области асимметричной криптографии и ознакомиться с принципами работы Криптосистемы Мак-Элиса. </w:t>
      </w:r>
    </w:p>
    <w:bookmarkEnd w:id="10"/>
    <w:p w14:paraId="0F8376D0" w14:textId="77777777" w:rsidR="00143571" w:rsidRDefault="00BF544B" w:rsidP="009673F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171D251" w14:textId="77777777" w:rsidR="00143571" w:rsidRDefault="00BF544B">
      <w:pPr>
        <w:pStyle w:val="1"/>
      </w:pPr>
      <w:bookmarkStart w:id="11" w:name="_heading=h.k4rb95thohzo"/>
      <w:bookmarkEnd w:id="11"/>
      <w:r>
        <w:lastRenderedPageBreak/>
        <w:t>ПРИЛОЖЕНИ</w:t>
      </w:r>
      <w:r>
        <w:t>Е А</w:t>
      </w:r>
    </w:p>
    <w:p w14:paraId="469E5593" w14:textId="77777777" w:rsidR="00143571" w:rsidRDefault="00BF544B">
      <w:pPr>
        <w:pStyle w:val="1"/>
      </w:pPr>
      <w:bookmarkStart w:id="12" w:name="_heading=h.cxtr2jim0x3y"/>
      <w:bookmarkEnd w:id="12"/>
      <w:r>
        <w:t>(обязательное)</w:t>
      </w:r>
    </w:p>
    <w:p w14:paraId="4345D4AD" w14:textId="77777777" w:rsidR="00143571" w:rsidRDefault="00BF544B">
      <w:pPr>
        <w:pStyle w:val="1"/>
      </w:pPr>
      <w:bookmarkStart w:id="13" w:name="_heading=h.qazk0foupweb"/>
      <w:bookmarkEnd w:id="13"/>
      <w:r>
        <w:t>Листинг программного кода</w:t>
      </w:r>
    </w:p>
    <w:p w14:paraId="68FCB661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import random</w:t>
      </w:r>
    </w:p>
    <w:p w14:paraId="41ED96A8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numpy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as np</w:t>
      </w:r>
    </w:p>
    <w:p w14:paraId="52B988B1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2BDCA17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H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([[1, 0, 1, 0, 1, 0, 1],</w:t>
      </w:r>
    </w:p>
    <w:p w14:paraId="35FE9B63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1, 1, 0, 0, 1, 1],</w:t>
      </w:r>
    </w:p>
    <w:p w14:paraId="039C064D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0, 0, 1, 1, 1, 1]])</w:t>
      </w:r>
    </w:p>
    <w:p w14:paraId="13AA6994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BA10FB0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G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([[1, 1, 0, 1],</w:t>
      </w:r>
    </w:p>
    <w:p w14:paraId="3CE379E7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[1, 0, 1, 1],</w:t>
      </w:r>
    </w:p>
    <w:p w14:paraId="7DC857C6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[1, 0, 0, 0],</w:t>
      </w:r>
    </w:p>
    <w:p w14:paraId="09DC445D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1, 1, 1],</w:t>
      </w:r>
    </w:p>
    <w:p w14:paraId="623759F5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1, 0, 0],</w:t>
      </w:r>
    </w:p>
    <w:p w14:paraId="0082F25C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0, 1, 0],</w:t>
      </w:r>
    </w:p>
    <w:p w14:paraId="3A986B8B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0, 0, 1]])</w:t>
      </w:r>
    </w:p>
    <w:p w14:paraId="04628F37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41CD625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R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([[0, 0, 1, 0, 0, 0, 0],</w:t>
      </w:r>
    </w:p>
    <w:p w14:paraId="715026E0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0, 0, 0, 1, 0, 0],</w:t>
      </w:r>
    </w:p>
    <w:p w14:paraId="2AF04C9F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[0, 0, 0, 0, 0, 1, 0],</w:t>
      </w:r>
    </w:p>
    <w:p w14:paraId="5FB8434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</w:t>
      </w: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[0, 0, 0, 0, 0, 0, 1]])</w:t>
      </w:r>
    </w:p>
    <w:p w14:paraId="3AFAF57B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8A849F9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random_binary_non_singular_matrix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(n):</w:t>
      </w:r>
    </w:p>
    <w:p w14:paraId="7B2AAA93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np.random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.randint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(0, 2, size=(n, n))</w:t>
      </w:r>
    </w:p>
    <w:p w14:paraId="2EDEB06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while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np.linalg.det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(a) == 0:</w:t>
      </w:r>
    </w:p>
    <w:p w14:paraId="30233C83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np.random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.randint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(0, 2, size=(n, n))</w:t>
      </w:r>
    </w:p>
    <w:p w14:paraId="52D52B2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a</w:t>
      </w:r>
    </w:p>
    <w:p w14:paraId="56E66963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065E776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S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random_binary_non_singular_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matrix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4)</w:t>
      </w:r>
    </w:p>
    <w:p w14:paraId="406D744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S_inv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np.linalg.inv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(S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(int)</w:t>
      </w:r>
    </w:p>
    <w:p w14:paraId="4213B764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96F561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generate_permutation_matrix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(n):</w:t>
      </w:r>
    </w:p>
    <w:p w14:paraId="6D88AFFD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err_enc_bits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add_single_bit_error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FD47A7E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56BF7BD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convert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to string and append to result</w:t>
      </w:r>
    </w:p>
    <w:p w14:paraId="1A0BB779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str_enc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'.join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(str(x) for x in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err_enc_bits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E8A5E12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msg.append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str_enc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D47AC76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1AFEF21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encoded = '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'.join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enc_msg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5758AAC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open(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"encrypt.txt", "w", encoding="utf-8") as f:</w:t>
      </w:r>
    </w:p>
    <w:p w14:paraId="4955BF7A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(encoded)</w:t>
      </w:r>
    </w:p>
    <w:p w14:paraId="799F80BC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71AAF32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dec_msg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[]</w:t>
      </w:r>
    </w:p>
    <w:p w14:paraId="55BFF797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enc_msg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08A4162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np.array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([int(x) for x in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enc</w:t>
      </w: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_bits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])</w:t>
      </w:r>
    </w:p>
    <w:p w14:paraId="12FB2B2A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compute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c *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P_inv</w:t>
      </w:r>
      <w:proofErr w:type="spellEnd"/>
    </w:p>
    <w:p w14:paraId="48B3A693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np.mod(enc_bits.dot(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P_inv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), 2)</w:t>
      </w:r>
    </w:p>
    <w:p w14:paraId="2F0A37B6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find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the error bit</w:t>
      </w:r>
    </w:p>
    <w:p w14:paraId="36080095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err_idx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detect_error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C0B2832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flip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it</w:t>
      </w:r>
    </w:p>
    <w:p w14:paraId="0311FEBA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flip_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bit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err_idx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465E316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find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m_hat</w:t>
      </w:r>
      <w:proofErr w:type="spellEnd"/>
    </w:p>
    <w:p w14:paraId="33C5A1B4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hamming7_4_decode(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c_hat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FD957A6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#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find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m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m_hat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S_inv</w:t>
      </w:r>
      <w:proofErr w:type="spellEnd"/>
    </w:p>
    <w:p w14:paraId="10044C4E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m_out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np.mod(m_hat.dot(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S_inv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), 2)</w:t>
      </w:r>
    </w:p>
    <w:p w14:paraId="0FF00D61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73DE8D5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str_dec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'.join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(str(x) for x in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m_out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D19D565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dec_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msg.append</w:t>
      </w:r>
      <w:proofErr w:type="spellEnd"/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str_dec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31C6F5E" w14:textId="77777777" w:rsidR="00143571" w:rsidRPr="009673F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4E91D60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dec_msg_str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'.join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dec_msg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E18B681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txt = 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bits_to_str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dec_msg_str</w:t>
      </w:r>
      <w:proofErr w:type="spell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51E4968" w14:textId="77777777" w:rsidR="00143571" w:rsidRPr="009673F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open(</w:t>
      </w:r>
      <w:proofErr w:type="gramEnd"/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>"decoded.txt", "w", encoding="utf-8") as f:</w:t>
      </w:r>
    </w:p>
    <w:p w14:paraId="05F2ECC2" w14:textId="77777777" w:rsidR="00143571" w:rsidRDefault="00BF544B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 w:rsidRPr="009673F1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3717703" w14:textId="77777777" w:rsidR="00143571" w:rsidRDefault="00143571">
      <w:pPr>
        <w:spacing w:line="240" w:lineRule="auto"/>
        <w:rPr>
          <w:rFonts w:ascii="Courier New" w:eastAsia="Courier New" w:hAnsi="Courier New" w:cs="Courier New"/>
          <w:sz w:val="20"/>
          <w:szCs w:val="20"/>
        </w:rPr>
      </w:pPr>
    </w:p>
    <w:sectPr w:rsidR="00143571">
      <w:footerReference w:type="default" r:id="rId21"/>
      <w:footerReference w:type="first" r:id="rId22"/>
      <w:pgSz w:w="11906" w:h="16838"/>
      <w:pgMar w:top="1134" w:right="851" w:bottom="1531" w:left="1701" w:header="0" w:footer="70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3536E" w14:textId="77777777" w:rsidR="00BF544B" w:rsidRDefault="00BF544B">
      <w:pPr>
        <w:spacing w:after="0" w:line="240" w:lineRule="auto"/>
      </w:pPr>
      <w:r>
        <w:separator/>
      </w:r>
    </w:p>
  </w:endnote>
  <w:endnote w:type="continuationSeparator" w:id="0">
    <w:p w14:paraId="5F68284E" w14:textId="77777777" w:rsidR="00BF544B" w:rsidRDefault="00BF5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062A" w14:textId="77777777" w:rsidR="00143571" w:rsidRDefault="00143571">
    <w:pPr>
      <w:tabs>
        <w:tab w:val="center" w:pos="4677"/>
        <w:tab w:val="right" w:pos="9355"/>
      </w:tabs>
      <w:spacing w:after="0" w:line="240" w:lineRule="auto"/>
      <w:jc w:val="right"/>
      <w:rPr>
        <w:rFonts w:eastAsia="Calibri"/>
        <w:color w:val="000000"/>
      </w:rPr>
    </w:pPr>
  </w:p>
  <w:p w14:paraId="2E715918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57C1" w14:textId="77777777" w:rsidR="00143571" w:rsidRDefault="00143571">
    <w:pPr>
      <w:tabs>
        <w:tab w:val="center" w:pos="4677"/>
        <w:tab w:val="right" w:pos="9355"/>
      </w:tabs>
      <w:spacing w:after="0" w:line="240" w:lineRule="auto"/>
      <w:jc w:val="right"/>
      <w:rPr>
        <w:rFonts w:eastAsia="Calibri"/>
        <w:color w:val="000000"/>
      </w:rPr>
    </w:pPr>
  </w:p>
  <w:p w14:paraId="78C3734E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F27BE" w14:textId="77777777" w:rsidR="00143571" w:rsidRDefault="00143571">
    <w:pPr>
      <w:tabs>
        <w:tab w:val="center" w:pos="4677"/>
        <w:tab w:val="right" w:pos="9355"/>
      </w:tabs>
      <w:spacing w:after="0" w:line="240" w:lineRule="auto"/>
      <w:jc w:val="right"/>
      <w:rPr>
        <w:rFonts w:eastAsia="Calibri"/>
        <w:color w:val="000000"/>
      </w:rPr>
    </w:pPr>
  </w:p>
  <w:p w14:paraId="56E461FD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A911" w14:textId="77777777" w:rsidR="00143571" w:rsidRDefault="00143571">
    <w:pPr>
      <w:tabs>
        <w:tab w:val="center" w:pos="4677"/>
        <w:tab w:val="right" w:pos="9355"/>
      </w:tabs>
      <w:spacing w:after="0" w:line="240" w:lineRule="auto"/>
      <w:jc w:val="right"/>
      <w:rPr>
        <w:rFonts w:eastAsia="Calibri"/>
        <w:color w:val="000000"/>
      </w:rPr>
    </w:pPr>
  </w:p>
  <w:p w14:paraId="593ACD7C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F8D69" w14:textId="77777777" w:rsidR="00143571" w:rsidRDefault="00143571">
    <w:pPr>
      <w:pStyle w:val="a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E6C24" w14:textId="77777777" w:rsidR="00143571" w:rsidRDefault="00BF544B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7BC7779E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E5B59" w14:textId="77777777" w:rsidR="00143571" w:rsidRDefault="00143571">
    <w:pPr>
      <w:pStyle w:val="normal1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C051A" w14:textId="77777777" w:rsidR="00143571" w:rsidRDefault="00BF544B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F0C7516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694E1" w14:textId="77777777" w:rsidR="00143571" w:rsidRDefault="00143571">
    <w:pPr>
      <w:pStyle w:val="normal1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2165A" w14:textId="77777777" w:rsidR="00143571" w:rsidRDefault="00BF544B">
    <w:pP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  <w:p w14:paraId="6790458C" w14:textId="77777777" w:rsidR="00143571" w:rsidRDefault="00143571">
    <w:pPr>
      <w:tabs>
        <w:tab w:val="center" w:pos="4677"/>
        <w:tab w:val="right" w:pos="9355"/>
      </w:tabs>
      <w:spacing w:after="0" w:line="240" w:lineRule="auto"/>
      <w:rPr>
        <w:rFonts w:eastAsia="Calibri"/>
        <w:color w:val="00000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4574F" w14:textId="77777777" w:rsidR="00143571" w:rsidRDefault="00143571">
    <w:pPr>
      <w:pStyle w:val="normal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3F719" w14:textId="77777777" w:rsidR="00BF544B" w:rsidRDefault="00BF544B">
      <w:pPr>
        <w:spacing w:after="0" w:line="240" w:lineRule="auto"/>
      </w:pPr>
      <w:r>
        <w:separator/>
      </w:r>
    </w:p>
  </w:footnote>
  <w:footnote w:type="continuationSeparator" w:id="0">
    <w:p w14:paraId="26558820" w14:textId="77777777" w:rsidR="00BF544B" w:rsidRDefault="00BF5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223"/>
    <w:multiLevelType w:val="multilevel"/>
    <w:tmpl w:val="63D8C4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4E33402C"/>
    <w:multiLevelType w:val="multilevel"/>
    <w:tmpl w:val="2ADCB7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70937942"/>
    <w:multiLevelType w:val="multilevel"/>
    <w:tmpl w:val="6F9E72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4FD57E1"/>
    <w:multiLevelType w:val="multilevel"/>
    <w:tmpl w:val="41DC18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571"/>
    <w:rsid w:val="00143571"/>
    <w:rsid w:val="009673F1"/>
    <w:rsid w:val="009C3397"/>
    <w:rsid w:val="00BF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7ABB"/>
  <w15:docId w15:val="{02D94C04-0FBF-4028-9AA0-7F871BFA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484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normal1"/>
    <w:next w:val="normal1"/>
    <w:uiPriority w:val="9"/>
    <w:qFormat/>
    <w:pPr>
      <w:keepNext/>
      <w:keepLines/>
      <w:tabs>
        <w:tab w:val="left" w:pos="1152"/>
      </w:tabs>
      <w:spacing w:after="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paragraph" w:styleId="2">
    <w:name w:val="heading 2"/>
    <w:basedOn w:val="normal1"/>
    <w:next w:val="normal1"/>
    <w:uiPriority w:val="9"/>
    <w:unhideWhenUsed/>
    <w:qFormat/>
    <w:pPr>
      <w:keepNext/>
      <w:keepLines/>
      <w:tabs>
        <w:tab w:val="left" w:pos="709"/>
        <w:tab w:val="left" w:pos="1152"/>
      </w:tabs>
      <w:spacing w:after="0"/>
      <w:ind w:left="-76"/>
      <w:jc w:val="both"/>
      <w:outlineLvl w:val="1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000000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7C6484"/>
    <w:rPr>
      <w:rFonts w:eastAsiaTheme="minorEastAsia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DA5D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58530B"/>
    <w:rPr>
      <w:rFonts w:eastAsiaTheme="minorEastAsia"/>
    </w:rPr>
  </w:style>
  <w:style w:type="character" w:styleId="a7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 w:line="276" w:lineRule="auto"/>
    </w:pPr>
  </w:style>
  <w:style w:type="paragraph" w:styleId="ab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HeaderandFooter">
    <w:name w:val="Header and Footer"/>
    <w:basedOn w:val="a"/>
    <w:qFormat/>
  </w:style>
  <w:style w:type="paragraph" w:styleId="a4">
    <w:name w:val="footer"/>
    <w:basedOn w:val="a"/>
    <w:link w:val="a3"/>
    <w:uiPriority w:val="99"/>
    <w:unhideWhenUsed/>
    <w:rsid w:val="007C6484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List Paragraph"/>
    <w:basedOn w:val="a"/>
    <w:uiPriority w:val="34"/>
    <w:qFormat/>
    <w:rsid w:val="0035050C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DA5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5"/>
    <w:uiPriority w:val="99"/>
    <w:unhideWhenUsed/>
    <w:rsid w:val="0058530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99"/>
    <w:rsid w:val="007C6484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oter" Target="footer10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7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7k0dTUkHyeoyuqkbxt3XJOW/+Q==">CgMxLjAyDmguZzZnNTg5ZWo4NmNsMg5oLjNwaDV4MjN6OGR0eTIOaC44dHVtdXN2ZXB3NWUyDmgud203NXRhdHdvNXV0MgxoLjdmcmthN2w2cjIyCWguMzBqMHpsbDIOaC5scW9xcjAxbHo0cXkyDmguazRyYjk1dGhvaHpvMg5oLmN4dHIyamltMHgzeTIOaC5xYXprMGZvdXB3ZWI4AHIhMVM0b0dVX0FYb0dfSXl0YW5YUkRkcV9YaTJYVDFNUHN3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Ermolaev Nikita</dc:creator>
  <dc:description/>
  <cp:lastModifiedBy>Yauheni Kakhnouski</cp:lastModifiedBy>
  <cp:revision>3</cp:revision>
  <dcterms:created xsi:type="dcterms:W3CDTF">2023-09-11T15:13:00Z</dcterms:created>
  <dcterms:modified xsi:type="dcterms:W3CDTF">2024-11-14T17:26:00Z</dcterms:modified>
  <dc:language>en-US</dc:language>
</cp:coreProperties>
</file>