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07E4A59D" w:rsidR="007320FE" w:rsidRPr="009A427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623F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B7367E" w14:textId="1FE7E731" w:rsidR="007B7221" w:rsidRDefault="007B7221" w:rsidP="007B72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B72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ОСНОВЫ ПРОГРАММИРОВАНИЯ В </w:t>
      </w:r>
      <w:r w:rsidRPr="007B722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WIN</w:t>
      </w:r>
      <w:r w:rsidR="008027BD" w:rsidRPr="008027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B72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32 </w:t>
      </w:r>
      <w:r w:rsidRPr="007B722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API</w:t>
      </w:r>
    </w:p>
    <w:p w14:paraId="59AE70EF" w14:textId="4721437A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3EB76972" w:rsidR="00507685" w:rsidRPr="007E144D" w:rsidRDefault="00507685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E144D">
        <w:rPr>
          <w:rFonts w:ascii="Times New Roman" w:eastAsia="Times New Roman" w:hAnsi="Times New Roman" w:cs="Times New Roman"/>
          <w:sz w:val="28"/>
          <w:szCs w:val="28"/>
          <w:lang w:eastAsia="ru-RU"/>
        </w:rPr>
        <w:t>Е. С. Кахновский</w:t>
      </w:r>
    </w:p>
    <w:p w14:paraId="7CC653F2" w14:textId="5DBC6D9C" w:rsidR="00507685" w:rsidRDefault="00507685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62B3FE" w14:textId="3C28293E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507685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41207B49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025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1EA0D265" w:rsidR="0059621D" w:rsidRPr="0059621D" w:rsidRDefault="00512AD3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025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1636C200" w:rsidR="0059621D" w:rsidRPr="0059621D" w:rsidRDefault="00512AD3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025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63F53C68" w:rsidR="0059621D" w:rsidRPr="0059621D" w:rsidRDefault="00512AD3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025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74222853" w:rsidR="0059621D" w:rsidRPr="0059621D" w:rsidRDefault="00512AD3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025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1F750AFF" w:rsidR="0059621D" w:rsidRPr="0059621D" w:rsidRDefault="00512AD3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025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24FF7893" w:rsidR="00FF17FC" w:rsidRDefault="00FF17FC" w:rsidP="0059621D">
          <w:pPr>
            <w:pStyle w:val="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5DF024FC" w:rsidR="00DB5A23" w:rsidRPr="00CB068D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  <w:bookmarkEnd w:id="0"/>
      <w:r w:rsidR="00CB068D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091B3AF6" w14:textId="146AEA1A" w:rsidR="001E0B05" w:rsidRDefault="00DB5A23" w:rsidP="00F017B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выполнения лабораторной работы является создание оконного приложения</w:t>
      </w:r>
      <w:r w:rsidR="001E0B05">
        <w:rPr>
          <w:rFonts w:ascii="Times New Roman" w:hAnsi="Times New Roman" w:cs="Times New Roman"/>
          <w:sz w:val="28"/>
          <w:szCs w:val="28"/>
        </w:rPr>
        <w:t xml:space="preserve">, позволяющего проверять текст на совпадение с регулярным выражением,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DB5A23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9A4278">
        <w:rPr>
          <w:rFonts w:ascii="Times New Roman" w:hAnsi="Times New Roman" w:cs="Times New Roman"/>
          <w:sz w:val="28"/>
          <w:szCs w:val="28"/>
        </w:rPr>
        <w:t xml:space="preserve"> </w:t>
      </w:r>
      <w:r w:rsidR="00915288">
        <w:rPr>
          <w:rFonts w:ascii="Times New Roman" w:hAnsi="Times New Roman" w:cs="Times New Roman"/>
          <w:sz w:val="28"/>
          <w:szCs w:val="28"/>
        </w:rPr>
        <w:t xml:space="preserve">с </w:t>
      </w:r>
      <w:r w:rsidR="001E0B05">
        <w:rPr>
          <w:rFonts w:ascii="Times New Roman" w:hAnsi="Times New Roman" w:cs="Times New Roman"/>
          <w:sz w:val="28"/>
          <w:szCs w:val="28"/>
        </w:rPr>
        <w:t xml:space="preserve">минимальной достаточной функциональностью и обработкой основных оконных сообщений. </w:t>
      </w:r>
    </w:p>
    <w:p w14:paraId="52210C4E" w14:textId="1D55160E" w:rsidR="001D6220" w:rsidRDefault="00E23AC6" w:rsidP="00F017B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A932E3" w14:textId="3357B486" w:rsidR="001F1EB5" w:rsidRDefault="001F1EB5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EB5">
        <w:rPr>
          <w:rFonts w:ascii="Times New Roman" w:hAnsi="Times New Roman" w:cs="Times New Roman"/>
          <w:sz w:val="28"/>
          <w:szCs w:val="28"/>
        </w:rPr>
        <w:t xml:space="preserve">Win32 API (Windows API) </w:t>
      </w:r>
      <w:proofErr w:type="gramStart"/>
      <w:r w:rsidRPr="001F1EB5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F1EB5">
        <w:rPr>
          <w:rFonts w:ascii="Times New Roman" w:hAnsi="Times New Roman" w:cs="Times New Roman"/>
          <w:sz w:val="28"/>
          <w:szCs w:val="28"/>
        </w:rPr>
        <w:t xml:space="preserve"> набор функций и интерфейсов прикладного программирования, предоставляемых операционной системой </w:t>
      </w:r>
      <w:proofErr w:type="spellStart"/>
      <w:r w:rsidRPr="001F1EB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F1EB5">
        <w:rPr>
          <w:rFonts w:ascii="Times New Roman" w:hAnsi="Times New Roman" w:cs="Times New Roman"/>
          <w:sz w:val="28"/>
          <w:szCs w:val="28"/>
        </w:rPr>
        <w:t xml:space="preserve"> Windows для разработки приложений под эту операционную систему. Win32 API предоставляет доступ к широкому спектру функциональности операционной системы, включая создание окон, работу с файлами и директориями, многозадачность, ввод и вывод данных, сетевое взаимодействие и многое другое. </w:t>
      </w:r>
    </w:p>
    <w:p w14:paraId="46B5470E" w14:textId="3761DA7A" w:rsidR="001F1EB5" w:rsidRDefault="001F1EB5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EB5">
        <w:rPr>
          <w:rFonts w:ascii="Times New Roman" w:hAnsi="Times New Roman" w:cs="Times New Roman"/>
          <w:sz w:val="28"/>
          <w:szCs w:val="28"/>
        </w:rPr>
        <w:t>Разработчики используют Win32 API на языках программирования C и C++ для создания приложений под операционной системой Windows.</w:t>
      </w:r>
    </w:p>
    <w:p w14:paraId="7C745359" w14:textId="7660E6D0" w:rsidR="001D6220" w:rsidRDefault="001D6220" w:rsidP="001F1EB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данной лабораторной работы, были использованы следующие теоретические сведения и концепции:</w:t>
      </w:r>
    </w:p>
    <w:p w14:paraId="15AE8927" w14:textId="2D830CF7" w:rsidR="001D6220" w:rsidRPr="001F1EB5" w:rsidRDefault="001D6220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Процедура обработки сообщений (</w:t>
      </w:r>
      <w:proofErr w:type="spellStart"/>
      <w:r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это ключевой элемент приложений Windows. </w:t>
      </w:r>
      <w:proofErr w:type="spellStart"/>
      <w:r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функция, которая обрабатывает сообщения, отправляемые операционной системой приложению. В данном приложении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была реализована для обработки различных сообщений, таких как создание окна, </w:t>
      </w:r>
      <w:r w:rsidR="001F1EB5">
        <w:rPr>
          <w:rFonts w:ascii="Times New Roman" w:hAnsi="Times New Roman" w:cs="Times New Roman"/>
          <w:sz w:val="28"/>
          <w:szCs w:val="28"/>
        </w:rPr>
        <w:t>нажатие кнопки, закрытия приложения.</w:t>
      </w:r>
    </w:p>
    <w:p w14:paraId="63D04E8B" w14:textId="7A94DE11" w:rsidR="001D6220" w:rsidRDefault="001D6220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1F1EB5" w:rsidRPr="001F1EB5">
        <w:rPr>
          <w:rFonts w:ascii="Times New Roman" w:hAnsi="Times New Roman" w:cs="Times New Roman"/>
          <w:sz w:val="28"/>
          <w:szCs w:val="28"/>
        </w:rPr>
        <w:t>WNDCLASSEX</w:t>
      </w:r>
      <w:r w:rsidR="00F171AB" w:rsidRPr="00F171AB">
        <w:rPr>
          <w:rFonts w:ascii="Times New Roman" w:hAnsi="Times New Roman" w:cs="Times New Roman"/>
          <w:sz w:val="28"/>
          <w:szCs w:val="28"/>
        </w:rPr>
        <w:t>:</w:t>
      </w:r>
      <w:r w:rsidR="001F1EB5">
        <w:rPr>
          <w:rFonts w:ascii="Times New Roman" w:hAnsi="Times New Roman" w:cs="Times New Roman"/>
          <w:sz w:val="28"/>
          <w:szCs w:val="28"/>
        </w:rPr>
        <w:t xml:space="preserve"> </w:t>
      </w:r>
      <w:r w:rsidR="00F171AB">
        <w:rPr>
          <w:rFonts w:ascii="Times New Roman" w:hAnsi="Times New Roman" w:cs="Times New Roman"/>
          <w:sz w:val="28"/>
          <w:szCs w:val="28"/>
        </w:rPr>
        <w:t>это с</w:t>
      </w:r>
      <w:r w:rsidR="00F171AB" w:rsidRPr="00F171AB">
        <w:rPr>
          <w:rFonts w:ascii="Times New Roman" w:hAnsi="Times New Roman" w:cs="Times New Roman"/>
          <w:sz w:val="28"/>
          <w:szCs w:val="28"/>
        </w:rPr>
        <w:t>труктура, используемая для описания класса окна. Включает в себя настройки, такие как стиль, функция обратного вызова (</w:t>
      </w:r>
      <w:proofErr w:type="spellStart"/>
      <w:r w:rsidR="00F171AB" w:rsidRPr="00F171AB"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 w:rsidR="00F171AB" w:rsidRPr="00F171AB">
        <w:rPr>
          <w:rFonts w:ascii="Times New Roman" w:hAnsi="Times New Roman" w:cs="Times New Roman"/>
          <w:sz w:val="28"/>
          <w:szCs w:val="28"/>
        </w:rPr>
        <w:t>), иконки, курсоры и т.д. Зарегистрированный класс используется для создания окон.</w:t>
      </w:r>
    </w:p>
    <w:p w14:paraId="3F76E2B0" w14:textId="31896618" w:rsidR="00F171AB" w:rsidRDefault="001D6220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F171AB" w:rsidRPr="00F171AB">
        <w:rPr>
          <w:rFonts w:ascii="Times New Roman" w:hAnsi="Times New Roman" w:cs="Times New Roman"/>
          <w:sz w:val="28"/>
          <w:szCs w:val="28"/>
        </w:rPr>
        <w:t>CreateWindow</w:t>
      </w:r>
      <w:proofErr w:type="spellEnd"/>
      <w:r w:rsidR="00F171AB" w:rsidRPr="00F171AB">
        <w:rPr>
          <w:rFonts w:ascii="Times New Roman" w:hAnsi="Times New Roman" w:cs="Times New Roman"/>
          <w:sz w:val="28"/>
          <w:szCs w:val="28"/>
        </w:rPr>
        <w:t>:</w:t>
      </w:r>
      <w:r w:rsidR="00F171AB">
        <w:rPr>
          <w:rFonts w:ascii="Times New Roman" w:hAnsi="Times New Roman" w:cs="Times New Roman"/>
          <w:sz w:val="28"/>
          <w:szCs w:val="28"/>
        </w:rPr>
        <w:t xml:space="preserve"> ф</w:t>
      </w:r>
      <w:r w:rsidR="00F171AB" w:rsidRPr="00F171AB">
        <w:rPr>
          <w:rFonts w:ascii="Times New Roman" w:hAnsi="Times New Roman" w:cs="Times New Roman"/>
          <w:sz w:val="28"/>
          <w:szCs w:val="28"/>
        </w:rPr>
        <w:t>ункция, используемая для создания окна или элемента управления в окне. Принимает параметры, такие как класс окна, заголовок, стиль окна и позицию.</w:t>
      </w:r>
    </w:p>
    <w:p w14:paraId="54551A7C" w14:textId="4CAA687D" w:rsidR="001D6220" w:rsidRDefault="001D6220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proofErr w:type="gramStart"/>
      <w:r w:rsidR="00F171AB" w:rsidRPr="00F171AB">
        <w:rPr>
          <w:rFonts w:ascii="Times New Roman" w:hAnsi="Times New Roman" w:cs="Times New Roman"/>
          <w:sz w:val="28"/>
          <w:szCs w:val="28"/>
        </w:rPr>
        <w:t>CreateUIElements</w:t>
      </w:r>
      <w:proofErr w:type="spellEnd"/>
      <w:r w:rsidR="00F171AB" w:rsidRPr="00F171AB">
        <w:rPr>
          <w:rFonts w:ascii="Times New Roman" w:hAnsi="Times New Roman" w:cs="Times New Roman"/>
          <w:sz w:val="28"/>
          <w:szCs w:val="28"/>
        </w:rPr>
        <w:t xml:space="preserve">:  </w:t>
      </w:r>
      <w:r w:rsidR="00F171AB">
        <w:rPr>
          <w:rFonts w:ascii="Times New Roman" w:hAnsi="Times New Roman" w:cs="Times New Roman"/>
          <w:sz w:val="28"/>
          <w:szCs w:val="28"/>
        </w:rPr>
        <w:t>с</w:t>
      </w:r>
      <w:r w:rsidR="00F171AB" w:rsidRPr="00F171AB">
        <w:rPr>
          <w:rFonts w:ascii="Times New Roman" w:hAnsi="Times New Roman" w:cs="Times New Roman"/>
          <w:sz w:val="28"/>
          <w:szCs w:val="28"/>
        </w:rPr>
        <w:t>обственная</w:t>
      </w:r>
      <w:proofErr w:type="gramEnd"/>
      <w:r w:rsidR="00F171AB" w:rsidRPr="00F171AB">
        <w:rPr>
          <w:rFonts w:ascii="Times New Roman" w:hAnsi="Times New Roman" w:cs="Times New Roman"/>
          <w:sz w:val="28"/>
          <w:szCs w:val="28"/>
        </w:rPr>
        <w:t xml:space="preserve"> функция, используемая для создания интерфейсных элементов в главном окне. Создаются элементы управления, такие как метки и текстовые поля.</w:t>
      </w:r>
    </w:p>
    <w:p w14:paraId="5FE5F125" w14:textId="2AFC9A94" w:rsidR="001D6220" w:rsidRDefault="001D6220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proofErr w:type="gramStart"/>
      <w:r w:rsidR="00F171AB" w:rsidRPr="00F171A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="00F171AB" w:rsidRPr="00F171A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="00F171AB" w:rsidRPr="00F171AB">
        <w:rPr>
          <w:rFonts w:ascii="Times New Roman" w:hAnsi="Times New Roman" w:cs="Times New Roman"/>
          <w:sz w:val="28"/>
          <w:szCs w:val="28"/>
        </w:rPr>
        <w:t>wregex</w:t>
      </w:r>
      <w:proofErr w:type="spellEnd"/>
      <w:r w:rsidR="00F171AB" w:rsidRPr="00F171AB">
        <w:rPr>
          <w:rFonts w:ascii="Times New Roman" w:hAnsi="Times New Roman" w:cs="Times New Roman"/>
          <w:sz w:val="28"/>
          <w:szCs w:val="28"/>
        </w:rPr>
        <w:t xml:space="preserve">:  </w:t>
      </w:r>
      <w:r w:rsidR="00F171AB">
        <w:rPr>
          <w:rFonts w:ascii="Times New Roman" w:hAnsi="Times New Roman" w:cs="Times New Roman"/>
          <w:sz w:val="28"/>
          <w:szCs w:val="28"/>
        </w:rPr>
        <w:t>к</w:t>
      </w:r>
      <w:r w:rsidR="00F171AB" w:rsidRPr="00F171AB">
        <w:rPr>
          <w:rFonts w:ascii="Times New Roman" w:hAnsi="Times New Roman" w:cs="Times New Roman"/>
          <w:sz w:val="28"/>
          <w:szCs w:val="28"/>
        </w:rPr>
        <w:t>ласс из стандартной библиотеки C++ для работы с регулярными выражениями. Используется для создания объекта, представляющего регулярное выражение.</w:t>
      </w:r>
    </w:p>
    <w:p w14:paraId="7F2E3B72" w14:textId="77777777" w:rsidR="00F171AB" w:rsidRDefault="001D6220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proofErr w:type="gramStart"/>
      <w:r w:rsidR="00F171AB" w:rsidRPr="00F171AB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="00F171AB" w:rsidRPr="00F171AB">
        <w:rPr>
          <w:rFonts w:ascii="Times New Roman" w:hAnsi="Times New Roman" w:cs="Times New Roman"/>
          <w:sz w:val="28"/>
          <w:szCs w:val="28"/>
        </w:rPr>
        <w:t xml:space="preserve">:  </w:t>
      </w:r>
      <w:r w:rsidR="00F171AB">
        <w:rPr>
          <w:rFonts w:ascii="Times New Roman" w:hAnsi="Times New Roman" w:cs="Times New Roman"/>
          <w:sz w:val="28"/>
          <w:szCs w:val="28"/>
        </w:rPr>
        <w:t>ф</w:t>
      </w:r>
      <w:r w:rsidR="00F171AB" w:rsidRPr="00F171AB">
        <w:rPr>
          <w:rFonts w:ascii="Times New Roman" w:hAnsi="Times New Roman" w:cs="Times New Roman"/>
          <w:sz w:val="28"/>
          <w:szCs w:val="28"/>
        </w:rPr>
        <w:t>ункция</w:t>
      </w:r>
      <w:proofErr w:type="gramEnd"/>
      <w:r w:rsidR="00F171AB" w:rsidRPr="00F171AB">
        <w:rPr>
          <w:rFonts w:ascii="Times New Roman" w:hAnsi="Times New Roman" w:cs="Times New Roman"/>
          <w:sz w:val="28"/>
          <w:szCs w:val="28"/>
        </w:rPr>
        <w:t xml:space="preserve"> для вывода модальных диалоговых окон с сообщениями.</w:t>
      </w:r>
    </w:p>
    <w:p w14:paraId="548CC642" w14:textId="4D1C0521" w:rsidR="00E23AC6" w:rsidRPr="00301D48" w:rsidRDefault="001D6220" w:rsidP="00F171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0577C6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Default="000577C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A20688" w14:textId="51A9C233" w:rsidR="00A66EFF" w:rsidRDefault="000577C6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7C6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создано приложение, позволяющее </w:t>
      </w:r>
      <w:r w:rsidR="00F171AB">
        <w:rPr>
          <w:rFonts w:ascii="Times New Roman" w:hAnsi="Times New Roman" w:cs="Times New Roman"/>
          <w:sz w:val="28"/>
          <w:szCs w:val="28"/>
        </w:rPr>
        <w:t>проверять текст на совпадение с регулярным выражением</w:t>
      </w:r>
      <w:r w:rsidRPr="000577C6">
        <w:rPr>
          <w:rFonts w:ascii="Times New Roman" w:hAnsi="Times New Roman" w:cs="Times New Roman"/>
          <w:sz w:val="28"/>
          <w:szCs w:val="28"/>
        </w:rPr>
        <w:t xml:space="preserve"> (рисунок 1).</w:t>
      </w:r>
    </w:p>
    <w:p w14:paraId="2E1C5E93" w14:textId="77777777" w:rsidR="000577C6" w:rsidRDefault="000577C6" w:rsidP="004E2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E1833E" w14:textId="720611F1" w:rsidR="00745238" w:rsidRPr="00F171AB" w:rsidRDefault="00F171AB" w:rsidP="00F171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171AB">
        <w:rPr>
          <w:noProof/>
          <w:lang w:eastAsia="ru-RU"/>
        </w:rPr>
        <w:drawing>
          <wp:inline distT="0" distB="0" distL="0" distR="0" wp14:anchorId="134C6AC7" wp14:editId="47C0C9F8">
            <wp:extent cx="3620005" cy="1781424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7814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97CC70" w14:textId="77777777" w:rsidR="000577C6" w:rsidRDefault="000577C6" w:rsidP="00E025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02B4BD50" w:rsidR="00A66EFF" w:rsidRDefault="00A66EFF" w:rsidP="00E025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577C6">
        <w:rPr>
          <w:rFonts w:ascii="Times New Roman" w:hAnsi="Times New Roman" w:cs="Times New Roman"/>
          <w:i/>
          <w:i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─ </w:t>
      </w:r>
      <w:r w:rsidR="00A648BA">
        <w:rPr>
          <w:rFonts w:ascii="Times New Roman" w:hAnsi="Times New Roman" w:cs="Times New Roman"/>
          <w:sz w:val="28"/>
          <w:szCs w:val="28"/>
        </w:rPr>
        <w:t xml:space="preserve">Основное окно </w:t>
      </w:r>
      <w:r w:rsidR="00F171AB">
        <w:rPr>
          <w:rFonts w:ascii="Times New Roman" w:hAnsi="Times New Roman" w:cs="Times New Roman"/>
          <w:sz w:val="28"/>
          <w:szCs w:val="28"/>
        </w:rPr>
        <w:t>приложения</w:t>
      </w:r>
    </w:p>
    <w:p w14:paraId="78F63A65" w14:textId="77777777" w:rsidR="00A66EFF" w:rsidRDefault="00A66EFF" w:rsidP="00A66E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2B3831" w14:textId="408599F4" w:rsidR="00A66EFF" w:rsidRDefault="00A66EFF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F171AB">
        <w:rPr>
          <w:rFonts w:ascii="Times New Roman" w:hAnsi="Times New Roman" w:cs="Times New Roman"/>
          <w:sz w:val="28"/>
          <w:szCs w:val="28"/>
        </w:rPr>
        <w:t xml:space="preserve">проверки следует использовать </w:t>
      </w:r>
      <w:r w:rsidR="00F171AB" w:rsidRPr="00F171AB">
        <w:rPr>
          <w:rFonts w:ascii="Times New Roman" w:hAnsi="Times New Roman" w:cs="Times New Roman"/>
          <w:sz w:val="28"/>
          <w:szCs w:val="28"/>
        </w:rPr>
        <w:t xml:space="preserve">кнопку </w:t>
      </w:r>
      <w:r w:rsidR="00F171AB" w:rsidRPr="00F171A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«</w:t>
      </w:r>
      <w:r w:rsidR="00F171AB" w:rsidRPr="00F171A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Check</w:t>
      </w:r>
      <w:r w:rsidR="00F171AB" w:rsidRPr="00F171A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»</w:t>
      </w:r>
      <w:r w:rsidR="00F171AB">
        <w:rPr>
          <w:rFonts w:ascii="Times New Roman" w:hAnsi="Times New Roman" w:cs="Times New Roman"/>
          <w:sz w:val="28"/>
          <w:szCs w:val="28"/>
        </w:rPr>
        <w:t>, если проверка прошла успешно</w:t>
      </w:r>
      <w:r w:rsidR="00CA48D6">
        <w:rPr>
          <w:rFonts w:ascii="Times New Roman" w:hAnsi="Times New Roman" w:cs="Times New Roman"/>
          <w:sz w:val="28"/>
          <w:szCs w:val="28"/>
        </w:rPr>
        <w:t xml:space="preserve">, то мы получим сообщение в </w:t>
      </w:r>
      <w:proofErr w:type="spellStart"/>
      <w:r w:rsidR="00CA48D6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="00CA48D6" w:rsidRPr="00CA48D6">
        <w:rPr>
          <w:rFonts w:ascii="Times New Roman" w:hAnsi="Times New Roman" w:cs="Times New Roman"/>
          <w:sz w:val="28"/>
          <w:szCs w:val="28"/>
        </w:rPr>
        <w:t xml:space="preserve"> </w:t>
      </w:r>
      <w:r w:rsidR="00CA48D6">
        <w:rPr>
          <w:rFonts w:ascii="Times New Roman" w:hAnsi="Times New Roman" w:cs="Times New Roman"/>
          <w:sz w:val="28"/>
          <w:szCs w:val="28"/>
        </w:rPr>
        <w:t>об успехе операции (рисунок 2), иначе провал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178140" w14:textId="77777777" w:rsidR="00A66EFF" w:rsidRDefault="00A66EFF" w:rsidP="00A66E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2C638BC" w14:textId="5829C65E" w:rsidR="00745238" w:rsidRDefault="00CA48D6" w:rsidP="00E068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8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49A25D" wp14:editId="5D65415E">
            <wp:extent cx="1562318" cy="1933845"/>
            <wp:effectExtent l="19050" t="19050" r="1524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933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BE9AD" w14:textId="77777777" w:rsidR="00CA48D6" w:rsidRDefault="00CA48D6" w:rsidP="00E068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F3F518" w14:textId="77777777" w:rsidR="00176C29" w:rsidRDefault="00A66EFF" w:rsidP="004816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577C6"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─ </w:t>
      </w:r>
      <w:r w:rsidR="00DA03D3">
        <w:rPr>
          <w:rFonts w:ascii="Times New Roman" w:hAnsi="Times New Roman" w:cs="Times New Roman"/>
          <w:sz w:val="28"/>
          <w:szCs w:val="28"/>
        </w:rPr>
        <w:t xml:space="preserve">Окно </w:t>
      </w:r>
      <w:r w:rsidR="00CA48D6">
        <w:rPr>
          <w:rFonts w:ascii="Times New Roman" w:hAnsi="Times New Roman" w:cs="Times New Roman"/>
          <w:sz w:val="28"/>
          <w:szCs w:val="28"/>
        </w:rPr>
        <w:t>успешной проверки</w:t>
      </w:r>
    </w:p>
    <w:p w14:paraId="71B19A53" w14:textId="77777777" w:rsidR="00CA48D6" w:rsidRDefault="00CA48D6" w:rsidP="00CA48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7F5846" w14:textId="4A05AE47" w:rsidR="00CA48D6" w:rsidRPr="0048168F" w:rsidRDefault="00CA48D6" w:rsidP="00CA4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5C8CF1" w14:textId="0A743713" w:rsidR="00CA48D6" w:rsidRDefault="0048168F" w:rsidP="00CA48D6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277178C5" w14:textId="77777777" w:rsidR="00CA48D6" w:rsidRPr="00CA48D6" w:rsidRDefault="00CA48D6" w:rsidP="00CA48D6">
      <w:pPr>
        <w:spacing w:line="240" w:lineRule="auto"/>
      </w:pPr>
    </w:p>
    <w:p w14:paraId="2F43DE20" w14:textId="098AAB0E" w:rsidR="00CA48D6" w:rsidRPr="00E6681A" w:rsidRDefault="00566225" w:rsidP="00CA48D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6225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CA48D6">
        <w:rPr>
          <w:rFonts w:ascii="Times New Roman" w:hAnsi="Times New Roman" w:cs="Times New Roman"/>
          <w:sz w:val="28"/>
          <w:szCs w:val="28"/>
        </w:rPr>
        <w:t xml:space="preserve">было разработано оконное приложение на </w:t>
      </w:r>
      <w:r w:rsidR="00CA48D6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CA48D6" w:rsidRPr="00CA48D6">
        <w:rPr>
          <w:rFonts w:ascii="Times New Roman" w:hAnsi="Times New Roman" w:cs="Times New Roman"/>
          <w:sz w:val="28"/>
          <w:szCs w:val="28"/>
        </w:rPr>
        <w:t xml:space="preserve">32 </w:t>
      </w:r>
      <w:r w:rsidR="00CA48D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A48D6">
        <w:rPr>
          <w:rFonts w:ascii="Times New Roman" w:hAnsi="Times New Roman" w:cs="Times New Roman"/>
          <w:sz w:val="28"/>
          <w:szCs w:val="28"/>
        </w:rPr>
        <w:t xml:space="preserve"> с минимальн</w:t>
      </w:r>
      <w:r w:rsidR="00E6681A">
        <w:rPr>
          <w:rFonts w:ascii="Times New Roman" w:hAnsi="Times New Roman" w:cs="Times New Roman"/>
          <w:sz w:val="28"/>
          <w:szCs w:val="28"/>
        </w:rPr>
        <w:t>ой</w:t>
      </w:r>
      <w:r w:rsidR="00CA48D6">
        <w:rPr>
          <w:rFonts w:ascii="Times New Roman" w:hAnsi="Times New Roman" w:cs="Times New Roman"/>
          <w:sz w:val="28"/>
          <w:szCs w:val="28"/>
        </w:rPr>
        <w:t xml:space="preserve"> достаточной функциональностью и обработкой основных оконных сообщений, позволяющее проверять </w:t>
      </w:r>
      <w:proofErr w:type="gramStart"/>
      <w:r w:rsidR="00CA48D6">
        <w:rPr>
          <w:rFonts w:ascii="Times New Roman" w:hAnsi="Times New Roman" w:cs="Times New Roman"/>
          <w:sz w:val="28"/>
          <w:szCs w:val="28"/>
        </w:rPr>
        <w:t>совпадение  заданного</w:t>
      </w:r>
      <w:proofErr w:type="gramEnd"/>
      <w:r w:rsidR="00CA48D6">
        <w:rPr>
          <w:rFonts w:ascii="Times New Roman" w:hAnsi="Times New Roman" w:cs="Times New Roman"/>
          <w:sz w:val="28"/>
          <w:szCs w:val="28"/>
        </w:rPr>
        <w:t xml:space="preserve"> текста с регулярным выражением. </w:t>
      </w:r>
    </w:p>
    <w:p w14:paraId="50822C36" w14:textId="11DDCF14" w:rsidR="00E74A5C" w:rsidRPr="009A4278" w:rsidRDefault="000A147C" w:rsidP="00F01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632FB6" w14:textId="38E931C7" w:rsidR="00F017B9" w:rsidRDefault="00F017B9" w:rsidP="00F017B9">
      <w:pPr>
        <w:pStyle w:val="ab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17B9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F017B9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F017B9">
        <w:rPr>
          <w:rFonts w:ascii="Times New Roman" w:hAnsi="Times New Roman" w:cs="Times New Roman"/>
          <w:sz w:val="28"/>
          <w:szCs w:val="28"/>
        </w:rPr>
        <w:t xml:space="preserve">32 </w:t>
      </w:r>
      <w:r w:rsidRPr="00F017B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017B9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F017B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017B9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F017B9">
        <w:rPr>
          <w:rFonts w:ascii="Times New Roman" w:hAnsi="Times New Roman" w:cs="Times New Roman"/>
          <w:sz w:val="28"/>
          <w:szCs w:val="28"/>
        </w:rPr>
        <w:t>─  СПб</w:t>
      </w:r>
      <w:proofErr w:type="gramEnd"/>
      <w:r w:rsidRPr="00F017B9">
        <w:rPr>
          <w:rFonts w:ascii="Times New Roman" w:hAnsi="Times New Roman" w:cs="Times New Roman"/>
          <w:sz w:val="28"/>
          <w:szCs w:val="28"/>
        </w:rPr>
        <w:t>: Питер, 2008. ─ 592 с.: и</w:t>
      </w:r>
      <w:r w:rsidR="007658C3">
        <w:rPr>
          <w:rFonts w:ascii="Times New Roman" w:hAnsi="Times New Roman" w:cs="Times New Roman"/>
          <w:sz w:val="28"/>
          <w:szCs w:val="28"/>
        </w:rPr>
        <w:t>л</w:t>
      </w:r>
      <w:r w:rsidRPr="00F017B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5DF51E" w14:textId="0D471B96" w:rsidR="00F017B9" w:rsidRPr="00F017B9" w:rsidRDefault="00F017B9" w:rsidP="00F017B9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F017B9">
        <w:rPr>
          <w:rFonts w:ascii="Times New Roman" w:hAnsi="Times New Roman" w:cs="Times New Roman"/>
          <w:sz w:val="28"/>
          <w:szCs w:val="28"/>
        </w:rPr>
        <w:t xml:space="preserve">Создание классических приложений для </w:t>
      </w:r>
      <w:r w:rsidRPr="00F017B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017B9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F017B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017B9">
        <w:rPr>
          <w:rFonts w:ascii="Times New Roman" w:hAnsi="Times New Roman" w:cs="Times New Roman"/>
          <w:sz w:val="28"/>
          <w:szCs w:val="28"/>
        </w:rPr>
        <w:t xml:space="preserve"> </w:t>
      </w:r>
      <w:r w:rsidRPr="00F017B9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F017B9">
        <w:rPr>
          <w:rFonts w:ascii="Times New Roman" w:hAnsi="Times New Roman" w:cs="Times New Roman"/>
          <w:sz w:val="28"/>
          <w:szCs w:val="28"/>
        </w:rPr>
        <w:t xml:space="preserve">32 [Электронный ресурс]. ─ Режим доступа: </w:t>
      </w:r>
      <w:r w:rsidRPr="00F017B9">
        <w:rPr>
          <w:rFonts w:ascii="Times New Roman" w:hAnsi="Times New Roman" w:cs="Times New Roman"/>
          <w:sz w:val="28"/>
          <w:szCs w:val="28"/>
          <w:lang w:val="de-DE"/>
        </w:rPr>
        <w:t>https</w:t>
      </w:r>
      <w:r w:rsidRPr="00F017B9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F017B9">
        <w:rPr>
          <w:rFonts w:ascii="Times New Roman" w:hAnsi="Times New Roman" w:cs="Times New Roman"/>
          <w:sz w:val="28"/>
          <w:szCs w:val="28"/>
          <w:lang w:val="de-DE"/>
        </w:rPr>
        <w:t>learn</w:t>
      </w:r>
      <w:proofErr w:type="spellEnd"/>
      <w:r w:rsidRPr="00F017B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017B9">
        <w:rPr>
          <w:rFonts w:ascii="Times New Roman" w:hAnsi="Times New Roman" w:cs="Times New Roman"/>
          <w:sz w:val="28"/>
          <w:szCs w:val="28"/>
          <w:lang w:val="de-DE"/>
        </w:rPr>
        <w:t>microsoft</w:t>
      </w:r>
      <w:proofErr w:type="spellEnd"/>
      <w:r w:rsidRPr="00F017B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017B9">
        <w:rPr>
          <w:rFonts w:ascii="Times New Roman" w:hAnsi="Times New Roman" w:cs="Times New Roman"/>
          <w:sz w:val="28"/>
          <w:szCs w:val="28"/>
          <w:lang w:val="de-DE"/>
        </w:rPr>
        <w:t>com</w:t>
      </w:r>
      <w:proofErr w:type="spellEnd"/>
      <w:r w:rsidRPr="00F017B9">
        <w:rPr>
          <w:sz w:val="28"/>
          <w:szCs w:val="28"/>
        </w:rPr>
        <w:t>/</w:t>
      </w:r>
      <w:proofErr w:type="spellStart"/>
      <w:r w:rsidRPr="00F017B9">
        <w:rPr>
          <w:rFonts w:ascii="Times New Roman" w:hAnsi="Times New Roman" w:cs="Times New Roman"/>
          <w:sz w:val="28"/>
          <w:szCs w:val="28"/>
        </w:rPr>
        <w:t>ru-ru</w:t>
      </w:r>
      <w:proofErr w:type="spellEnd"/>
      <w:r w:rsidRPr="00F017B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017B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017B9">
        <w:rPr>
          <w:rFonts w:ascii="Times New Roman" w:hAnsi="Times New Roman" w:cs="Times New Roman"/>
          <w:sz w:val="28"/>
          <w:szCs w:val="28"/>
        </w:rPr>
        <w:t>/win32/</w:t>
      </w:r>
      <w:proofErr w:type="spellStart"/>
      <w:r w:rsidRPr="00F017B9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7658C3">
        <w:rPr>
          <w:rFonts w:ascii="Times New Roman" w:hAnsi="Times New Roman" w:cs="Times New Roman"/>
          <w:sz w:val="28"/>
          <w:szCs w:val="28"/>
        </w:rPr>
        <w:t>.</w:t>
      </w:r>
    </w:p>
    <w:p w14:paraId="79AD7586" w14:textId="77777777" w:rsidR="00F017B9" w:rsidRDefault="00F017B9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7038C9" w14:textId="053F719B" w:rsidR="00E0257B" w:rsidRPr="000A147C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A147C">
        <w:rPr>
          <w:rFonts w:ascii="Times New Roman" w:hAnsi="Times New Roman" w:cs="Times New Roman"/>
          <w:sz w:val="28"/>
          <w:szCs w:val="28"/>
        </w:rPr>
        <w:t xml:space="preserve"> 1 </w:t>
      </w:r>
      <w:r w:rsidRPr="000A147C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0A1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0429">
        <w:rPr>
          <w:rFonts w:ascii="Times New Roman" w:hAnsi="Times New Roman" w:cs="Times New Roman"/>
          <w:sz w:val="28"/>
          <w:szCs w:val="28"/>
          <w:lang w:val="en-US"/>
        </w:rPr>
        <w:t>RegexChecker</w:t>
      </w:r>
      <w:proofErr w:type="spellEnd"/>
      <w:r w:rsidRPr="000A147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0A14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FE162B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EA54CD6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#include &lt;regex&gt;</w:t>
      </w:r>
    </w:p>
    <w:p w14:paraId="46815FB8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RegexCheckerDef.h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C41F59A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77F408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// Global variables</w:t>
      </w:r>
    </w:p>
    <w:p w14:paraId="49D99DB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hMainWindow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C8441E8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E1459C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UINT message, WPARAM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3853D4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F4C3E8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CreateUIElements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50C779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54D3AB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WinMain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hPrevInstance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LPSTR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lpCmdLine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3490B9C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44F13E5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// Initializing the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</w:p>
    <w:p w14:paraId="18BB2930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WNDCLASSEX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wcex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F27C69D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wcex.cbSize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(WNDCLASSEX);</w:t>
      </w:r>
    </w:p>
    <w:p w14:paraId="13FB6D5F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wcex.style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CS_HREDRAW | CS_VREDRAW;</w:t>
      </w:r>
    </w:p>
    <w:p w14:paraId="2F9FA46A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wcex.lpfnWndProc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733440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wcex.cbClsExtra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0A84880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wcex.cbWndExtra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62F23AC1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wcex.hInstance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C4D94E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wcex.hIcon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, IDI_APPLICATION);</w:t>
      </w:r>
    </w:p>
    <w:p w14:paraId="77D13AFB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wcex.hCursor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LoadCursor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(NULL, IDC_ARROW);</w:t>
      </w:r>
    </w:p>
    <w:p w14:paraId="30D0B17D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wcex.hbrBackground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(HBRUSH)(COLOR_WINDOW + 1);</w:t>
      </w:r>
    </w:p>
    <w:p w14:paraId="5135CE05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wcex.lpszMenuName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182D65D8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wcex.lpszClassName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L"SimpleApp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20A8C2A6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wcex.hIconSm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wcex.hInstance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, IDI_APPLICATION);</w:t>
      </w:r>
    </w:p>
    <w:p w14:paraId="0540101B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B69F53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RegisterClassEx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wcex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A0AD984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D4776CB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L"Call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to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RegisterClassEx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failed!",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59A51B6B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2E19B143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AB22591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57F76E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// Creating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</w:p>
    <w:p w14:paraId="3CBC02F0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hMainWindow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L"SimpleApp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L"Regex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Checker", WS_OVERLAPPEDWINDOW, CW_USEDEFAULT, CW_USEDEFAULT, 400, 200, NULL, NULL,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13C99213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F5910F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hMainWindow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5CAC219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E84DDCC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L"Call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to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failed!",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5A3DB519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0C595FB2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BB8DA72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A13CC0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// Creating interface elements (fields and buttons)</w:t>
      </w:r>
    </w:p>
    <w:p w14:paraId="0DA47CD3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CreateUIElements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A5573C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47A449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// Showing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</w:p>
    <w:p w14:paraId="46765C43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ShowWindow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hMainWindow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BE44B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UpdateWindow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hMainWindow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5EFA2C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B02DB8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// The main message </w:t>
      </w:r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loop</w:t>
      </w:r>
      <w:proofErr w:type="gramEnd"/>
    </w:p>
    <w:p w14:paraId="26D6CD7A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MSG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9958ECD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&amp;msg, NULL, 0, 0))</w:t>
      </w:r>
    </w:p>
    <w:p w14:paraId="1993FAE8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D0D651B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TranslateMessage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65EC99F1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DispatchMessage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40DAAA49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FC3966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6DA5C4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return (int)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msg.wParam</w:t>
      </w:r>
      <w:proofErr w:type="spellEnd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27D1A75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46CD491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23A542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CreateUIElements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8877BB8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0A1F1CC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C60289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// Creating a label for a regular expression</w:t>
      </w:r>
    </w:p>
    <w:p w14:paraId="1A5C4366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L"STATIC",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L"Regex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: ", WS_CHILD | WS_VISIBLE, 10, 20, 50, 20,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hMainWindow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(HMENU)ID_REGEX_LABEL,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60925CD2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FFCA0A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// Creating </w:t>
      </w:r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a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editfield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for a regular expression</w:t>
      </w:r>
    </w:p>
    <w:p w14:paraId="14F6D51A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L"EDIT", L"", WS_CHILD | WS_VISIBLE | WS_BORDER , 65, 20, 200, 20,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hMainWindow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(HMENU)ID_REGEX_EDIT,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5C59F666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4E8A7D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// Creating a label for a text</w:t>
      </w:r>
    </w:p>
    <w:p w14:paraId="1A239250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L"STATIC",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L"Text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: ", WS_CHILD | WS_VISIBLE, 10, 50, 50, 20,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hMainWindow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(HMENU)ID_REGEX_LABEL,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61B0C3AE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4FD90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// Creating </w:t>
      </w:r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a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editfield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for a text</w:t>
      </w:r>
    </w:p>
    <w:p w14:paraId="7345D42E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L"EDIT", L"", WS_CHILD | WS_VISIBLE | WS_BORDER | ES_AUTOHSCROLL, 65, 50, 200, 20,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hMainWindow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(HMENU)ID_TEXT_EDIT,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58E9E57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14F0B5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// Creating button</w:t>
      </w:r>
    </w:p>
    <w:p w14:paraId="5E630780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L"BUTTON",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L"Check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", WS_CHILD | WS_VISIBLE, 150, 80, 100, 30,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hMainWindow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(HMENU)ID_CHECK_BUTTON,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182398BD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A738F8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413F50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UINT message, WPARAM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C26A2E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1442C4B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// Gets HWND for all controls</w:t>
      </w:r>
    </w:p>
    <w:p w14:paraId="6F6411CF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0C26DC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HWND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hRegexField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GetDlgItem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, ID_REGEX_EDIT);</w:t>
      </w:r>
    </w:p>
    <w:p w14:paraId="063BBF16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HWND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hTextField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GetDlgItem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, ID_TEXT_EDIT);</w:t>
      </w:r>
    </w:p>
    <w:p w14:paraId="3D1E578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HWND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hButton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GetDlgItem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, ID_CHECK_BUTTON);</w:t>
      </w:r>
    </w:p>
    <w:p w14:paraId="5010BA26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C2110F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switch (message)</w:t>
      </w:r>
    </w:p>
    <w:p w14:paraId="2C152A5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30626CB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case WM_COMMAND:</w:t>
      </w:r>
    </w:p>
    <w:p w14:paraId="5E0B15C2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switch (</w:t>
      </w:r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LOWORD(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6A4E8F69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2E0AA7A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case ID_CHECK_BUTTON:</w:t>
      </w:r>
    </w:p>
    <w:p w14:paraId="5FF8E369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HIWORD(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 == BN_CLICKED)</w:t>
      </w:r>
    </w:p>
    <w:p w14:paraId="6A390BDB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988D329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// Getting a regular expression from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hRegexField</w:t>
      </w:r>
      <w:proofErr w:type="spellEnd"/>
    </w:p>
    <w:p w14:paraId="01199661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WCHAR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regexBuffer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256];</w:t>
      </w:r>
    </w:p>
    <w:p w14:paraId="4DAAA97B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GetWindowText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hRegexField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regexBuffer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regexBuffer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regexBuffer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[0]));</w:t>
      </w:r>
    </w:p>
    <w:p w14:paraId="2734ADE6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002A2C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// Getting a text from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hTextField</w:t>
      </w:r>
      <w:proofErr w:type="spellEnd"/>
    </w:p>
    <w:p w14:paraId="405E96C0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WCHAR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textBuffer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256];</w:t>
      </w:r>
    </w:p>
    <w:p w14:paraId="07CA2982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GetWindowText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hTextField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textBuffer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textBuffer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textBuffer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[0]));</w:t>
      </w:r>
    </w:p>
    <w:p w14:paraId="71A706F6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C3080D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// Converting a regular expression to an </w:t>
      </w:r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regex object</w:t>
      </w:r>
    </w:p>
    <w:p w14:paraId="681897C9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wregex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regex;</w:t>
      </w:r>
    </w:p>
    <w:p w14:paraId="1283FBA6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try</w:t>
      </w:r>
    </w:p>
    <w:p w14:paraId="6C59CBEB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BF0F48D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    regex = </w:t>
      </w:r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wregex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regexBuffer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E29A90" w14:textId="77777777" w:rsidR="00BC0429" w:rsidRPr="00E6681A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E6681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50823F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8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catch (const </w:t>
      </w:r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regex_error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&amp;)</w:t>
      </w:r>
    </w:p>
    <w:p w14:paraId="58A16F25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431CA7D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L"Invalid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regular expression!",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4531F46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2879E8D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7E6364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BD2826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// Checking whether the text matches the regular expression</w:t>
      </w:r>
    </w:p>
    <w:p w14:paraId="44B9F1ED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// Output of the result in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</w:p>
    <w:p w14:paraId="2C82ECD0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regex_match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textBuffer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, regex))</w:t>
      </w:r>
    </w:p>
    <w:p w14:paraId="35C3A7A1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E028A94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L"Success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L"Result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", MB_ICONINFORMATION);</w:t>
      </w:r>
    </w:p>
    <w:p w14:paraId="328B275C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F71B4DD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14:paraId="68343DDA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3735BD8C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L"Failure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L"Result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23B5662C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11D7650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25083BF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45DB286E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default:</w:t>
      </w:r>
    </w:p>
    <w:p w14:paraId="03AAD470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DefWindowProc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message,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A4834F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014E5781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57F8F42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79A7B4EF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case WM_DESTROY:</w:t>
      </w:r>
    </w:p>
    <w:p w14:paraId="31D537F3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5BD03A52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5E5A3BD8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default:</w:t>
      </w:r>
    </w:p>
    <w:p w14:paraId="46B6C86D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BC0429">
        <w:rPr>
          <w:rFonts w:ascii="Courier New" w:hAnsi="Courier New" w:cs="Courier New"/>
          <w:sz w:val="20"/>
          <w:szCs w:val="20"/>
          <w:lang w:val="en-US"/>
        </w:rPr>
        <w:t>DefWindowProc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C0429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message,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C0429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BC042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D33DA35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79471092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653B1D7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DA683C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2CDDAB8D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5DDF8FA" w14:textId="77777777" w:rsidR="00711223" w:rsidRPr="009A4278" w:rsidRDefault="00711223" w:rsidP="00D00F1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75CD11" w14:textId="728F4524" w:rsidR="00711223" w:rsidRPr="006F2F87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0429">
        <w:rPr>
          <w:rFonts w:ascii="Times New Roman" w:hAnsi="Times New Roman" w:cs="Times New Roman"/>
          <w:sz w:val="28"/>
          <w:szCs w:val="28"/>
          <w:lang w:val="en-US"/>
        </w:rPr>
        <w:t>RegexCheckerDef.h</w:t>
      </w:r>
      <w:proofErr w:type="spellEnd"/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EC3ED72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1D790FD3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60CA39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 xml:space="preserve">// Identifiers of interface elements </w:t>
      </w:r>
    </w:p>
    <w:p w14:paraId="443ACBDE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ABD15A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// Buttons 1*</w:t>
      </w:r>
    </w:p>
    <w:p w14:paraId="408B2B08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#define ID_CHECK_BUTTON 11</w:t>
      </w:r>
    </w:p>
    <w:p w14:paraId="35FEBABB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4E7632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// Labels 2*</w:t>
      </w:r>
    </w:p>
    <w:p w14:paraId="451922F9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#define ID_REGEX_LABEL 21</w:t>
      </w:r>
    </w:p>
    <w:p w14:paraId="705F76E2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#define ID_TEXT_LABEL 22</w:t>
      </w:r>
    </w:p>
    <w:p w14:paraId="1960A06F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F77E32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// Edits 3*</w:t>
      </w:r>
    </w:p>
    <w:p w14:paraId="73B0FCA8" w14:textId="77777777" w:rsidR="00BC0429" w:rsidRPr="00BC0429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0429">
        <w:rPr>
          <w:rFonts w:ascii="Courier New" w:hAnsi="Courier New" w:cs="Courier New"/>
          <w:sz w:val="20"/>
          <w:szCs w:val="20"/>
          <w:lang w:val="en-US"/>
        </w:rPr>
        <w:t>#define ID_REGEX_EDIT 31</w:t>
      </w:r>
    </w:p>
    <w:p w14:paraId="5764D4C8" w14:textId="67D9B795" w:rsidR="006C7442" w:rsidRPr="00E6681A" w:rsidRDefault="00BC0429" w:rsidP="00BC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681A">
        <w:rPr>
          <w:rFonts w:ascii="Courier New" w:hAnsi="Courier New" w:cs="Courier New"/>
          <w:sz w:val="20"/>
          <w:szCs w:val="20"/>
          <w:lang w:val="en-US"/>
        </w:rPr>
        <w:t>#define ID_TEXT_EDIT 32</w:t>
      </w:r>
    </w:p>
    <w:sectPr w:rsidR="006C7442" w:rsidRPr="00E6681A" w:rsidSect="00623F18"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1C75B" w14:textId="77777777" w:rsidR="00512AD3" w:rsidRDefault="00512AD3" w:rsidP="00A42E8A">
      <w:pPr>
        <w:spacing w:after="0" w:line="240" w:lineRule="auto"/>
      </w:pPr>
      <w:r>
        <w:separator/>
      </w:r>
    </w:p>
  </w:endnote>
  <w:endnote w:type="continuationSeparator" w:id="0">
    <w:p w14:paraId="29589A8D" w14:textId="77777777" w:rsidR="00512AD3" w:rsidRDefault="00512AD3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7777777" w:rsidR="00CA48D6" w:rsidRDefault="00CA48D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CA48D6" w:rsidRDefault="00CA48D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054942" w14:textId="77777777" w:rsidR="00512AD3" w:rsidRDefault="00512AD3" w:rsidP="00A42E8A">
      <w:pPr>
        <w:spacing w:after="0" w:line="240" w:lineRule="auto"/>
      </w:pPr>
      <w:r>
        <w:separator/>
      </w:r>
    </w:p>
  </w:footnote>
  <w:footnote w:type="continuationSeparator" w:id="0">
    <w:p w14:paraId="2F4F22B7" w14:textId="77777777" w:rsidR="00512AD3" w:rsidRDefault="00512AD3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4pt;height:11.4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22D4E"/>
    <w:rsid w:val="000577C6"/>
    <w:rsid w:val="000A147C"/>
    <w:rsid w:val="000B5E22"/>
    <w:rsid w:val="000D4CFD"/>
    <w:rsid w:val="000E0037"/>
    <w:rsid w:val="000F46B5"/>
    <w:rsid w:val="000F60C4"/>
    <w:rsid w:val="001277C5"/>
    <w:rsid w:val="001520E7"/>
    <w:rsid w:val="00176C29"/>
    <w:rsid w:val="001946F4"/>
    <w:rsid w:val="001C623F"/>
    <w:rsid w:val="001D6220"/>
    <w:rsid w:val="001E0B05"/>
    <w:rsid w:val="001F0F61"/>
    <w:rsid w:val="001F1EB5"/>
    <w:rsid w:val="00220E1A"/>
    <w:rsid w:val="00250F9E"/>
    <w:rsid w:val="002A2462"/>
    <w:rsid w:val="002A6B10"/>
    <w:rsid w:val="002B6200"/>
    <w:rsid w:val="002B6D7B"/>
    <w:rsid w:val="002C1058"/>
    <w:rsid w:val="002D2203"/>
    <w:rsid w:val="002E2C23"/>
    <w:rsid w:val="002E57FE"/>
    <w:rsid w:val="00301D48"/>
    <w:rsid w:val="003240DA"/>
    <w:rsid w:val="0034393C"/>
    <w:rsid w:val="003604FB"/>
    <w:rsid w:val="00374791"/>
    <w:rsid w:val="003768F6"/>
    <w:rsid w:val="00396B81"/>
    <w:rsid w:val="003D7FD4"/>
    <w:rsid w:val="003F376D"/>
    <w:rsid w:val="00404959"/>
    <w:rsid w:val="00417DD9"/>
    <w:rsid w:val="004332EB"/>
    <w:rsid w:val="00450774"/>
    <w:rsid w:val="0048168F"/>
    <w:rsid w:val="00490D8C"/>
    <w:rsid w:val="004C3BB8"/>
    <w:rsid w:val="004D6DA2"/>
    <w:rsid w:val="004E2CE7"/>
    <w:rsid w:val="004E3656"/>
    <w:rsid w:val="004E39D6"/>
    <w:rsid w:val="00507685"/>
    <w:rsid w:val="00512AD3"/>
    <w:rsid w:val="005234F2"/>
    <w:rsid w:val="00531A5C"/>
    <w:rsid w:val="00541E6D"/>
    <w:rsid w:val="00546365"/>
    <w:rsid w:val="00564798"/>
    <w:rsid w:val="00565920"/>
    <w:rsid w:val="00566225"/>
    <w:rsid w:val="0059621D"/>
    <w:rsid w:val="005B4F46"/>
    <w:rsid w:val="005C1F43"/>
    <w:rsid w:val="005C2C9C"/>
    <w:rsid w:val="005E6462"/>
    <w:rsid w:val="005F10E6"/>
    <w:rsid w:val="00623F18"/>
    <w:rsid w:val="00643892"/>
    <w:rsid w:val="006B2D11"/>
    <w:rsid w:val="006C7442"/>
    <w:rsid w:val="006F2F87"/>
    <w:rsid w:val="00711223"/>
    <w:rsid w:val="007320FE"/>
    <w:rsid w:val="00745238"/>
    <w:rsid w:val="0076436D"/>
    <w:rsid w:val="007658C3"/>
    <w:rsid w:val="007B2335"/>
    <w:rsid w:val="007B7221"/>
    <w:rsid w:val="007D0589"/>
    <w:rsid w:val="007E144D"/>
    <w:rsid w:val="008027BD"/>
    <w:rsid w:val="00807EE1"/>
    <w:rsid w:val="00814FE5"/>
    <w:rsid w:val="00842007"/>
    <w:rsid w:val="00866053"/>
    <w:rsid w:val="008714DE"/>
    <w:rsid w:val="008771A0"/>
    <w:rsid w:val="00897165"/>
    <w:rsid w:val="008B096E"/>
    <w:rsid w:val="008F53B7"/>
    <w:rsid w:val="00915288"/>
    <w:rsid w:val="0091606E"/>
    <w:rsid w:val="009A0752"/>
    <w:rsid w:val="009A4278"/>
    <w:rsid w:val="009A71D2"/>
    <w:rsid w:val="009B22A2"/>
    <w:rsid w:val="009C5940"/>
    <w:rsid w:val="009F0AE7"/>
    <w:rsid w:val="00A42E8A"/>
    <w:rsid w:val="00A61591"/>
    <w:rsid w:val="00A62BE7"/>
    <w:rsid w:val="00A648BA"/>
    <w:rsid w:val="00A66EFF"/>
    <w:rsid w:val="00AA6276"/>
    <w:rsid w:val="00AB793A"/>
    <w:rsid w:val="00AC4AA5"/>
    <w:rsid w:val="00AF725F"/>
    <w:rsid w:val="00AF797D"/>
    <w:rsid w:val="00B20351"/>
    <w:rsid w:val="00B6738D"/>
    <w:rsid w:val="00B83906"/>
    <w:rsid w:val="00BA065E"/>
    <w:rsid w:val="00BB0C3E"/>
    <w:rsid w:val="00BC0429"/>
    <w:rsid w:val="00C52EB6"/>
    <w:rsid w:val="00C64C21"/>
    <w:rsid w:val="00CA48D6"/>
    <w:rsid w:val="00CA6CEC"/>
    <w:rsid w:val="00CA7A70"/>
    <w:rsid w:val="00CB068D"/>
    <w:rsid w:val="00CD104F"/>
    <w:rsid w:val="00CF5EAE"/>
    <w:rsid w:val="00D00F1F"/>
    <w:rsid w:val="00D16C88"/>
    <w:rsid w:val="00D21CAA"/>
    <w:rsid w:val="00D256AD"/>
    <w:rsid w:val="00D90011"/>
    <w:rsid w:val="00D95FA7"/>
    <w:rsid w:val="00DA03D3"/>
    <w:rsid w:val="00DA2595"/>
    <w:rsid w:val="00DB5A23"/>
    <w:rsid w:val="00E0257B"/>
    <w:rsid w:val="00E068D3"/>
    <w:rsid w:val="00E23AC6"/>
    <w:rsid w:val="00E35327"/>
    <w:rsid w:val="00E6681A"/>
    <w:rsid w:val="00E66E5B"/>
    <w:rsid w:val="00E74A5C"/>
    <w:rsid w:val="00E75706"/>
    <w:rsid w:val="00E75F14"/>
    <w:rsid w:val="00E90397"/>
    <w:rsid w:val="00EC0BC2"/>
    <w:rsid w:val="00EC142F"/>
    <w:rsid w:val="00ED2518"/>
    <w:rsid w:val="00ED6BA8"/>
    <w:rsid w:val="00EE1E69"/>
    <w:rsid w:val="00F017B9"/>
    <w:rsid w:val="00F07375"/>
    <w:rsid w:val="00F140CC"/>
    <w:rsid w:val="00F171AB"/>
    <w:rsid w:val="00F36C30"/>
    <w:rsid w:val="00F56C45"/>
    <w:rsid w:val="00F95C88"/>
    <w:rsid w:val="00FB3632"/>
    <w:rsid w:val="00FC174E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F87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1357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Jeka Wallace</cp:lastModifiedBy>
  <cp:revision>25</cp:revision>
  <cp:lastPrinted>2023-09-14T21:26:00Z</cp:lastPrinted>
  <dcterms:created xsi:type="dcterms:W3CDTF">2023-09-27T14:35:00Z</dcterms:created>
  <dcterms:modified xsi:type="dcterms:W3CDTF">2023-09-28T19:08:00Z</dcterms:modified>
</cp:coreProperties>
</file>