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8C43" w14:textId="77777777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3</w:t>
      </w:r>
    </w:p>
    <w:p w14:paraId="4EF42A54" w14:textId="6C307DA7" w:rsidR="005678F6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La tienda de informática</w:t>
      </w:r>
    </w:p>
    <w:p w14:paraId="4EF192C6" w14:textId="64876708" w:rsidR="005678F6" w:rsidRDefault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071EF36" wp14:editId="4BC520C8">
            <wp:extent cx="5400040" cy="138557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7799" w14:textId="10572961" w:rsid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Fabricantes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Nombre)</w:t>
      </w:r>
      <w:r>
        <w:rPr>
          <w:rFonts w:ascii="Arial" w:hAnsi="Arial" w:cs="Arial"/>
          <w:sz w:val="24"/>
          <w:szCs w:val="24"/>
        </w:rPr>
        <w:tab/>
      </w:r>
    </w:p>
    <w:p w14:paraId="19C249FD" w14:textId="1AE4F64D" w:rsidR="005678F6" w:rsidRPr="005678F6" w:rsidRDefault="005678F6" w:rsidP="005678F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5678F6">
        <w:rPr>
          <w:rFonts w:ascii="Arial" w:hAnsi="Arial" w:cs="Arial"/>
          <w:b/>
          <w:bCs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(</w:t>
      </w:r>
      <w:r w:rsidRPr="005678F6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Precio, Fabricante</w:t>
      </w:r>
      <w:r w:rsidR="00046B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(FK</w:t>
      </w:r>
      <w:r w:rsidR="00792F78">
        <w:rPr>
          <w:rFonts w:ascii="Arial" w:hAnsi="Arial" w:cs="Arial"/>
          <w:sz w:val="24"/>
          <w:szCs w:val="24"/>
        </w:rPr>
        <w:t xml:space="preserve"> Fabricantes</w:t>
      </w:r>
      <w:r w:rsidR="00046B6C">
        <w:rPr>
          <w:rFonts w:ascii="Arial" w:hAnsi="Arial" w:cs="Arial"/>
          <w:sz w:val="24"/>
          <w:szCs w:val="24"/>
        </w:rPr>
        <w:t xml:space="preserve"> </w:t>
      </w:r>
      <w:r w:rsidR="00792F78">
        <w:rPr>
          <w:rFonts w:ascii="Arial" w:hAnsi="Arial" w:cs="Arial"/>
          <w:sz w:val="24"/>
          <w:szCs w:val="24"/>
        </w:rPr>
        <w:t>(Código)))</w:t>
      </w:r>
    </w:p>
    <w:p w14:paraId="29E6C604" w14:textId="62358198" w:rsidR="00392F40" w:rsidRDefault="00392F40">
      <w:pPr>
        <w:rPr>
          <w:rFonts w:ascii="Arial" w:hAnsi="Arial" w:cs="Arial"/>
          <w:sz w:val="24"/>
          <w:szCs w:val="24"/>
        </w:rPr>
      </w:pPr>
    </w:p>
    <w:p w14:paraId="39B99057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6E160FCC" w14:textId="6A91E5F1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4</w:t>
      </w:r>
    </w:p>
    <w:p w14:paraId="7A2F3546" w14:textId="5C2A5847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Empleados</w:t>
      </w:r>
    </w:p>
    <w:p w14:paraId="5F898DE8" w14:textId="57A625AC" w:rsidR="00046B6C" w:rsidRPr="00392F40" w:rsidRDefault="00046B6C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1C0028B4" wp14:editId="33415396">
            <wp:extent cx="5400040" cy="127952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03E" w14:textId="3330623D" w:rsidR="0076353B" w:rsidRPr="0076353B" w:rsidRDefault="00046B6C" w:rsidP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Departamentos</w:t>
      </w:r>
      <w:r w:rsidR="0076353B" w:rsidRPr="0076353B">
        <w:rPr>
          <w:rFonts w:ascii="Arial" w:hAnsi="Arial" w:cs="Arial"/>
          <w:b/>
          <w:bCs/>
          <w:sz w:val="24"/>
          <w:szCs w:val="24"/>
        </w:rPr>
        <w:t xml:space="preserve"> </w:t>
      </w:r>
      <w:r w:rsidR="0076353B">
        <w:rPr>
          <w:rFonts w:ascii="Arial" w:hAnsi="Arial" w:cs="Arial"/>
          <w:sz w:val="24"/>
          <w:szCs w:val="24"/>
        </w:rPr>
        <w:t>(</w:t>
      </w:r>
      <w:r w:rsidR="0076353B" w:rsidRPr="0076353B">
        <w:rPr>
          <w:rFonts w:ascii="Arial" w:hAnsi="Arial" w:cs="Arial"/>
          <w:sz w:val="24"/>
          <w:szCs w:val="24"/>
          <w:u w:val="single"/>
        </w:rPr>
        <w:t>Código</w:t>
      </w:r>
      <w:r w:rsidR="0076353B">
        <w:rPr>
          <w:rFonts w:ascii="Arial" w:hAnsi="Arial" w:cs="Arial"/>
          <w:sz w:val="24"/>
          <w:szCs w:val="24"/>
        </w:rPr>
        <w:t>, Nombre, Presupuesto)</w:t>
      </w:r>
    </w:p>
    <w:p w14:paraId="57F8A8D6" w14:textId="43260CB4" w:rsidR="0076353B" w:rsidRPr="00046B6C" w:rsidRDefault="0076353B" w:rsidP="0076353B">
      <w:pPr>
        <w:rPr>
          <w:rFonts w:ascii="Arial" w:hAnsi="Arial" w:cs="Arial"/>
          <w:sz w:val="24"/>
          <w:szCs w:val="24"/>
        </w:rPr>
      </w:pPr>
      <w:r w:rsidRPr="00046B6C">
        <w:rPr>
          <w:rFonts w:ascii="Arial" w:hAnsi="Arial" w:cs="Arial"/>
          <w:b/>
          <w:bCs/>
          <w:sz w:val="24"/>
          <w:szCs w:val="24"/>
        </w:rPr>
        <w:t>Empleados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6353B"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>, Nombre, Apellidos, Departamento (FK departamentos (Código)</w:t>
      </w:r>
    </w:p>
    <w:p w14:paraId="2E97CC66" w14:textId="7971F1A1" w:rsidR="00046B6C" w:rsidRDefault="00046B6C">
      <w:pPr>
        <w:rPr>
          <w:rFonts w:ascii="Arial" w:hAnsi="Arial" w:cs="Arial"/>
          <w:sz w:val="24"/>
          <w:szCs w:val="24"/>
        </w:rPr>
      </w:pPr>
    </w:p>
    <w:p w14:paraId="3361DFA7" w14:textId="77777777" w:rsidR="0076353B" w:rsidRDefault="007635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6DC1761" w14:textId="16AE2F8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5</w:t>
      </w:r>
    </w:p>
    <w:p w14:paraId="1BA3C290" w14:textId="455D11F9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almacenes</w:t>
      </w:r>
    </w:p>
    <w:p w14:paraId="1E87574C" w14:textId="2061DB5F" w:rsidR="00392F40" w:rsidRDefault="00392F40">
      <w:pPr>
        <w:rPr>
          <w:rFonts w:ascii="Arial" w:hAnsi="Arial" w:cs="Arial"/>
          <w:sz w:val="24"/>
          <w:szCs w:val="24"/>
        </w:rPr>
      </w:pPr>
    </w:p>
    <w:p w14:paraId="652987FA" w14:textId="44CCB126" w:rsidR="0076353B" w:rsidRDefault="007635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B4D126" wp14:editId="06FC434A">
            <wp:extent cx="5400040" cy="1334135"/>
            <wp:effectExtent l="0" t="0" r="0" b="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6FA" w14:textId="4CCDD771" w:rsidR="0076353B" w:rsidRDefault="0076353B">
      <w:pPr>
        <w:rPr>
          <w:rFonts w:ascii="Arial" w:hAnsi="Arial" w:cs="Arial"/>
          <w:sz w:val="24"/>
          <w:szCs w:val="24"/>
        </w:rPr>
      </w:pPr>
    </w:p>
    <w:p w14:paraId="0FCEF8B9" w14:textId="3F95A848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Almacenes</w:t>
      </w:r>
      <w:r>
        <w:rPr>
          <w:rFonts w:ascii="Arial" w:hAnsi="Arial" w:cs="Arial"/>
          <w:sz w:val="24"/>
          <w:szCs w:val="24"/>
        </w:rPr>
        <w:t xml:space="preserve"> (</w:t>
      </w:r>
      <w:r w:rsidRPr="0076353B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Lugar, Capacidad)</w:t>
      </w:r>
    </w:p>
    <w:p w14:paraId="6B65A121" w14:textId="2E831E4D" w:rsidR="0076353B" w:rsidRDefault="0076353B">
      <w:pPr>
        <w:rPr>
          <w:rFonts w:ascii="Arial" w:hAnsi="Arial" w:cs="Arial"/>
          <w:sz w:val="24"/>
          <w:szCs w:val="24"/>
        </w:rPr>
      </w:pPr>
      <w:r w:rsidRPr="0076353B">
        <w:rPr>
          <w:rFonts w:ascii="Arial" w:hAnsi="Arial" w:cs="Arial"/>
          <w:b/>
          <w:bCs/>
          <w:sz w:val="24"/>
          <w:szCs w:val="24"/>
        </w:rPr>
        <w:t>Cajas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6353B">
        <w:rPr>
          <w:rFonts w:ascii="Arial" w:hAnsi="Arial" w:cs="Arial"/>
          <w:sz w:val="24"/>
          <w:szCs w:val="24"/>
          <w:u w:val="single"/>
        </w:rPr>
        <w:t>NumReferencia</w:t>
      </w:r>
      <w:proofErr w:type="spellEnd"/>
      <w:r>
        <w:rPr>
          <w:rFonts w:ascii="Arial" w:hAnsi="Arial" w:cs="Arial"/>
          <w:sz w:val="24"/>
          <w:szCs w:val="24"/>
        </w:rPr>
        <w:t>, Contenido, Valor, Almacén)</w:t>
      </w:r>
    </w:p>
    <w:p w14:paraId="772E350E" w14:textId="77777777" w:rsidR="0076353B" w:rsidRPr="00392F40" w:rsidRDefault="0076353B">
      <w:pPr>
        <w:rPr>
          <w:rFonts w:ascii="Arial" w:hAnsi="Arial" w:cs="Arial"/>
          <w:sz w:val="24"/>
          <w:szCs w:val="24"/>
        </w:rPr>
      </w:pPr>
    </w:p>
    <w:p w14:paraId="573F338B" w14:textId="198DCF56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>Ejercicio 6</w:t>
      </w:r>
    </w:p>
    <w:p w14:paraId="7057E4D7" w14:textId="2F9303D2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Películas y salas</w:t>
      </w:r>
    </w:p>
    <w:p w14:paraId="360653D9" w14:textId="596548CD" w:rsidR="009E710D" w:rsidRDefault="009E710D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69164188" wp14:editId="718012FC">
            <wp:extent cx="5400040" cy="1195705"/>
            <wp:effectExtent l="0" t="0" r="0" b="4445"/>
            <wp:docPr id="4" name="Imagen 4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B59" w14:textId="20BA4C3F" w:rsidR="00257A00" w:rsidRDefault="00257A00">
      <w:pPr>
        <w:rPr>
          <w:rFonts w:ascii="Arial" w:hAnsi="Arial" w:cs="Arial"/>
          <w:sz w:val="24"/>
          <w:szCs w:val="24"/>
        </w:rPr>
      </w:pPr>
      <w:r w:rsidRPr="00257A00">
        <w:rPr>
          <w:rFonts w:ascii="Arial" w:hAnsi="Arial" w:cs="Arial"/>
          <w:b/>
          <w:bCs/>
          <w:sz w:val="24"/>
          <w:szCs w:val="24"/>
        </w:rPr>
        <w:t>Películas</w:t>
      </w:r>
      <w:r>
        <w:rPr>
          <w:rFonts w:ascii="Arial" w:hAnsi="Arial" w:cs="Arial"/>
          <w:sz w:val="24"/>
          <w:szCs w:val="24"/>
        </w:rPr>
        <w:t xml:space="preserve"> (</w:t>
      </w:r>
      <w:r w:rsidRPr="00257A00"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 xml:space="preserve">, Nombre, </w:t>
      </w:r>
      <w:proofErr w:type="spellStart"/>
      <w:r>
        <w:rPr>
          <w:rFonts w:ascii="Arial" w:hAnsi="Arial" w:cs="Arial"/>
          <w:sz w:val="24"/>
          <w:szCs w:val="24"/>
        </w:rPr>
        <w:t>CalificacionEdad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60BD6B1" w14:textId="53E60B35" w:rsidR="00257A00" w:rsidRPr="00257A00" w:rsidRDefault="00257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Código</w:t>
      </w:r>
      <w:r>
        <w:rPr>
          <w:rFonts w:ascii="Arial" w:hAnsi="Arial" w:cs="Arial"/>
          <w:sz w:val="24"/>
          <w:szCs w:val="24"/>
        </w:rPr>
        <w:t>, Nombre, Película (FK Películas (Código)</w:t>
      </w:r>
    </w:p>
    <w:p w14:paraId="7C845776" w14:textId="7C1C4220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33491DE7" w14:textId="77777777" w:rsidR="00267249" w:rsidRDefault="0026724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321B3FE" w14:textId="07C88954" w:rsidR="00392F40" w:rsidRPr="00392F40" w:rsidRDefault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lastRenderedPageBreak/>
        <w:t>Ejercicio 7</w:t>
      </w:r>
    </w:p>
    <w:p w14:paraId="23488E9F" w14:textId="4AB28C19" w:rsid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Los directores</w:t>
      </w:r>
    </w:p>
    <w:p w14:paraId="3EB57AC4" w14:textId="170CFE36" w:rsidR="00392F40" w:rsidRDefault="00267249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noProof/>
        </w:rPr>
        <w:drawing>
          <wp:inline distT="0" distB="0" distL="0" distR="0" wp14:anchorId="2B061C09" wp14:editId="548EDD31">
            <wp:extent cx="5400040" cy="173418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666" w14:textId="77777777" w:rsidR="00267249" w:rsidRDefault="00267249">
      <w:pPr>
        <w:rPr>
          <w:rFonts w:ascii="Arial" w:hAnsi="Arial" w:cs="Arial"/>
          <w:b/>
          <w:bCs/>
          <w:sz w:val="24"/>
          <w:szCs w:val="24"/>
        </w:rPr>
      </w:pPr>
    </w:p>
    <w:p w14:paraId="5FF85308" w14:textId="5C2ED8E4" w:rsidR="00267249" w:rsidRPr="00267249" w:rsidRDefault="00267249" w:rsidP="00267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Despachos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</w:rPr>
        <w:t>, Capacidad)</w:t>
      </w:r>
    </w:p>
    <w:p w14:paraId="4A3600D4" w14:textId="0C43879C" w:rsidR="00267249" w:rsidRDefault="00267249" w:rsidP="00392F40">
      <w:pPr>
        <w:rPr>
          <w:rFonts w:ascii="Arial" w:hAnsi="Arial" w:cs="Arial"/>
          <w:sz w:val="24"/>
          <w:szCs w:val="24"/>
        </w:rPr>
      </w:pPr>
      <w:r w:rsidRPr="00267249">
        <w:rPr>
          <w:rFonts w:ascii="Arial" w:hAnsi="Arial" w:cs="Arial"/>
          <w:b/>
          <w:bCs/>
          <w:sz w:val="24"/>
          <w:szCs w:val="24"/>
        </w:rPr>
        <w:t>Directores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DNI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NomApels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DNIJefe</w:t>
      </w:r>
      <w:proofErr w:type="spellEnd"/>
      <w:r>
        <w:rPr>
          <w:rFonts w:ascii="Arial" w:hAnsi="Arial" w:cs="Arial"/>
          <w:sz w:val="24"/>
          <w:szCs w:val="24"/>
        </w:rPr>
        <w:t>, Despacho)</w:t>
      </w:r>
    </w:p>
    <w:p w14:paraId="15B62AEA" w14:textId="7883A5D3" w:rsidR="00267249" w:rsidRPr="00267249" w:rsidRDefault="00267249" w:rsidP="00392F40">
      <w:pPr>
        <w:rPr>
          <w:rFonts w:ascii="Arial" w:hAnsi="Arial" w:cs="Arial"/>
          <w:sz w:val="24"/>
          <w:szCs w:val="24"/>
        </w:rPr>
      </w:pPr>
      <w:proofErr w:type="spellStart"/>
      <w:r w:rsidRPr="00267249">
        <w:rPr>
          <w:rFonts w:ascii="Arial" w:hAnsi="Arial" w:cs="Arial"/>
          <w:b/>
          <w:bCs/>
          <w:sz w:val="24"/>
          <w:szCs w:val="24"/>
        </w:rPr>
        <w:t>Ser_jefe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F80952">
        <w:rPr>
          <w:rFonts w:ascii="Arial" w:hAnsi="Arial" w:cs="Arial"/>
          <w:sz w:val="24"/>
          <w:szCs w:val="24"/>
          <w:u w:val="single"/>
        </w:rPr>
        <w:t>DNI, DNI</w:t>
      </w:r>
      <w:r>
        <w:rPr>
          <w:rFonts w:ascii="Arial" w:hAnsi="Arial" w:cs="Arial"/>
          <w:sz w:val="24"/>
          <w:szCs w:val="24"/>
        </w:rPr>
        <w:t>)</w:t>
      </w:r>
    </w:p>
    <w:p w14:paraId="3BE10D5F" w14:textId="77777777" w:rsidR="00267249" w:rsidRDefault="00267249" w:rsidP="00392F40">
      <w:pPr>
        <w:rPr>
          <w:rFonts w:ascii="Arial" w:hAnsi="Arial" w:cs="Arial"/>
          <w:sz w:val="24"/>
          <w:szCs w:val="24"/>
          <w:u w:val="single"/>
        </w:rPr>
      </w:pPr>
    </w:p>
    <w:p w14:paraId="42D55407" w14:textId="14CA9C76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8</w:t>
      </w:r>
    </w:p>
    <w:p w14:paraId="0D05564E" w14:textId="0160CC98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>
        <w:rPr>
          <w:rFonts w:ascii="Arial" w:hAnsi="Arial" w:cs="Arial"/>
          <w:color w:val="A6A6A6" w:themeColor="background1" w:themeShade="A6"/>
          <w:sz w:val="28"/>
          <w:szCs w:val="28"/>
        </w:rPr>
        <w:t>Piezas y proveedores</w:t>
      </w:r>
    </w:p>
    <w:p w14:paraId="79958502" w14:textId="781C9ADB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7EAF963" w14:textId="2F8C8419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9</w:t>
      </w:r>
    </w:p>
    <w:p w14:paraId="2C6DFC0B" w14:textId="1C088C65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científicos</w:t>
      </w:r>
    </w:p>
    <w:p w14:paraId="0EFECA4C" w14:textId="5FA383A6" w:rsid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FC62FBC" w14:textId="1007912D" w:rsidR="00392F40" w:rsidRPr="00392F40" w:rsidRDefault="00392F40" w:rsidP="00392F40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10</w:t>
      </w:r>
    </w:p>
    <w:p w14:paraId="1121F5A0" w14:textId="162F368D" w:rsidR="00392F40" w:rsidRDefault="00392F40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 w:rsidR="005678F6">
        <w:rPr>
          <w:rFonts w:ascii="Arial" w:hAnsi="Arial" w:cs="Arial"/>
          <w:color w:val="A6A6A6" w:themeColor="background1" w:themeShade="A6"/>
          <w:sz w:val="28"/>
          <w:szCs w:val="28"/>
        </w:rPr>
        <w:t>grandes almacenes</w:t>
      </w:r>
    </w:p>
    <w:p w14:paraId="2C4C88CE" w14:textId="0F29088D" w:rsidR="005678F6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27C0BCEA" w14:textId="172B1768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11</w:t>
      </w:r>
    </w:p>
    <w:p w14:paraId="281C25B1" w14:textId="5D3A74C5" w:rsidR="005678F6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 xml:space="preserve">Los 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investigadores</w:t>
      </w:r>
    </w:p>
    <w:p w14:paraId="2AADF83F" w14:textId="527887CB" w:rsidR="005678F6" w:rsidRPr="00392F40" w:rsidRDefault="005678F6" w:rsidP="005678F6">
      <w:pPr>
        <w:rPr>
          <w:rFonts w:ascii="Arial" w:hAnsi="Arial" w:cs="Arial"/>
          <w:sz w:val="36"/>
          <w:szCs w:val="36"/>
        </w:rPr>
      </w:pPr>
      <w:r w:rsidRPr="00392F40">
        <w:rPr>
          <w:rFonts w:ascii="Arial" w:hAnsi="Arial" w:cs="Arial"/>
          <w:sz w:val="36"/>
          <w:szCs w:val="36"/>
        </w:rPr>
        <w:t xml:space="preserve">Ejercicio </w:t>
      </w:r>
      <w:r>
        <w:rPr>
          <w:rFonts w:ascii="Arial" w:hAnsi="Arial" w:cs="Arial"/>
          <w:sz w:val="36"/>
          <w:szCs w:val="36"/>
        </w:rPr>
        <w:t>12</w:t>
      </w:r>
    </w:p>
    <w:p w14:paraId="6F195C48" w14:textId="6BB66AE4" w:rsidR="005678F6" w:rsidRPr="00392F40" w:rsidRDefault="005678F6" w:rsidP="005678F6">
      <w:pPr>
        <w:rPr>
          <w:rFonts w:ascii="Arial" w:hAnsi="Arial" w:cs="Arial"/>
          <w:color w:val="A6A6A6" w:themeColor="background1" w:themeShade="A6"/>
          <w:sz w:val="28"/>
          <w:szCs w:val="28"/>
        </w:rPr>
      </w:pPr>
      <w:r w:rsidRPr="00392F40">
        <w:rPr>
          <w:rFonts w:ascii="Arial" w:hAnsi="Arial" w:cs="Arial"/>
          <w:color w:val="A6A6A6" w:themeColor="background1" w:themeShade="A6"/>
          <w:sz w:val="28"/>
          <w:szCs w:val="28"/>
        </w:rPr>
        <w:t>L</w:t>
      </w:r>
      <w:r>
        <w:rPr>
          <w:rFonts w:ascii="Arial" w:hAnsi="Arial" w:cs="Arial"/>
          <w:color w:val="A6A6A6" w:themeColor="background1" w:themeShade="A6"/>
          <w:sz w:val="28"/>
          <w:szCs w:val="28"/>
        </w:rPr>
        <w:t>a academia de idiomas</w:t>
      </w:r>
    </w:p>
    <w:p w14:paraId="269E8701" w14:textId="77777777" w:rsidR="005678F6" w:rsidRPr="00392F40" w:rsidRDefault="005678F6" w:rsidP="005678F6">
      <w:pPr>
        <w:tabs>
          <w:tab w:val="center" w:pos="4252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439C82A" w14:textId="77777777" w:rsidR="005678F6" w:rsidRPr="00392F40" w:rsidRDefault="005678F6" w:rsidP="005678F6">
      <w:pPr>
        <w:tabs>
          <w:tab w:val="left" w:pos="5475"/>
        </w:tabs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1EFE606E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C6DB5F9" w14:textId="77777777" w:rsidR="00392F40" w:rsidRPr="00392F40" w:rsidRDefault="00392F40" w:rsidP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7B27D9A4" w14:textId="77777777" w:rsidR="00392F40" w:rsidRPr="00392F40" w:rsidRDefault="00392F40">
      <w:pPr>
        <w:rPr>
          <w:rFonts w:ascii="Arial" w:hAnsi="Arial" w:cs="Arial"/>
          <w:color w:val="A6A6A6" w:themeColor="background1" w:themeShade="A6"/>
          <w:sz w:val="28"/>
          <w:szCs w:val="28"/>
        </w:rPr>
      </w:pPr>
    </w:p>
    <w:p w14:paraId="3298A80A" w14:textId="257343A7" w:rsidR="00392F40" w:rsidRPr="00392F40" w:rsidRDefault="00392F40">
      <w:pPr>
        <w:rPr>
          <w:rFonts w:ascii="Arial" w:hAnsi="Arial" w:cs="Arial"/>
          <w:sz w:val="24"/>
          <w:szCs w:val="24"/>
        </w:rPr>
      </w:pPr>
    </w:p>
    <w:p w14:paraId="51F7241A" w14:textId="77777777" w:rsidR="00392F40" w:rsidRPr="00392F40" w:rsidRDefault="00392F40">
      <w:pPr>
        <w:rPr>
          <w:rFonts w:ascii="Arial" w:hAnsi="Arial" w:cs="Arial"/>
          <w:sz w:val="24"/>
          <w:szCs w:val="24"/>
        </w:rPr>
      </w:pPr>
    </w:p>
    <w:sectPr w:rsidR="00392F40" w:rsidRPr="0039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6"/>
    <w:rsid w:val="00046B6C"/>
    <w:rsid w:val="001C6410"/>
    <w:rsid w:val="00257A00"/>
    <w:rsid w:val="00267249"/>
    <w:rsid w:val="00392F40"/>
    <w:rsid w:val="004177AB"/>
    <w:rsid w:val="005678F6"/>
    <w:rsid w:val="0076353B"/>
    <w:rsid w:val="00792F78"/>
    <w:rsid w:val="008020E6"/>
    <w:rsid w:val="009E710D"/>
    <w:rsid w:val="00A85119"/>
    <w:rsid w:val="00F8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AB27"/>
  <w15:chartTrackingRefBased/>
  <w15:docId w15:val="{17C16F21-878B-4236-A25A-019C5E83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Pinedo Sanchez</dc:creator>
  <cp:keywords/>
  <dc:description/>
  <cp:lastModifiedBy>Herman Pinedo Sanchez</cp:lastModifiedBy>
  <cp:revision>6</cp:revision>
  <dcterms:created xsi:type="dcterms:W3CDTF">2022-04-27T19:39:00Z</dcterms:created>
  <dcterms:modified xsi:type="dcterms:W3CDTF">2022-04-27T20:13:00Z</dcterms:modified>
</cp:coreProperties>
</file>