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2B1D1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7B8AB51A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33D9228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0C58BA59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CCA6527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8A741F1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83756F8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23D4BBEF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6F86507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1820628A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5582EDF" w14:textId="6248A64A" w:rsidR="006B058F" w:rsidRPr="006B692E" w:rsidRDefault="009A2454" w:rsidP="006B692E">
      <w:pPr>
        <w:pStyle w:val="Heading1"/>
        <w:rPr>
          <w:sz w:val="22"/>
          <w:szCs w:val="22"/>
        </w:rPr>
      </w:pPr>
      <w:r w:rsidRPr="006B692E">
        <w:rPr>
          <w:sz w:val="22"/>
          <w:szCs w:val="22"/>
        </w:rPr>
        <w:t>MAT 303 Module One Problem Set Report</w:t>
      </w:r>
    </w:p>
    <w:p w14:paraId="2161FC31" w14:textId="77777777" w:rsidR="00AE126B" w:rsidRPr="006B692E" w:rsidRDefault="00AE126B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30AECEA" w14:textId="2FC4F164" w:rsidR="006B058F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>Multiple Regression</w:t>
      </w:r>
    </w:p>
    <w:p w14:paraId="316D5DC6" w14:textId="77777777" w:rsidR="0030792B" w:rsidRPr="006B692E" w:rsidRDefault="0030792B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52FA6EC" w14:textId="7F58598A" w:rsidR="006B058F" w:rsidRPr="006B692E" w:rsidRDefault="00001D80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Kayla Sacks</w:t>
      </w:r>
    </w:p>
    <w:p w14:paraId="00238461" w14:textId="58BA8445" w:rsidR="006B058F" w:rsidRPr="006B692E" w:rsidRDefault="00001D80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kayla.sacks@snhu.edu</w:t>
      </w:r>
    </w:p>
    <w:p w14:paraId="6D9A2C24" w14:textId="49097196" w:rsidR="006B058F" w:rsidRPr="006B692E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>Southern New Hampshire University</w:t>
      </w:r>
    </w:p>
    <w:p w14:paraId="599F4C8A" w14:textId="6E3C974B" w:rsidR="007A149A" w:rsidRPr="006B692E" w:rsidRDefault="00AE126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br w:type="page"/>
      </w:r>
    </w:p>
    <w:p w14:paraId="567D8A33" w14:textId="7F4CA659" w:rsidR="006B058F" w:rsidRPr="009B60EB" w:rsidRDefault="009A2454" w:rsidP="006B692E">
      <w:pPr>
        <w:pStyle w:val="Heading2"/>
      </w:pPr>
      <w:bookmarkStart w:id="0" w:name="_heading=h.gjdgxs" w:colFirst="0" w:colLast="0"/>
      <w:bookmarkEnd w:id="0"/>
      <w:r w:rsidRPr="009B60EB">
        <w:lastRenderedPageBreak/>
        <w:t xml:space="preserve">Introduction </w:t>
      </w:r>
    </w:p>
    <w:p w14:paraId="30287763" w14:textId="77777777" w:rsidR="007A149A" w:rsidRPr="009B60EB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74CFD257" w14:textId="31727AC3" w:rsidR="008E7860" w:rsidRPr="009B60EB" w:rsidRDefault="004342B7" w:rsidP="00AA5780">
      <w:pPr>
        <w:suppressAutoHyphens/>
        <w:spacing w:line="240" w:lineRule="auto"/>
        <w:ind w:firstLine="360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This statistical analysis I will be </w:t>
      </w:r>
      <w:r w:rsidR="001046E2" w:rsidRPr="009B60EB">
        <w:rPr>
          <w:rFonts w:asciiTheme="majorHAnsi" w:eastAsia="Calibri" w:hAnsiTheme="majorHAnsi" w:cstheme="majorHAnsi"/>
          <w:i/>
        </w:rPr>
        <w:t xml:space="preserve">performing is </w:t>
      </w:r>
      <w:r w:rsidR="007D2783" w:rsidRPr="009B60EB">
        <w:rPr>
          <w:rFonts w:asciiTheme="majorHAnsi" w:eastAsia="Calibri" w:hAnsiTheme="majorHAnsi" w:cstheme="majorHAnsi"/>
          <w:i/>
        </w:rPr>
        <w:t xml:space="preserve">how </w:t>
      </w:r>
      <w:r w:rsidR="00DA654B" w:rsidRPr="009B60EB">
        <w:rPr>
          <w:rFonts w:asciiTheme="majorHAnsi" w:eastAsia="Calibri" w:hAnsiTheme="majorHAnsi" w:cstheme="majorHAnsi"/>
          <w:i/>
        </w:rPr>
        <w:t xml:space="preserve">the </w:t>
      </w:r>
      <w:r w:rsidR="00963095" w:rsidRPr="009B60EB">
        <w:rPr>
          <w:rFonts w:asciiTheme="majorHAnsi" w:eastAsia="Calibri" w:hAnsiTheme="majorHAnsi" w:cstheme="majorHAnsi"/>
          <w:i/>
        </w:rPr>
        <w:t xml:space="preserve">rear axle ratio and horsepower </w:t>
      </w:r>
      <w:r w:rsidR="007D2783" w:rsidRPr="009B60EB">
        <w:rPr>
          <w:rFonts w:asciiTheme="majorHAnsi" w:eastAsia="Calibri" w:hAnsiTheme="majorHAnsi" w:cstheme="majorHAnsi"/>
          <w:i/>
        </w:rPr>
        <w:t xml:space="preserve">affects </w:t>
      </w:r>
      <w:r w:rsidR="0086799A" w:rsidRPr="009B60EB">
        <w:rPr>
          <w:rFonts w:asciiTheme="majorHAnsi" w:eastAsia="Calibri" w:hAnsiTheme="majorHAnsi" w:cstheme="majorHAnsi"/>
          <w:i/>
        </w:rPr>
        <w:t xml:space="preserve">a </w:t>
      </w:r>
      <w:r w:rsidR="00331FEB" w:rsidRPr="009B60EB">
        <w:rPr>
          <w:rFonts w:asciiTheme="majorHAnsi" w:eastAsia="Calibri" w:hAnsiTheme="majorHAnsi" w:cstheme="majorHAnsi"/>
          <w:i/>
        </w:rPr>
        <w:t>car’s</w:t>
      </w:r>
      <w:r w:rsidR="0086799A" w:rsidRPr="009B60EB">
        <w:rPr>
          <w:rFonts w:asciiTheme="majorHAnsi" w:eastAsia="Calibri" w:hAnsiTheme="majorHAnsi" w:cstheme="majorHAnsi"/>
          <w:i/>
        </w:rPr>
        <w:t xml:space="preserve"> </w:t>
      </w:r>
      <w:r w:rsidR="007D2783" w:rsidRPr="009B60EB">
        <w:rPr>
          <w:rFonts w:asciiTheme="majorHAnsi" w:eastAsia="Calibri" w:hAnsiTheme="majorHAnsi" w:cstheme="majorHAnsi"/>
          <w:i/>
        </w:rPr>
        <w:t>fuel efficiency.</w:t>
      </w:r>
      <w:r w:rsidR="005B29F0" w:rsidRPr="009B60EB">
        <w:rPr>
          <w:rFonts w:asciiTheme="majorHAnsi" w:eastAsia="Calibri" w:hAnsiTheme="majorHAnsi" w:cstheme="majorHAnsi"/>
          <w:i/>
        </w:rPr>
        <w:t xml:space="preserve"> </w:t>
      </w:r>
      <w:r w:rsidR="00D211EB" w:rsidRPr="009B60EB">
        <w:rPr>
          <w:rFonts w:asciiTheme="majorHAnsi" w:eastAsia="Calibri" w:hAnsiTheme="majorHAnsi" w:cstheme="majorHAnsi"/>
          <w:i/>
        </w:rPr>
        <w:t>The data set that I will be using</w:t>
      </w:r>
      <w:r w:rsidR="00C06715" w:rsidRPr="009B60EB">
        <w:rPr>
          <w:rFonts w:asciiTheme="majorHAnsi" w:eastAsia="Calibri" w:hAnsiTheme="majorHAnsi" w:cstheme="majorHAnsi"/>
          <w:i/>
        </w:rPr>
        <w:t xml:space="preserve"> focuses on how the fuel efficiency, or</w:t>
      </w:r>
      <w:r w:rsidR="00D211EB" w:rsidRPr="009B60EB">
        <w:rPr>
          <w:rFonts w:asciiTheme="majorHAnsi" w:eastAsia="Calibri" w:hAnsiTheme="majorHAnsi" w:cstheme="majorHAnsi"/>
          <w:i/>
        </w:rPr>
        <w:t xml:space="preserve"> </w:t>
      </w:r>
      <w:r w:rsidR="00512752" w:rsidRPr="009B60EB">
        <w:rPr>
          <w:rFonts w:asciiTheme="majorHAnsi" w:eastAsia="Calibri" w:hAnsiTheme="majorHAnsi" w:cstheme="majorHAnsi"/>
          <w:i/>
        </w:rPr>
        <w:t>miles per gallon (mpg)</w:t>
      </w:r>
      <w:r w:rsidR="00C06715" w:rsidRPr="009B60EB">
        <w:rPr>
          <w:rFonts w:asciiTheme="majorHAnsi" w:eastAsia="Calibri" w:hAnsiTheme="majorHAnsi" w:cstheme="majorHAnsi"/>
          <w:i/>
        </w:rPr>
        <w:t>, is affected by</w:t>
      </w:r>
      <w:r w:rsidR="00512752" w:rsidRPr="009B60EB">
        <w:rPr>
          <w:rFonts w:asciiTheme="majorHAnsi" w:eastAsia="Calibri" w:hAnsiTheme="majorHAnsi" w:cstheme="majorHAnsi"/>
          <w:i/>
        </w:rPr>
        <w:t xml:space="preserve"> </w:t>
      </w:r>
      <w:r w:rsidR="00D211EB" w:rsidRPr="009B60EB">
        <w:rPr>
          <w:rFonts w:asciiTheme="majorHAnsi" w:eastAsia="Calibri" w:hAnsiTheme="majorHAnsi" w:cstheme="majorHAnsi"/>
          <w:i/>
        </w:rPr>
        <w:t>the rear axle ratio</w:t>
      </w:r>
      <w:r w:rsidR="00C06715" w:rsidRPr="009B60EB">
        <w:rPr>
          <w:rFonts w:asciiTheme="majorHAnsi" w:eastAsia="Calibri" w:hAnsiTheme="majorHAnsi" w:cstheme="majorHAnsi"/>
          <w:i/>
        </w:rPr>
        <w:t xml:space="preserve"> (drat) and horsepower (hp).</w:t>
      </w:r>
      <w:r w:rsidR="00512752" w:rsidRPr="009B60EB">
        <w:rPr>
          <w:rFonts w:asciiTheme="majorHAnsi" w:eastAsia="Calibri" w:hAnsiTheme="majorHAnsi" w:cstheme="majorHAnsi"/>
          <w:i/>
        </w:rPr>
        <w:t xml:space="preserve"> </w:t>
      </w:r>
      <w:r w:rsidR="00550612" w:rsidRPr="009B60EB">
        <w:rPr>
          <w:rFonts w:asciiTheme="majorHAnsi" w:eastAsia="Calibri" w:hAnsiTheme="majorHAnsi" w:cstheme="majorHAnsi"/>
          <w:i/>
        </w:rPr>
        <w:t>The results</w:t>
      </w:r>
      <w:r w:rsidR="00644D03" w:rsidRPr="009B60EB">
        <w:rPr>
          <w:rFonts w:asciiTheme="majorHAnsi" w:eastAsia="Calibri" w:hAnsiTheme="majorHAnsi" w:cstheme="majorHAnsi"/>
          <w:i/>
        </w:rPr>
        <w:t xml:space="preserve"> from this analysis</w:t>
      </w:r>
      <w:r w:rsidR="00550612" w:rsidRPr="009B60EB">
        <w:rPr>
          <w:rFonts w:asciiTheme="majorHAnsi" w:eastAsia="Calibri" w:hAnsiTheme="majorHAnsi" w:cstheme="majorHAnsi"/>
          <w:i/>
        </w:rPr>
        <w:t xml:space="preserve"> can be used to </w:t>
      </w:r>
      <w:r w:rsidR="0072430C" w:rsidRPr="009B60EB">
        <w:rPr>
          <w:rFonts w:asciiTheme="majorHAnsi" w:eastAsia="Calibri" w:hAnsiTheme="majorHAnsi" w:cstheme="majorHAnsi"/>
          <w:i/>
        </w:rPr>
        <w:t xml:space="preserve">create </w:t>
      </w:r>
      <w:r w:rsidR="00F75644" w:rsidRPr="009B60EB">
        <w:rPr>
          <w:rFonts w:asciiTheme="majorHAnsi" w:eastAsia="Calibri" w:hAnsiTheme="majorHAnsi" w:cstheme="majorHAnsi"/>
          <w:i/>
        </w:rPr>
        <w:t xml:space="preserve">cars that are more </w:t>
      </w:r>
      <w:r w:rsidR="008E7860" w:rsidRPr="009B60EB">
        <w:rPr>
          <w:rFonts w:asciiTheme="majorHAnsi" w:eastAsia="Calibri" w:hAnsiTheme="majorHAnsi" w:cstheme="majorHAnsi"/>
          <w:i/>
        </w:rPr>
        <w:t>fuel-efficient</w:t>
      </w:r>
      <w:r w:rsidR="00F75644" w:rsidRPr="009B60EB">
        <w:rPr>
          <w:rFonts w:asciiTheme="majorHAnsi" w:eastAsia="Calibri" w:hAnsiTheme="majorHAnsi" w:cstheme="majorHAnsi"/>
          <w:i/>
        </w:rPr>
        <w:t>.</w:t>
      </w:r>
      <w:r w:rsidR="00BF4EF0" w:rsidRPr="009B60EB">
        <w:rPr>
          <w:rFonts w:asciiTheme="majorHAnsi" w:eastAsia="Calibri" w:hAnsiTheme="majorHAnsi" w:cstheme="majorHAnsi"/>
          <w:i/>
        </w:rPr>
        <w:t xml:space="preserve"> By being able to make more fuel-efficient </w:t>
      </w:r>
      <w:r w:rsidR="00D664DB" w:rsidRPr="009B60EB">
        <w:rPr>
          <w:rFonts w:asciiTheme="majorHAnsi" w:eastAsia="Calibri" w:hAnsiTheme="majorHAnsi" w:cstheme="majorHAnsi"/>
          <w:i/>
        </w:rPr>
        <w:t xml:space="preserve">the </w:t>
      </w:r>
      <w:r w:rsidR="008A3CE8" w:rsidRPr="009B60EB">
        <w:rPr>
          <w:rFonts w:asciiTheme="majorHAnsi" w:eastAsia="Calibri" w:hAnsiTheme="majorHAnsi" w:cstheme="majorHAnsi"/>
          <w:i/>
        </w:rPr>
        <w:t>company will be able to make cars that consumers will be more interested</w:t>
      </w:r>
      <w:r w:rsidR="009D29BE" w:rsidRPr="009B60EB">
        <w:rPr>
          <w:rFonts w:asciiTheme="majorHAnsi" w:eastAsia="Calibri" w:hAnsiTheme="majorHAnsi" w:cstheme="majorHAnsi"/>
          <w:i/>
        </w:rPr>
        <w:t xml:space="preserve"> </w:t>
      </w:r>
      <w:r w:rsidR="00985DDC" w:rsidRPr="009B60EB">
        <w:rPr>
          <w:rFonts w:asciiTheme="majorHAnsi" w:eastAsia="Calibri" w:hAnsiTheme="majorHAnsi" w:cstheme="majorHAnsi"/>
          <w:i/>
        </w:rPr>
        <w:t>in,</w:t>
      </w:r>
      <w:r w:rsidR="009D29BE" w:rsidRPr="009B60EB">
        <w:rPr>
          <w:rFonts w:asciiTheme="majorHAnsi" w:eastAsia="Calibri" w:hAnsiTheme="majorHAnsi" w:cstheme="majorHAnsi"/>
          <w:i/>
        </w:rPr>
        <w:t xml:space="preserve"> which will help to increase sales.</w:t>
      </w:r>
      <w:r w:rsidR="008A3CE8" w:rsidRPr="009B60EB">
        <w:rPr>
          <w:rFonts w:asciiTheme="majorHAnsi" w:eastAsia="Calibri" w:hAnsiTheme="majorHAnsi" w:cstheme="majorHAnsi"/>
          <w:i/>
        </w:rPr>
        <w:t xml:space="preserve"> </w:t>
      </w:r>
      <w:r w:rsidR="001007F5" w:rsidRPr="009B60EB">
        <w:rPr>
          <w:rFonts w:asciiTheme="majorHAnsi" w:eastAsia="Calibri" w:hAnsiTheme="majorHAnsi" w:cstheme="majorHAnsi"/>
          <w:i/>
        </w:rPr>
        <w:t>For the</w:t>
      </w:r>
      <w:r w:rsidR="00F6083E" w:rsidRPr="009B60EB">
        <w:rPr>
          <w:rFonts w:asciiTheme="majorHAnsi" w:eastAsia="Calibri" w:hAnsiTheme="majorHAnsi" w:cstheme="majorHAnsi"/>
          <w:i/>
        </w:rPr>
        <w:t xml:space="preserve"> </w:t>
      </w:r>
      <w:r w:rsidR="00FE23A7" w:rsidRPr="009B60EB">
        <w:rPr>
          <w:rFonts w:asciiTheme="majorHAnsi" w:eastAsia="Calibri" w:hAnsiTheme="majorHAnsi" w:cstheme="majorHAnsi"/>
          <w:i/>
        </w:rPr>
        <w:t>analysis</w:t>
      </w:r>
      <w:r w:rsidR="00F6083E" w:rsidRPr="009B60EB">
        <w:rPr>
          <w:rFonts w:asciiTheme="majorHAnsi" w:eastAsia="Calibri" w:hAnsiTheme="majorHAnsi" w:cstheme="majorHAnsi"/>
          <w:i/>
        </w:rPr>
        <w:t xml:space="preserve"> I will be </w:t>
      </w:r>
      <w:r w:rsidR="001007F5" w:rsidRPr="009B60EB">
        <w:rPr>
          <w:rFonts w:asciiTheme="majorHAnsi" w:eastAsia="Calibri" w:hAnsiTheme="majorHAnsi" w:cstheme="majorHAnsi"/>
          <w:i/>
        </w:rPr>
        <w:t xml:space="preserve">building a multiple regression model and </w:t>
      </w:r>
      <w:r w:rsidR="00865B02" w:rsidRPr="009B60EB">
        <w:rPr>
          <w:rFonts w:asciiTheme="majorHAnsi" w:eastAsia="Calibri" w:hAnsiTheme="majorHAnsi" w:cstheme="majorHAnsi"/>
          <w:i/>
        </w:rPr>
        <w:t>doing</w:t>
      </w:r>
      <w:r w:rsidR="00002266" w:rsidRPr="009B60EB">
        <w:rPr>
          <w:rFonts w:asciiTheme="majorHAnsi" w:eastAsia="Calibri" w:hAnsiTheme="majorHAnsi" w:cstheme="majorHAnsi"/>
          <w:i/>
        </w:rPr>
        <w:t xml:space="preserve"> </w:t>
      </w:r>
      <w:r w:rsidR="00F6083E" w:rsidRPr="009B60EB">
        <w:rPr>
          <w:rFonts w:asciiTheme="majorHAnsi" w:eastAsia="Calibri" w:hAnsiTheme="majorHAnsi" w:cstheme="majorHAnsi"/>
          <w:i/>
        </w:rPr>
        <w:t xml:space="preserve">a </w:t>
      </w:r>
      <w:r w:rsidR="00D903F9" w:rsidRPr="009B60EB">
        <w:rPr>
          <w:rFonts w:asciiTheme="majorHAnsi" w:eastAsia="Calibri" w:hAnsiTheme="majorHAnsi" w:cstheme="majorHAnsi"/>
          <w:i/>
        </w:rPr>
        <w:t>correlation analysis</w:t>
      </w:r>
      <w:r w:rsidR="00002266" w:rsidRPr="009B60EB">
        <w:rPr>
          <w:rFonts w:asciiTheme="majorHAnsi" w:eastAsia="Calibri" w:hAnsiTheme="majorHAnsi" w:cstheme="majorHAnsi"/>
          <w:i/>
        </w:rPr>
        <w:t>.</w:t>
      </w:r>
    </w:p>
    <w:p w14:paraId="724CC4C7" w14:textId="532B6984" w:rsidR="006B058F" w:rsidRPr="009B60EB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625FC89" w14:textId="4F1639F2" w:rsidR="006B058F" w:rsidRPr="009B60EB" w:rsidRDefault="009A2454" w:rsidP="006B692E">
      <w:pPr>
        <w:pStyle w:val="Heading2"/>
      </w:pPr>
      <w:bookmarkStart w:id="1" w:name="_heading=h.30j0zll" w:colFirst="0" w:colLast="0"/>
      <w:bookmarkEnd w:id="1"/>
      <w:r w:rsidRPr="009B60EB">
        <w:t xml:space="preserve">Data Preparation </w:t>
      </w:r>
    </w:p>
    <w:p w14:paraId="0A6767CB" w14:textId="08AE1EE8" w:rsidR="007A149A" w:rsidRPr="009B60EB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7A55D015" w14:textId="0028F465" w:rsidR="006B058F" w:rsidRPr="009B60EB" w:rsidRDefault="00EC247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The </w:t>
      </w:r>
      <w:r w:rsidR="00817BFE" w:rsidRPr="009B60EB">
        <w:rPr>
          <w:rFonts w:asciiTheme="majorHAnsi" w:eastAsia="Calibri" w:hAnsiTheme="majorHAnsi" w:cstheme="majorHAnsi"/>
          <w:i/>
        </w:rPr>
        <w:t xml:space="preserve">important variables in the data set that I will be using </w:t>
      </w:r>
      <w:r w:rsidR="00FB128A" w:rsidRPr="009B60EB">
        <w:rPr>
          <w:rFonts w:asciiTheme="majorHAnsi" w:eastAsia="Calibri" w:hAnsiTheme="majorHAnsi" w:cstheme="majorHAnsi"/>
          <w:i/>
        </w:rPr>
        <w:t>are</w:t>
      </w:r>
      <w:r w:rsidR="00027467" w:rsidRPr="009B60EB">
        <w:rPr>
          <w:rFonts w:asciiTheme="majorHAnsi" w:eastAsia="Calibri" w:hAnsiTheme="majorHAnsi" w:cstheme="majorHAnsi"/>
          <w:i/>
        </w:rPr>
        <w:t xml:space="preserve"> the fuel economy in miles (mp</w:t>
      </w:r>
      <w:r w:rsidR="005879C3" w:rsidRPr="009B60EB">
        <w:rPr>
          <w:rFonts w:asciiTheme="majorHAnsi" w:eastAsia="Calibri" w:hAnsiTheme="majorHAnsi" w:cstheme="majorHAnsi"/>
          <w:i/>
        </w:rPr>
        <w:t>g)</w:t>
      </w:r>
      <w:r w:rsidR="00395AAF" w:rsidRPr="009B60EB">
        <w:rPr>
          <w:rFonts w:asciiTheme="majorHAnsi" w:eastAsia="Calibri" w:hAnsiTheme="majorHAnsi" w:cstheme="majorHAnsi"/>
          <w:i/>
        </w:rPr>
        <w:t xml:space="preserve"> for the dependent variable and </w:t>
      </w:r>
      <w:r w:rsidR="00817BFE" w:rsidRPr="009B60EB">
        <w:rPr>
          <w:rFonts w:asciiTheme="majorHAnsi" w:eastAsia="Calibri" w:hAnsiTheme="majorHAnsi" w:cstheme="majorHAnsi"/>
          <w:i/>
        </w:rPr>
        <w:t>the rear axle ratio</w:t>
      </w:r>
      <w:r w:rsidR="005879C3" w:rsidRPr="009B60EB">
        <w:rPr>
          <w:rFonts w:asciiTheme="majorHAnsi" w:eastAsia="Calibri" w:hAnsiTheme="majorHAnsi" w:cstheme="majorHAnsi"/>
          <w:i/>
        </w:rPr>
        <w:t xml:space="preserve"> (drat)</w:t>
      </w:r>
      <w:r w:rsidR="00395AAF" w:rsidRPr="009B60EB">
        <w:rPr>
          <w:rFonts w:asciiTheme="majorHAnsi" w:eastAsia="Calibri" w:hAnsiTheme="majorHAnsi" w:cstheme="majorHAnsi"/>
          <w:i/>
        </w:rPr>
        <w:t xml:space="preserve"> and</w:t>
      </w:r>
      <w:r w:rsidR="00817BFE" w:rsidRPr="009B60EB">
        <w:rPr>
          <w:rFonts w:asciiTheme="majorHAnsi" w:eastAsia="Calibri" w:hAnsiTheme="majorHAnsi" w:cstheme="majorHAnsi"/>
          <w:i/>
        </w:rPr>
        <w:t xml:space="preserve"> horsepower</w:t>
      </w:r>
      <w:r w:rsidR="005879C3" w:rsidRPr="009B60EB">
        <w:rPr>
          <w:rFonts w:asciiTheme="majorHAnsi" w:eastAsia="Calibri" w:hAnsiTheme="majorHAnsi" w:cstheme="majorHAnsi"/>
          <w:i/>
        </w:rPr>
        <w:t xml:space="preserve"> (hp)</w:t>
      </w:r>
      <w:r w:rsidR="00303D70" w:rsidRPr="009B60EB">
        <w:rPr>
          <w:rFonts w:asciiTheme="majorHAnsi" w:eastAsia="Calibri" w:hAnsiTheme="majorHAnsi" w:cstheme="majorHAnsi"/>
          <w:i/>
        </w:rPr>
        <w:t xml:space="preserve"> for the independent variables.</w:t>
      </w:r>
      <w:r w:rsidR="00395AAF" w:rsidRPr="009B60EB">
        <w:rPr>
          <w:rFonts w:asciiTheme="majorHAnsi" w:eastAsia="Calibri" w:hAnsiTheme="majorHAnsi" w:cstheme="majorHAnsi"/>
          <w:i/>
        </w:rPr>
        <w:t xml:space="preserve"> </w:t>
      </w:r>
      <w:r w:rsidR="00303D70" w:rsidRPr="009B60EB">
        <w:rPr>
          <w:rFonts w:asciiTheme="majorHAnsi" w:eastAsia="Calibri" w:hAnsiTheme="majorHAnsi" w:cstheme="majorHAnsi"/>
          <w:i/>
        </w:rPr>
        <w:t>There</w:t>
      </w:r>
      <w:r w:rsidR="00121310" w:rsidRPr="009B60EB">
        <w:rPr>
          <w:rFonts w:asciiTheme="majorHAnsi" w:eastAsia="Calibri" w:hAnsiTheme="majorHAnsi" w:cstheme="majorHAnsi"/>
          <w:i/>
        </w:rPr>
        <w:t xml:space="preserve"> are 32 rows and 12 columns </w:t>
      </w:r>
      <w:r w:rsidR="006B75D9" w:rsidRPr="009B60EB">
        <w:rPr>
          <w:rFonts w:asciiTheme="majorHAnsi" w:eastAsia="Calibri" w:hAnsiTheme="majorHAnsi" w:cstheme="majorHAnsi"/>
          <w:i/>
        </w:rPr>
        <w:t>included in the data set.</w:t>
      </w:r>
    </w:p>
    <w:p w14:paraId="010997D4" w14:textId="1BF1656A" w:rsidR="006B058F" w:rsidRPr="009B60EB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812451A" w14:textId="78886FEA" w:rsidR="006B058F" w:rsidRPr="009B60EB" w:rsidRDefault="009A2454" w:rsidP="006B692E">
      <w:pPr>
        <w:pStyle w:val="Heading2"/>
      </w:pPr>
      <w:bookmarkStart w:id="2" w:name="_heading=h.1fob9te" w:colFirst="0" w:colLast="0"/>
      <w:bookmarkEnd w:id="2"/>
      <w:r w:rsidRPr="009B60EB">
        <w:t>Multiple Regression Model</w:t>
      </w:r>
    </w:p>
    <w:p w14:paraId="316BB2A1" w14:textId="2C7EC352" w:rsidR="007A149A" w:rsidRPr="009B60EB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FF1F347" w14:textId="7B442B48" w:rsidR="006B058F" w:rsidRPr="009B60EB" w:rsidRDefault="009A2454" w:rsidP="006B692E">
      <w:pPr>
        <w:pStyle w:val="Heading3"/>
      </w:pPr>
      <w:r w:rsidRPr="009B60EB">
        <w:t xml:space="preserve">Correlation Analysis </w:t>
      </w:r>
    </w:p>
    <w:p w14:paraId="5D615D46" w14:textId="77777777" w:rsidR="007A149A" w:rsidRPr="009B60EB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DC5821A" w14:textId="31BE9A81" w:rsidR="009D264F" w:rsidRPr="009B60EB" w:rsidRDefault="0007053B" w:rsidP="009D264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>To</w:t>
      </w:r>
      <w:r w:rsidR="00FB128A" w:rsidRPr="009B60EB">
        <w:rPr>
          <w:rFonts w:asciiTheme="majorHAnsi" w:eastAsia="Calibri" w:hAnsiTheme="majorHAnsi" w:cstheme="majorHAnsi"/>
          <w:i/>
        </w:rPr>
        <w:t xml:space="preserve"> </w:t>
      </w:r>
      <w:r w:rsidR="00B239CC" w:rsidRPr="009B60EB">
        <w:rPr>
          <w:rFonts w:asciiTheme="majorHAnsi" w:eastAsia="Calibri" w:hAnsiTheme="majorHAnsi" w:cstheme="majorHAnsi"/>
          <w:i/>
        </w:rPr>
        <w:t xml:space="preserve">visualize the relationship between </w:t>
      </w:r>
      <w:r w:rsidR="00234481" w:rsidRPr="009B60EB">
        <w:rPr>
          <w:rFonts w:asciiTheme="majorHAnsi" w:eastAsia="Calibri" w:hAnsiTheme="majorHAnsi" w:cstheme="majorHAnsi"/>
          <w:i/>
        </w:rPr>
        <w:t xml:space="preserve">our important </w:t>
      </w:r>
      <w:r w:rsidR="00B239CC" w:rsidRPr="009B60EB">
        <w:rPr>
          <w:rFonts w:asciiTheme="majorHAnsi" w:eastAsia="Calibri" w:hAnsiTheme="majorHAnsi" w:cstheme="majorHAnsi"/>
          <w:i/>
        </w:rPr>
        <w:t>variables we will use scatterplot</w:t>
      </w:r>
      <w:r w:rsidR="00234481" w:rsidRPr="009B60EB">
        <w:rPr>
          <w:rFonts w:asciiTheme="majorHAnsi" w:eastAsia="Calibri" w:hAnsiTheme="majorHAnsi" w:cstheme="majorHAnsi"/>
          <w:i/>
        </w:rPr>
        <w:t>s. The first scatterplot below shows the relation betwe</w:t>
      </w:r>
      <w:r w:rsidRPr="009B60EB">
        <w:rPr>
          <w:rFonts w:asciiTheme="majorHAnsi" w:eastAsia="Calibri" w:hAnsiTheme="majorHAnsi" w:cstheme="majorHAnsi"/>
          <w:i/>
        </w:rPr>
        <w:t>en fuel efficiency (m</w:t>
      </w:r>
      <w:r w:rsidR="00DB30D2" w:rsidRPr="009B60EB">
        <w:rPr>
          <w:rFonts w:asciiTheme="majorHAnsi" w:eastAsia="Calibri" w:hAnsiTheme="majorHAnsi" w:cstheme="majorHAnsi"/>
          <w:i/>
        </w:rPr>
        <w:t>iles per gallon</w:t>
      </w:r>
      <w:r w:rsidRPr="009B60EB">
        <w:rPr>
          <w:rFonts w:asciiTheme="majorHAnsi" w:eastAsia="Calibri" w:hAnsiTheme="majorHAnsi" w:cstheme="majorHAnsi"/>
          <w:i/>
        </w:rPr>
        <w:t>) against the rear axle ratio</w:t>
      </w:r>
      <w:r w:rsidR="003874E7" w:rsidRPr="009B60EB">
        <w:rPr>
          <w:rFonts w:asciiTheme="majorHAnsi" w:eastAsia="Calibri" w:hAnsiTheme="majorHAnsi" w:cstheme="majorHAnsi"/>
          <w:i/>
        </w:rPr>
        <w:t>.</w:t>
      </w:r>
      <w:r w:rsidR="008E76CD" w:rsidRPr="009B60EB">
        <w:rPr>
          <w:rFonts w:asciiTheme="majorHAnsi" w:eastAsia="Calibri" w:hAnsiTheme="majorHAnsi" w:cstheme="majorHAnsi"/>
          <w:i/>
        </w:rPr>
        <w:t xml:space="preserve"> </w:t>
      </w:r>
      <w:r w:rsidR="00F36699" w:rsidRPr="009B60EB">
        <w:rPr>
          <w:rFonts w:asciiTheme="majorHAnsi" w:eastAsia="Calibri" w:hAnsiTheme="majorHAnsi" w:cstheme="majorHAnsi"/>
          <w:i/>
        </w:rPr>
        <w:t xml:space="preserve">Although not strong, </w:t>
      </w:r>
      <w:r w:rsidR="00EE4BE8" w:rsidRPr="009B60EB">
        <w:rPr>
          <w:rFonts w:asciiTheme="majorHAnsi" w:eastAsia="Calibri" w:hAnsiTheme="majorHAnsi" w:cstheme="majorHAnsi"/>
          <w:i/>
        </w:rPr>
        <w:t>It shows a positive correlation</w:t>
      </w:r>
      <w:r w:rsidR="00F36699" w:rsidRPr="009B60EB">
        <w:rPr>
          <w:rFonts w:asciiTheme="majorHAnsi" w:eastAsia="Calibri" w:hAnsiTheme="majorHAnsi" w:cstheme="majorHAnsi"/>
          <w:i/>
        </w:rPr>
        <w:t>.</w:t>
      </w:r>
      <w:r w:rsidR="00C1147F" w:rsidRPr="009B60EB">
        <w:rPr>
          <w:rFonts w:asciiTheme="majorHAnsi" w:eastAsia="Calibri" w:hAnsiTheme="majorHAnsi" w:cstheme="majorHAnsi"/>
          <w:i/>
        </w:rPr>
        <w:t xml:space="preserve"> </w:t>
      </w:r>
      <w:r w:rsidR="009073E8" w:rsidRPr="009B60EB">
        <w:rPr>
          <w:rFonts w:asciiTheme="majorHAnsi" w:eastAsia="Calibri" w:hAnsiTheme="majorHAnsi" w:cstheme="majorHAnsi"/>
          <w:i/>
        </w:rPr>
        <w:t xml:space="preserve">We can see that </w:t>
      </w:r>
      <w:r w:rsidR="00C06715" w:rsidRPr="009B60EB">
        <w:rPr>
          <w:rFonts w:asciiTheme="majorHAnsi" w:eastAsia="Calibri" w:hAnsiTheme="majorHAnsi" w:cstheme="majorHAnsi"/>
          <w:i/>
        </w:rPr>
        <w:t>the lower</w:t>
      </w:r>
      <w:r w:rsidR="009073E8" w:rsidRPr="009B60EB">
        <w:rPr>
          <w:rFonts w:asciiTheme="majorHAnsi" w:eastAsia="Calibri" w:hAnsiTheme="majorHAnsi" w:cstheme="majorHAnsi"/>
          <w:i/>
        </w:rPr>
        <w:t xml:space="preserve"> rear axle ratio </w:t>
      </w:r>
      <w:r w:rsidR="002A7782" w:rsidRPr="009B60EB">
        <w:rPr>
          <w:rFonts w:asciiTheme="majorHAnsi" w:eastAsia="Calibri" w:hAnsiTheme="majorHAnsi" w:cstheme="majorHAnsi"/>
          <w:i/>
        </w:rPr>
        <w:t>has lower fuel efficiency</w:t>
      </w:r>
      <w:r w:rsidR="00CF1BBF" w:rsidRPr="009B60EB">
        <w:rPr>
          <w:rFonts w:asciiTheme="majorHAnsi" w:eastAsia="Calibri" w:hAnsiTheme="majorHAnsi" w:cstheme="majorHAnsi"/>
          <w:i/>
        </w:rPr>
        <w:t>.</w:t>
      </w:r>
      <w:r w:rsidR="009D264F" w:rsidRPr="009B60EB">
        <w:rPr>
          <w:rFonts w:asciiTheme="majorHAnsi" w:eastAsia="Calibri" w:hAnsiTheme="majorHAnsi" w:cstheme="majorHAnsi"/>
          <w:i/>
        </w:rPr>
        <w:t xml:space="preserve"> The second scatterplot illustrates the relation between fuel efficiency (miles per gallon) and horsepower and shows a negative correlation. From the plot we can see that the higher the horsepower the lower the fuel efficiency.</w:t>
      </w:r>
    </w:p>
    <w:p w14:paraId="773E1909" w14:textId="0D1CFD8F" w:rsidR="00CF1BBF" w:rsidRPr="009B60EB" w:rsidRDefault="00CF1BBF" w:rsidP="00CF1B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0474C82" w14:textId="5BC492C1" w:rsidR="00B71F58" w:rsidRPr="009B60EB" w:rsidRDefault="00F36699" w:rsidP="00CF1BBF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6FE551EE" wp14:editId="35CE865F">
            <wp:extent cx="3000375" cy="2782921"/>
            <wp:effectExtent l="0" t="0" r="0" b="0"/>
            <wp:docPr id="63333502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5029" name="Picture 1" descr="A diagram of a graph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6"/>
                    <a:stretch/>
                  </pic:blipFill>
                  <pic:spPr bwMode="auto">
                    <a:xfrm>
                      <a:off x="0" y="0"/>
                      <a:ext cx="3035790" cy="281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3961" w:rsidRPr="009B60EB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1F3ED08E" wp14:editId="61FAAF77">
            <wp:extent cx="2943225" cy="2793790"/>
            <wp:effectExtent l="0" t="0" r="0" b="6985"/>
            <wp:docPr id="2123199007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99007" name="Picture 1" descr="A graph with red dots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6"/>
                    <a:stretch/>
                  </pic:blipFill>
                  <pic:spPr bwMode="auto">
                    <a:xfrm>
                      <a:off x="0" y="0"/>
                      <a:ext cx="2965165" cy="2814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4700D" w14:textId="0D1134CA" w:rsidR="003376CC" w:rsidRPr="009B60EB" w:rsidRDefault="003376CC" w:rsidP="009D264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2F12614" w14:textId="132445B4" w:rsidR="001A2D23" w:rsidRPr="009B60EB" w:rsidRDefault="001A2D23" w:rsidP="00A237B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>The</w:t>
      </w:r>
      <w:r w:rsidR="00925A3F" w:rsidRPr="009B60EB">
        <w:rPr>
          <w:rFonts w:asciiTheme="majorHAnsi" w:eastAsia="Calibri" w:hAnsiTheme="majorHAnsi" w:cstheme="majorHAnsi"/>
          <w:i/>
        </w:rPr>
        <w:t xml:space="preserve"> </w:t>
      </w:r>
      <w:r w:rsidR="00FF119A" w:rsidRPr="009B60EB">
        <w:rPr>
          <w:rFonts w:asciiTheme="majorHAnsi" w:eastAsia="Calibri" w:hAnsiTheme="majorHAnsi" w:cstheme="majorHAnsi"/>
          <w:i/>
        </w:rPr>
        <w:t>c</w:t>
      </w:r>
      <w:r w:rsidR="007B24EE" w:rsidRPr="009B60EB">
        <w:rPr>
          <w:rFonts w:asciiTheme="majorHAnsi" w:eastAsia="Calibri" w:hAnsiTheme="majorHAnsi" w:cstheme="majorHAnsi"/>
          <w:i/>
        </w:rPr>
        <w:t xml:space="preserve">orrelation </w:t>
      </w:r>
      <w:r w:rsidR="00FF119A" w:rsidRPr="009B60EB">
        <w:rPr>
          <w:rFonts w:asciiTheme="majorHAnsi" w:eastAsia="Calibri" w:hAnsiTheme="majorHAnsi" w:cstheme="majorHAnsi"/>
          <w:i/>
        </w:rPr>
        <w:t>c</w:t>
      </w:r>
      <w:r w:rsidR="007B24EE" w:rsidRPr="009B60EB">
        <w:rPr>
          <w:rFonts w:asciiTheme="majorHAnsi" w:eastAsia="Calibri" w:hAnsiTheme="majorHAnsi" w:cstheme="majorHAnsi"/>
          <w:i/>
        </w:rPr>
        <w:t xml:space="preserve">oefficient between fuel efficiency and rear axle ratio is </w:t>
      </w:r>
      <w:r w:rsidR="00574A3A" w:rsidRPr="009B60EB">
        <w:rPr>
          <w:rFonts w:asciiTheme="majorHAnsi" w:eastAsia="Calibri" w:hAnsiTheme="majorHAnsi" w:cstheme="majorHAnsi"/>
          <w:i/>
        </w:rPr>
        <w:t>0.6812</w:t>
      </w:r>
      <w:r w:rsidR="00C47D68" w:rsidRPr="009B60EB">
        <w:rPr>
          <w:rFonts w:asciiTheme="majorHAnsi" w:eastAsia="Calibri" w:hAnsiTheme="majorHAnsi" w:cstheme="majorHAnsi"/>
          <w:i/>
        </w:rPr>
        <w:t xml:space="preserve"> which indicates that there is a moder</w:t>
      </w:r>
      <w:r w:rsidR="003106ED" w:rsidRPr="009B60EB">
        <w:rPr>
          <w:rFonts w:asciiTheme="majorHAnsi" w:eastAsia="Calibri" w:hAnsiTheme="majorHAnsi" w:cstheme="majorHAnsi"/>
          <w:i/>
        </w:rPr>
        <w:t>ate positive correlation.</w:t>
      </w:r>
      <w:r w:rsidR="004C5567" w:rsidRPr="009B60EB">
        <w:rPr>
          <w:rFonts w:asciiTheme="majorHAnsi" w:eastAsia="Calibri" w:hAnsiTheme="majorHAnsi" w:cstheme="majorHAnsi"/>
          <w:i/>
        </w:rPr>
        <w:t xml:space="preserve"> The correlation coefficient between fuel efficiency and horsepower is </w:t>
      </w:r>
      <w:r w:rsidR="007D0B95" w:rsidRPr="009B60EB">
        <w:rPr>
          <w:rFonts w:asciiTheme="majorHAnsi" w:eastAsia="Calibri" w:hAnsiTheme="majorHAnsi" w:cstheme="majorHAnsi"/>
          <w:i/>
        </w:rPr>
        <w:t>-</w:t>
      </w:r>
      <w:r w:rsidR="004C5567" w:rsidRPr="009B60EB">
        <w:rPr>
          <w:rFonts w:asciiTheme="majorHAnsi" w:eastAsia="Calibri" w:hAnsiTheme="majorHAnsi" w:cstheme="majorHAnsi"/>
          <w:i/>
        </w:rPr>
        <w:t>0.</w:t>
      </w:r>
      <w:r w:rsidR="00925A3F" w:rsidRPr="009B60EB">
        <w:rPr>
          <w:rFonts w:asciiTheme="majorHAnsi" w:eastAsia="Calibri" w:hAnsiTheme="majorHAnsi" w:cstheme="majorHAnsi"/>
          <w:i/>
        </w:rPr>
        <w:t>7762 which shows a strong negative correlation.</w:t>
      </w:r>
    </w:p>
    <w:p w14:paraId="71913430" w14:textId="54EDDEA6" w:rsidR="006B058F" w:rsidRPr="009B60EB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12E728" w14:textId="0109B744" w:rsidR="006B058F" w:rsidRPr="009B60EB" w:rsidRDefault="009A2454" w:rsidP="00182F73">
      <w:pPr>
        <w:pStyle w:val="Heading3"/>
      </w:pPr>
      <w:r w:rsidRPr="009B60EB">
        <w:lastRenderedPageBreak/>
        <w:t xml:space="preserve">Reporting Results </w:t>
      </w:r>
    </w:p>
    <w:p w14:paraId="2560C70E" w14:textId="2E527D07" w:rsidR="007A149A" w:rsidRPr="009B60EB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6442BB9" w14:textId="171D5066" w:rsidR="00B854C6" w:rsidRPr="009B60EB" w:rsidRDefault="00182274" w:rsidP="00E73F7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>The multiple regression model equation for fuel efficiency</w:t>
      </w:r>
      <w:r w:rsidR="009F3F0A" w:rsidRPr="009B60EB">
        <w:rPr>
          <w:rFonts w:asciiTheme="majorHAnsi" w:eastAsia="Calibri" w:hAnsiTheme="majorHAnsi" w:cstheme="majorHAnsi"/>
          <w:i/>
        </w:rPr>
        <w:t xml:space="preserve"> (mpg)</w:t>
      </w:r>
      <w:r w:rsidRPr="009B60EB">
        <w:rPr>
          <w:rFonts w:asciiTheme="majorHAnsi" w:eastAsia="Calibri" w:hAnsiTheme="majorHAnsi" w:cstheme="majorHAnsi"/>
          <w:i/>
        </w:rPr>
        <w:t xml:space="preserve"> </w:t>
      </w:r>
      <w:r w:rsidR="00171C3E" w:rsidRPr="009B60EB">
        <w:rPr>
          <w:rFonts w:asciiTheme="majorHAnsi" w:eastAsia="Calibri" w:hAnsiTheme="majorHAnsi" w:cstheme="majorHAnsi"/>
          <w:i/>
        </w:rPr>
        <w:t>as the response variable and</w:t>
      </w:r>
      <w:r w:rsidR="001C38EC" w:rsidRPr="009B60EB">
        <w:rPr>
          <w:rFonts w:asciiTheme="majorHAnsi" w:eastAsia="Calibri" w:hAnsiTheme="majorHAnsi" w:cstheme="majorHAnsi"/>
          <w:i/>
        </w:rPr>
        <w:t xml:space="preserve"> rear axle ratio</w:t>
      </w:r>
      <w:r w:rsidR="00E974B3" w:rsidRPr="009B60EB">
        <w:rPr>
          <w:rFonts w:asciiTheme="majorHAnsi" w:eastAsia="Calibri" w:hAnsiTheme="majorHAnsi" w:cstheme="majorHAnsi"/>
          <w:i/>
        </w:rPr>
        <w:t xml:space="preserve"> (drat)</w:t>
      </w:r>
      <w:r w:rsidR="001C38EC" w:rsidRPr="009B60EB">
        <w:rPr>
          <w:rFonts w:asciiTheme="majorHAnsi" w:eastAsia="Calibri" w:hAnsiTheme="majorHAnsi" w:cstheme="majorHAnsi"/>
          <w:i/>
        </w:rPr>
        <w:t xml:space="preserve"> and horsepower</w:t>
      </w:r>
      <w:r w:rsidR="00E974B3" w:rsidRPr="009B60EB">
        <w:rPr>
          <w:rFonts w:asciiTheme="majorHAnsi" w:eastAsia="Calibri" w:hAnsiTheme="majorHAnsi" w:cstheme="majorHAnsi"/>
          <w:i/>
        </w:rPr>
        <w:t xml:space="preserve"> (hp)</w:t>
      </w:r>
      <w:r w:rsidR="001C38EC" w:rsidRPr="009B60EB">
        <w:rPr>
          <w:rFonts w:asciiTheme="majorHAnsi" w:eastAsia="Calibri" w:hAnsiTheme="majorHAnsi" w:cstheme="majorHAnsi"/>
          <w:i/>
        </w:rPr>
        <w:t xml:space="preserve"> as the predictors is:</w:t>
      </w:r>
    </w:p>
    <w:p w14:paraId="6651867D" w14:textId="77777777" w:rsidR="00C60F1E" w:rsidRPr="009B60EB" w:rsidRDefault="00C60F1E" w:rsidP="00E73F7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24E45FD" w14:textId="2F406746" w:rsidR="0017293C" w:rsidRPr="009B60EB" w:rsidRDefault="0017293C" w:rsidP="002429DD">
      <w:pPr>
        <w:suppressAutoHyphens/>
        <w:spacing w:line="240" w:lineRule="auto"/>
        <w:ind w:left="720"/>
        <w:contextualSpacing/>
        <w:jc w:val="center"/>
        <w:rPr>
          <w:rFonts w:asciiTheme="majorHAnsi" w:eastAsia="Calibri" w:hAnsiTheme="majorHAnsi" w:cstheme="majorHAnsi"/>
          <w:i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</m:oMath>
      </m:oMathPara>
    </w:p>
    <w:p w14:paraId="2E4E1BB9" w14:textId="77777777" w:rsidR="00060C6D" w:rsidRPr="009B60EB" w:rsidRDefault="00060C6D" w:rsidP="002429DD">
      <w:pPr>
        <w:suppressAutoHyphens/>
        <w:spacing w:line="240" w:lineRule="auto"/>
        <w:ind w:left="720"/>
        <w:contextualSpacing/>
        <w:jc w:val="center"/>
        <w:rPr>
          <w:rFonts w:asciiTheme="majorHAnsi" w:eastAsia="Calibri" w:hAnsiTheme="majorHAnsi" w:cstheme="majorHAnsi"/>
          <w:iCs/>
        </w:rPr>
      </w:pPr>
    </w:p>
    <w:p w14:paraId="2E07C464" w14:textId="332DC68F" w:rsidR="00CD764F" w:rsidRPr="009B60EB" w:rsidRDefault="00CD764F" w:rsidP="00CD764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Based on the output of the </w:t>
      </w:r>
      <w:r w:rsidR="003B766E" w:rsidRPr="009B60EB">
        <w:rPr>
          <w:rFonts w:asciiTheme="majorHAnsi" w:eastAsia="Calibri" w:hAnsiTheme="majorHAnsi" w:cstheme="majorHAnsi"/>
          <w:i/>
        </w:rPr>
        <w:t xml:space="preserve">multiple regression model, the prediction model equation is </w:t>
      </w:r>
      <w:r w:rsidR="004B2AB0" w:rsidRPr="009B60EB">
        <w:rPr>
          <w:rFonts w:asciiTheme="majorHAnsi" w:eastAsia="Calibri" w:hAnsiTheme="majorHAnsi" w:cstheme="majorHAnsi"/>
          <w:i/>
        </w:rPr>
        <w:t xml:space="preserve">below </w:t>
      </w:r>
      <w:r w:rsidR="00060C6D" w:rsidRPr="009B60EB">
        <w:rPr>
          <w:rFonts w:asciiTheme="majorHAnsi" w:eastAsia="Calibri" w:hAnsiTheme="majorHAnsi" w:cstheme="majorHAnsi"/>
          <w:i/>
        </w:rPr>
        <w:t>where the</w:t>
      </w:r>
      <w:r w:rsidR="004B2AB0" w:rsidRPr="009B60EB">
        <w:rPr>
          <w:rFonts w:asciiTheme="majorHAnsi" w:eastAsia="Calibri" w:hAnsiTheme="majorHAnsi" w:cstheme="majorHAnsi"/>
          <w:i/>
        </w:rPr>
        <w:t xml:space="preserve"> </w:t>
      </w:r>
      <w:proofErr w:type="spellStart"/>
      <w:r w:rsidR="00432FBB" w:rsidRPr="009B60EB">
        <w:rPr>
          <w:rFonts w:asciiTheme="majorHAnsi" w:eastAsia="Calibri" w:hAnsiTheme="majorHAnsi" w:cstheme="majorHAnsi"/>
          <w:i/>
        </w:rPr>
        <w:t>the</w:t>
      </w:r>
      <w:proofErr w:type="spellEnd"/>
      <w:r w:rsidR="00432FBB" w:rsidRPr="009B60EB">
        <w:rPr>
          <w:rFonts w:asciiTheme="majorHAnsi" w:eastAsia="Calibri" w:hAnsiTheme="majorHAnsi" w:cstheme="majorHAnsi"/>
          <w:i/>
        </w:rPr>
        <w:t xml:space="preserve"> rear axle ratio </w:t>
      </w:r>
      <w:r w:rsidR="00060C6D" w:rsidRPr="009B60EB">
        <w:rPr>
          <w:rFonts w:asciiTheme="majorHAnsi" w:eastAsia="Calibri" w:hAnsiTheme="majorHAnsi" w:cstheme="majorHAnsi"/>
          <w:i/>
        </w:rPr>
        <w:t xml:space="preserve">input is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</m:oMath>
      <w:r w:rsidR="00060C6D" w:rsidRPr="009B60EB">
        <w:rPr>
          <w:rFonts w:asciiTheme="majorHAnsi" w:eastAsia="Calibri" w:hAnsiTheme="majorHAnsi" w:cstheme="majorHAnsi"/>
          <w:i/>
        </w:rPr>
        <w:t xml:space="preserve"> and horsepower is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x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060C6D" w:rsidRPr="009B60EB">
        <w:rPr>
          <w:rFonts w:asciiTheme="majorHAnsi" w:eastAsia="Calibri" w:hAnsiTheme="majorHAnsi" w:cstheme="majorHAnsi"/>
          <w:i/>
        </w:rPr>
        <w:t>:</w:t>
      </w:r>
    </w:p>
    <w:p w14:paraId="2A242BCE" w14:textId="77777777" w:rsidR="00C60F1E" w:rsidRPr="009B60EB" w:rsidRDefault="00C60F1E" w:rsidP="00CD764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AE79662" w14:textId="61DCAD00" w:rsidR="006B058F" w:rsidRPr="009B60EB" w:rsidRDefault="00000000" w:rsidP="00B53049">
      <w:pPr>
        <w:suppressAutoHyphens/>
        <w:spacing w:line="240" w:lineRule="auto"/>
        <w:ind w:left="720"/>
        <w:contextualSpacing/>
        <w:jc w:val="center"/>
        <w:rPr>
          <w:rFonts w:asciiTheme="majorHAnsi" w:eastAsia="Calibri" w:hAnsiTheme="majorHAnsi" w:cstheme="majorHAnsi"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=10.7899+4.6982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-0.05187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</m:oMath>
      </m:oMathPara>
    </w:p>
    <w:p w14:paraId="7A8342C9" w14:textId="77777777" w:rsidR="00B17EE0" w:rsidRPr="009B60EB" w:rsidRDefault="00B17EE0" w:rsidP="00B17EE0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38BB4F7D" w14:textId="1C556155" w:rsidR="00B26F6D" w:rsidRPr="009B60EB" w:rsidRDefault="00490041" w:rsidP="002C247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The </w:t>
      </w:r>
      <m:oMath>
        <m:sSup>
          <m:sSupPr>
            <m:ctrlPr>
              <w:rPr>
                <w:rFonts w:ascii="Cambria Math" w:eastAsia="Calibri" w:hAnsi="Cambria Math" w:cstheme="majorHAnsi"/>
                <w:i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3B4620" w:rsidRPr="009B60EB">
        <w:rPr>
          <w:rFonts w:asciiTheme="majorHAnsi" w:eastAsia="Calibri" w:hAnsiTheme="majorHAnsi" w:cstheme="majorHAnsi"/>
          <w:i/>
        </w:rPr>
        <w:t xml:space="preserve"> (R-squared)</w:t>
      </w:r>
      <w:r w:rsidR="00B116B3" w:rsidRPr="009B60EB">
        <w:rPr>
          <w:rFonts w:asciiTheme="majorHAnsi" w:eastAsia="Calibri" w:hAnsiTheme="majorHAnsi" w:cstheme="majorHAnsi"/>
          <w:i/>
        </w:rPr>
        <w:t xml:space="preserve"> value</w:t>
      </w:r>
      <w:r w:rsidR="00005E6D" w:rsidRPr="009B60EB">
        <w:rPr>
          <w:rFonts w:asciiTheme="majorHAnsi" w:eastAsia="Calibri" w:hAnsiTheme="majorHAnsi" w:cstheme="majorHAnsi"/>
          <w:i/>
        </w:rPr>
        <w:t xml:space="preserve"> </w:t>
      </w:r>
      <w:r w:rsidR="00CD3FDA" w:rsidRPr="009B60EB">
        <w:rPr>
          <w:rFonts w:asciiTheme="majorHAnsi" w:eastAsia="Calibri" w:hAnsiTheme="majorHAnsi" w:cstheme="majorHAnsi"/>
          <w:i/>
        </w:rPr>
        <w:t xml:space="preserve">is 0.7412 and the </w:t>
      </w:r>
      <m:oMath>
        <m:sSubSup>
          <m:sSubSupPr>
            <m:ctrlPr>
              <w:rPr>
                <w:rFonts w:ascii="Cambria Math" w:eastAsia="Calibri" w:hAnsi="Cambria Math" w:cstheme="majorHAnsi"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R</m:t>
            </m:r>
          </m:e>
          <m:sub>
            <m:r>
              <w:rPr>
                <w:rFonts w:ascii="Cambria Math" w:eastAsia="Calibri" w:hAnsi="Cambria Math" w:cstheme="majorHAnsi"/>
              </w:rPr>
              <m:t>a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</m:oMath>
      <w:r w:rsidR="00A65779" w:rsidRPr="009B60EB">
        <w:rPr>
          <w:rFonts w:asciiTheme="majorHAnsi" w:eastAsia="Calibri" w:hAnsiTheme="majorHAnsi" w:cstheme="majorHAnsi"/>
          <w:i/>
        </w:rPr>
        <w:t xml:space="preserve"> </w:t>
      </w:r>
      <w:r w:rsidR="003B4620" w:rsidRPr="009B60EB">
        <w:rPr>
          <w:rFonts w:asciiTheme="majorHAnsi" w:eastAsia="Calibri" w:hAnsiTheme="majorHAnsi" w:cstheme="majorHAnsi"/>
          <w:i/>
        </w:rPr>
        <w:t>(Adjusted R-squared)</w:t>
      </w:r>
      <w:r w:rsidR="00612C3E" w:rsidRPr="009B60EB">
        <w:rPr>
          <w:rFonts w:asciiTheme="majorHAnsi" w:eastAsia="Calibri" w:hAnsiTheme="majorHAnsi" w:cstheme="majorHAnsi"/>
          <w:i/>
        </w:rPr>
        <w:t xml:space="preserve"> </w:t>
      </w:r>
      <w:r w:rsidR="001B49BA" w:rsidRPr="009B60EB">
        <w:rPr>
          <w:rFonts w:asciiTheme="majorHAnsi" w:eastAsia="Calibri" w:hAnsiTheme="majorHAnsi" w:cstheme="majorHAnsi"/>
          <w:i/>
        </w:rPr>
        <w:t xml:space="preserve">value </w:t>
      </w:r>
      <w:r w:rsidR="00A65779" w:rsidRPr="009B60EB">
        <w:rPr>
          <w:rFonts w:asciiTheme="majorHAnsi" w:eastAsia="Calibri" w:hAnsiTheme="majorHAnsi" w:cstheme="majorHAnsi"/>
          <w:i/>
        </w:rPr>
        <w:t xml:space="preserve">is </w:t>
      </w:r>
      <w:r w:rsidR="00612C3E" w:rsidRPr="009B60EB">
        <w:rPr>
          <w:rFonts w:asciiTheme="majorHAnsi" w:eastAsia="Calibri" w:hAnsiTheme="majorHAnsi" w:cstheme="majorHAnsi"/>
          <w:i/>
        </w:rPr>
        <w:t>0.7233 for the model.</w:t>
      </w:r>
      <w:r w:rsidR="000A0ABF" w:rsidRPr="009B60EB">
        <w:rPr>
          <w:rFonts w:asciiTheme="majorHAnsi" w:eastAsia="Calibri" w:hAnsiTheme="majorHAnsi" w:cstheme="majorHAnsi"/>
          <w:i/>
        </w:rPr>
        <w:t xml:space="preserve"> This shows that</w:t>
      </w:r>
      <w:r w:rsidR="00201375" w:rsidRPr="009B60EB">
        <w:rPr>
          <w:rFonts w:asciiTheme="majorHAnsi" w:eastAsia="Calibri" w:hAnsiTheme="majorHAnsi" w:cstheme="majorHAnsi"/>
          <w:i/>
        </w:rPr>
        <w:t xml:space="preserve"> that </w:t>
      </w:r>
      <w:r w:rsidR="001121DD" w:rsidRPr="009B60EB">
        <w:rPr>
          <w:rFonts w:asciiTheme="majorHAnsi" w:eastAsia="Calibri" w:hAnsiTheme="majorHAnsi" w:cstheme="majorHAnsi"/>
          <w:i/>
        </w:rPr>
        <w:t xml:space="preserve">the regression </w:t>
      </w:r>
      <w:r w:rsidR="00CE09E5" w:rsidRPr="009B60EB">
        <w:rPr>
          <w:rFonts w:asciiTheme="majorHAnsi" w:eastAsia="Calibri" w:hAnsiTheme="majorHAnsi" w:cstheme="majorHAnsi"/>
          <w:i/>
        </w:rPr>
        <w:t>model explains 74%</w:t>
      </w:r>
      <w:r w:rsidR="009A288C" w:rsidRPr="009B60EB">
        <w:rPr>
          <w:rFonts w:asciiTheme="majorHAnsi" w:eastAsia="Calibri" w:hAnsiTheme="majorHAnsi" w:cstheme="majorHAnsi"/>
          <w:i/>
        </w:rPr>
        <w:t xml:space="preserve"> of the variation in </w:t>
      </w:r>
      <w:r w:rsidR="00332C5D" w:rsidRPr="009B60EB">
        <w:rPr>
          <w:rFonts w:asciiTheme="majorHAnsi" w:eastAsia="Calibri" w:hAnsiTheme="majorHAnsi" w:cstheme="majorHAnsi"/>
          <w:i/>
        </w:rPr>
        <w:t xml:space="preserve">fuel economy using the rear axle ratio and horsepower as predictors. </w:t>
      </w:r>
      <w:r w:rsidR="00B26F6D" w:rsidRPr="009B60EB">
        <w:rPr>
          <w:rFonts w:asciiTheme="majorHAnsi" w:eastAsia="Calibri" w:hAnsiTheme="majorHAnsi" w:cstheme="majorHAnsi"/>
          <w:i/>
        </w:rPr>
        <w:t xml:space="preserve">The bata estimates </w:t>
      </w:r>
      <w:r w:rsidR="00F45DE2" w:rsidRPr="009B60EB">
        <w:rPr>
          <w:rFonts w:asciiTheme="majorHAnsi" w:eastAsia="Calibri" w:hAnsiTheme="majorHAnsi" w:cstheme="majorHAnsi"/>
          <w:i/>
        </w:rPr>
        <w:t>for rear axle ratio</w:t>
      </w:r>
      <w:r w:rsidR="00985F2F" w:rsidRPr="009B60EB">
        <w:rPr>
          <w:rFonts w:asciiTheme="majorHAnsi" w:eastAsia="Calibri" w:hAnsiTheme="majorHAnsi" w:cstheme="majorHAnsi"/>
          <w:i/>
        </w:rPr>
        <w:t xml:space="preserve"> </w:t>
      </w:r>
      <m:oMath>
        <m:r>
          <w:rPr>
            <w:rFonts w:ascii="Cambria Math" w:eastAsia="Calibri" w:hAnsi="Cambria Math" w:cstheme="majorHAnsi"/>
          </w:rPr>
          <m:t>(</m:t>
        </m:r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β</m:t>
            </m:r>
          </m:e>
          <m:sub>
            <m:r>
              <w:rPr>
                <w:rFonts w:ascii="Cambria Math" w:eastAsia="Calibri" w:hAnsi="Cambria Math" w:cstheme="majorHAnsi"/>
              </w:rPr>
              <m:t>1</m:t>
            </m:r>
          </m:sub>
        </m:sSub>
        <m:r>
          <w:rPr>
            <w:rFonts w:ascii="Cambria Math" w:eastAsia="Calibri" w:hAnsi="Cambria Math" w:cstheme="majorHAnsi"/>
          </w:rPr>
          <m:t>)</m:t>
        </m:r>
      </m:oMath>
      <w:r w:rsidR="00985F2F" w:rsidRPr="009B60EB">
        <w:rPr>
          <w:rFonts w:asciiTheme="majorHAnsi" w:eastAsia="Calibri" w:hAnsiTheme="majorHAnsi" w:cstheme="majorHAnsi"/>
          <w:i/>
        </w:rPr>
        <w:t xml:space="preserve"> </w:t>
      </w:r>
      <w:r w:rsidR="00F45DE2" w:rsidRPr="009B60EB">
        <w:rPr>
          <w:rFonts w:asciiTheme="majorHAnsi" w:eastAsia="Calibri" w:hAnsiTheme="majorHAnsi" w:cstheme="majorHAnsi"/>
          <w:i/>
        </w:rPr>
        <w:t xml:space="preserve"> and horsepower</w:t>
      </w:r>
      <w:r w:rsidR="00985F2F" w:rsidRPr="009B60EB">
        <w:rPr>
          <w:rFonts w:asciiTheme="majorHAnsi" w:eastAsia="Calibri" w:hAnsiTheme="majorHAnsi" w:cstheme="majorHAnsi"/>
          <w:i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/>
                <w:iCs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(β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  <m:r>
          <w:rPr>
            <w:rFonts w:ascii="Cambria Math" w:eastAsia="Calibri" w:hAnsi="Cambria Math" w:cstheme="majorHAnsi"/>
          </w:rPr>
          <m:t>)</m:t>
        </m:r>
      </m:oMath>
      <w:r w:rsidR="00F45DE2" w:rsidRPr="009B60EB">
        <w:rPr>
          <w:rFonts w:asciiTheme="majorHAnsi" w:eastAsia="Calibri" w:hAnsiTheme="majorHAnsi" w:cstheme="majorHAnsi"/>
          <w:i/>
        </w:rPr>
        <w:t xml:space="preserve"> are 4.</w:t>
      </w:r>
      <w:r w:rsidR="008568F2" w:rsidRPr="009B60EB">
        <w:rPr>
          <w:rFonts w:asciiTheme="majorHAnsi" w:eastAsia="Calibri" w:hAnsiTheme="majorHAnsi" w:cstheme="majorHAnsi"/>
          <w:i/>
        </w:rPr>
        <w:t>6982 and -0.05187 respect</w:t>
      </w:r>
      <w:r w:rsidR="002A0443" w:rsidRPr="009B60EB">
        <w:rPr>
          <w:rFonts w:asciiTheme="majorHAnsi" w:eastAsia="Calibri" w:hAnsiTheme="majorHAnsi" w:cstheme="majorHAnsi"/>
          <w:i/>
        </w:rPr>
        <w:t xml:space="preserve">ively. This means that for </w:t>
      </w:r>
      <w:r w:rsidR="00E84C9A" w:rsidRPr="009B60EB">
        <w:rPr>
          <w:rFonts w:asciiTheme="majorHAnsi" w:eastAsia="Calibri" w:hAnsiTheme="majorHAnsi" w:cstheme="majorHAnsi"/>
          <w:i/>
        </w:rPr>
        <w:t xml:space="preserve">each time the </w:t>
      </w:r>
      <w:r w:rsidR="00535D79" w:rsidRPr="009B60EB">
        <w:rPr>
          <w:rFonts w:asciiTheme="majorHAnsi" w:eastAsia="Calibri" w:hAnsiTheme="majorHAnsi" w:cstheme="majorHAnsi"/>
          <w:i/>
        </w:rPr>
        <w:t>predictor</w:t>
      </w:r>
      <w:r w:rsidR="00E84C9A" w:rsidRPr="009B60EB">
        <w:rPr>
          <w:rFonts w:asciiTheme="majorHAnsi" w:eastAsia="Calibri" w:hAnsiTheme="majorHAnsi" w:cstheme="majorHAnsi"/>
          <w:i/>
        </w:rPr>
        <w:t xml:space="preserve"> variables increase by one, the </w:t>
      </w:r>
      <w:r w:rsidR="00535D79" w:rsidRPr="009B60EB">
        <w:rPr>
          <w:rFonts w:asciiTheme="majorHAnsi" w:eastAsia="Calibri" w:hAnsiTheme="majorHAnsi" w:cstheme="majorHAnsi"/>
          <w:i/>
        </w:rPr>
        <w:t>response variable will increase by 4.6982 and decrease by</w:t>
      </w:r>
      <w:r w:rsidR="00041335" w:rsidRPr="009B60EB">
        <w:rPr>
          <w:rFonts w:asciiTheme="majorHAnsi" w:eastAsia="Calibri" w:hAnsiTheme="majorHAnsi" w:cstheme="majorHAnsi"/>
          <w:i/>
        </w:rPr>
        <w:t xml:space="preserve"> -0.05187</w:t>
      </w:r>
      <w:r w:rsidR="002C247D" w:rsidRPr="009B60EB">
        <w:rPr>
          <w:rFonts w:asciiTheme="majorHAnsi" w:eastAsia="Calibri" w:hAnsiTheme="majorHAnsi" w:cstheme="majorHAnsi"/>
          <w:i/>
        </w:rPr>
        <w:t>.</w:t>
      </w:r>
    </w:p>
    <w:p w14:paraId="34EF4A73" w14:textId="77777777" w:rsidR="00FC6CDF" w:rsidRPr="009B60EB" w:rsidRDefault="00FC6CDF" w:rsidP="007B546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2A5D253" w14:textId="6F929C6E" w:rsidR="007B546C" w:rsidRPr="009B60EB" w:rsidRDefault="00C001A5" w:rsidP="007B546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The fitted value </w:t>
      </w:r>
      <w:r w:rsidR="00295831" w:rsidRPr="009B60EB">
        <w:rPr>
          <w:rFonts w:asciiTheme="majorHAnsi" w:eastAsia="Calibri" w:hAnsiTheme="majorHAnsi" w:cstheme="majorHAnsi"/>
          <w:i/>
        </w:rPr>
        <w:t xml:space="preserve">is the predicted value of </w:t>
      </w:r>
      <w:r w:rsidR="00514BAA" w:rsidRPr="009B60EB">
        <w:rPr>
          <w:rFonts w:asciiTheme="majorHAnsi" w:eastAsia="Calibri" w:hAnsiTheme="majorHAnsi" w:cstheme="majorHAnsi"/>
          <w:i/>
        </w:rPr>
        <w:t xml:space="preserve">the dependent variable, or the </w:t>
      </w:r>
      <m:oMath>
        <m:acc>
          <m:accPr>
            <m:ctrlPr>
              <w:rPr>
                <w:rFonts w:ascii="Cambria Math" w:eastAsia="Calibri" w:hAnsi="Cambria Math" w:cstheme="majorHAnsi"/>
                <w:i/>
                <w:iCs/>
              </w:rPr>
            </m:ctrlPr>
          </m:accPr>
          <m:e>
            <m:r>
              <w:rPr>
                <w:rFonts w:ascii="Cambria Math" w:eastAsia="Calibri" w:hAnsi="Cambria Math" w:cstheme="majorHAnsi"/>
              </w:rPr>
              <m:t>y</m:t>
            </m:r>
          </m:e>
        </m:acc>
      </m:oMath>
      <w:r w:rsidR="00514BAA" w:rsidRPr="009B60EB">
        <w:rPr>
          <w:rFonts w:asciiTheme="majorHAnsi" w:eastAsia="Calibri" w:hAnsiTheme="majorHAnsi" w:cstheme="majorHAnsi"/>
          <w:i/>
          <w:iCs/>
        </w:rPr>
        <w:t xml:space="preserve"> </w:t>
      </w:r>
      <w:r w:rsidR="00463094" w:rsidRPr="009B60EB">
        <w:rPr>
          <w:rFonts w:asciiTheme="majorHAnsi" w:eastAsia="Calibri" w:hAnsiTheme="majorHAnsi" w:cstheme="majorHAnsi"/>
          <w:i/>
          <w:iCs/>
        </w:rPr>
        <w:t>variable</w:t>
      </w:r>
      <w:r w:rsidR="00092EF9" w:rsidRPr="009B60EB">
        <w:rPr>
          <w:rFonts w:asciiTheme="majorHAnsi" w:eastAsia="Calibri" w:hAnsiTheme="majorHAnsi" w:cstheme="majorHAnsi"/>
          <w:i/>
          <w:iCs/>
        </w:rPr>
        <w:t xml:space="preserve"> with the residua</w:t>
      </w:r>
      <w:r w:rsidR="004E6394" w:rsidRPr="009B60EB">
        <w:rPr>
          <w:rFonts w:asciiTheme="majorHAnsi" w:eastAsia="Calibri" w:hAnsiTheme="majorHAnsi" w:cstheme="majorHAnsi"/>
          <w:i/>
          <w:iCs/>
        </w:rPr>
        <w:t>l being the true values of the outcome variable minus the fitted value.</w:t>
      </w:r>
      <w:r w:rsidR="00463094" w:rsidRPr="009B60EB">
        <w:rPr>
          <w:rFonts w:asciiTheme="majorHAnsi" w:eastAsia="Calibri" w:hAnsiTheme="majorHAnsi" w:cstheme="majorHAnsi"/>
          <w:i/>
          <w:iCs/>
        </w:rPr>
        <w:t xml:space="preserve"> </w:t>
      </w:r>
      <w:r w:rsidR="00FC6CDF" w:rsidRPr="009B60EB">
        <w:rPr>
          <w:rFonts w:asciiTheme="majorHAnsi" w:eastAsia="Calibri" w:hAnsiTheme="majorHAnsi" w:cstheme="majorHAnsi"/>
          <w:i/>
        </w:rPr>
        <w:t xml:space="preserve">After </w:t>
      </w:r>
      <w:r w:rsidR="00BD12D7" w:rsidRPr="009B60EB">
        <w:rPr>
          <w:rFonts w:asciiTheme="majorHAnsi" w:eastAsia="Calibri" w:hAnsiTheme="majorHAnsi" w:cstheme="majorHAnsi"/>
          <w:i/>
        </w:rPr>
        <w:t>obtained</w:t>
      </w:r>
      <w:r w:rsidR="00295CEC" w:rsidRPr="009B60EB">
        <w:rPr>
          <w:rFonts w:asciiTheme="majorHAnsi" w:eastAsia="Calibri" w:hAnsiTheme="majorHAnsi" w:cstheme="majorHAnsi"/>
          <w:i/>
        </w:rPr>
        <w:t xml:space="preserve"> the fitted values and residuals </w:t>
      </w:r>
      <w:r w:rsidR="00BD12D7" w:rsidRPr="009B60EB">
        <w:rPr>
          <w:rFonts w:asciiTheme="majorHAnsi" w:eastAsia="Calibri" w:hAnsiTheme="majorHAnsi" w:cstheme="majorHAnsi"/>
          <w:i/>
        </w:rPr>
        <w:t>for the dataset and created the scatterplot b</w:t>
      </w:r>
      <w:r w:rsidR="008A4B74">
        <w:rPr>
          <w:rFonts w:asciiTheme="majorHAnsi" w:eastAsia="Calibri" w:hAnsiTheme="majorHAnsi" w:cstheme="majorHAnsi"/>
          <w:i/>
        </w:rPr>
        <w:t>e</w:t>
      </w:r>
      <w:r w:rsidR="00BD12D7" w:rsidRPr="009B60EB">
        <w:rPr>
          <w:rFonts w:asciiTheme="majorHAnsi" w:eastAsia="Calibri" w:hAnsiTheme="majorHAnsi" w:cstheme="majorHAnsi"/>
          <w:i/>
        </w:rPr>
        <w:t>low</w:t>
      </w:r>
      <w:r w:rsidR="007B546C" w:rsidRPr="009B60EB">
        <w:rPr>
          <w:rFonts w:asciiTheme="majorHAnsi" w:eastAsia="Calibri" w:hAnsiTheme="majorHAnsi" w:cstheme="majorHAnsi"/>
          <w:i/>
        </w:rPr>
        <w:t xml:space="preserve"> for </w:t>
      </w:r>
      <w:r w:rsidR="009A2454" w:rsidRPr="009B60EB">
        <w:rPr>
          <w:rFonts w:asciiTheme="majorHAnsi" w:eastAsia="Calibri" w:hAnsiTheme="majorHAnsi" w:cstheme="majorHAnsi"/>
          <w:i/>
        </w:rPr>
        <w:t>Residuals against Fitted Values</w:t>
      </w:r>
      <w:r w:rsidR="007B546C" w:rsidRPr="009B60EB">
        <w:rPr>
          <w:rFonts w:asciiTheme="majorHAnsi" w:eastAsia="Calibri" w:hAnsiTheme="majorHAnsi" w:cstheme="majorHAnsi"/>
          <w:i/>
        </w:rPr>
        <w:t>.</w:t>
      </w:r>
    </w:p>
    <w:p w14:paraId="29D1AE2D" w14:textId="77777777" w:rsidR="00CA7580" w:rsidRPr="009B60EB" w:rsidRDefault="00CA7580" w:rsidP="007B546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847F009" w14:textId="5E127B43" w:rsidR="007B546C" w:rsidRPr="009B60EB" w:rsidRDefault="00B245A7" w:rsidP="007B546C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060F8F96" wp14:editId="6D4232AA">
            <wp:extent cx="5131716" cy="4467225"/>
            <wp:effectExtent l="0" t="0" r="0" b="0"/>
            <wp:docPr id="796000712" name="Picture 1" descr="A diagram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00712" name="Picture 1" descr="A diagram with 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470" cy="45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FFFC" w14:textId="77777777" w:rsidR="00BD12D7" w:rsidRPr="009B60EB" w:rsidRDefault="00BD12D7" w:rsidP="00BD12D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4CCE99D" w14:textId="409AA8F5" w:rsidR="00BD12D7" w:rsidRPr="009B60EB" w:rsidRDefault="00BD12D7" w:rsidP="00BD12D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>Below is the Normal Q-Q plot</w:t>
      </w:r>
      <w:r w:rsidR="00015BDB" w:rsidRPr="009B60EB">
        <w:rPr>
          <w:rFonts w:asciiTheme="majorHAnsi" w:eastAsia="Calibri" w:hAnsiTheme="majorHAnsi" w:cstheme="majorHAnsi"/>
          <w:i/>
        </w:rPr>
        <w:t xml:space="preserve"> that was created from the residuals</w:t>
      </w:r>
      <w:r w:rsidRPr="009B60EB">
        <w:rPr>
          <w:rFonts w:asciiTheme="majorHAnsi" w:eastAsia="Calibri" w:hAnsiTheme="majorHAnsi" w:cstheme="majorHAnsi"/>
          <w:i/>
        </w:rPr>
        <w:t>.</w:t>
      </w:r>
    </w:p>
    <w:p w14:paraId="263C0538" w14:textId="77777777" w:rsidR="00342DE8" w:rsidRPr="009B60EB" w:rsidRDefault="00342DE8" w:rsidP="00BD12D7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B78A80D" w14:textId="2C21C45F" w:rsidR="00661324" w:rsidRPr="009B60EB" w:rsidRDefault="00B245A7" w:rsidP="007B546C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26773B97" wp14:editId="2CF09910">
            <wp:extent cx="5055715" cy="4610100"/>
            <wp:effectExtent l="0" t="0" r="0" b="0"/>
            <wp:docPr id="1065926579" name="Picture 1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26579" name="Picture 1" descr="A graph of a normal q-q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485" cy="463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9549" w14:textId="633CCC02" w:rsidR="00661324" w:rsidRPr="009B60EB" w:rsidRDefault="00661324" w:rsidP="0066132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454056D" w14:textId="69E31716" w:rsidR="006B5B7A" w:rsidRPr="009B60EB" w:rsidRDefault="00856039" w:rsidP="00453A6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>Based on the</w:t>
      </w:r>
      <w:r w:rsidR="00F332DC" w:rsidRPr="009B60EB">
        <w:rPr>
          <w:rFonts w:asciiTheme="majorHAnsi" w:eastAsia="Calibri" w:hAnsiTheme="majorHAnsi" w:cstheme="majorHAnsi"/>
          <w:i/>
        </w:rPr>
        <w:t xml:space="preserve"> Residual against Fitted Values plot not show any</w:t>
      </w:r>
      <w:r w:rsidR="00196577" w:rsidRPr="009B60EB">
        <w:rPr>
          <w:rFonts w:asciiTheme="majorHAnsi" w:eastAsia="Calibri" w:hAnsiTheme="majorHAnsi" w:cstheme="majorHAnsi"/>
          <w:i/>
        </w:rPr>
        <w:t xml:space="preserve"> </w:t>
      </w:r>
      <w:r w:rsidR="00846390" w:rsidRPr="009B60EB">
        <w:rPr>
          <w:rFonts w:asciiTheme="majorHAnsi" w:eastAsia="Calibri" w:hAnsiTheme="majorHAnsi" w:cstheme="majorHAnsi"/>
          <w:i/>
        </w:rPr>
        <w:t>patterns</w:t>
      </w:r>
      <w:r w:rsidR="00077E16" w:rsidRPr="009B60EB">
        <w:rPr>
          <w:rFonts w:asciiTheme="majorHAnsi" w:eastAsia="Calibri" w:hAnsiTheme="majorHAnsi" w:cstheme="majorHAnsi"/>
          <w:i/>
        </w:rPr>
        <w:t>, the model</w:t>
      </w:r>
      <w:r w:rsidR="001C1BCF" w:rsidRPr="009B60EB">
        <w:rPr>
          <w:rFonts w:asciiTheme="majorHAnsi" w:eastAsia="Calibri" w:hAnsiTheme="majorHAnsi" w:cstheme="majorHAnsi"/>
          <w:i/>
        </w:rPr>
        <w:t xml:space="preserve"> displays </w:t>
      </w:r>
      <w:r w:rsidR="00FF0DED" w:rsidRPr="009B60EB">
        <w:rPr>
          <w:rFonts w:asciiTheme="majorHAnsi" w:eastAsia="Calibri" w:hAnsiTheme="majorHAnsi" w:cstheme="majorHAnsi"/>
          <w:i/>
        </w:rPr>
        <w:t>homoscedasticity</w:t>
      </w:r>
      <w:r w:rsidR="00937F7F" w:rsidRPr="009B60EB">
        <w:rPr>
          <w:rFonts w:asciiTheme="majorHAnsi" w:eastAsia="Calibri" w:hAnsiTheme="majorHAnsi" w:cstheme="majorHAnsi"/>
          <w:i/>
        </w:rPr>
        <w:t>.</w:t>
      </w:r>
      <w:r w:rsidR="003730D8" w:rsidRPr="009B60EB">
        <w:rPr>
          <w:rFonts w:asciiTheme="majorHAnsi" w:eastAsia="Calibri" w:hAnsiTheme="majorHAnsi" w:cstheme="majorHAnsi"/>
          <w:i/>
        </w:rPr>
        <w:t xml:space="preserve"> Due to the </w:t>
      </w:r>
      <w:r w:rsidR="00AB3B90" w:rsidRPr="009B60EB">
        <w:rPr>
          <w:rFonts w:asciiTheme="majorHAnsi" w:eastAsia="Calibri" w:hAnsiTheme="majorHAnsi" w:cstheme="majorHAnsi"/>
          <w:i/>
        </w:rPr>
        <w:t xml:space="preserve">points deviating a significant amount on the </w:t>
      </w:r>
      <w:r w:rsidR="00430004" w:rsidRPr="009B60EB">
        <w:rPr>
          <w:rFonts w:asciiTheme="majorHAnsi" w:eastAsia="Calibri" w:hAnsiTheme="majorHAnsi" w:cstheme="majorHAnsi"/>
          <w:i/>
        </w:rPr>
        <w:t>q-q</w:t>
      </w:r>
      <w:r w:rsidR="00846FA9" w:rsidRPr="009B60EB">
        <w:rPr>
          <w:rFonts w:asciiTheme="majorHAnsi" w:eastAsia="Calibri" w:hAnsiTheme="majorHAnsi" w:cstheme="majorHAnsi"/>
          <w:i/>
        </w:rPr>
        <w:t xml:space="preserve"> plot, </w:t>
      </w:r>
      <w:r w:rsidR="00B95B88" w:rsidRPr="009B60EB">
        <w:rPr>
          <w:rFonts w:asciiTheme="majorHAnsi" w:eastAsia="Calibri" w:hAnsiTheme="majorHAnsi" w:cstheme="majorHAnsi"/>
          <w:i/>
        </w:rPr>
        <w:t xml:space="preserve">the </w:t>
      </w:r>
      <w:r w:rsidR="004E65B3" w:rsidRPr="009B60EB">
        <w:rPr>
          <w:rFonts w:asciiTheme="majorHAnsi" w:eastAsia="Calibri" w:hAnsiTheme="majorHAnsi" w:cstheme="majorHAnsi"/>
          <w:i/>
        </w:rPr>
        <w:t>plot has non-normally distributed residuals.</w:t>
      </w:r>
    </w:p>
    <w:p w14:paraId="258C3381" w14:textId="77777777" w:rsidR="006B058F" w:rsidRPr="009B60EB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EA0B089" w14:textId="3BC9C0DA" w:rsidR="006B058F" w:rsidRPr="009B60EB" w:rsidRDefault="009A2454" w:rsidP="006B692E">
      <w:pPr>
        <w:pStyle w:val="Heading3"/>
      </w:pPr>
      <w:r w:rsidRPr="009B60EB">
        <w:t xml:space="preserve">Evaluating Model Significance </w:t>
      </w:r>
    </w:p>
    <w:p w14:paraId="790781ED" w14:textId="77777777" w:rsidR="007A149A" w:rsidRPr="009B60EB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EA281F9" w14:textId="4CF1AE5A" w:rsidR="00037E9D" w:rsidRPr="009B60EB" w:rsidRDefault="00736D29" w:rsidP="00037E9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To evaluate the model significance for the regression model, </w:t>
      </w:r>
      <w:r w:rsidR="004053A4" w:rsidRPr="009B60EB">
        <w:rPr>
          <w:rFonts w:asciiTheme="majorHAnsi" w:eastAsia="Calibri" w:hAnsiTheme="majorHAnsi" w:cstheme="majorHAnsi"/>
          <w:i/>
        </w:rPr>
        <w:t xml:space="preserve">we will see if the model </w:t>
      </w:r>
      <w:r w:rsidR="00191EBA" w:rsidRPr="009B60EB">
        <w:rPr>
          <w:rFonts w:asciiTheme="majorHAnsi" w:eastAsia="Calibri" w:hAnsiTheme="majorHAnsi" w:cstheme="majorHAnsi"/>
          <w:i/>
        </w:rPr>
        <w:t>significance is at a 5% level of significance.</w:t>
      </w:r>
      <w:r w:rsidR="004708E7" w:rsidRPr="009B60EB">
        <w:rPr>
          <w:rFonts w:asciiTheme="majorHAnsi" w:eastAsia="Calibri" w:hAnsiTheme="majorHAnsi" w:cstheme="majorHAnsi"/>
          <w:i/>
        </w:rPr>
        <w:t xml:space="preserve"> To do this I will carry out the overall F-test</w:t>
      </w:r>
      <w:r w:rsidR="00FB109A" w:rsidRPr="009B60EB">
        <w:rPr>
          <w:rFonts w:asciiTheme="majorHAnsi" w:eastAsia="Calibri" w:hAnsiTheme="majorHAnsi" w:cstheme="majorHAnsi"/>
          <w:i/>
        </w:rPr>
        <w:t xml:space="preserve"> starting with the </w:t>
      </w:r>
      <w:r w:rsidR="00047F70" w:rsidRPr="009B60EB">
        <w:rPr>
          <w:rFonts w:asciiTheme="majorHAnsi" w:eastAsia="Calibri" w:hAnsiTheme="majorHAnsi" w:cstheme="majorHAnsi"/>
          <w:i/>
        </w:rPr>
        <w:t>null hypothesis and the alternative hypothesis shown below:</w:t>
      </w:r>
    </w:p>
    <w:p w14:paraId="048342E5" w14:textId="77777777" w:rsidR="00047F70" w:rsidRPr="009B60EB" w:rsidRDefault="00047F70" w:rsidP="00037E9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78D2CEE" w14:textId="2CAA7789" w:rsidR="00047F70" w:rsidRPr="009B60EB" w:rsidRDefault="00000000" w:rsidP="00037E9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251BCDEF" w14:textId="457BCEC6" w:rsidR="00BB5549" w:rsidRPr="009B60EB" w:rsidRDefault="00000000" w:rsidP="00037E9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:at least one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≠0 for some i=1, 2</m:t>
          </m:r>
        </m:oMath>
      </m:oMathPara>
    </w:p>
    <w:p w14:paraId="34656A82" w14:textId="77777777" w:rsidR="002075D9" w:rsidRPr="009B60EB" w:rsidRDefault="002075D9" w:rsidP="00037E9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DC11EE2" w14:textId="7CB918CD" w:rsidR="00BD40F3" w:rsidRPr="009B60EB" w:rsidRDefault="00A3339B" w:rsidP="00037E9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The P-value is </w:t>
      </w:r>
      <w:r w:rsidR="007E4110" w:rsidRPr="009B60EB">
        <w:rPr>
          <w:rFonts w:asciiTheme="majorHAnsi" w:eastAsia="Calibri" w:hAnsiTheme="majorHAnsi" w:cstheme="majorHAnsi"/>
          <w:i/>
        </w:rPr>
        <w:t>3.081e-</w:t>
      </w:r>
      <w:r w:rsidR="004016D6" w:rsidRPr="009B60EB">
        <w:rPr>
          <w:rFonts w:asciiTheme="majorHAnsi" w:eastAsia="Calibri" w:hAnsiTheme="majorHAnsi" w:cstheme="majorHAnsi"/>
          <w:i/>
        </w:rPr>
        <w:t>9 which is</w:t>
      </w:r>
      <w:r w:rsidR="009E0DCA" w:rsidRPr="009B60EB">
        <w:rPr>
          <w:rFonts w:asciiTheme="majorHAnsi" w:eastAsia="Calibri" w:hAnsiTheme="majorHAnsi" w:cstheme="majorHAnsi"/>
          <w:i/>
        </w:rPr>
        <w:t xml:space="preserve"> much</w:t>
      </w:r>
      <w:r w:rsidR="004016D6" w:rsidRPr="009B60EB">
        <w:rPr>
          <w:rFonts w:asciiTheme="majorHAnsi" w:eastAsia="Calibri" w:hAnsiTheme="majorHAnsi" w:cstheme="majorHAnsi"/>
          <w:i/>
        </w:rPr>
        <w:t xml:space="preserve"> lower </w:t>
      </w:r>
      <w:r w:rsidR="00E075C7" w:rsidRPr="009B60EB">
        <w:rPr>
          <w:rFonts w:asciiTheme="majorHAnsi" w:eastAsia="Calibri" w:hAnsiTheme="majorHAnsi" w:cstheme="majorHAnsi"/>
          <w:i/>
        </w:rPr>
        <w:t>than</w:t>
      </w:r>
      <w:r w:rsidR="004016D6" w:rsidRPr="009B60EB">
        <w:rPr>
          <w:rFonts w:asciiTheme="majorHAnsi" w:eastAsia="Calibri" w:hAnsiTheme="majorHAnsi" w:cstheme="majorHAnsi"/>
          <w:i/>
        </w:rPr>
        <w:t xml:space="preserve"> ou</w:t>
      </w:r>
      <w:r w:rsidR="006F42BF" w:rsidRPr="009B60EB">
        <w:rPr>
          <w:rFonts w:asciiTheme="majorHAnsi" w:eastAsia="Calibri" w:hAnsiTheme="majorHAnsi" w:cstheme="majorHAnsi"/>
          <w:i/>
        </w:rPr>
        <w:t>r</w:t>
      </w:r>
      <w:r w:rsidR="004016D6" w:rsidRPr="009B60EB">
        <w:rPr>
          <w:rFonts w:asciiTheme="majorHAnsi" w:eastAsia="Calibri" w:hAnsiTheme="majorHAnsi" w:cstheme="majorHAnsi"/>
          <w:i/>
        </w:rPr>
        <w:t xml:space="preserve"> 0.05</w:t>
      </w:r>
      <w:r w:rsidR="009B766E" w:rsidRPr="009B60EB">
        <w:rPr>
          <w:rFonts w:asciiTheme="majorHAnsi" w:eastAsia="Calibri" w:hAnsiTheme="majorHAnsi" w:cstheme="majorHAnsi"/>
          <w:i/>
        </w:rPr>
        <w:t xml:space="preserve"> level of</w:t>
      </w:r>
      <w:r w:rsidR="004016D6" w:rsidRPr="009B60EB">
        <w:rPr>
          <w:rFonts w:asciiTheme="majorHAnsi" w:eastAsia="Calibri" w:hAnsiTheme="majorHAnsi" w:cstheme="majorHAnsi"/>
          <w:i/>
        </w:rPr>
        <w:t xml:space="preserve"> significance</w:t>
      </w:r>
      <w:r w:rsidR="009E0DCA" w:rsidRPr="009B60EB">
        <w:rPr>
          <w:rFonts w:asciiTheme="majorHAnsi" w:eastAsia="Calibri" w:hAnsiTheme="majorHAnsi" w:cstheme="majorHAnsi"/>
          <w:i/>
        </w:rPr>
        <w:t xml:space="preserve"> </w:t>
      </w:r>
      <w:r w:rsidR="00053712" w:rsidRPr="009B60EB">
        <w:rPr>
          <w:rFonts w:asciiTheme="majorHAnsi" w:eastAsia="Calibri" w:hAnsiTheme="majorHAnsi" w:cstheme="majorHAnsi"/>
          <w:i/>
        </w:rPr>
        <w:t>which</w:t>
      </w:r>
      <w:r w:rsidR="00F872AE" w:rsidRPr="009B60EB">
        <w:rPr>
          <w:rFonts w:asciiTheme="majorHAnsi" w:eastAsia="Calibri" w:hAnsiTheme="majorHAnsi" w:cstheme="majorHAnsi"/>
          <w:i/>
        </w:rPr>
        <w:t xml:space="preserve"> tells us that </w:t>
      </w:r>
      <w:r w:rsidR="002A7DFB" w:rsidRPr="009B60EB">
        <w:rPr>
          <w:rFonts w:asciiTheme="majorHAnsi" w:eastAsia="Calibri" w:hAnsiTheme="majorHAnsi" w:cstheme="majorHAnsi"/>
          <w:i/>
        </w:rPr>
        <w:t xml:space="preserve">there is a statistically significant </w:t>
      </w:r>
      <w:r w:rsidR="003E7D38" w:rsidRPr="009B60EB">
        <w:rPr>
          <w:rFonts w:asciiTheme="majorHAnsi" w:eastAsia="Calibri" w:hAnsiTheme="majorHAnsi" w:cstheme="majorHAnsi"/>
          <w:i/>
        </w:rPr>
        <w:t>difference,</w:t>
      </w:r>
      <w:r w:rsidR="002A7DFB" w:rsidRPr="009B60EB">
        <w:rPr>
          <w:rFonts w:asciiTheme="majorHAnsi" w:eastAsia="Calibri" w:hAnsiTheme="majorHAnsi" w:cstheme="majorHAnsi"/>
          <w:i/>
        </w:rPr>
        <w:t xml:space="preserve"> and</w:t>
      </w:r>
      <w:r w:rsidR="00053712" w:rsidRPr="009B60EB">
        <w:rPr>
          <w:rFonts w:asciiTheme="majorHAnsi" w:eastAsia="Calibri" w:hAnsiTheme="majorHAnsi" w:cstheme="majorHAnsi"/>
          <w:i/>
        </w:rPr>
        <w:t xml:space="preserve"> </w:t>
      </w:r>
      <w:r w:rsidR="00BE5285" w:rsidRPr="009B60EB">
        <w:rPr>
          <w:rFonts w:asciiTheme="majorHAnsi" w:eastAsia="Calibri" w:hAnsiTheme="majorHAnsi" w:cstheme="majorHAnsi"/>
          <w:i/>
        </w:rPr>
        <w:t xml:space="preserve">we can reject the null </w:t>
      </w:r>
      <w:r w:rsidR="002A7DFB" w:rsidRPr="009B60EB">
        <w:rPr>
          <w:rFonts w:asciiTheme="majorHAnsi" w:eastAsia="Calibri" w:hAnsiTheme="majorHAnsi" w:cstheme="majorHAnsi"/>
          <w:i/>
        </w:rPr>
        <w:t>hypothesis</w:t>
      </w:r>
      <w:r w:rsidR="009B766E" w:rsidRPr="009B60EB">
        <w:rPr>
          <w:rFonts w:asciiTheme="majorHAnsi" w:eastAsia="Calibri" w:hAnsiTheme="majorHAnsi" w:cstheme="majorHAnsi"/>
          <w:i/>
        </w:rPr>
        <w:t>.</w:t>
      </w:r>
      <w:r w:rsidR="000B1437" w:rsidRPr="009B60EB">
        <w:rPr>
          <w:rFonts w:asciiTheme="majorHAnsi" w:eastAsia="Calibri" w:hAnsiTheme="majorHAnsi" w:cstheme="majorHAnsi"/>
          <w:i/>
        </w:rPr>
        <w:t xml:space="preserve"> Since </w:t>
      </w:r>
      <w:r w:rsidR="003E7D38" w:rsidRPr="009B60EB">
        <w:rPr>
          <w:rFonts w:asciiTheme="majorHAnsi" w:eastAsia="Calibri" w:hAnsiTheme="majorHAnsi" w:cstheme="majorHAnsi"/>
          <w:i/>
        </w:rPr>
        <w:t>we</w:t>
      </w:r>
      <w:r w:rsidR="000B1437" w:rsidRPr="009B60EB">
        <w:rPr>
          <w:rFonts w:asciiTheme="majorHAnsi" w:eastAsia="Calibri" w:hAnsiTheme="majorHAnsi" w:cstheme="majorHAnsi"/>
          <w:i/>
        </w:rPr>
        <w:t xml:space="preserve"> reject the null </w:t>
      </w:r>
      <w:r w:rsidR="00453A6F" w:rsidRPr="009B60EB">
        <w:rPr>
          <w:rFonts w:asciiTheme="majorHAnsi" w:eastAsia="Calibri" w:hAnsiTheme="majorHAnsi" w:cstheme="majorHAnsi"/>
          <w:i/>
        </w:rPr>
        <w:t>hypothesis,</w:t>
      </w:r>
      <w:r w:rsidR="000B1437" w:rsidRPr="009B60EB">
        <w:rPr>
          <w:rFonts w:asciiTheme="majorHAnsi" w:eastAsia="Calibri" w:hAnsiTheme="majorHAnsi" w:cstheme="majorHAnsi"/>
          <w:i/>
        </w:rPr>
        <w:t xml:space="preserve"> we will </w:t>
      </w:r>
      <w:r w:rsidR="003E7D38" w:rsidRPr="009B60EB">
        <w:rPr>
          <w:rFonts w:asciiTheme="majorHAnsi" w:eastAsia="Calibri" w:hAnsiTheme="majorHAnsi" w:cstheme="majorHAnsi"/>
          <w:i/>
        </w:rPr>
        <w:t>use the alternative hypothesis</w:t>
      </w:r>
      <w:r w:rsidR="00187C53" w:rsidRPr="009B60EB">
        <w:rPr>
          <w:rFonts w:asciiTheme="majorHAnsi" w:eastAsia="Calibri" w:hAnsiTheme="majorHAnsi" w:cstheme="majorHAnsi"/>
          <w:i/>
        </w:rPr>
        <w:t xml:space="preserve"> </w:t>
      </w:r>
      <w:r w:rsidR="00836689" w:rsidRPr="009B60EB">
        <w:rPr>
          <w:rFonts w:asciiTheme="majorHAnsi" w:eastAsia="Calibri" w:hAnsiTheme="majorHAnsi" w:cstheme="majorHAnsi"/>
          <w:i/>
        </w:rPr>
        <w:t>which means that there is a s</w:t>
      </w:r>
      <w:r w:rsidR="00BA2128" w:rsidRPr="009B60EB">
        <w:rPr>
          <w:rFonts w:asciiTheme="majorHAnsi" w:eastAsia="Calibri" w:hAnsiTheme="majorHAnsi" w:cstheme="majorHAnsi"/>
          <w:i/>
        </w:rPr>
        <w:t>ignificant linear relationship</w:t>
      </w:r>
      <w:r w:rsidR="00F724D0" w:rsidRPr="009B60EB">
        <w:rPr>
          <w:rFonts w:asciiTheme="majorHAnsi" w:eastAsia="Calibri" w:hAnsiTheme="majorHAnsi" w:cstheme="majorHAnsi"/>
          <w:i/>
        </w:rPr>
        <w:t xml:space="preserve"> between fuel efficiency and </w:t>
      </w:r>
      <w:r w:rsidR="00726BF1" w:rsidRPr="009B60EB">
        <w:rPr>
          <w:rFonts w:asciiTheme="majorHAnsi" w:eastAsia="Calibri" w:hAnsiTheme="majorHAnsi" w:cstheme="majorHAnsi"/>
          <w:i/>
        </w:rPr>
        <w:t xml:space="preserve">one </w:t>
      </w:r>
      <w:r w:rsidR="008510E2" w:rsidRPr="009B60EB">
        <w:rPr>
          <w:rFonts w:asciiTheme="majorHAnsi" w:eastAsia="Calibri" w:hAnsiTheme="majorHAnsi" w:cstheme="majorHAnsi"/>
          <w:i/>
        </w:rPr>
        <w:t xml:space="preserve">or </w:t>
      </w:r>
      <w:r w:rsidR="002075D9" w:rsidRPr="009B60EB">
        <w:rPr>
          <w:rFonts w:asciiTheme="majorHAnsi" w:eastAsia="Calibri" w:hAnsiTheme="majorHAnsi" w:cstheme="majorHAnsi"/>
          <w:i/>
        </w:rPr>
        <w:t>both response</w:t>
      </w:r>
      <w:r w:rsidR="00856467" w:rsidRPr="009B60EB">
        <w:rPr>
          <w:rFonts w:asciiTheme="majorHAnsi" w:eastAsia="Calibri" w:hAnsiTheme="majorHAnsi" w:cstheme="majorHAnsi"/>
          <w:i/>
        </w:rPr>
        <w:t xml:space="preserve"> variables.</w:t>
      </w:r>
    </w:p>
    <w:p w14:paraId="4DDBF8F0" w14:textId="77777777" w:rsidR="00236A40" w:rsidRPr="009B60EB" w:rsidRDefault="00236A40" w:rsidP="00037E9D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D6FFD16" w14:textId="761BA2DC" w:rsidR="00716B81" w:rsidRPr="009B60EB" w:rsidRDefault="00716B81" w:rsidP="00716B8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To evaluate </w:t>
      </w:r>
      <w:r w:rsidR="00424CFE" w:rsidRPr="009B60EB">
        <w:rPr>
          <w:rFonts w:asciiTheme="majorHAnsi" w:eastAsia="Calibri" w:hAnsiTheme="majorHAnsi" w:cstheme="majorHAnsi"/>
          <w:i/>
        </w:rPr>
        <w:t>the variables individually if they are at a 5% significance le</w:t>
      </w:r>
      <w:r w:rsidR="009352F3" w:rsidRPr="009B60EB">
        <w:rPr>
          <w:rFonts w:asciiTheme="majorHAnsi" w:eastAsia="Calibri" w:hAnsiTheme="majorHAnsi" w:cstheme="majorHAnsi"/>
          <w:i/>
        </w:rPr>
        <w:t xml:space="preserve">vel, </w:t>
      </w:r>
      <w:r w:rsidR="00CC66B6" w:rsidRPr="009B60EB">
        <w:rPr>
          <w:rFonts w:asciiTheme="majorHAnsi" w:eastAsia="Calibri" w:hAnsiTheme="majorHAnsi" w:cstheme="majorHAnsi"/>
          <w:i/>
        </w:rPr>
        <w:t>we will do an individual t-test for both</w:t>
      </w:r>
      <w:r w:rsidR="008C703D" w:rsidRPr="009B60EB">
        <w:rPr>
          <w:rFonts w:asciiTheme="majorHAnsi" w:eastAsia="Calibri" w:hAnsiTheme="majorHAnsi" w:cstheme="majorHAnsi"/>
          <w:i/>
        </w:rPr>
        <w:t xml:space="preserve"> </w:t>
      </w:r>
      <w:r w:rsidR="00CC66B6" w:rsidRPr="009B60EB">
        <w:rPr>
          <w:rFonts w:asciiTheme="majorHAnsi" w:eastAsia="Calibri" w:hAnsiTheme="majorHAnsi" w:cstheme="majorHAnsi"/>
          <w:i/>
        </w:rPr>
        <w:t xml:space="preserve"> rear axle ratio and horsepower</w:t>
      </w:r>
      <w:r w:rsidR="008C703D" w:rsidRPr="009B60EB">
        <w:rPr>
          <w:rFonts w:asciiTheme="majorHAnsi" w:eastAsia="Calibri" w:hAnsiTheme="majorHAnsi" w:cstheme="majorHAnsi"/>
          <w:i/>
        </w:rPr>
        <w:t>. The equations for this test are</w:t>
      </w:r>
      <w:r w:rsidR="00277258" w:rsidRPr="009B60EB">
        <w:rPr>
          <w:rFonts w:asciiTheme="majorHAnsi" w:eastAsia="Calibri" w:hAnsiTheme="majorHAnsi" w:cstheme="majorHAnsi"/>
          <w:i/>
        </w:rPr>
        <w:t xml:space="preserve"> below with</w:t>
      </w:r>
      <w:r w:rsidR="00F46A04" w:rsidRPr="009B60EB">
        <w:rPr>
          <w:rFonts w:asciiTheme="majorHAnsi" w:eastAsia="Calibri" w:hAnsiTheme="majorHAnsi" w:cstheme="majorHAnsi"/>
          <w:i/>
        </w:rPr>
        <w:t xml:space="preserve"> </w:t>
      </w:r>
      <m:oMath>
        <m:r>
          <w:rPr>
            <w:rFonts w:ascii="Cambria Math" w:eastAsia="Calibri" w:hAnsi="Cambria Math" w:cstheme="majorHAnsi"/>
          </w:rPr>
          <m:t>i=1,  2</m:t>
        </m:r>
      </m:oMath>
      <w:r w:rsidR="0021777E" w:rsidRPr="009B60EB">
        <w:rPr>
          <w:rFonts w:asciiTheme="majorHAnsi" w:eastAsia="Calibri" w:hAnsiTheme="majorHAnsi" w:cstheme="majorHAnsi"/>
          <w:i/>
        </w:rPr>
        <w:t xml:space="preserve"> </w:t>
      </w:r>
      <w:r w:rsidR="008C703D" w:rsidRPr="009B60EB">
        <w:rPr>
          <w:rFonts w:asciiTheme="majorHAnsi" w:eastAsia="Calibri" w:hAnsiTheme="majorHAnsi" w:cstheme="majorHAnsi"/>
          <w:i/>
        </w:rPr>
        <w:t>:</w:t>
      </w:r>
    </w:p>
    <w:p w14:paraId="18E34088" w14:textId="77777777" w:rsidR="00CB700E" w:rsidRPr="009B60EB" w:rsidRDefault="00CB700E" w:rsidP="00716B8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40040B7" w14:textId="281452FB" w:rsidR="00CB700E" w:rsidRPr="009B60EB" w:rsidRDefault="00000000" w:rsidP="00CB700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>= 0</m:t>
          </m:r>
        </m:oMath>
      </m:oMathPara>
    </w:p>
    <w:p w14:paraId="1BA13F25" w14:textId="60207C7F" w:rsidR="00CB700E" w:rsidRPr="009B60EB" w:rsidRDefault="00000000" w:rsidP="00716B8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: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≠0</m:t>
          </m:r>
        </m:oMath>
      </m:oMathPara>
    </w:p>
    <w:p w14:paraId="40A57AEF" w14:textId="77777777" w:rsidR="009525B3" w:rsidRPr="009B60EB" w:rsidRDefault="009525B3" w:rsidP="00716B8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5CA8244" w14:textId="36D6F053" w:rsidR="00997B66" w:rsidRPr="009B60EB" w:rsidRDefault="002C2AEA" w:rsidP="00997B66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The </w:t>
      </w:r>
      <w:r w:rsidR="007C0954" w:rsidRPr="009B60EB">
        <w:rPr>
          <w:rFonts w:asciiTheme="majorHAnsi" w:eastAsia="Calibri" w:hAnsiTheme="majorHAnsi" w:cstheme="majorHAnsi"/>
          <w:i/>
        </w:rPr>
        <w:t xml:space="preserve">p-value for the rear axle ratio </w:t>
      </w:r>
      <w:r w:rsidR="00146D84" w:rsidRPr="009B60EB">
        <w:rPr>
          <w:rFonts w:asciiTheme="majorHAnsi" w:eastAsia="Calibri" w:hAnsiTheme="majorHAnsi" w:cstheme="majorHAnsi"/>
          <w:i/>
        </w:rPr>
        <w:t xml:space="preserve">(drat) is 0.000467 and the p-value for horsepower (hp) is </w:t>
      </w:r>
      <w:r w:rsidR="00672FC0" w:rsidRPr="009B60EB">
        <w:rPr>
          <w:rFonts w:asciiTheme="majorHAnsi" w:eastAsia="Calibri" w:hAnsiTheme="majorHAnsi" w:cstheme="majorHAnsi"/>
          <w:i/>
        </w:rPr>
        <w:t>5.17e-06</w:t>
      </w:r>
      <w:r w:rsidR="00581690" w:rsidRPr="009B60EB">
        <w:rPr>
          <w:rFonts w:asciiTheme="majorHAnsi" w:eastAsia="Calibri" w:hAnsiTheme="majorHAnsi" w:cstheme="majorHAnsi"/>
          <w:i/>
        </w:rPr>
        <w:t xml:space="preserve">. Both </w:t>
      </w:r>
      <w:r w:rsidR="00DC565B" w:rsidRPr="009B60EB">
        <w:rPr>
          <w:rFonts w:asciiTheme="majorHAnsi" w:eastAsia="Calibri" w:hAnsiTheme="majorHAnsi" w:cstheme="majorHAnsi"/>
          <w:i/>
        </w:rPr>
        <w:t xml:space="preserve">values are lower than </w:t>
      </w:r>
      <w:r w:rsidR="00026251" w:rsidRPr="009B60EB">
        <w:rPr>
          <w:rFonts w:asciiTheme="majorHAnsi" w:eastAsia="Calibri" w:hAnsiTheme="majorHAnsi" w:cstheme="majorHAnsi"/>
          <w:i/>
        </w:rPr>
        <w:t>the 0.05 level of significance</w:t>
      </w:r>
      <w:r w:rsidR="000875B6" w:rsidRPr="009B60EB">
        <w:rPr>
          <w:rFonts w:asciiTheme="majorHAnsi" w:eastAsia="Calibri" w:hAnsiTheme="majorHAnsi" w:cstheme="majorHAnsi"/>
          <w:i/>
        </w:rPr>
        <w:t xml:space="preserve"> so the null hypothesis will be </w:t>
      </w:r>
      <w:r w:rsidR="00684AF3" w:rsidRPr="009B60EB">
        <w:rPr>
          <w:rFonts w:asciiTheme="majorHAnsi" w:eastAsia="Calibri" w:hAnsiTheme="majorHAnsi" w:cstheme="majorHAnsi"/>
          <w:i/>
        </w:rPr>
        <w:t>rejected,</w:t>
      </w:r>
      <w:r w:rsidR="000875B6" w:rsidRPr="009B60EB">
        <w:rPr>
          <w:rFonts w:asciiTheme="majorHAnsi" w:eastAsia="Calibri" w:hAnsiTheme="majorHAnsi" w:cstheme="majorHAnsi"/>
          <w:i/>
        </w:rPr>
        <w:t xml:space="preserve"> and the alternate hypothesis will be used.</w:t>
      </w:r>
      <w:r w:rsidR="004052EC" w:rsidRPr="009B60EB">
        <w:rPr>
          <w:rFonts w:asciiTheme="majorHAnsi" w:eastAsia="Calibri" w:hAnsiTheme="majorHAnsi" w:cstheme="majorHAnsi"/>
          <w:i/>
        </w:rPr>
        <w:t xml:space="preserve"> The conclusion of this test tells us that both the rear axle ratio and horsepower </w:t>
      </w:r>
      <w:r w:rsidR="0017453B" w:rsidRPr="009B60EB">
        <w:rPr>
          <w:rFonts w:asciiTheme="majorHAnsi" w:eastAsia="Calibri" w:hAnsiTheme="majorHAnsi" w:cstheme="majorHAnsi"/>
          <w:i/>
        </w:rPr>
        <w:t xml:space="preserve">have a </w:t>
      </w:r>
      <w:r w:rsidR="00DA6B41" w:rsidRPr="009B60EB">
        <w:rPr>
          <w:rFonts w:asciiTheme="majorHAnsi" w:eastAsia="Calibri" w:hAnsiTheme="majorHAnsi" w:cstheme="majorHAnsi"/>
          <w:i/>
        </w:rPr>
        <w:t>statistically</w:t>
      </w:r>
      <w:r w:rsidR="007B5038" w:rsidRPr="009B60EB">
        <w:rPr>
          <w:rFonts w:asciiTheme="majorHAnsi" w:eastAsia="Calibri" w:hAnsiTheme="majorHAnsi" w:cstheme="majorHAnsi"/>
          <w:i/>
        </w:rPr>
        <w:t xml:space="preserve"> </w:t>
      </w:r>
      <w:r w:rsidR="00DA6B41" w:rsidRPr="009B60EB">
        <w:rPr>
          <w:rFonts w:asciiTheme="majorHAnsi" w:eastAsia="Calibri" w:hAnsiTheme="majorHAnsi" w:cstheme="majorHAnsi"/>
          <w:i/>
        </w:rPr>
        <w:t xml:space="preserve">significant relationship to </w:t>
      </w:r>
      <w:r w:rsidR="00684AF3" w:rsidRPr="009B60EB">
        <w:rPr>
          <w:rFonts w:asciiTheme="majorHAnsi" w:eastAsia="Calibri" w:hAnsiTheme="majorHAnsi" w:cstheme="majorHAnsi"/>
          <w:i/>
        </w:rPr>
        <w:t>fuel efficiency</w:t>
      </w:r>
      <w:r w:rsidR="00F70B79" w:rsidRPr="009B60EB">
        <w:rPr>
          <w:rFonts w:asciiTheme="majorHAnsi" w:eastAsia="Calibri" w:hAnsiTheme="majorHAnsi" w:cstheme="majorHAnsi"/>
          <w:i/>
        </w:rPr>
        <w:t>.</w:t>
      </w:r>
      <w:r w:rsidR="00134485" w:rsidRPr="009B60EB">
        <w:rPr>
          <w:rFonts w:asciiTheme="majorHAnsi" w:eastAsia="Calibri" w:hAnsiTheme="majorHAnsi" w:cstheme="majorHAnsi"/>
          <w:i/>
        </w:rPr>
        <w:t xml:space="preserve"> </w:t>
      </w:r>
      <w:r w:rsidR="00997B66" w:rsidRPr="009B60EB">
        <w:rPr>
          <w:rFonts w:asciiTheme="majorHAnsi" w:eastAsia="Calibri" w:hAnsiTheme="majorHAnsi" w:cstheme="majorHAnsi"/>
          <w:i/>
        </w:rPr>
        <w:t xml:space="preserve">The </w:t>
      </w:r>
      <w:r w:rsidR="00B555EE" w:rsidRPr="009B60EB">
        <w:rPr>
          <w:rFonts w:asciiTheme="majorHAnsi" w:eastAsia="Calibri" w:hAnsiTheme="majorHAnsi" w:cstheme="majorHAnsi"/>
          <w:i/>
        </w:rPr>
        <w:t xml:space="preserve">95% confidence interval </w:t>
      </w:r>
      <w:r w:rsidR="006121A2" w:rsidRPr="009B60EB">
        <w:rPr>
          <w:rFonts w:asciiTheme="majorHAnsi" w:eastAsia="Calibri" w:hAnsiTheme="majorHAnsi" w:cstheme="majorHAnsi"/>
          <w:i/>
        </w:rPr>
        <w:t>for the parameter estimates is shown below.</w:t>
      </w:r>
    </w:p>
    <w:p w14:paraId="424EF574" w14:textId="77777777" w:rsidR="00C14416" w:rsidRPr="009B60EB" w:rsidRDefault="00C14416" w:rsidP="00C14416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noProof/>
        </w:rPr>
      </w:pPr>
      <w:r w:rsidRPr="009B60EB">
        <w:rPr>
          <w:rFonts w:asciiTheme="majorHAnsi" w:eastAsia="Calibri" w:hAnsiTheme="majorHAnsi" w:cstheme="majorHAnsi"/>
          <w:noProof/>
        </w:rPr>
        <w:drawing>
          <wp:inline distT="0" distB="0" distL="0" distR="0" wp14:anchorId="184BF4BB" wp14:editId="76AD7A11">
            <wp:extent cx="1543050" cy="885459"/>
            <wp:effectExtent l="0" t="0" r="0" b="0"/>
            <wp:docPr id="115967005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70054" name="Picture 1" descr="A screenshot of a graph&#10;&#10;Description automatically generated"/>
                    <pic:cNvPicPr/>
                  </pic:nvPicPr>
                  <pic:blipFill rotWithShape="1">
                    <a:blip r:embed="rId12"/>
                    <a:srcRect l="4167" r="-635"/>
                    <a:stretch/>
                  </pic:blipFill>
                  <pic:spPr bwMode="auto">
                    <a:xfrm>
                      <a:off x="0" y="0"/>
                      <a:ext cx="1543905" cy="8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1B540" w14:textId="7A379B55" w:rsidR="000D68A8" w:rsidRPr="009B60EB" w:rsidRDefault="00FE0F49" w:rsidP="005B2C58">
      <w:pPr>
        <w:suppressAutoHyphens/>
        <w:spacing w:line="240" w:lineRule="auto"/>
        <w:ind w:left="720"/>
        <w:contextualSpacing/>
        <w:jc w:val="center"/>
        <w:rPr>
          <w:rFonts w:asciiTheme="majorHAnsi" w:eastAsia="Calibri" w:hAnsiTheme="majorHAnsi" w:cstheme="majorHAnsi"/>
          <w:highlight w:val="yellow"/>
        </w:rPr>
      </w:pPr>
      <w:r w:rsidRPr="009B60EB">
        <w:rPr>
          <w:rFonts w:asciiTheme="majorHAnsi" w:eastAsia="Calibri" w:hAnsiTheme="majorHAnsi" w:cstheme="majorHAnsi"/>
          <w:noProof/>
        </w:rPr>
        <w:t xml:space="preserve"> </w:t>
      </w:r>
    </w:p>
    <w:p w14:paraId="5718FBE8" w14:textId="64909B3E" w:rsidR="006B058F" w:rsidRPr="009B60EB" w:rsidRDefault="009A2454" w:rsidP="006B692E">
      <w:pPr>
        <w:pStyle w:val="Heading3"/>
      </w:pPr>
      <w:r w:rsidRPr="009B60EB">
        <w:t>Making Predictions Using the Model</w:t>
      </w:r>
    </w:p>
    <w:p w14:paraId="34F318DE" w14:textId="77777777" w:rsidR="007A149A" w:rsidRPr="009B60EB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4AF47E4" w14:textId="70EB8949" w:rsidR="004821FA" w:rsidRPr="009B60EB" w:rsidRDefault="004821FA" w:rsidP="004821F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To find the predicted fuel efficiency  for a car with a rear axle ratio of 3.15 and a </w:t>
      </w:r>
      <w:r w:rsidR="004A4E74" w:rsidRPr="009B60EB">
        <w:rPr>
          <w:rFonts w:asciiTheme="majorHAnsi" w:eastAsia="Calibri" w:hAnsiTheme="majorHAnsi" w:cstheme="majorHAnsi"/>
          <w:i/>
        </w:rPr>
        <w:t xml:space="preserve">horsepower of 120, we will input these values into the </w:t>
      </w:r>
      <w:r w:rsidR="00CA1BE5" w:rsidRPr="009B60EB">
        <w:rPr>
          <w:rFonts w:asciiTheme="majorHAnsi" w:eastAsia="Calibri" w:hAnsiTheme="majorHAnsi" w:cstheme="majorHAnsi"/>
          <w:i/>
        </w:rPr>
        <w:t>prediction mod</w:t>
      </w:r>
      <w:r w:rsidR="000505FC" w:rsidRPr="009B60EB">
        <w:rPr>
          <w:rFonts w:asciiTheme="majorHAnsi" w:eastAsia="Calibri" w:hAnsiTheme="majorHAnsi" w:cstheme="majorHAnsi"/>
          <w:i/>
        </w:rPr>
        <w:t xml:space="preserve">el </w:t>
      </w:r>
      <w:r w:rsidR="00C23B1F" w:rsidRPr="009B60EB">
        <w:rPr>
          <w:rFonts w:asciiTheme="majorHAnsi" w:eastAsia="Calibri" w:hAnsiTheme="majorHAnsi" w:cstheme="majorHAnsi"/>
          <w:i/>
        </w:rPr>
        <w:t>equation. The calculations</w:t>
      </w:r>
      <w:r w:rsidR="004B5638" w:rsidRPr="009B60EB">
        <w:rPr>
          <w:rFonts w:asciiTheme="majorHAnsi" w:eastAsia="Calibri" w:hAnsiTheme="majorHAnsi" w:cstheme="majorHAnsi"/>
          <w:i/>
        </w:rPr>
        <w:t xml:space="preserve"> for the predicted fuel efficiency </w:t>
      </w:r>
      <w:r w:rsidR="009D202A" w:rsidRPr="009B60EB">
        <w:rPr>
          <w:rFonts w:asciiTheme="majorHAnsi" w:eastAsia="Calibri" w:hAnsiTheme="majorHAnsi" w:cstheme="majorHAnsi"/>
          <w:i/>
        </w:rPr>
        <w:t>are</w:t>
      </w:r>
      <w:r w:rsidR="004B5638" w:rsidRPr="009B60EB">
        <w:rPr>
          <w:rFonts w:asciiTheme="majorHAnsi" w:eastAsia="Calibri" w:hAnsiTheme="majorHAnsi" w:cstheme="majorHAnsi"/>
          <w:i/>
        </w:rPr>
        <w:t>:</w:t>
      </w:r>
    </w:p>
    <w:p w14:paraId="090B5315" w14:textId="127EF9E4" w:rsidR="00EC2FF0" w:rsidRPr="009B60EB" w:rsidRDefault="00000000" w:rsidP="004821F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=10.7899+4.6982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-0.05187</m:t>
          </m:r>
          <m:sSub>
            <m:sSub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</m:oMath>
      </m:oMathPara>
    </w:p>
    <w:p w14:paraId="7FA68911" w14:textId="6F8E4B56" w:rsidR="00D92EA7" w:rsidRPr="009B60EB" w:rsidRDefault="00000000" w:rsidP="004821F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=10.7899+4.6982(3.15)-0.05187(120)</m:t>
          </m:r>
        </m:oMath>
      </m:oMathPara>
    </w:p>
    <w:p w14:paraId="720D1944" w14:textId="541956C1" w:rsidR="00E366F4" w:rsidRPr="009B60EB" w:rsidRDefault="00000000" w:rsidP="004821F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>=10.7899+14.7993-6.2244</m:t>
          </m:r>
        </m:oMath>
      </m:oMathPara>
    </w:p>
    <w:p w14:paraId="1296FDF9" w14:textId="25AA0F50" w:rsidR="00DD4948" w:rsidRPr="009B60EB" w:rsidRDefault="00000000" w:rsidP="004821F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  <m:oMathPara>
        <m:oMath>
          <m:acc>
            <m:accPr>
              <m:ctrlPr>
                <w:rPr>
                  <w:rFonts w:ascii="Cambria Math" w:eastAsia="Calibri" w:hAnsi="Cambria Math" w:cstheme="majorHAnsi"/>
                  <w:i/>
                  <w:iCs/>
                </w:rPr>
              </m:ctrlPr>
            </m:acc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acc>
          <m:r>
            <w:rPr>
              <w:rFonts w:ascii="Cambria Math" w:eastAsia="Calibri" w:hAnsi="Cambria Math" w:cstheme="majorHAnsi"/>
            </w:rPr>
            <m:t xml:space="preserve">=19.3648 </m:t>
          </m:r>
        </m:oMath>
      </m:oMathPara>
    </w:p>
    <w:p w14:paraId="2089CCD9" w14:textId="77777777" w:rsidR="00286621" w:rsidRPr="009B60EB" w:rsidRDefault="00286621" w:rsidP="004821F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</w:p>
    <w:p w14:paraId="6C524E6F" w14:textId="2240870D" w:rsidR="008108B4" w:rsidRPr="009B60EB" w:rsidRDefault="00745C0F" w:rsidP="004821F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  <w:r w:rsidRPr="009B60EB">
        <w:rPr>
          <w:rFonts w:asciiTheme="majorHAnsi" w:eastAsia="Calibri" w:hAnsiTheme="majorHAnsi" w:cstheme="majorHAnsi"/>
          <w:i/>
          <w:iCs/>
        </w:rPr>
        <w:t xml:space="preserve">If the </w:t>
      </w:r>
      <w:r w:rsidR="00FD1B30" w:rsidRPr="009B60EB">
        <w:rPr>
          <w:rFonts w:asciiTheme="majorHAnsi" w:eastAsia="Calibri" w:hAnsiTheme="majorHAnsi" w:cstheme="majorHAnsi"/>
          <w:i/>
          <w:iCs/>
        </w:rPr>
        <w:t>car above achieves an average of 20.5 miles per gallon</w:t>
      </w:r>
      <w:r w:rsidR="007F3E95" w:rsidRPr="009B60EB">
        <w:rPr>
          <w:rFonts w:asciiTheme="majorHAnsi" w:eastAsia="Calibri" w:hAnsiTheme="majorHAnsi" w:cstheme="majorHAnsi"/>
          <w:i/>
          <w:iCs/>
        </w:rPr>
        <w:t xml:space="preserve"> is the Y value</w:t>
      </w:r>
      <w:r w:rsidR="00FD1B30" w:rsidRPr="009B60EB">
        <w:rPr>
          <w:rFonts w:asciiTheme="majorHAnsi" w:eastAsia="Calibri" w:hAnsiTheme="majorHAnsi" w:cstheme="majorHAnsi"/>
          <w:i/>
          <w:iCs/>
        </w:rPr>
        <w:t>, the residual</w:t>
      </w:r>
      <w:r w:rsidR="00C510B4" w:rsidRPr="009B60EB">
        <w:rPr>
          <w:rFonts w:asciiTheme="majorHAnsi" w:eastAsia="Calibri" w:hAnsiTheme="majorHAnsi" w:cstheme="majorHAnsi"/>
          <w:i/>
          <w:iCs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e</m:t>
            </m:r>
          </m:e>
          <m:sub>
            <m:r>
              <w:rPr>
                <w:rFonts w:ascii="Cambria Math" w:eastAsia="Calibri" w:hAnsi="Cambria Math" w:cstheme="majorHAnsi"/>
              </w:rPr>
              <m:t>i</m:t>
            </m:r>
          </m:sub>
        </m:sSub>
      </m:oMath>
      <w:r w:rsidR="00C510B4" w:rsidRPr="009B60EB">
        <w:rPr>
          <w:rFonts w:asciiTheme="majorHAnsi" w:eastAsia="Calibri" w:hAnsiTheme="majorHAnsi" w:cstheme="majorHAnsi"/>
          <w:i/>
        </w:rPr>
        <w:t xml:space="preserve">, </w:t>
      </w:r>
      <w:r w:rsidR="00FD1B30" w:rsidRPr="009B60EB">
        <w:rPr>
          <w:rFonts w:asciiTheme="majorHAnsi" w:eastAsia="Calibri" w:hAnsiTheme="majorHAnsi" w:cstheme="majorHAnsi"/>
          <w:i/>
          <w:iCs/>
        </w:rPr>
        <w:t xml:space="preserve"> </w:t>
      </w:r>
      <w:r w:rsidR="008108B4" w:rsidRPr="009B60EB">
        <w:rPr>
          <w:rFonts w:asciiTheme="majorHAnsi" w:eastAsia="Calibri" w:hAnsiTheme="majorHAnsi" w:cstheme="majorHAnsi"/>
          <w:i/>
          <w:iCs/>
        </w:rPr>
        <w:t xml:space="preserve">for this observation </w:t>
      </w:r>
      <w:r w:rsidR="00C510B4" w:rsidRPr="009B60EB">
        <w:rPr>
          <w:rFonts w:asciiTheme="majorHAnsi" w:eastAsia="Calibri" w:hAnsiTheme="majorHAnsi" w:cstheme="majorHAnsi"/>
          <w:i/>
          <w:iCs/>
        </w:rPr>
        <w:t>is</w:t>
      </w:r>
      <w:r w:rsidR="008108B4" w:rsidRPr="009B60EB">
        <w:rPr>
          <w:rFonts w:asciiTheme="majorHAnsi" w:eastAsia="Calibri" w:hAnsiTheme="majorHAnsi" w:cstheme="majorHAnsi"/>
          <w:i/>
          <w:iCs/>
        </w:rPr>
        <w:t>:</w:t>
      </w:r>
    </w:p>
    <w:p w14:paraId="2E60A3F7" w14:textId="01D5D082" w:rsidR="00A420E6" w:rsidRPr="009B60EB" w:rsidRDefault="00000000" w:rsidP="004821F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e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-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</m:oMath>
      </m:oMathPara>
    </w:p>
    <w:p w14:paraId="4202766E" w14:textId="72A63F31" w:rsidR="00270C4E" w:rsidRPr="009B60EB" w:rsidRDefault="00000000" w:rsidP="004821F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e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>=20.5-19.3648</m:t>
          </m:r>
        </m:oMath>
      </m:oMathPara>
    </w:p>
    <w:p w14:paraId="3C0C5C05" w14:textId="43A238E8" w:rsidR="007F3E95" w:rsidRPr="009B60EB" w:rsidRDefault="00000000" w:rsidP="007F3E9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e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>=1.1352</m:t>
          </m:r>
        </m:oMath>
      </m:oMathPara>
    </w:p>
    <w:p w14:paraId="7304D82D" w14:textId="77777777" w:rsidR="005F56CA" w:rsidRPr="009B60EB" w:rsidRDefault="005F56CA" w:rsidP="00596BA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B9F6BAB" w14:textId="4E9DCC60" w:rsidR="005F56CA" w:rsidRPr="009B60EB" w:rsidRDefault="005831B4" w:rsidP="00596BA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>The</w:t>
      </w:r>
      <w:r w:rsidR="002B2849" w:rsidRPr="009B60EB">
        <w:rPr>
          <w:rFonts w:asciiTheme="majorHAnsi" w:eastAsia="Calibri" w:hAnsiTheme="majorHAnsi" w:cstheme="majorHAnsi"/>
          <w:i/>
        </w:rPr>
        <w:t xml:space="preserve"> 95%</w:t>
      </w:r>
      <w:r w:rsidRPr="009B60EB">
        <w:rPr>
          <w:rFonts w:asciiTheme="majorHAnsi" w:eastAsia="Calibri" w:hAnsiTheme="majorHAnsi" w:cstheme="majorHAnsi"/>
          <w:i/>
        </w:rPr>
        <w:t xml:space="preserve"> prediction interval</w:t>
      </w:r>
      <w:r w:rsidR="001C1B76" w:rsidRPr="009B60EB">
        <w:rPr>
          <w:rFonts w:asciiTheme="majorHAnsi" w:eastAsia="Calibri" w:hAnsiTheme="majorHAnsi" w:cstheme="majorHAnsi"/>
          <w:i/>
        </w:rPr>
        <w:t xml:space="preserve"> and</w:t>
      </w:r>
      <w:r w:rsidR="00486B6B" w:rsidRPr="009B60EB">
        <w:rPr>
          <w:rFonts w:asciiTheme="majorHAnsi" w:eastAsia="Calibri" w:hAnsiTheme="majorHAnsi" w:cstheme="majorHAnsi"/>
          <w:i/>
        </w:rPr>
        <w:t xml:space="preserve"> 95% </w:t>
      </w:r>
      <w:r w:rsidR="001C1B76" w:rsidRPr="009B60EB">
        <w:rPr>
          <w:rFonts w:asciiTheme="majorHAnsi" w:eastAsia="Calibri" w:hAnsiTheme="majorHAnsi" w:cstheme="majorHAnsi"/>
          <w:i/>
        </w:rPr>
        <w:t xml:space="preserve"> confidence intervals are </w:t>
      </w:r>
      <w:r w:rsidR="00486B6B" w:rsidRPr="009B60EB">
        <w:rPr>
          <w:rFonts w:asciiTheme="majorHAnsi" w:eastAsia="Calibri" w:hAnsiTheme="majorHAnsi" w:cstheme="majorHAnsi"/>
          <w:i/>
        </w:rPr>
        <w:t xml:space="preserve">shown </w:t>
      </w:r>
      <w:r w:rsidR="005F56CA" w:rsidRPr="009B60EB">
        <w:rPr>
          <w:rFonts w:asciiTheme="majorHAnsi" w:eastAsia="Calibri" w:hAnsiTheme="majorHAnsi" w:cstheme="majorHAnsi"/>
          <w:i/>
        </w:rPr>
        <w:t>below</w:t>
      </w:r>
      <w:r w:rsidR="00486B6B" w:rsidRPr="009B60EB">
        <w:rPr>
          <w:rFonts w:asciiTheme="majorHAnsi" w:eastAsia="Calibri" w:hAnsiTheme="majorHAnsi" w:cstheme="majorHAnsi"/>
          <w:i/>
        </w:rPr>
        <w:t xml:space="preserve"> for</w:t>
      </w:r>
      <w:r w:rsidR="00C47293" w:rsidRPr="009B60EB">
        <w:rPr>
          <w:rFonts w:asciiTheme="majorHAnsi" w:eastAsia="Calibri" w:hAnsiTheme="majorHAnsi" w:cstheme="majorHAnsi"/>
          <w:i/>
        </w:rPr>
        <w:t xml:space="preserve"> a car with a rear axle ratio of 3.15 and horsepower of 12</w:t>
      </w:r>
      <w:r w:rsidR="003B335D" w:rsidRPr="009B60EB">
        <w:rPr>
          <w:rFonts w:asciiTheme="majorHAnsi" w:eastAsia="Calibri" w:hAnsiTheme="majorHAnsi" w:cstheme="majorHAnsi"/>
          <w:i/>
        </w:rPr>
        <w:t>0</w:t>
      </w:r>
      <w:r w:rsidR="00C47293" w:rsidRPr="009B60EB">
        <w:rPr>
          <w:rFonts w:asciiTheme="majorHAnsi" w:eastAsia="Calibri" w:hAnsiTheme="majorHAnsi" w:cstheme="majorHAnsi"/>
          <w:i/>
        </w:rPr>
        <w:t>.</w:t>
      </w:r>
    </w:p>
    <w:p w14:paraId="19293E8B" w14:textId="77777777" w:rsidR="00FF725A" w:rsidRPr="009B60EB" w:rsidRDefault="00FF725A" w:rsidP="00596BA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6743ADF0" w14:textId="35C62B57" w:rsidR="005F56CA" w:rsidRPr="009B60EB" w:rsidRDefault="00806224" w:rsidP="005F56CA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3A9689F5" wp14:editId="2F9AAB86">
            <wp:extent cx="1714739" cy="952633"/>
            <wp:effectExtent l="0" t="0" r="0" b="0"/>
            <wp:docPr id="29084987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49873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0EB">
        <w:rPr>
          <w:rFonts w:asciiTheme="majorHAnsi" w:hAnsiTheme="majorHAnsi" w:cstheme="majorHAnsi"/>
          <w:noProof/>
        </w:rPr>
        <w:t xml:space="preserve"> </w:t>
      </w:r>
      <w:r w:rsidRPr="009B60EB">
        <w:rPr>
          <w:rFonts w:asciiTheme="majorHAnsi" w:hAnsiTheme="majorHAnsi" w:cstheme="majorHAnsi"/>
          <w:noProof/>
        </w:rPr>
        <w:tab/>
      </w:r>
      <w:r w:rsidRPr="009B60EB">
        <w:rPr>
          <w:rFonts w:asciiTheme="majorHAnsi" w:hAnsiTheme="majorHAnsi" w:cstheme="majorHAnsi"/>
          <w:noProof/>
        </w:rPr>
        <w:tab/>
      </w:r>
      <w:r w:rsidRPr="009B60EB">
        <w:rPr>
          <w:rFonts w:asciiTheme="majorHAnsi" w:eastAsia="Calibri" w:hAnsiTheme="majorHAnsi" w:cstheme="majorHAnsi"/>
          <w:i/>
          <w:noProof/>
        </w:rPr>
        <w:drawing>
          <wp:inline distT="0" distB="0" distL="0" distR="0" wp14:anchorId="018CDE17" wp14:editId="3314E603">
            <wp:extent cx="1667108" cy="943107"/>
            <wp:effectExtent l="0" t="0" r="9525" b="9525"/>
            <wp:docPr id="13401810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106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2E04" w14:textId="77777777" w:rsidR="00547287" w:rsidRPr="009B60EB" w:rsidRDefault="00547287" w:rsidP="005F56CA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i/>
        </w:rPr>
      </w:pPr>
    </w:p>
    <w:p w14:paraId="443F1DA0" w14:textId="086ECE76" w:rsidR="004111E4" w:rsidRPr="009B60EB" w:rsidRDefault="00486B6B" w:rsidP="004111E4">
      <w:pPr>
        <w:rPr>
          <w:rFonts w:asciiTheme="majorHAnsi" w:eastAsia="Times New Roman" w:hAnsiTheme="majorHAnsi" w:cstheme="majorHAnsi"/>
          <w:lang w:val="en-US"/>
        </w:rPr>
      </w:pPr>
      <w:r w:rsidRPr="009B60EB">
        <w:rPr>
          <w:rFonts w:asciiTheme="majorHAnsi" w:eastAsia="Calibri" w:hAnsiTheme="majorHAnsi" w:cstheme="majorHAnsi"/>
          <w:i/>
        </w:rPr>
        <w:t xml:space="preserve"> </w:t>
      </w:r>
      <w:r w:rsidR="004B4093" w:rsidRPr="009B60EB">
        <w:rPr>
          <w:rFonts w:asciiTheme="majorHAnsi" w:eastAsia="Calibri" w:hAnsiTheme="majorHAnsi" w:cstheme="majorHAnsi"/>
          <w:i/>
        </w:rPr>
        <w:t>Based on the</w:t>
      </w:r>
      <w:r w:rsidR="001D2BF3" w:rsidRPr="009B60EB">
        <w:rPr>
          <w:rFonts w:asciiTheme="majorHAnsi" w:eastAsia="Calibri" w:hAnsiTheme="majorHAnsi" w:cstheme="majorHAnsi"/>
          <w:i/>
        </w:rPr>
        <w:t xml:space="preserve"> </w:t>
      </w:r>
      <w:r w:rsidR="00B22E52" w:rsidRPr="009B60EB">
        <w:rPr>
          <w:rFonts w:asciiTheme="majorHAnsi" w:eastAsia="Calibri" w:hAnsiTheme="majorHAnsi" w:cstheme="majorHAnsi"/>
          <w:i/>
        </w:rPr>
        <w:t xml:space="preserve">95% </w:t>
      </w:r>
      <w:r w:rsidR="001D2BF3" w:rsidRPr="009B60EB">
        <w:rPr>
          <w:rFonts w:asciiTheme="majorHAnsi" w:eastAsia="Calibri" w:hAnsiTheme="majorHAnsi" w:cstheme="majorHAnsi"/>
          <w:i/>
        </w:rPr>
        <w:t>prediction</w:t>
      </w:r>
      <w:r w:rsidR="00A46CEC" w:rsidRPr="009B60EB">
        <w:rPr>
          <w:rFonts w:asciiTheme="majorHAnsi" w:eastAsia="Calibri" w:hAnsiTheme="majorHAnsi" w:cstheme="majorHAnsi"/>
          <w:i/>
        </w:rPr>
        <w:t xml:space="preserve"> </w:t>
      </w:r>
      <w:r w:rsidR="004B4093" w:rsidRPr="009B60EB">
        <w:rPr>
          <w:rFonts w:asciiTheme="majorHAnsi" w:eastAsia="Calibri" w:hAnsiTheme="majorHAnsi" w:cstheme="majorHAnsi"/>
          <w:i/>
        </w:rPr>
        <w:t>in</w:t>
      </w:r>
      <w:r w:rsidR="004648D3" w:rsidRPr="009B60EB">
        <w:rPr>
          <w:rFonts w:asciiTheme="majorHAnsi" w:eastAsia="Calibri" w:hAnsiTheme="majorHAnsi" w:cstheme="majorHAnsi"/>
          <w:i/>
        </w:rPr>
        <w:t xml:space="preserve">terval </w:t>
      </w:r>
      <w:r w:rsidR="00A46CEC" w:rsidRPr="009B60EB">
        <w:rPr>
          <w:rFonts w:asciiTheme="majorHAnsi" w:eastAsia="Calibri" w:hAnsiTheme="majorHAnsi" w:cstheme="majorHAnsi"/>
          <w:i/>
        </w:rPr>
        <w:t xml:space="preserve">for an individual </w:t>
      </w:r>
      <w:r w:rsidR="004B4093" w:rsidRPr="009B60EB">
        <w:rPr>
          <w:rFonts w:asciiTheme="majorHAnsi" w:eastAsia="Calibri" w:hAnsiTheme="majorHAnsi" w:cstheme="majorHAnsi"/>
          <w:i/>
        </w:rPr>
        <w:t>response</w:t>
      </w:r>
      <w:r w:rsidR="00527931" w:rsidRPr="009B60EB">
        <w:rPr>
          <w:rFonts w:asciiTheme="majorHAnsi" w:eastAsia="Calibri" w:hAnsiTheme="majorHAnsi" w:cstheme="majorHAnsi"/>
          <w:i/>
        </w:rPr>
        <w:t>, w</w:t>
      </w:r>
      <w:r w:rsidR="00A84729" w:rsidRPr="009B60EB">
        <w:rPr>
          <w:rFonts w:asciiTheme="majorHAnsi" w:eastAsia="Calibri" w:hAnsiTheme="majorHAnsi" w:cstheme="majorHAnsi"/>
          <w:i/>
        </w:rPr>
        <w:t>e can be 95% certain that</w:t>
      </w:r>
      <w:r w:rsidR="009208C2" w:rsidRPr="009B60EB">
        <w:rPr>
          <w:rFonts w:asciiTheme="majorHAnsi" w:eastAsia="Calibri" w:hAnsiTheme="majorHAnsi" w:cstheme="majorHAnsi"/>
          <w:i/>
        </w:rPr>
        <w:t xml:space="preserve"> </w:t>
      </w:r>
      <w:r w:rsidR="00954264" w:rsidRPr="009B60EB">
        <w:rPr>
          <w:rFonts w:asciiTheme="majorHAnsi" w:eastAsia="Calibri" w:hAnsiTheme="majorHAnsi" w:cstheme="majorHAnsi"/>
          <w:i/>
        </w:rPr>
        <w:t>the car</w:t>
      </w:r>
      <w:r w:rsidR="00901178" w:rsidRPr="009B60EB">
        <w:rPr>
          <w:rFonts w:asciiTheme="majorHAnsi" w:eastAsia="Calibri" w:hAnsiTheme="majorHAnsi" w:cstheme="majorHAnsi"/>
          <w:i/>
        </w:rPr>
        <w:t>’s</w:t>
      </w:r>
      <w:r w:rsidR="00954264" w:rsidRPr="009B60EB">
        <w:rPr>
          <w:rFonts w:asciiTheme="majorHAnsi" w:eastAsia="Calibri" w:hAnsiTheme="majorHAnsi" w:cstheme="majorHAnsi"/>
          <w:i/>
        </w:rPr>
        <w:t xml:space="preserve"> fuel efficiency </w:t>
      </w:r>
      <w:r w:rsidR="009208C2" w:rsidRPr="009B60EB">
        <w:rPr>
          <w:rFonts w:asciiTheme="majorHAnsi" w:eastAsia="Calibri" w:hAnsiTheme="majorHAnsi" w:cstheme="majorHAnsi"/>
          <w:i/>
        </w:rPr>
        <w:t xml:space="preserve">will </w:t>
      </w:r>
      <w:r w:rsidR="00062313" w:rsidRPr="009B60EB">
        <w:rPr>
          <w:rFonts w:asciiTheme="majorHAnsi" w:eastAsia="Calibri" w:hAnsiTheme="majorHAnsi" w:cstheme="majorHAnsi"/>
          <w:i/>
        </w:rPr>
        <w:t>fall within</w:t>
      </w:r>
      <w:r w:rsidR="00B1308F" w:rsidRPr="009B60EB">
        <w:rPr>
          <w:rFonts w:asciiTheme="majorHAnsi" w:eastAsia="Calibri" w:hAnsiTheme="majorHAnsi" w:cstheme="majorHAnsi"/>
          <w:i/>
        </w:rPr>
        <w:t xml:space="preserve"> the </w:t>
      </w:r>
      <w:r w:rsidR="003D7A4B" w:rsidRPr="009B60EB">
        <w:rPr>
          <w:rFonts w:asciiTheme="majorHAnsi" w:eastAsia="Calibri" w:hAnsiTheme="majorHAnsi" w:cstheme="majorHAnsi"/>
          <w:i/>
        </w:rPr>
        <w:t>interval of</w:t>
      </w:r>
      <w:r w:rsidR="00062313" w:rsidRPr="009B60EB">
        <w:rPr>
          <w:rFonts w:asciiTheme="majorHAnsi" w:eastAsia="Calibri" w:hAnsiTheme="majorHAnsi" w:cstheme="majorHAnsi"/>
          <w:i/>
        </w:rPr>
        <w:t xml:space="preserve"> </w:t>
      </w:r>
      <w:r w:rsidR="00B1308F" w:rsidRPr="009B60EB">
        <w:rPr>
          <w:rFonts w:asciiTheme="majorHAnsi" w:eastAsia="Calibri" w:hAnsiTheme="majorHAnsi" w:cstheme="majorHAnsi"/>
          <w:i/>
        </w:rPr>
        <w:t>(12.6449, 26.1045).</w:t>
      </w:r>
    </w:p>
    <w:p w14:paraId="3F277ADC" w14:textId="44605060" w:rsidR="005F56CA" w:rsidRPr="009B60EB" w:rsidRDefault="005F56CA" w:rsidP="00596BA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6565F00" w14:textId="77777777" w:rsidR="005F56CA" w:rsidRPr="009B60EB" w:rsidRDefault="005F56CA" w:rsidP="00596BA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60FEE63" w14:textId="18A6B9DC" w:rsidR="00596BAB" w:rsidRPr="009B60EB" w:rsidRDefault="00117257" w:rsidP="00596BA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lastRenderedPageBreak/>
        <w:t xml:space="preserve">The </w:t>
      </w:r>
      <w:r w:rsidR="008A2A73" w:rsidRPr="009B60EB">
        <w:rPr>
          <w:rFonts w:asciiTheme="majorHAnsi" w:eastAsia="Calibri" w:hAnsiTheme="majorHAnsi" w:cstheme="majorHAnsi"/>
          <w:i/>
        </w:rPr>
        <w:t xml:space="preserve">95% </w:t>
      </w:r>
      <w:r w:rsidRPr="009B60EB">
        <w:rPr>
          <w:rFonts w:asciiTheme="majorHAnsi" w:eastAsia="Calibri" w:hAnsiTheme="majorHAnsi" w:cstheme="majorHAnsi"/>
          <w:i/>
        </w:rPr>
        <w:t>confidence interval for the mean tells us that w</w:t>
      </w:r>
      <w:r w:rsidR="009F5698" w:rsidRPr="009B60EB">
        <w:rPr>
          <w:rFonts w:asciiTheme="majorHAnsi" w:eastAsia="Calibri" w:hAnsiTheme="majorHAnsi" w:cstheme="majorHAnsi"/>
          <w:i/>
        </w:rPr>
        <w:t xml:space="preserve">e can be 95% certain that the average fuel </w:t>
      </w:r>
      <w:r w:rsidR="00D33454" w:rsidRPr="009B60EB">
        <w:rPr>
          <w:rFonts w:asciiTheme="majorHAnsi" w:eastAsia="Calibri" w:hAnsiTheme="majorHAnsi" w:cstheme="majorHAnsi"/>
          <w:i/>
        </w:rPr>
        <w:t xml:space="preserve">efficiency for </w:t>
      </w:r>
      <w:r w:rsidR="003B335D" w:rsidRPr="009B60EB">
        <w:rPr>
          <w:rFonts w:asciiTheme="majorHAnsi" w:eastAsia="Calibri" w:hAnsiTheme="majorHAnsi" w:cstheme="majorHAnsi"/>
          <w:i/>
        </w:rPr>
        <w:t xml:space="preserve">multiple cars that meet the same </w:t>
      </w:r>
      <w:r w:rsidRPr="009B60EB">
        <w:rPr>
          <w:rFonts w:asciiTheme="majorHAnsi" w:eastAsia="Calibri" w:hAnsiTheme="majorHAnsi" w:cstheme="majorHAnsi"/>
          <w:i/>
        </w:rPr>
        <w:t xml:space="preserve">rear axle ratio and horsepower above </w:t>
      </w:r>
      <w:r w:rsidR="001752E5" w:rsidRPr="009B60EB">
        <w:rPr>
          <w:rFonts w:asciiTheme="majorHAnsi" w:eastAsia="Calibri" w:hAnsiTheme="majorHAnsi" w:cstheme="majorHAnsi"/>
          <w:i/>
        </w:rPr>
        <w:t>will fall within the interval of (17.5716, 21.1777).</w:t>
      </w:r>
    </w:p>
    <w:p w14:paraId="3D463B8F" w14:textId="77777777" w:rsidR="008A2A73" w:rsidRPr="009B60EB" w:rsidRDefault="008A2A73" w:rsidP="00596BA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1E5724F6" w14:textId="6D36F14D" w:rsidR="00E94DE2" w:rsidRPr="009B60EB" w:rsidRDefault="00E94DE2" w:rsidP="00596BA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The prediction interval is wider than the confidence interval since </w:t>
      </w:r>
      <w:r w:rsidR="008A2A73" w:rsidRPr="009B60EB">
        <w:rPr>
          <w:rFonts w:asciiTheme="majorHAnsi" w:eastAsia="Calibri" w:hAnsiTheme="majorHAnsi" w:cstheme="majorHAnsi"/>
          <w:i/>
        </w:rPr>
        <w:t>the prediction interval</w:t>
      </w:r>
      <w:r w:rsidRPr="009B60EB">
        <w:rPr>
          <w:rFonts w:asciiTheme="majorHAnsi" w:eastAsia="Calibri" w:hAnsiTheme="majorHAnsi" w:cstheme="majorHAnsi"/>
          <w:i/>
        </w:rPr>
        <w:t xml:space="preserve"> considers the uncertainty that relates to Y as well as sampling uncertainty that is related to the regression parameters </w:t>
      </w:r>
      <w:r w:rsidRPr="009B60EB">
        <w:rPr>
          <w:rFonts w:asciiTheme="majorHAnsi" w:eastAsia="Times New Roman" w:hAnsiTheme="majorHAnsi" w:cstheme="majorHAnsi"/>
          <w:i/>
          <w:lang w:val="en-US"/>
        </w:rPr>
        <w:t>(</w:t>
      </w:r>
      <w:proofErr w:type="spellStart"/>
      <w:r w:rsidRPr="009B60EB">
        <w:rPr>
          <w:rFonts w:asciiTheme="majorHAnsi" w:eastAsia="Times New Roman" w:hAnsiTheme="majorHAnsi" w:cstheme="majorHAnsi"/>
          <w:i/>
          <w:lang w:val="en-US"/>
        </w:rPr>
        <w:t>zyBooks</w:t>
      </w:r>
      <w:proofErr w:type="spellEnd"/>
      <w:r w:rsidRPr="009B60EB">
        <w:rPr>
          <w:rFonts w:asciiTheme="majorHAnsi" w:eastAsia="Times New Roman" w:hAnsiTheme="majorHAnsi" w:cstheme="majorHAnsi"/>
          <w:i/>
          <w:lang w:val="en-US"/>
        </w:rPr>
        <w:t>, a Wiley brand, 2016).</w:t>
      </w:r>
    </w:p>
    <w:p w14:paraId="1BB3B93E" w14:textId="7104483E" w:rsidR="006B058F" w:rsidRPr="009B60EB" w:rsidRDefault="00340CC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 xml:space="preserve">. </w:t>
      </w:r>
      <w:r w:rsidR="00CF6F56" w:rsidRPr="009B60EB">
        <w:rPr>
          <w:rFonts w:asciiTheme="majorHAnsi" w:eastAsia="Calibri" w:hAnsiTheme="majorHAnsi" w:cstheme="majorHAnsi"/>
          <w:i/>
        </w:rPr>
        <w:t xml:space="preserve"> </w:t>
      </w:r>
    </w:p>
    <w:p w14:paraId="7B11569E" w14:textId="6403D57F" w:rsidR="007A149A" w:rsidRPr="009B60EB" w:rsidRDefault="009A2454" w:rsidP="006B692E">
      <w:pPr>
        <w:pStyle w:val="Heading2"/>
      </w:pPr>
      <w:bookmarkStart w:id="3" w:name="_heading=h.3znysh7" w:colFirst="0" w:colLast="0"/>
      <w:bookmarkEnd w:id="3"/>
      <w:r w:rsidRPr="009B60EB">
        <w:t xml:space="preserve">Conclusion </w:t>
      </w:r>
    </w:p>
    <w:p w14:paraId="7917A6AB" w14:textId="4AC4C5F2" w:rsidR="0032629A" w:rsidRPr="009B60EB" w:rsidRDefault="00B22E73" w:rsidP="0032629A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9B60EB">
        <w:rPr>
          <w:rFonts w:asciiTheme="majorHAnsi" w:eastAsia="Calibri" w:hAnsiTheme="majorHAnsi" w:cstheme="majorHAnsi"/>
          <w:i/>
        </w:rPr>
        <w:t>I would recommend using this model</w:t>
      </w:r>
      <w:r w:rsidR="00965580" w:rsidRPr="009B60EB">
        <w:rPr>
          <w:rFonts w:asciiTheme="majorHAnsi" w:eastAsia="Calibri" w:hAnsiTheme="majorHAnsi" w:cstheme="majorHAnsi"/>
          <w:i/>
        </w:rPr>
        <w:t xml:space="preserve"> b</w:t>
      </w:r>
      <w:r w:rsidR="003B39E0" w:rsidRPr="009B60EB">
        <w:rPr>
          <w:rFonts w:asciiTheme="majorHAnsi" w:eastAsia="Calibri" w:hAnsiTheme="majorHAnsi" w:cstheme="majorHAnsi"/>
          <w:i/>
        </w:rPr>
        <w:t>ased on the analysis that I have performed</w:t>
      </w:r>
      <w:r w:rsidR="0073632F" w:rsidRPr="009B60EB">
        <w:rPr>
          <w:rFonts w:asciiTheme="majorHAnsi" w:eastAsia="Calibri" w:hAnsiTheme="majorHAnsi" w:cstheme="majorHAnsi"/>
          <w:i/>
        </w:rPr>
        <w:t xml:space="preserve"> with the assumption that the sample size </w:t>
      </w:r>
      <w:r w:rsidRPr="009B60EB">
        <w:rPr>
          <w:rFonts w:asciiTheme="majorHAnsi" w:eastAsia="Calibri" w:hAnsiTheme="majorHAnsi" w:cstheme="majorHAnsi"/>
          <w:i/>
        </w:rPr>
        <w:t xml:space="preserve">is </w:t>
      </w:r>
      <w:r w:rsidR="00E5321D" w:rsidRPr="009B60EB">
        <w:rPr>
          <w:rFonts w:asciiTheme="majorHAnsi" w:eastAsia="Calibri" w:hAnsiTheme="majorHAnsi" w:cstheme="majorHAnsi"/>
          <w:i/>
        </w:rPr>
        <w:t>a sufficient size</w:t>
      </w:r>
      <w:r w:rsidRPr="009B60EB">
        <w:rPr>
          <w:rFonts w:asciiTheme="majorHAnsi" w:eastAsia="Calibri" w:hAnsiTheme="majorHAnsi" w:cstheme="majorHAnsi"/>
          <w:i/>
        </w:rPr>
        <w:t>.</w:t>
      </w:r>
      <w:r w:rsidR="009D58A5" w:rsidRPr="009B60EB">
        <w:rPr>
          <w:rFonts w:asciiTheme="majorHAnsi" w:eastAsia="Calibri" w:hAnsiTheme="majorHAnsi" w:cstheme="majorHAnsi"/>
          <w:i/>
        </w:rPr>
        <w:t xml:space="preserve"> The analysis has shown </w:t>
      </w:r>
      <w:r w:rsidR="00FE583C" w:rsidRPr="009B60EB">
        <w:rPr>
          <w:rFonts w:asciiTheme="majorHAnsi" w:eastAsia="Calibri" w:hAnsiTheme="majorHAnsi" w:cstheme="majorHAnsi"/>
          <w:i/>
        </w:rPr>
        <w:t xml:space="preserve">that </w:t>
      </w:r>
      <w:r w:rsidR="00A54C0E" w:rsidRPr="009B60EB">
        <w:rPr>
          <w:rFonts w:asciiTheme="majorHAnsi" w:eastAsia="Calibri" w:hAnsiTheme="majorHAnsi" w:cstheme="majorHAnsi"/>
          <w:i/>
        </w:rPr>
        <w:t xml:space="preserve">both </w:t>
      </w:r>
      <w:r w:rsidR="007A2C7A" w:rsidRPr="009B60EB">
        <w:rPr>
          <w:rFonts w:asciiTheme="majorHAnsi" w:eastAsia="Calibri" w:hAnsiTheme="majorHAnsi" w:cstheme="majorHAnsi"/>
          <w:i/>
        </w:rPr>
        <w:t>rear ax</w:t>
      </w:r>
      <w:r w:rsidR="005634BC" w:rsidRPr="009B60EB">
        <w:rPr>
          <w:rFonts w:asciiTheme="majorHAnsi" w:eastAsia="Calibri" w:hAnsiTheme="majorHAnsi" w:cstheme="majorHAnsi"/>
          <w:i/>
        </w:rPr>
        <w:t>le ratio</w:t>
      </w:r>
      <w:r w:rsidR="00A54C0E" w:rsidRPr="009B60EB">
        <w:rPr>
          <w:rFonts w:asciiTheme="majorHAnsi" w:eastAsia="Calibri" w:hAnsiTheme="majorHAnsi" w:cstheme="majorHAnsi"/>
          <w:i/>
        </w:rPr>
        <w:t xml:space="preserve"> and horsepower </w:t>
      </w:r>
      <w:r w:rsidR="00427D31" w:rsidRPr="009B60EB">
        <w:rPr>
          <w:rFonts w:asciiTheme="majorHAnsi" w:eastAsia="Calibri" w:hAnsiTheme="majorHAnsi" w:cstheme="majorHAnsi"/>
          <w:i/>
        </w:rPr>
        <w:t>influence</w:t>
      </w:r>
      <w:r w:rsidR="00A54C0E" w:rsidRPr="009B60EB">
        <w:rPr>
          <w:rFonts w:asciiTheme="majorHAnsi" w:eastAsia="Calibri" w:hAnsiTheme="majorHAnsi" w:cstheme="majorHAnsi"/>
          <w:i/>
        </w:rPr>
        <w:t xml:space="preserve"> </w:t>
      </w:r>
      <w:r w:rsidR="007E4122" w:rsidRPr="009B60EB">
        <w:rPr>
          <w:rFonts w:asciiTheme="majorHAnsi" w:eastAsia="Calibri" w:hAnsiTheme="majorHAnsi" w:cstheme="majorHAnsi"/>
          <w:i/>
        </w:rPr>
        <w:t>fuel</w:t>
      </w:r>
      <w:r w:rsidR="00A54C0E" w:rsidRPr="009B60EB">
        <w:rPr>
          <w:rFonts w:asciiTheme="majorHAnsi" w:eastAsia="Calibri" w:hAnsiTheme="majorHAnsi" w:cstheme="majorHAnsi"/>
          <w:i/>
        </w:rPr>
        <w:t xml:space="preserve"> efficiency</w:t>
      </w:r>
      <w:r w:rsidR="00504B96" w:rsidRPr="009B60EB">
        <w:rPr>
          <w:rFonts w:asciiTheme="majorHAnsi" w:eastAsia="Calibri" w:hAnsiTheme="majorHAnsi" w:cstheme="majorHAnsi"/>
          <w:i/>
        </w:rPr>
        <w:t xml:space="preserve">. The analysis also </w:t>
      </w:r>
      <w:r w:rsidR="00C07310" w:rsidRPr="009B60EB">
        <w:rPr>
          <w:rFonts w:asciiTheme="majorHAnsi" w:eastAsia="Calibri" w:hAnsiTheme="majorHAnsi" w:cstheme="majorHAnsi"/>
          <w:i/>
        </w:rPr>
        <w:t>shows</w:t>
      </w:r>
      <w:r w:rsidR="00BF2794" w:rsidRPr="009B60EB">
        <w:rPr>
          <w:rFonts w:asciiTheme="majorHAnsi" w:eastAsia="Calibri" w:hAnsiTheme="majorHAnsi" w:cstheme="majorHAnsi"/>
          <w:i/>
        </w:rPr>
        <w:t xml:space="preserve"> </w:t>
      </w:r>
      <w:r w:rsidR="00BF71E1" w:rsidRPr="009B60EB">
        <w:rPr>
          <w:rFonts w:asciiTheme="majorHAnsi" w:eastAsia="Calibri" w:hAnsiTheme="majorHAnsi" w:cstheme="majorHAnsi"/>
          <w:i/>
        </w:rPr>
        <w:t xml:space="preserve">an </w:t>
      </w:r>
      <w:r w:rsidR="00BF2794" w:rsidRPr="009B60EB">
        <w:rPr>
          <w:rFonts w:asciiTheme="majorHAnsi" w:eastAsia="Calibri" w:hAnsiTheme="majorHAnsi" w:cstheme="majorHAnsi"/>
          <w:i/>
        </w:rPr>
        <w:t>accurate prediction</w:t>
      </w:r>
      <w:r w:rsidR="00BF71E1" w:rsidRPr="009B60EB">
        <w:rPr>
          <w:rFonts w:asciiTheme="majorHAnsi" w:eastAsia="Calibri" w:hAnsiTheme="majorHAnsi" w:cstheme="majorHAnsi"/>
          <w:i/>
        </w:rPr>
        <w:t xml:space="preserve"> of miles per gallon based on our two </w:t>
      </w:r>
      <w:r w:rsidR="00510C65" w:rsidRPr="009B60EB">
        <w:rPr>
          <w:rFonts w:asciiTheme="majorHAnsi" w:eastAsia="Calibri" w:hAnsiTheme="majorHAnsi" w:cstheme="majorHAnsi"/>
          <w:i/>
        </w:rPr>
        <w:t xml:space="preserve">predictor </w:t>
      </w:r>
      <w:r w:rsidR="00980ECD" w:rsidRPr="009B60EB">
        <w:rPr>
          <w:rFonts w:asciiTheme="majorHAnsi" w:eastAsia="Calibri" w:hAnsiTheme="majorHAnsi" w:cstheme="majorHAnsi"/>
          <w:i/>
        </w:rPr>
        <w:t>variables</w:t>
      </w:r>
      <w:r w:rsidR="00C07310" w:rsidRPr="009B60EB">
        <w:rPr>
          <w:rFonts w:asciiTheme="majorHAnsi" w:eastAsia="Calibri" w:hAnsiTheme="majorHAnsi" w:cstheme="majorHAnsi"/>
          <w:i/>
        </w:rPr>
        <w:t>.</w:t>
      </w:r>
      <w:r w:rsidR="00AF3F11" w:rsidRPr="009B60EB">
        <w:rPr>
          <w:rFonts w:asciiTheme="majorHAnsi" w:eastAsia="Calibri" w:hAnsiTheme="majorHAnsi" w:cstheme="majorHAnsi"/>
          <w:i/>
        </w:rPr>
        <w:t xml:space="preserve"> </w:t>
      </w:r>
      <w:r w:rsidR="00A52450" w:rsidRPr="009B60EB">
        <w:rPr>
          <w:rFonts w:asciiTheme="majorHAnsi" w:eastAsia="Calibri" w:hAnsiTheme="majorHAnsi" w:cstheme="majorHAnsi"/>
          <w:i/>
        </w:rPr>
        <w:t xml:space="preserve">The </w:t>
      </w:r>
      <w:r w:rsidR="008D0671" w:rsidRPr="009B60EB">
        <w:rPr>
          <w:rFonts w:asciiTheme="majorHAnsi" w:eastAsia="Calibri" w:hAnsiTheme="majorHAnsi" w:cstheme="majorHAnsi"/>
          <w:i/>
        </w:rPr>
        <w:t>result</w:t>
      </w:r>
      <w:r w:rsidR="00A52450" w:rsidRPr="009B60EB">
        <w:rPr>
          <w:rFonts w:asciiTheme="majorHAnsi" w:eastAsia="Calibri" w:hAnsiTheme="majorHAnsi" w:cstheme="majorHAnsi"/>
          <w:i/>
        </w:rPr>
        <w:t xml:space="preserve"> from the analysis</w:t>
      </w:r>
      <w:r w:rsidR="001456EF" w:rsidRPr="009B60EB">
        <w:rPr>
          <w:rFonts w:asciiTheme="majorHAnsi" w:eastAsia="Calibri" w:hAnsiTheme="majorHAnsi" w:cstheme="majorHAnsi"/>
          <w:i/>
        </w:rPr>
        <w:t xml:space="preserve"> shows there is a strong</w:t>
      </w:r>
      <w:r w:rsidR="00E22C94" w:rsidRPr="009B60EB">
        <w:rPr>
          <w:rFonts w:asciiTheme="majorHAnsi" w:eastAsia="Calibri" w:hAnsiTheme="majorHAnsi" w:cstheme="majorHAnsi"/>
          <w:i/>
        </w:rPr>
        <w:t xml:space="preserve"> correlation between rear axle ratio and </w:t>
      </w:r>
      <w:r w:rsidR="006A7734" w:rsidRPr="009B60EB">
        <w:rPr>
          <w:rFonts w:asciiTheme="majorHAnsi" w:eastAsia="Calibri" w:hAnsiTheme="majorHAnsi" w:cstheme="majorHAnsi"/>
          <w:i/>
        </w:rPr>
        <w:t xml:space="preserve">horsepower on a cars fuel </w:t>
      </w:r>
      <w:r w:rsidR="0078482A" w:rsidRPr="009B60EB">
        <w:rPr>
          <w:rFonts w:asciiTheme="majorHAnsi" w:eastAsia="Calibri" w:hAnsiTheme="majorHAnsi" w:cstheme="majorHAnsi"/>
          <w:i/>
        </w:rPr>
        <w:t xml:space="preserve">efficiency based on the </w:t>
      </w:r>
      <m:oMath>
        <m:sSup>
          <m:sSupPr>
            <m:ctrlPr>
              <w:rPr>
                <w:rFonts w:ascii="Cambria Math" w:eastAsia="Calibri" w:hAnsi="Cambria Math" w:cstheme="majorHAnsi"/>
                <w:i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78482A" w:rsidRPr="009B60EB">
        <w:rPr>
          <w:rFonts w:asciiTheme="majorHAnsi" w:eastAsia="Calibri" w:hAnsiTheme="majorHAnsi" w:cstheme="majorHAnsi"/>
          <w:i/>
        </w:rPr>
        <w:t xml:space="preserve"> value is 0.7412</w:t>
      </w:r>
      <w:r w:rsidR="00BE1CD4" w:rsidRPr="009B60EB">
        <w:rPr>
          <w:rFonts w:asciiTheme="majorHAnsi" w:eastAsia="Calibri" w:hAnsiTheme="majorHAnsi" w:cstheme="majorHAnsi"/>
          <w:i/>
        </w:rPr>
        <w:t xml:space="preserve">. </w:t>
      </w:r>
      <w:r w:rsidR="003B64DD" w:rsidRPr="009B60EB">
        <w:rPr>
          <w:rFonts w:asciiTheme="majorHAnsi" w:eastAsia="Calibri" w:hAnsiTheme="majorHAnsi" w:cstheme="majorHAnsi"/>
          <w:i/>
        </w:rPr>
        <w:t xml:space="preserve">the </w:t>
      </w:r>
      <w:r w:rsidR="00704B2D" w:rsidRPr="009B60EB">
        <w:rPr>
          <w:rFonts w:asciiTheme="majorHAnsi" w:eastAsia="Calibri" w:hAnsiTheme="majorHAnsi" w:cstheme="majorHAnsi"/>
          <w:i/>
        </w:rPr>
        <w:t xml:space="preserve">conclusion of the </w:t>
      </w:r>
      <w:r w:rsidR="003B64DD" w:rsidRPr="009B60EB">
        <w:rPr>
          <w:rFonts w:asciiTheme="majorHAnsi" w:eastAsia="Calibri" w:hAnsiTheme="majorHAnsi" w:cstheme="majorHAnsi"/>
          <w:i/>
        </w:rPr>
        <w:t xml:space="preserve">overall F-test and the individual t-tests that were run also </w:t>
      </w:r>
      <w:r w:rsidR="00D469CC" w:rsidRPr="009B60EB">
        <w:rPr>
          <w:rFonts w:asciiTheme="majorHAnsi" w:eastAsia="Calibri" w:hAnsiTheme="majorHAnsi" w:cstheme="majorHAnsi"/>
          <w:i/>
        </w:rPr>
        <w:t>show</w:t>
      </w:r>
      <w:r w:rsidR="00B71D4D" w:rsidRPr="009B60EB">
        <w:rPr>
          <w:rFonts w:asciiTheme="majorHAnsi" w:eastAsia="Calibri" w:hAnsiTheme="majorHAnsi" w:cstheme="majorHAnsi"/>
          <w:i/>
        </w:rPr>
        <w:t xml:space="preserve"> </w:t>
      </w:r>
      <w:r w:rsidR="00D469CC" w:rsidRPr="009B60EB">
        <w:rPr>
          <w:rFonts w:asciiTheme="majorHAnsi" w:eastAsia="Calibri" w:hAnsiTheme="majorHAnsi" w:cstheme="majorHAnsi"/>
          <w:i/>
        </w:rPr>
        <w:t xml:space="preserve">that </w:t>
      </w:r>
      <w:r w:rsidR="00474253" w:rsidRPr="009B60EB">
        <w:rPr>
          <w:rFonts w:asciiTheme="majorHAnsi" w:eastAsia="Calibri" w:hAnsiTheme="majorHAnsi" w:cstheme="majorHAnsi"/>
          <w:i/>
        </w:rPr>
        <w:t>the predictor</w:t>
      </w:r>
      <w:r w:rsidR="002C5A8F" w:rsidRPr="009B60EB">
        <w:rPr>
          <w:rFonts w:asciiTheme="majorHAnsi" w:eastAsia="Calibri" w:hAnsiTheme="majorHAnsi" w:cstheme="majorHAnsi"/>
          <w:i/>
        </w:rPr>
        <w:t xml:space="preserve"> </w:t>
      </w:r>
      <w:r w:rsidR="005E197B" w:rsidRPr="009B60EB">
        <w:rPr>
          <w:rFonts w:asciiTheme="majorHAnsi" w:eastAsia="Calibri" w:hAnsiTheme="majorHAnsi" w:cstheme="majorHAnsi"/>
          <w:i/>
        </w:rPr>
        <w:t xml:space="preserve">variables are significant and have a </w:t>
      </w:r>
      <w:r w:rsidR="00704B2D" w:rsidRPr="009B60EB">
        <w:rPr>
          <w:rFonts w:asciiTheme="majorHAnsi" w:eastAsia="Calibri" w:hAnsiTheme="majorHAnsi" w:cstheme="majorHAnsi"/>
          <w:i/>
        </w:rPr>
        <w:t>relation to the response variable.</w:t>
      </w:r>
      <w:r w:rsidR="00AF3F11" w:rsidRPr="009B60EB">
        <w:rPr>
          <w:rFonts w:asciiTheme="majorHAnsi" w:eastAsia="Calibri" w:hAnsiTheme="majorHAnsi" w:cstheme="majorHAnsi"/>
          <w:i/>
        </w:rPr>
        <w:t xml:space="preserve"> </w:t>
      </w:r>
      <w:r w:rsidR="00904301" w:rsidRPr="009B60EB">
        <w:rPr>
          <w:rFonts w:asciiTheme="majorHAnsi" w:eastAsia="Calibri" w:hAnsiTheme="majorHAnsi" w:cstheme="majorHAnsi"/>
          <w:i/>
        </w:rPr>
        <w:t xml:space="preserve">The </w:t>
      </w:r>
      <w:r w:rsidR="0081760A" w:rsidRPr="009B60EB">
        <w:rPr>
          <w:rFonts w:asciiTheme="majorHAnsi" w:eastAsia="Calibri" w:hAnsiTheme="majorHAnsi" w:cstheme="majorHAnsi"/>
          <w:i/>
        </w:rPr>
        <w:t>practical</w:t>
      </w:r>
      <w:r w:rsidR="0032629A" w:rsidRPr="009B60EB">
        <w:rPr>
          <w:rFonts w:asciiTheme="majorHAnsi" w:eastAsia="Calibri" w:hAnsiTheme="majorHAnsi" w:cstheme="majorHAnsi"/>
          <w:i/>
        </w:rPr>
        <w:t xml:space="preserve"> </w:t>
      </w:r>
      <w:r w:rsidR="0081760A" w:rsidRPr="009B60EB">
        <w:rPr>
          <w:rFonts w:asciiTheme="majorHAnsi" w:eastAsia="Calibri" w:hAnsiTheme="majorHAnsi" w:cstheme="majorHAnsi"/>
          <w:i/>
        </w:rPr>
        <w:t>importance</w:t>
      </w:r>
      <w:r w:rsidR="00904301" w:rsidRPr="009B60EB">
        <w:rPr>
          <w:rFonts w:asciiTheme="majorHAnsi" w:eastAsia="Calibri" w:hAnsiTheme="majorHAnsi" w:cstheme="majorHAnsi"/>
          <w:i/>
        </w:rPr>
        <w:t xml:space="preserve"> of this analysis is</w:t>
      </w:r>
      <w:r w:rsidR="0032629A" w:rsidRPr="009B60EB">
        <w:rPr>
          <w:rFonts w:asciiTheme="majorHAnsi" w:eastAsia="Calibri" w:hAnsiTheme="majorHAnsi" w:cstheme="majorHAnsi"/>
          <w:i/>
        </w:rPr>
        <w:t xml:space="preserve"> </w:t>
      </w:r>
      <w:r w:rsidR="0081760A" w:rsidRPr="009B60EB">
        <w:rPr>
          <w:rFonts w:asciiTheme="majorHAnsi" w:eastAsia="Calibri" w:hAnsiTheme="majorHAnsi" w:cstheme="majorHAnsi"/>
          <w:i/>
        </w:rPr>
        <w:t>that it can be used to help</w:t>
      </w:r>
      <w:r w:rsidR="0032629A" w:rsidRPr="009B60EB">
        <w:rPr>
          <w:rFonts w:asciiTheme="majorHAnsi" w:eastAsia="Calibri" w:hAnsiTheme="majorHAnsi" w:cstheme="majorHAnsi"/>
          <w:i/>
        </w:rPr>
        <w:t xml:space="preserve"> car manufacturers to estimate the </w:t>
      </w:r>
      <w:r w:rsidR="009D23AA" w:rsidRPr="009B60EB">
        <w:rPr>
          <w:rFonts w:asciiTheme="majorHAnsi" w:eastAsia="Calibri" w:hAnsiTheme="majorHAnsi" w:cstheme="majorHAnsi"/>
          <w:i/>
        </w:rPr>
        <w:t>fuel efficiency of cars</w:t>
      </w:r>
      <w:r w:rsidR="00C34B46" w:rsidRPr="009B60EB">
        <w:rPr>
          <w:rFonts w:asciiTheme="majorHAnsi" w:eastAsia="Calibri" w:hAnsiTheme="majorHAnsi" w:cstheme="majorHAnsi"/>
          <w:i/>
        </w:rPr>
        <w:t xml:space="preserve"> currently being made as well as</w:t>
      </w:r>
      <w:r w:rsidR="009D23AA" w:rsidRPr="009B60EB">
        <w:rPr>
          <w:rFonts w:asciiTheme="majorHAnsi" w:eastAsia="Calibri" w:hAnsiTheme="majorHAnsi" w:cstheme="majorHAnsi"/>
          <w:i/>
        </w:rPr>
        <w:t xml:space="preserve"> to design cars in a way to get better fuel efficiency.</w:t>
      </w:r>
    </w:p>
    <w:p w14:paraId="2C40F11F" w14:textId="77777777" w:rsidR="006B058F" w:rsidRPr="009B60EB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526EFA91" w14:textId="6A7E7777" w:rsidR="006B058F" w:rsidRPr="009B60EB" w:rsidRDefault="009A2454" w:rsidP="006B692E">
      <w:pPr>
        <w:pStyle w:val="Heading2"/>
      </w:pPr>
      <w:bookmarkStart w:id="4" w:name="_heading=h.2et92p0" w:colFirst="0" w:colLast="0"/>
      <w:bookmarkEnd w:id="4"/>
      <w:r w:rsidRPr="009B60EB">
        <w:t xml:space="preserve">Citations </w:t>
      </w:r>
    </w:p>
    <w:p w14:paraId="132E69CF" w14:textId="058AC9C2" w:rsidR="00AE126B" w:rsidRPr="009B60EB" w:rsidRDefault="00AE126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</w:p>
    <w:p w14:paraId="5B577F59" w14:textId="77777777" w:rsidR="00A5048E" w:rsidRPr="009B60EB" w:rsidRDefault="00A5048E" w:rsidP="00A5048E">
      <w:pPr>
        <w:pStyle w:val="NormalWeb"/>
        <w:spacing w:before="0" w:beforeAutospacing="0" w:after="0" w:afterAutospacing="0" w:line="480" w:lineRule="auto"/>
        <w:ind w:left="720" w:hanging="720"/>
        <w:rPr>
          <w:rFonts w:asciiTheme="majorHAnsi" w:hAnsiTheme="majorHAnsi" w:cstheme="majorHAnsi"/>
          <w:sz w:val="22"/>
          <w:szCs w:val="22"/>
        </w:rPr>
      </w:pPr>
      <w:proofErr w:type="spellStart"/>
      <w:r w:rsidRPr="009B60EB">
        <w:rPr>
          <w:rFonts w:asciiTheme="majorHAnsi" w:hAnsiTheme="majorHAnsi" w:cstheme="majorHAnsi"/>
          <w:sz w:val="22"/>
          <w:szCs w:val="22"/>
        </w:rPr>
        <w:t>zyBooks</w:t>
      </w:r>
      <w:proofErr w:type="spellEnd"/>
      <w:r w:rsidRPr="009B60EB">
        <w:rPr>
          <w:rFonts w:asciiTheme="majorHAnsi" w:hAnsiTheme="majorHAnsi" w:cstheme="majorHAnsi"/>
          <w:sz w:val="22"/>
          <w:szCs w:val="22"/>
        </w:rPr>
        <w:t xml:space="preserve">, a Wiley brand. (2016). </w:t>
      </w:r>
      <w:r w:rsidRPr="009B60EB">
        <w:rPr>
          <w:rFonts w:asciiTheme="majorHAnsi" w:hAnsiTheme="majorHAnsi" w:cstheme="majorHAnsi"/>
          <w:i/>
          <w:iCs/>
          <w:sz w:val="22"/>
          <w:szCs w:val="22"/>
        </w:rPr>
        <w:t>Applied Regression Analysis (R)</w:t>
      </w:r>
      <w:r w:rsidRPr="009B60EB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Pr="009B60EB">
        <w:rPr>
          <w:rFonts w:asciiTheme="majorHAnsi" w:hAnsiTheme="majorHAnsi" w:cstheme="majorHAnsi"/>
          <w:sz w:val="22"/>
          <w:szCs w:val="22"/>
        </w:rPr>
        <w:t>ZyBooks</w:t>
      </w:r>
      <w:proofErr w:type="spellEnd"/>
      <w:r w:rsidRPr="009B60EB">
        <w:rPr>
          <w:rFonts w:asciiTheme="majorHAnsi" w:hAnsiTheme="majorHAnsi" w:cstheme="majorHAnsi"/>
          <w:sz w:val="22"/>
          <w:szCs w:val="22"/>
        </w:rPr>
        <w:t>. https://www.zybooks.com/catalog/applied-regression-analysis-r/</w:t>
      </w:r>
    </w:p>
    <w:p w14:paraId="617978A9" w14:textId="5083621B" w:rsidR="006B058F" w:rsidRPr="009B60EB" w:rsidRDefault="006B058F" w:rsidP="00A5048E">
      <w:pPr>
        <w:suppressAutoHyphens/>
        <w:spacing w:line="480" w:lineRule="auto"/>
        <w:ind w:left="720" w:hanging="720"/>
        <w:contextualSpacing/>
        <w:rPr>
          <w:rFonts w:asciiTheme="majorHAnsi" w:eastAsia="Calibri" w:hAnsiTheme="majorHAnsi" w:cstheme="majorHAnsi"/>
        </w:rPr>
      </w:pPr>
    </w:p>
    <w:sectPr w:rsidR="006B058F" w:rsidRPr="009B60E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88508" w14:textId="77777777" w:rsidR="00B464A7" w:rsidRDefault="00B464A7">
      <w:pPr>
        <w:spacing w:line="240" w:lineRule="auto"/>
      </w:pPr>
      <w:r>
        <w:separator/>
      </w:r>
    </w:p>
  </w:endnote>
  <w:endnote w:type="continuationSeparator" w:id="0">
    <w:p w14:paraId="5C927DB8" w14:textId="77777777" w:rsidR="00B464A7" w:rsidRDefault="00B46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BC8AF" w14:textId="7C4DA175" w:rsidR="006B058F" w:rsidRPr="002B226E" w:rsidRDefault="009A2454" w:rsidP="007A149A">
    <w:pPr>
      <w:jc w:val="center"/>
      <w:rPr>
        <w:rFonts w:asciiTheme="majorHAnsi" w:hAnsiTheme="majorHAnsi" w:cstheme="majorHAnsi"/>
      </w:rPr>
    </w:pPr>
    <w:r w:rsidRPr="002B226E">
      <w:rPr>
        <w:rFonts w:asciiTheme="majorHAnsi" w:hAnsiTheme="majorHAnsi" w:cstheme="majorHAnsi"/>
      </w:rPr>
      <w:fldChar w:fldCharType="begin"/>
    </w:r>
    <w:r w:rsidRPr="002B226E">
      <w:rPr>
        <w:rFonts w:asciiTheme="majorHAnsi" w:hAnsiTheme="majorHAnsi" w:cstheme="majorHAnsi"/>
      </w:rPr>
      <w:instrText>PAGE</w:instrText>
    </w:r>
    <w:r w:rsidRPr="002B226E">
      <w:rPr>
        <w:rFonts w:asciiTheme="majorHAnsi" w:hAnsiTheme="majorHAnsi" w:cstheme="majorHAnsi"/>
      </w:rPr>
      <w:fldChar w:fldCharType="separate"/>
    </w:r>
    <w:r w:rsidR="00EA301E">
      <w:rPr>
        <w:rFonts w:asciiTheme="majorHAnsi" w:hAnsiTheme="majorHAnsi" w:cstheme="majorHAnsi"/>
        <w:noProof/>
      </w:rPr>
      <w:t>4</w:t>
    </w:r>
    <w:r w:rsidRPr="002B22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51090" w14:textId="77777777" w:rsidR="00B464A7" w:rsidRDefault="00B464A7">
      <w:pPr>
        <w:spacing w:line="240" w:lineRule="auto"/>
      </w:pPr>
      <w:r>
        <w:separator/>
      </w:r>
    </w:p>
  </w:footnote>
  <w:footnote w:type="continuationSeparator" w:id="0">
    <w:p w14:paraId="0E3E31DB" w14:textId="77777777" w:rsidR="00B464A7" w:rsidRDefault="00B464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17.25pt;height:15pt;visibility:visible;mso-wrap-style:square" o:bullet="t">
        <v:imagedata r:id="rId1" o:title=""/>
      </v:shape>
    </w:pict>
  </w:numPicBullet>
  <w:abstractNum w:abstractNumId="0" w15:restartNumberingAfterBreak="0">
    <w:nsid w:val="03F616D0"/>
    <w:multiLevelType w:val="multilevel"/>
    <w:tmpl w:val="22684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75DD6"/>
    <w:multiLevelType w:val="multilevel"/>
    <w:tmpl w:val="5AE0CB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190EB0"/>
    <w:multiLevelType w:val="hybridMultilevel"/>
    <w:tmpl w:val="4CACF5CA"/>
    <w:lvl w:ilvl="0" w:tplc="E242B6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E91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A4B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00E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4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64E2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E05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E7B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64D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2F50C53"/>
    <w:multiLevelType w:val="multilevel"/>
    <w:tmpl w:val="844A93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74169"/>
    <w:multiLevelType w:val="multilevel"/>
    <w:tmpl w:val="379CB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9D7A54"/>
    <w:multiLevelType w:val="multilevel"/>
    <w:tmpl w:val="01964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3861AB"/>
    <w:multiLevelType w:val="multilevel"/>
    <w:tmpl w:val="CCD6A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B0A89"/>
    <w:multiLevelType w:val="multilevel"/>
    <w:tmpl w:val="7C925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D174AC"/>
    <w:multiLevelType w:val="multilevel"/>
    <w:tmpl w:val="7C460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67050A"/>
    <w:multiLevelType w:val="hybridMultilevel"/>
    <w:tmpl w:val="E27073B6"/>
    <w:lvl w:ilvl="0" w:tplc="79763A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C3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6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C86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429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68D8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9C3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DD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4C2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71D2BB0"/>
    <w:multiLevelType w:val="multilevel"/>
    <w:tmpl w:val="678A9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AC5D29"/>
    <w:multiLevelType w:val="hybridMultilevel"/>
    <w:tmpl w:val="4AC003E0"/>
    <w:lvl w:ilvl="0" w:tplc="020A97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F88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E5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88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4AC8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A2B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188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1A1A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B49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32757408">
    <w:abstractNumId w:val="8"/>
  </w:num>
  <w:num w:numId="2" w16cid:durableId="1944914151">
    <w:abstractNumId w:val="6"/>
  </w:num>
  <w:num w:numId="3" w16cid:durableId="951134287">
    <w:abstractNumId w:val="5"/>
  </w:num>
  <w:num w:numId="4" w16cid:durableId="1828285070">
    <w:abstractNumId w:val="0"/>
  </w:num>
  <w:num w:numId="5" w16cid:durableId="1238591309">
    <w:abstractNumId w:val="7"/>
  </w:num>
  <w:num w:numId="6" w16cid:durableId="456680234">
    <w:abstractNumId w:val="1"/>
  </w:num>
  <w:num w:numId="7" w16cid:durableId="649285146">
    <w:abstractNumId w:val="4"/>
  </w:num>
  <w:num w:numId="8" w16cid:durableId="1373925829">
    <w:abstractNumId w:val="10"/>
  </w:num>
  <w:num w:numId="9" w16cid:durableId="978071095">
    <w:abstractNumId w:val="3"/>
  </w:num>
  <w:num w:numId="10" w16cid:durableId="1508137047">
    <w:abstractNumId w:val="9"/>
  </w:num>
  <w:num w:numId="11" w16cid:durableId="1787188602">
    <w:abstractNumId w:val="11"/>
  </w:num>
  <w:num w:numId="12" w16cid:durableId="12609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8F"/>
    <w:rsid w:val="00001D80"/>
    <w:rsid w:val="00002266"/>
    <w:rsid w:val="00005E6D"/>
    <w:rsid w:val="000140E5"/>
    <w:rsid w:val="00015104"/>
    <w:rsid w:val="00015BDB"/>
    <w:rsid w:val="00026251"/>
    <w:rsid w:val="00027467"/>
    <w:rsid w:val="0003177A"/>
    <w:rsid w:val="000340FC"/>
    <w:rsid w:val="00037E9D"/>
    <w:rsid w:val="00041335"/>
    <w:rsid w:val="00046CBC"/>
    <w:rsid w:val="00047F70"/>
    <w:rsid w:val="000505FC"/>
    <w:rsid w:val="0005244A"/>
    <w:rsid w:val="00053712"/>
    <w:rsid w:val="000560BE"/>
    <w:rsid w:val="00060C6D"/>
    <w:rsid w:val="00062313"/>
    <w:rsid w:val="0007053B"/>
    <w:rsid w:val="00077E16"/>
    <w:rsid w:val="000875B6"/>
    <w:rsid w:val="00090C04"/>
    <w:rsid w:val="00092EF9"/>
    <w:rsid w:val="000A0ABF"/>
    <w:rsid w:val="000B1437"/>
    <w:rsid w:val="000B16F6"/>
    <w:rsid w:val="000D4C42"/>
    <w:rsid w:val="000D68A8"/>
    <w:rsid w:val="000F0A33"/>
    <w:rsid w:val="000F13F0"/>
    <w:rsid w:val="001007F5"/>
    <w:rsid w:val="001046E2"/>
    <w:rsid w:val="00105FB9"/>
    <w:rsid w:val="001121DD"/>
    <w:rsid w:val="00117257"/>
    <w:rsid w:val="00121310"/>
    <w:rsid w:val="00134485"/>
    <w:rsid w:val="001456EF"/>
    <w:rsid w:val="00146D84"/>
    <w:rsid w:val="00171C3E"/>
    <w:rsid w:val="0017293C"/>
    <w:rsid w:val="0017453B"/>
    <w:rsid w:val="001752E5"/>
    <w:rsid w:val="001813B4"/>
    <w:rsid w:val="00182274"/>
    <w:rsid w:val="00182F73"/>
    <w:rsid w:val="00187788"/>
    <w:rsid w:val="00187C53"/>
    <w:rsid w:val="00191EBA"/>
    <w:rsid w:val="00192E01"/>
    <w:rsid w:val="00196577"/>
    <w:rsid w:val="001A2D23"/>
    <w:rsid w:val="001B2232"/>
    <w:rsid w:val="001B49BA"/>
    <w:rsid w:val="001B6599"/>
    <w:rsid w:val="001C1B76"/>
    <w:rsid w:val="001C1BCF"/>
    <w:rsid w:val="001C21FF"/>
    <w:rsid w:val="001C38EC"/>
    <w:rsid w:val="001D2BF3"/>
    <w:rsid w:val="001E716F"/>
    <w:rsid w:val="00201375"/>
    <w:rsid w:val="002062FD"/>
    <w:rsid w:val="002075D9"/>
    <w:rsid w:val="0021506C"/>
    <w:rsid w:val="0021777E"/>
    <w:rsid w:val="00234481"/>
    <w:rsid w:val="002358CD"/>
    <w:rsid w:val="00236A40"/>
    <w:rsid w:val="002429DD"/>
    <w:rsid w:val="00261431"/>
    <w:rsid w:val="0026386A"/>
    <w:rsid w:val="00265DE7"/>
    <w:rsid w:val="002672EF"/>
    <w:rsid w:val="00270C4E"/>
    <w:rsid w:val="00277258"/>
    <w:rsid w:val="00286621"/>
    <w:rsid w:val="00286E13"/>
    <w:rsid w:val="002900AC"/>
    <w:rsid w:val="00294A17"/>
    <w:rsid w:val="00295831"/>
    <w:rsid w:val="00295CEC"/>
    <w:rsid w:val="002A0443"/>
    <w:rsid w:val="002A7782"/>
    <w:rsid w:val="002A7DFB"/>
    <w:rsid w:val="002B08FF"/>
    <w:rsid w:val="002B226E"/>
    <w:rsid w:val="002B2849"/>
    <w:rsid w:val="002B6553"/>
    <w:rsid w:val="002C247D"/>
    <w:rsid w:val="002C2AEA"/>
    <w:rsid w:val="002C5A8F"/>
    <w:rsid w:val="002D7543"/>
    <w:rsid w:val="00301C77"/>
    <w:rsid w:val="00303D70"/>
    <w:rsid w:val="0030792B"/>
    <w:rsid w:val="003106ED"/>
    <w:rsid w:val="00316478"/>
    <w:rsid w:val="0032629A"/>
    <w:rsid w:val="00331FEB"/>
    <w:rsid w:val="00332C5D"/>
    <w:rsid w:val="003347A0"/>
    <w:rsid w:val="003376CC"/>
    <w:rsid w:val="00340CCA"/>
    <w:rsid w:val="00342DE8"/>
    <w:rsid w:val="003730D8"/>
    <w:rsid w:val="00386CB0"/>
    <w:rsid w:val="003874E7"/>
    <w:rsid w:val="00395AAF"/>
    <w:rsid w:val="003B335D"/>
    <w:rsid w:val="003B39E0"/>
    <w:rsid w:val="003B4620"/>
    <w:rsid w:val="003B64DD"/>
    <w:rsid w:val="003B766E"/>
    <w:rsid w:val="003C3E5D"/>
    <w:rsid w:val="003C4F44"/>
    <w:rsid w:val="003D7A4B"/>
    <w:rsid w:val="003E7D38"/>
    <w:rsid w:val="004016D6"/>
    <w:rsid w:val="004052EC"/>
    <w:rsid w:val="004053A4"/>
    <w:rsid w:val="00405530"/>
    <w:rsid w:val="004111E4"/>
    <w:rsid w:val="00423334"/>
    <w:rsid w:val="00424CFE"/>
    <w:rsid w:val="00424F5F"/>
    <w:rsid w:val="0042567F"/>
    <w:rsid w:val="00427D31"/>
    <w:rsid w:val="00430004"/>
    <w:rsid w:val="00432FBB"/>
    <w:rsid w:val="004342B7"/>
    <w:rsid w:val="00453A6F"/>
    <w:rsid w:val="00456870"/>
    <w:rsid w:val="00463094"/>
    <w:rsid w:val="004648D3"/>
    <w:rsid w:val="004703A7"/>
    <w:rsid w:val="004708E7"/>
    <w:rsid w:val="00474253"/>
    <w:rsid w:val="004821FA"/>
    <w:rsid w:val="00486B6B"/>
    <w:rsid w:val="00490041"/>
    <w:rsid w:val="004916D6"/>
    <w:rsid w:val="004A0E95"/>
    <w:rsid w:val="004A4E74"/>
    <w:rsid w:val="004A6279"/>
    <w:rsid w:val="004B2AB0"/>
    <w:rsid w:val="004B4093"/>
    <w:rsid w:val="004B5638"/>
    <w:rsid w:val="004C5567"/>
    <w:rsid w:val="004E6394"/>
    <w:rsid w:val="004E65B3"/>
    <w:rsid w:val="00504B96"/>
    <w:rsid w:val="00510C65"/>
    <w:rsid w:val="00511B15"/>
    <w:rsid w:val="00512752"/>
    <w:rsid w:val="00514BAA"/>
    <w:rsid w:val="00527931"/>
    <w:rsid w:val="005327CC"/>
    <w:rsid w:val="00535D79"/>
    <w:rsid w:val="00536350"/>
    <w:rsid w:val="0054303A"/>
    <w:rsid w:val="005452FB"/>
    <w:rsid w:val="0054699F"/>
    <w:rsid w:val="00547287"/>
    <w:rsid w:val="00547F56"/>
    <w:rsid w:val="00550612"/>
    <w:rsid w:val="005566E6"/>
    <w:rsid w:val="005634BC"/>
    <w:rsid w:val="00567D78"/>
    <w:rsid w:val="005736A3"/>
    <w:rsid w:val="00574A3A"/>
    <w:rsid w:val="00581690"/>
    <w:rsid w:val="005831B4"/>
    <w:rsid w:val="005879C3"/>
    <w:rsid w:val="00596BAB"/>
    <w:rsid w:val="005B049A"/>
    <w:rsid w:val="005B29F0"/>
    <w:rsid w:val="005B2C58"/>
    <w:rsid w:val="005B7142"/>
    <w:rsid w:val="005E197B"/>
    <w:rsid w:val="005E79D3"/>
    <w:rsid w:val="005F41A9"/>
    <w:rsid w:val="005F56CA"/>
    <w:rsid w:val="006021F3"/>
    <w:rsid w:val="00603751"/>
    <w:rsid w:val="00603961"/>
    <w:rsid w:val="00607512"/>
    <w:rsid w:val="006121A2"/>
    <w:rsid w:val="00612C3E"/>
    <w:rsid w:val="0062088C"/>
    <w:rsid w:val="00644D03"/>
    <w:rsid w:val="00661324"/>
    <w:rsid w:val="006633FA"/>
    <w:rsid w:val="00672FC0"/>
    <w:rsid w:val="00684AF3"/>
    <w:rsid w:val="00696582"/>
    <w:rsid w:val="00696F2D"/>
    <w:rsid w:val="006974DF"/>
    <w:rsid w:val="006A7734"/>
    <w:rsid w:val="006B058F"/>
    <w:rsid w:val="006B21F0"/>
    <w:rsid w:val="006B5B7A"/>
    <w:rsid w:val="006B692E"/>
    <w:rsid w:val="006B75D9"/>
    <w:rsid w:val="006E526A"/>
    <w:rsid w:val="006F42BF"/>
    <w:rsid w:val="006F7A24"/>
    <w:rsid w:val="00704B2D"/>
    <w:rsid w:val="00716B81"/>
    <w:rsid w:val="0072430C"/>
    <w:rsid w:val="00726BF1"/>
    <w:rsid w:val="0073632F"/>
    <w:rsid w:val="00736D29"/>
    <w:rsid w:val="007379B2"/>
    <w:rsid w:val="00745C0F"/>
    <w:rsid w:val="0074650D"/>
    <w:rsid w:val="007547FB"/>
    <w:rsid w:val="00754C1F"/>
    <w:rsid w:val="0077330B"/>
    <w:rsid w:val="00773FBC"/>
    <w:rsid w:val="0077629F"/>
    <w:rsid w:val="00781B50"/>
    <w:rsid w:val="0078482A"/>
    <w:rsid w:val="007A149A"/>
    <w:rsid w:val="007A2C7A"/>
    <w:rsid w:val="007B24EE"/>
    <w:rsid w:val="007B5038"/>
    <w:rsid w:val="007B546C"/>
    <w:rsid w:val="007B5E8B"/>
    <w:rsid w:val="007B61BF"/>
    <w:rsid w:val="007C0954"/>
    <w:rsid w:val="007C3144"/>
    <w:rsid w:val="007D0B95"/>
    <w:rsid w:val="007D2783"/>
    <w:rsid w:val="007D2AD5"/>
    <w:rsid w:val="007E4110"/>
    <w:rsid w:val="007E4122"/>
    <w:rsid w:val="007E74F8"/>
    <w:rsid w:val="007F3E95"/>
    <w:rsid w:val="00806224"/>
    <w:rsid w:val="008108B4"/>
    <w:rsid w:val="0081760A"/>
    <w:rsid w:val="00817BFE"/>
    <w:rsid w:val="00824271"/>
    <w:rsid w:val="00836689"/>
    <w:rsid w:val="00842A7E"/>
    <w:rsid w:val="00846390"/>
    <w:rsid w:val="00846FA9"/>
    <w:rsid w:val="008510E2"/>
    <w:rsid w:val="00856039"/>
    <w:rsid w:val="00856467"/>
    <w:rsid w:val="008568F2"/>
    <w:rsid w:val="00862779"/>
    <w:rsid w:val="00865B02"/>
    <w:rsid w:val="0086799A"/>
    <w:rsid w:val="00877309"/>
    <w:rsid w:val="00890F14"/>
    <w:rsid w:val="008A2A73"/>
    <w:rsid w:val="008A3CE8"/>
    <w:rsid w:val="008A4B74"/>
    <w:rsid w:val="008C703D"/>
    <w:rsid w:val="008D0671"/>
    <w:rsid w:val="008E0696"/>
    <w:rsid w:val="008E76CD"/>
    <w:rsid w:val="008E7860"/>
    <w:rsid w:val="008F10D9"/>
    <w:rsid w:val="008F1AF4"/>
    <w:rsid w:val="008F2A40"/>
    <w:rsid w:val="008F2E59"/>
    <w:rsid w:val="00901178"/>
    <w:rsid w:val="00904301"/>
    <w:rsid w:val="009059F9"/>
    <w:rsid w:val="009073E8"/>
    <w:rsid w:val="00911CE7"/>
    <w:rsid w:val="009208C2"/>
    <w:rsid w:val="00922ECB"/>
    <w:rsid w:val="00925A3F"/>
    <w:rsid w:val="009352F3"/>
    <w:rsid w:val="009377E9"/>
    <w:rsid w:val="00937AFB"/>
    <w:rsid w:val="00937F7F"/>
    <w:rsid w:val="009525B3"/>
    <w:rsid w:val="00954264"/>
    <w:rsid w:val="00963095"/>
    <w:rsid w:val="00965580"/>
    <w:rsid w:val="00965C3D"/>
    <w:rsid w:val="009726C3"/>
    <w:rsid w:val="009779AE"/>
    <w:rsid w:val="00980ECD"/>
    <w:rsid w:val="00985DDC"/>
    <w:rsid w:val="00985F2F"/>
    <w:rsid w:val="009948B4"/>
    <w:rsid w:val="00997B66"/>
    <w:rsid w:val="009A2454"/>
    <w:rsid w:val="009A288C"/>
    <w:rsid w:val="009A501C"/>
    <w:rsid w:val="009B4F94"/>
    <w:rsid w:val="009B60EB"/>
    <w:rsid w:val="009B766E"/>
    <w:rsid w:val="009D202A"/>
    <w:rsid w:val="009D23AA"/>
    <w:rsid w:val="009D264F"/>
    <w:rsid w:val="009D29BE"/>
    <w:rsid w:val="009D58A5"/>
    <w:rsid w:val="009E0DCA"/>
    <w:rsid w:val="009E2C65"/>
    <w:rsid w:val="009F3F0A"/>
    <w:rsid w:val="009F5698"/>
    <w:rsid w:val="00A237B6"/>
    <w:rsid w:val="00A31D45"/>
    <w:rsid w:val="00A3339B"/>
    <w:rsid w:val="00A420E6"/>
    <w:rsid w:val="00A43E34"/>
    <w:rsid w:val="00A46CEC"/>
    <w:rsid w:val="00A47E62"/>
    <w:rsid w:val="00A5048E"/>
    <w:rsid w:val="00A52450"/>
    <w:rsid w:val="00A54C0E"/>
    <w:rsid w:val="00A54CCB"/>
    <w:rsid w:val="00A65779"/>
    <w:rsid w:val="00A678E5"/>
    <w:rsid w:val="00A768BD"/>
    <w:rsid w:val="00A8192F"/>
    <w:rsid w:val="00A8256B"/>
    <w:rsid w:val="00A82641"/>
    <w:rsid w:val="00A84729"/>
    <w:rsid w:val="00A916DC"/>
    <w:rsid w:val="00A93C80"/>
    <w:rsid w:val="00AA5780"/>
    <w:rsid w:val="00AA64CF"/>
    <w:rsid w:val="00AB0987"/>
    <w:rsid w:val="00AB3B90"/>
    <w:rsid w:val="00AD1C62"/>
    <w:rsid w:val="00AD38E6"/>
    <w:rsid w:val="00AD49F9"/>
    <w:rsid w:val="00AE020E"/>
    <w:rsid w:val="00AE126B"/>
    <w:rsid w:val="00AE3B1A"/>
    <w:rsid w:val="00AF3F11"/>
    <w:rsid w:val="00AF48F5"/>
    <w:rsid w:val="00B01F1A"/>
    <w:rsid w:val="00B116B3"/>
    <w:rsid w:val="00B1308F"/>
    <w:rsid w:val="00B17EE0"/>
    <w:rsid w:val="00B22E52"/>
    <w:rsid w:val="00B22E73"/>
    <w:rsid w:val="00B239CC"/>
    <w:rsid w:val="00B24374"/>
    <w:rsid w:val="00B245A7"/>
    <w:rsid w:val="00B26F6D"/>
    <w:rsid w:val="00B32A47"/>
    <w:rsid w:val="00B33487"/>
    <w:rsid w:val="00B35746"/>
    <w:rsid w:val="00B36300"/>
    <w:rsid w:val="00B464A7"/>
    <w:rsid w:val="00B53049"/>
    <w:rsid w:val="00B555EE"/>
    <w:rsid w:val="00B71D4D"/>
    <w:rsid w:val="00B71F58"/>
    <w:rsid w:val="00B72E28"/>
    <w:rsid w:val="00B735A3"/>
    <w:rsid w:val="00B77217"/>
    <w:rsid w:val="00B80B02"/>
    <w:rsid w:val="00B854C6"/>
    <w:rsid w:val="00B95B88"/>
    <w:rsid w:val="00BA2128"/>
    <w:rsid w:val="00BB5549"/>
    <w:rsid w:val="00BC34E1"/>
    <w:rsid w:val="00BD12D7"/>
    <w:rsid w:val="00BD40F3"/>
    <w:rsid w:val="00BE1CD4"/>
    <w:rsid w:val="00BE5285"/>
    <w:rsid w:val="00BF2794"/>
    <w:rsid w:val="00BF4EF0"/>
    <w:rsid w:val="00BF71E1"/>
    <w:rsid w:val="00BF795F"/>
    <w:rsid w:val="00C001A5"/>
    <w:rsid w:val="00C030D0"/>
    <w:rsid w:val="00C06715"/>
    <w:rsid w:val="00C07310"/>
    <w:rsid w:val="00C074D0"/>
    <w:rsid w:val="00C1147F"/>
    <w:rsid w:val="00C14416"/>
    <w:rsid w:val="00C23B1F"/>
    <w:rsid w:val="00C27CA3"/>
    <w:rsid w:val="00C34B46"/>
    <w:rsid w:val="00C47293"/>
    <w:rsid w:val="00C47D68"/>
    <w:rsid w:val="00C510B4"/>
    <w:rsid w:val="00C51D9B"/>
    <w:rsid w:val="00C60F1E"/>
    <w:rsid w:val="00C71DF0"/>
    <w:rsid w:val="00C848EC"/>
    <w:rsid w:val="00CA1BE5"/>
    <w:rsid w:val="00CA7580"/>
    <w:rsid w:val="00CB700E"/>
    <w:rsid w:val="00CC66B6"/>
    <w:rsid w:val="00CD3FDA"/>
    <w:rsid w:val="00CD764F"/>
    <w:rsid w:val="00CE09E5"/>
    <w:rsid w:val="00CF0DA5"/>
    <w:rsid w:val="00CF1BBF"/>
    <w:rsid w:val="00CF3C08"/>
    <w:rsid w:val="00CF6F56"/>
    <w:rsid w:val="00D2098A"/>
    <w:rsid w:val="00D211EB"/>
    <w:rsid w:val="00D33454"/>
    <w:rsid w:val="00D469CC"/>
    <w:rsid w:val="00D63D43"/>
    <w:rsid w:val="00D664DB"/>
    <w:rsid w:val="00D802EE"/>
    <w:rsid w:val="00D8338A"/>
    <w:rsid w:val="00D903F9"/>
    <w:rsid w:val="00D907D6"/>
    <w:rsid w:val="00D92EA7"/>
    <w:rsid w:val="00D961CB"/>
    <w:rsid w:val="00DA654B"/>
    <w:rsid w:val="00DA6B41"/>
    <w:rsid w:val="00DB30D2"/>
    <w:rsid w:val="00DB5ACD"/>
    <w:rsid w:val="00DC0E7F"/>
    <w:rsid w:val="00DC565B"/>
    <w:rsid w:val="00DD09EA"/>
    <w:rsid w:val="00DD4948"/>
    <w:rsid w:val="00DF04EA"/>
    <w:rsid w:val="00DF4DD6"/>
    <w:rsid w:val="00DF548F"/>
    <w:rsid w:val="00E075C7"/>
    <w:rsid w:val="00E10E29"/>
    <w:rsid w:val="00E22C94"/>
    <w:rsid w:val="00E33D72"/>
    <w:rsid w:val="00E366F4"/>
    <w:rsid w:val="00E37F2B"/>
    <w:rsid w:val="00E44B68"/>
    <w:rsid w:val="00E47CE3"/>
    <w:rsid w:val="00E50CEC"/>
    <w:rsid w:val="00E5321D"/>
    <w:rsid w:val="00E5489C"/>
    <w:rsid w:val="00E72371"/>
    <w:rsid w:val="00E73F7F"/>
    <w:rsid w:val="00E84C9A"/>
    <w:rsid w:val="00E94DE2"/>
    <w:rsid w:val="00E974B3"/>
    <w:rsid w:val="00EA301E"/>
    <w:rsid w:val="00EC247F"/>
    <w:rsid w:val="00EC2FF0"/>
    <w:rsid w:val="00EC4F62"/>
    <w:rsid w:val="00ED76B0"/>
    <w:rsid w:val="00EE0A0B"/>
    <w:rsid w:val="00EE4BE8"/>
    <w:rsid w:val="00F0599E"/>
    <w:rsid w:val="00F26297"/>
    <w:rsid w:val="00F27D68"/>
    <w:rsid w:val="00F332DC"/>
    <w:rsid w:val="00F36699"/>
    <w:rsid w:val="00F43E59"/>
    <w:rsid w:val="00F45DE2"/>
    <w:rsid w:val="00F46A04"/>
    <w:rsid w:val="00F6083E"/>
    <w:rsid w:val="00F70B79"/>
    <w:rsid w:val="00F724D0"/>
    <w:rsid w:val="00F72E89"/>
    <w:rsid w:val="00F75644"/>
    <w:rsid w:val="00F872AE"/>
    <w:rsid w:val="00FB0C82"/>
    <w:rsid w:val="00FB109A"/>
    <w:rsid w:val="00FB128A"/>
    <w:rsid w:val="00FB65C2"/>
    <w:rsid w:val="00FC6CDF"/>
    <w:rsid w:val="00FD1B30"/>
    <w:rsid w:val="00FE0F49"/>
    <w:rsid w:val="00FE1A18"/>
    <w:rsid w:val="00FE23A7"/>
    <w:rsid w:val="00FE583C"/>
    <w:rsid w:val="00FE7D1F"/>
    <w:rsid w:val="00FF0DED"/>
    <w:rsid w:val="00FF119A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9275"/>
  <w15:docId w15:val="{1B599B71-54D4-49CD-A568-F480F766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A149A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A149A"/>
    <w:pPr>
      <w:numPr>
        <w:numId w:val="6"/>
      </w:num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7A149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9A"/>
  </w:style>
  <w:style w:type="paragraph" w:styleId="Footer">
    <w:name w:val="footer"/>
    <w:basedOn w:val="Normal"/>
    <w:link w:val="Foot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9A"/>
  </w:style>
  <w:style w:type="character" w:styleId="PlaceholderText">
    <w:name w:val="Placeholder Text"/>
    <w:basedOn w:val="DefaultParagraphFont"/>
    <w:uiPriority w:val="99"/>
    <w:semiHidden/>
    <w:rsid w:val="002900A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9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vjLm7Y1frlkZzrIug1noqut3g==">AMUW2mXNXngdVdvM09HLeblXwuc+OB5IZGnPW5Uvm9m/VI7Uw78B33H6bLoEicjDIFl+s+b6GIO6mcUBVcVxXHT4pioJsF74Ur3thdC5kZoQaSmMmMzFeHwV5z65Wfucxg7y7jcSqM7+RsZYdckJCy2PoY0N31X5qtswC8XJflwPjp6be6LX2s9rsp4tZdUVS87lCU3wZQkH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6652</TotalTime>
  <Pages>6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Sacks, Kayla</cp:lastModifiedBy>
  <cp:revision>444</cp:revision>
  <dcterms:created xsi:type="dcterms:W3CDTF">2022-04-24T19:21:00Z</dcterms:created>
  <dcterms:modified xsi:type="dcterms:W3CDTF">2024-05-16T21:05:00Z</dcterms:modified>
</cp:coreProperties>
</file>