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61EBD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4460D09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E6EB39E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47ED615B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8BCB94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1D7F42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A8017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94DCB4A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87C962D" w14:textId="23A3A62D" w:rsidR="00CD74F7" w:rsidRPr="00F91EF0" w:rsidRDefault="005E3690" w:rsidP="00F91EF0">
      <w:pPr>
        <w:pStyle w:val="Heading1"/>
        <w:suppressAutoHyphens/>
        <w:contextualSpacing/>
      </w:pPr>
      <w:r w:rsidRPr="00F91EF0">
        <w:t>MAT 303 Module Three Problem Set Report</w:t>
      </w:r>
    </w:p>
    <w:p w14:paraId="582AD7A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E99E9FB" w14:textId="7E9FEA32" w:rsidR="00CD74F7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Second Order Models</w:t>
      </w:r>
    </w:p>
    <w:p w14:paraId="57E879C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61B20D69" w14:textId="1C9ACF68" w:rsidR="00CD74F7" w:rsidRPr="00F91EF0" w:rsidRDefault="009F61DF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 Sacks</w:t>
      </w:r>
    </w:p>
    <w:p w14:paraId="06B95D13" w14:textId="614CCB23" w:rsidR="00CD74F7" w:rsidRPr="00F91EF0" w:rsidRDefault="009F61DF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Kayla.sacks@snhu.edu</w:t>
      </w:r>
    </w:p>
    <w:p w14:paraId="103452E9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Southern New Hampshire University</w:t>
      </w:r>
    </w:p>
    <w:p w14:paraId="01EA73BE" w14:textId="1442A3AD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71CFD82E" w14:textId="318A13BC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heading=h.gjdgxs" w:colFirst="0" w:colLast="0"/>
      <w:bookmarkEnd w:id="0"/>
      <w:r w:rsidRPr="00F91EF0">
        <w:rPr>
          <w:rFonts w:asciiTheme="majorHAnsi" w:eastAsia="Calibri" w:hAnsiTheme="majorHAnsi" w:cstheme="majorHAnsi"/>
          <w:b/>
          <w:sz w:val="22"/>
          <w:szCs w:val="22"/>
        </w:rPr>
        <w:lastRenderedPageBreak/>
        <w:t>1. Introduction</w:t>
      </w:r>
    </w:p>
    <w:p w14:paraId="6588A054" w14:textId="77777777" w:rsidR="00FE601E" w:rsidRDefault="00FE601E" w:rsidP="00806D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B978E6E" w14:textId="63A2544B" w:rsidR="00806D31" w:rsidRPr="00FF6479" w:rsidRDefault="0007140E" w:rsidP="00806D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FF6479">
        <w:rPr>
          <w:rFonts w:asciiTheme="majorHAnsi" w:eastAsia="Calibri" w:hAnsiTheme="majorHAnsi" w:cstheme="majorHAnsi"/>
          <w:iCs/>
        </w:rPr>
        <w:t xml:space="preserve">The </w:t>
      </w:r>
      <w:r w:rsidR="002441EE" w:rsidRPr="00FF6479">
        <w:rPr>
          <w:rFonts w:asciiTheme="majorHAnsi" w:eastAsia="Calibri" w:hAnsiTheme="majorHAnsi" w:cstheme="majorHAnsi"/>
          <w:iCs/>
        </w:rPr>
        <w:t xml:space="preserve">statistical </w:t>
      </w:r>
      <w:r w:rsidRPr="00FF6479">
        <w:rPr>
          <w:rFonts w:asciiTheme="majorHAnsi" w:eastAsia="Calibri" w:hAnsiTheme="majorHAnsi" w:cstheme="majorHAnsi"/>
          <w:iCs/>
        </w:rPr>
        <w:t xml:space="preserve">analysis I will be doing </w:t>
      </w:r>
      <w:r w:rsidR="00CC2F49" w:rsidRPr="00FF6479">
        <w:rPr>
          <w:rFonts w:asciiTheme="majorHAnsi" w:eastAsia="Calibri" w:hAnsiTheme="majorHAnsi" w:cstheme="majorHAnsi"/>
          <w:iCs/>
        </w:rPr>
        <w:t xml:space="preserve">consists of using three different </w:t>
      </w:r>
      <w:r w:rsidR="001B56BE">
        <w:rPr>
          <w:rFonts w:asciiTheme="majorHAnsi" w:eastAsia="Calibri" w:hAnsiTheme="majorHAnsi" w:cstheme="majorHAnsi"/>
          <w:iCs/>
        </w:rPr>
        <w:t>second order</w:t>
      </w:r>
      <w:r w:rsidR="00B9231A">
        <w:rPr>
          <w:rFonts w:asciiTheme="majorHAnsi" w:eastAsia="Calibri" w:hAnsiTheme="majorHAnsi" w:cstheme="majorHAnsi"/>
          <w:iCs/>
        </w:rPr>
        <w:t xml:space="preserve"> </w:t>
      </w:r>
      <w:r w:rsidR="00CC2F49" w:rsidRPr="00FF6479">
        <w:rPr>
          <w:rFonts w:asciiTheme="majorHAnsi" w:eastAsia="Calibri" w:hAnsiTheme="majorHAnsi" w:cstheme="majorHAnsi"/>
          <w:iCs/>
        </w:rPr>
        <w:t xml:space="preserve">regression models </w:t>
      </w:r>
      <w:r w:rsidR="002441EE" w:rsidRPr="00FF6479">
        <w:rPr>
          <w:rFonts w:asciiTheme="majorHAnsi" w:eastAsia="Calibri" w:hAnsiTheme="majorHAnsi" w:cstheme="majorHAnsi"/>
          <w:iCs/>
        </w:rPr>
        <w:t>using</w:t>
      </w:r>
      <w:r w:rsidRPr="00FF6479">
        <w:rPr>
          <w:rFonts w:asciiTheme="majorHAnsi" w:eastAsia="Calibri" w:hAnsiTheme="majorHAnsi" w:cstheme="majorHAnsi"/>
          <w:iCs/>
        </w:rPr>
        <w:t xml:space="preserve"> </w:t>
      </w:r>
      <w:r w:rsidR="00806745">
        <w:rPr>
          <w:rFonts w:asciiTheme="majorHAnsi" w:eastAsia="Calibri" w:hAnsiTheme="majorHAnsi" w:cstheme="majorHAnsi"/>
          <w:iCs/>
        </w:rPr>
        <w:t xml:space="preserve">a historical </w:t>
      </w:r>
      <w:r w:rsidRPr="00FF6479">
        <w:rPr>
          <w:rFonts w:asciiTheme="majorHAnsi" w:eastAsia="Calibri" w:hAnsiTheme="majorHAnsi" w:cstheme="majorHAnsi"/>
          <w:iCs/>
        </w:rPr>
        <w:t>economic data set</w:t>
      </w:r>
      <w:r w:rsidR="00CC2F49" w:rsidRPr="00FF6479">
        <w:rPr>
          <w:rFonts w:asciiTheme="majorHAnsi" w:eastAsia="Calibri" w:hAnsiTheme="majorHAnsi" w:cstheme="majorHAnsi"/>
          <w:iCs/>
        </w:rPr>
        <w:t xml:space="preserve"> to find</w:t>
      </w:r>
      <w:r w:rsidR="002441EE" w:rsidRPr="00FF6479">
        <w:rPr>
          <w:rFonts w:asciiTheme="majorHAnsi" w:eastAsia="Calibri" w:hAnsiTheme="majorHAnsi" w:cstheme="majorHAnsi"/>
          <w:iCs/>
        </w:rPr>
        <w:t xml:space="preserve"> </w:t>
      </w:r>
      <w:r w:rsidR="00B33E72" w:rsidRPr="00FF6479">
        <w:rPr>
          <w:rFonts w:asciiTheme="majorHAnsi" w:eastAsia="Calibri" w:hAnsiTheme="majorHAnsi" w:cstheme="majorHAnsi"/>
          <w:iCs/>
        </w:rPr>
        <w:t>how different variables affect wage growth.</w:t>
      </w:r>
      <w:r w:rsidR="007D581A" w:rsidRPr="00FF6479">
        <w:rPr>
          <w:rFonts w:asciiTheme="majorHAnsi" w:eastAsia="Calibri" w:hAnsiTheme="majorHAnsi" w:cstheme="majorHAnsi"/>
          <w:iCs/>
        </w:rPr>
        <w:t xml:space="preserve"> The first model will </w:t>
      </w:r>
      <w:r w:rsidR="00880C18" w:rsidRPr="00FF6479">
        <w:rPr>
          <w:rFonts w:asciiTheme="majorHAnsi" w:eastAsia="Calibri" w:hAnsiTheme="majorHAnsi" w:cstheme="majorHAnsi"/>
          <w:iCs/>
        </w:rPr>
        <w:t xml:space="preserve">focus on the </w:t>
      </w:r>
      <w:r w:rsidR="006253AA" w:rsidRPr="00FF6479">
        <w:rPr>
          <w:rFonts w:asciiTheme="majorHAnsi" w:eastAsia="Calibri" w:hAnsiTheme="majorHAnsi" w:cstheme="majorHAnsi"/>
          <w:iCs/>
        </w:rPr>
        <w:t>effect</w:t>
      </w:r>
      <w:r w:rsidR="00880C18" w:rsidRPr="00FF6479">
        <w:rPr>
          <w:rFonts w:asciiTheme="majorHAnsi" w:eastAsia="Calibri" w:hAnsiTheme="majorHAnsi" w:cstheme="majorHAnsi"/>
          <w:iCs/>
        </w:rPr>
        <w:t xml:space="preserve"> that unemployment has on wage growth.</w:t>
      </w:r>
      <w:r w:rsidR="00807888" w:rsidRPr="00FF6479">
        <w:rPr>
          <w:rFonts w:asciiTheme="majorHAnsi" w:eastAsia="Calibri" w:hAnsiTheme="majorHAnsi" w:cstheme="majorHAnsi"/>
          <w:iCs/>
        </w:rPr>
        <w:t xml:space="preserve"> The second model will </w:t>
      </w:r>
      <w:r w:rsidR="00AC33F4" w:rsidRPr="00FF6479">
        <w:rPr>
          <w:rFonts w:asciiTheme="majorHAnsi" w:eastAsia="Calibri" w:hAnsiTheme="majorHAnsi" w:cstheme="majorHAnsi"/>
          <w:iCs/>
        </w:rPr>
        <w:t>be a complete second order model with unemployment and</w:t>
      </w:r>
      <w:r w:rsidR="00807888" w:rsidRPr="00FF6479">
        <w:rPr>
          <w:rFonts w:asciiTheme="majorHAnsi" w:eastAsia="Calibri" w:hAnsiTheme="majorHAnsi" w:cstheme="majorHAnsi"/>
          <w:iCs/>
        </w:rPr>
        <w:t xml:space="preserve"> GDP growth as </w:t>
      </w:r>
      <w:r w:rsidR="00AC33F4" w:rsidRPr="00FF6479">
        <w:rPr>
          <w:rFonts w:asciiTheme="majorHAnsi" w:eastAsia="Calibri" w:hAnsiTheme="majorHAnsi" w:cstheme="majorHAnsi"/>
          <w:iCs/>
        </w:rPr>
        <w:t>the</w:t>
      </w:r>
      <w:r w:rsidR="00807888" w:rsidRPr="00FF6479">
        <w:rPr>
          <w:rFonts w:asciiTheme="majorHAnsi" w:eastAsia="Calibri" w:hAnsiTheme="majorHAnsi" w:cstheme="majorHAnsi"/>
          <w:iCs/>
        </w:rPr>
        <w:t xml:space="preserve"> predictor variables</w:t>
      </w:r>
      <w:r w:rsidR="00AC33F4" w:rsidRPr="00FF6479">
        <w:rPr>
          <w:rFonts w:asciiTheme="majorHAnsi" w:eastAsia="Calibri" w:hAnsiTheme="majorHAnsi" w:cstheme="majorHAnsi"/>
          <w:iCs/>
        </w:rPr>
        <w:t xml:space="preserve">. The third model with be another complete second order but will use economy, which is a </w:t>
      </w:r>
      <w:r w:rsidR="004069AA" w:rsidRPr="00FF6479">
        <w:rPr>
          <w:rFonts w:asciiTheme="majorHAnsi" w:eastAsia="Calibri" w:hAnsiTheme="majorHAnsi" w:cstheme="majorHAnsi"/>
          <w:iCs/>
        </w:rPr>
        <w:t>qualitative variable, instead of GDP growth.</w:t>
      </w:r>
      <w:r w:rsidR="00D66845">
        <w:rPr>
          <w:rFonts w:asciiTheme="majorHAnsi" w:eastAsia="Calibri" w:hAnsiTheme="majorHAnsi" w:cstheme="majorHAnsi"/>
          <w:iCs/>
        </w:rPr>
        <w:t xml:space="preserve"> </w:t>
      </w:r>
      <w:r w:rsidR="00534DF0">
        <w:rPr>
          <w:rFonts w:asciiTheme="majorHAnsi" w:eastAsia="Calibri" w:hAnsiTheme="majorHAnsi" w:cstheme="majorHAnsi"/>
          <w:iCs/>
        </w:rPr>
        <w:t xml:space="preserve">I will perform both the overall F-test and individual T-test for each model to </w:t>
      </w:r>
      <w:r w:rsidR="00F9039E">
        <w:rPr>
          <w:rFonts w:asciiTheme="majorHAnsi" w:eastAsia="Calibri" w:hAnsiTheme="majorHAnsi" w:cstheme="majorHAnsi"/>
          <w:iCs/>
        </w:rPr>
        <w:t>test if they each meet a 5% level of significance</w:t>
      </w:r>
      <w:r w:rsidR="00FE601E">
        <w:rPr>
          <w:rFonts w:asciiTheme="majorHAnsi" w:eastAsia="Calibri" w:hAnsiTheme="majorHAnsi" w:cstheme="majorHAnsi"/>
          <w:iCs/>
        </w:rPr>
        <w:t xml:space="preserve">. </w:t>
      </w:r>
      <w:r w:rsidR="00D66845">
        <w:rPr>
          <w:rFonts w:asciiTheme="majorHAnsi" w:eastAsia="Calibri" w:hAnsiTheme="majorHAnsi" w:cstheme="majorHAnsi"/>
          <w:iCs/>
        </w:rPr>
        <w:t xml:space="preserve">The results from </w:t>
      </w:r>
      <w:r w:rsidR="00D452F7">
        <w:rPr>
          <w:rFonts w:asciiTheme="majorHAnsi" w:eastAsia="Calibri" w:hAnsiTheme="majorHAnsi" w:cstheme="majorHAnsi"/>
          <w:iCs/>
        </w:rPr>
        <w:t>th</w:t>
      </w:r>
      <w:r w:rsidR="00F34279">
        <w:rPr>
          <w:rFonts w:asciiTheme="majorHAnsi" w:eastAsia="Calibri" w:hAnsiTheme="majorHAnsi" w:cstheme="majorHAnsi"/>
          <w:iCs/>
        </w:rPr>
        <w:t>is</w:t>
      </w:r>
      <w:r w:rsidR="00D66845">
        <w:rPr>
          <w:rFonts w:asciiTheme="majorHAnsi" w:eastAsia="Calibri" w:hAnsiTheme="majorHAnsi" w:cstheme="majorHAnsi"/>
          <w:iCs/>
        </w:rPr>
        <w:t xml:space="preserve"> analysis can </w:t>
      </w:r>
      <w:r w:rsidR="00E2283F">
        <w:rPr>
          <w:rFonts w:asciiTheme="majorHAnsi" w:eastAsia="Calibri" w:hAnsiTheme="majorHAnsi" w:cstheme="majorHAnsi"/>
          <w:iCs/>
        </w:rPr>
        <w:t>be used</w:t>
      </w:r>
      <w:r w:rsidR="00F34279">
        <w:rPr>
          <w:rFonts w:asciiTheme="majorHAnsi" w:eastAsia="Calibri" w:hAnsiTheme="majorHAnsi" w:cstheme="majorHAnsi"/>
          <w:iCs/>
        </w:rPr>
        <w:t xml:space="preserve"> by economists</w:t>
      </w:r>
      <w:r w:rsidR="00E2283F">
        <w:rPr>
          <w:rFonts w:asciiTheme="majorHAnsi" w:eastAsia="Calibri" w:hAnsiTheme="majorHAnsi" w:cstheme="majorHAnsi"/>
          <w:iCs/>
        </w:rPr>
        <w:t xml:space="preserve"> to</w:t>
      </w:r>
      <w:r w:rsidR="00F32E56">
        <w:rPr>
          <w:rFonts w:asciiTheme="majorHAnsi" w:eastAsia="Calibri" w:hAnsiTheme="majorHAnsi" w:cstheme="majorHAnsi"/>
          <w:iCs/>
        </w:rPr>
        <w:t xml:space="preserve"> predict</w:t>
      </w:r>
      <w:r w:rsidR="00736C7F">
        <w:rPr>
          <w:rFonts w:asciiTheme="majorHAnsi" w:eastAsia="Calibri" w:hAnsiTheme="majorHAnsi" w:cstheme="majorHAnsi"/>
          <w:iCs/>
        </w:rPr>
        <w:t xml:space="preserve"> how different situations</w:t>
      </w:r>
      <w:r w:rsidR="00826184">
        <w:rPr>
          <w:rFonts w:asciiTheme="majorHAnsi" w:eastAsia="Calibri" w:hAnsiTheme="majorHAnsi" w:cstheme="majorHAnsi"/>
          <w:iCs/>
        </w:rPr>
        <w:t xml:space="preserve"> </w:t>
      </w:r>
      <w:r w:rsidR="0031735B">
        <w:rPr>
          <w:rFonts w:asciiTheme="majorHAnsi" w:eastAsia="Calibri" w:hAnsiTheme="majorHAnsi" w:cstheme="majorHAnsi"/>
          <w:iCs/>
        </w:rPr>
        <w:t xml:space="preserve">could </w:t>
      </w:r>
      <w:r w:rsidR="00826184">
        <w:rPr>
          <w:rFonts w:asciiTheme="majorHAnsi" w:eastAsia="Calibri" w:hAnsiTheme="majorHAnsi" w:cstheme="majorHAnsi"/>
          <w:iCs/>
        </w:rPr>
        <w:t xml:space="preserve">have an </w:t>
      </w:r>
      <w:r w:rsidR="0031735B">
        <w:rPr>
          <w:rFonts w:asciiTheme="majorHAnsi" w:eastAsia="Calibri" w:hAnsiTheme="majorHAnsi" w:cstheme="majorHAnsi"/>
          <w:iCs/>
        </w:rPr>
        <w:t xml:space="preserve">effect </w:t>
      </w:r>
      <w:r w:rsidR="00826184">
        <w:rPr>
          <w:rFonts w:asciiTheme="majorHAnsi" w:eastAsia="Calibri" w:hAnsiTheme="majorHAnsi" w:cstheme="majorHAnsi"/>
          <w:iCs/>
        </w:rPr>
        <w:t xml:space="preserve">on </w:t>
      </w:r>
      <w:r w:rsidR="0031735B">
        <w:rPr>
          <w:rFonts w:asciiTheme="majorHAnsi" w:eastAsia="Calibri" w:hAnsiTheme="majorHAnsi" w:cstheme="majorHAnsi"/>
          <w:iCs/>
        </w:rPr>
        <w:t>the economy.</w:t>
      </w:r>
    </w:p>
    <w:p w14:paraId="17BCDE30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3A49C99" w14:textId="3BEE26BD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heading=h.30j0zll" w:colFirst="0" w:colLast="0"/>
      <w:bookmarkEnd w:id="1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2. Data Preparation </w:t>
      </w:r>
    </w:p>
    <w:p w14:paraId="24356E8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F3668B6" w14:textId="2A666647" w:rsidR="00A6255D" w:rsidRPr="00C32051" w:rsidRDefault="00332E96" w:rsidP="00A6255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The </w:t>
      </w:r>
      <w:r w:rsidR="00AB6B25" w:rsidRPr="00C32051">
        <w:rPr>
          <w:rFonts w:asciiTheme="majorHAnsi" w:eastAsia="Calibri" w:hAnsiTheme="majorHAnsi" w:cstheme="majorHAnsi"/>
          <w:iCs/>
        </w:rPr>
        <w:t xml:space="preserve">original data set that is being used has 99 rows and </w:t>
      </w:r>
      <w:r w:rsidR="00410452" w:rsidRPr="00C32051">
        <w:rPr>
          <w:rFonts w:asciiTheme="majorHAnsi" w:eastAsia="Calibri" w:hAnsiTheme="majorHAnsi" w:cstheme="majorHAnsi"/>
          <w:iCs/>
        </w:rPr>
        <w:t xml:space="preserve">6 columns, or variables. For this analysis I will only be using </w:t>
      </w:r>
      <w:r w:rsidR="00253C1E" w:rsidRPr="00C32051">
        <w:rPr>
          <w:rFonts w:asciiTheme="majorHAnsi" w:eastAsia="Calibri" w:hAnsiTheme="majorHAnsi" w:cstheme="majorHAnsi"/>
          <w:iCs/>
        </w:rPr>
        <w:t>4</w:t>
      </w:r>
      <w:r w:rsidR="00410452" w:rsidRPr="00C32051">
        <w:rPr>
          <w:rFonts w:asciiTheme="majorHAnsi" w:eastAsia="Calibri" w:hAnsiTheme="majorHAnsi" w:cstheme="majorHAnsi"/>
          <w:iCs/>
        </w:rPr>
        <w:t xml:space="preserve"> of the </w:t>
      </w:r>
      <w:r w:rsidR="00DD2E8E" w:rsidRPr="00C32051">
        <w:rPr>
          <w:rFonts w:asciiTheme="majorHAnsi" w:eastAsia="Calibri" w:hAnsiTheme="majorHAnsi" w:cstheme="majorHAnsi"/>
          <w:iCs/>
        </w:rPr>
        <w:t>variables</w:t>
      </w:r>
      <w:r w:rsidR="00253C1E" w:rsidRPr="00C32051">
        <w:rPr>
          <w:rFonts w:asciiTheme="majorHAnsi" w:eastAsia="Calibri" w:hAnsiTheme="majorHAnsi" w:cstheme="majorHAnsi"/>
          <w:iCs/>
        </w:rPr>
        <w:t xml:space="preserve"> between three different models</w:t>
      </w:r>
      <w:r w:rsidR="00DD2E8E" w:rsidRPr="00C32051">
        <w:rPr>
          <w:rFonts w:asciiTheme="majorHAnsi" w:eastAsia="Calibri" w:hAnsiTheme="majorHAnsi" w:cstheme="majorHAnsi"/>
          <w:iCs/>
        </w:rPr>
        <w:t xml:space="preserve">. </w:t>
      </w:r>
      <w:r w:rsidR="00A6255D" w:rsidRPr="00C32051">
        <w:rPr>
          <w:rFonts w:asciiTheme="majorHAnsi" w:eastAsia="Calibri" w:hAnsiTheme="majorHAnsi" w:cstheme="majorHAnsi"/>
          <w:iCs/>
        </w:rPr>
        <w:t xml:space="preserve">The important </w:t>
      </w:r>
      <w:r w:rsidR="006120E0" w:rsidRPr="00C32051">
        <w:rPr>
          <w:rFonts w:asciiTheme="majorHAnsi" w:eastAsia="Calibri" w:hAnsiTheme="majorHAnsi" w:cstheme="majorHAnsi"/>
          <w:iCs/>
        </w:rPr>
        <w:t>variables that I will be using are:</w:t>
      </w:r>
    </w:p>
    <w:p w14:paraId="37B9958F" w14:textId="3DF5670D" w:rsidR="006120E0" w:rsidRPr="00C32051" w:rsidRDefault="00260D94" w:rsidP="00242CB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w</w:t>
      </w:r>
      <w:r w:rsidR="006120E0" w:rsidRPr="00C32051">
        <w:rPr>
          <w:rFonts w:asciiTheme="majorHAnsi" w:eastAsia="Calibri" w:hAnsiTheme="majorHAnsi" w:cstheme="majorHAnsi"/>
          <w:iCs/>
        </w:rPr>
        <w:t>age_growth</w:t>
      </w:r>
      <w:r w:rsidRPr="00C32051">
        <w:rPr>
          <w:rFonts w:asciiTheme="majorHAnsi" w:eastAsia="Calibri" w:hAnsiTheme="majorHAnsi" w:cstheme="majorHAnsi"/>
          <w:iCs/>
        </w:rPr>
        <w:t xml:space="preserve"> </w:t>
      </w:r>
      <w:r w:rsidR="00FE51BB" w:rsidRPr="00C32051">
        <w:rPr>
          <w:rFonts w:asciiTheme="majorHAnsi" w:eastAsia="Calibri" w:hAnsiTheme="majorHAnsi" w:cstheme="majorHAnsi"/>
          <w:iCs/>
        </w:rPr>
        <w:t>–</w:t>
      </w:r>
      <w:r w:rsidRPr="00C32051">
        <w:rPr>
          <w:rFonts w:asciiTheme="majorHAnsi" w:eastAsia="Calibri" w:hAnsiTheme="majorHAnsi" w:cstheme="majorHAnsi"/>
          <w:iCs/>
        </w:rPr>
        <w:t xml:space="preserve"> </w:t>
      </w:r>
      <w:r w:rsidR="00FE51BB" w:rsidRPr="00C32051">
        <w:rPr>
          <w:rFonts w:asciiTheme="majorHAnsi" w:eastAsia="Calibri" w:hAnsiTheme="majorHAnsi" w:cstheme="majorHAnsi"/>
          <w:iCs/>
        </w:rPr>
        <w:t>The wage growth rate. This will be the dependent variable for all three models.</w:t>
      </w:r>
    </w:p>
    <w:p w14:paraId="1E1B2FBC" w14:textId="770DCB79" w:rsidR="006120E0" w:rsidRPr="00C32051" w:rsidRDefault="00434F67" w:rsidP="00242CB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unemployment</w:t>
      </w:r>
      <w:r w:rsidR="00FE51BB" w:rsidRPr="00C32051">
        <w:rPr>
          <w:rFonts w:asciiTheme="majorHAnsi" w:eastAsia="Calibri" w:hAnsiTheme="majorHAnsi" w:cstheme="majorHAnsi"/>
          <w:iCs/>
        </w:rPr>
        <w:t xml:space="preserve"> – The unemployment rate</w:t>
      </w:r>
      <w:r w:rsidR="00095484" w:rsidRPr="00C32051">
        <w:rPr>
          <w:rFonts w:asciiTheme="majorHAnsi" w:eastAsia="Calibri" w:hAnsiTheme="majorHAnsi" w:cstheme="majorHAnsi"/>
          <w:iCs/>
        </w:rPr>
        <w:t>. This will be a predictor variable for all three models.</w:t>
      </w:r>
    </w:p>
    <w:p w14:paraId="07723C45" w14:textId="421F0CAB" w:rsidR="00434F67" w:rsidRPr="00C32051" w:rsidRDefault="00434F67" w:rsidP="00242CB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gdp</w:t>
      </w:r>
      <w:r w:rsidR="00260D94" w:rsidRPr="00C32051">
        <w:rPr>
          <w:rFonts w:asciiTheme="majorHAnsi" w:eastAsia="Calibri" w:hAnsiTheme="majorHAnsi" w:cstheme="majorHAnsi"/>
          <w:iCs/>
        </w:rPr>
        <w:t xml:space="preserve"> – The GDP growth rate</w:t>
      </w:r>
      <w:r w:rsidR="00095484" w:rsidRPr="00C32051">
        <w:rPr>
          <w:rFonts w:asciiTheme="majorHAnsi" w:eastAsia="Calibri" w:hAnsiTheme="majorHAnsi" w:cstheme="majorHAnsi"/>
          <w:iCs/>
        </w:rPr>
        <w:t>. This is the second predictor variable that will be used in the second model.</w:t>
      </w:r>
    </w:p>
    <w:p w14:paraId="31706544" w14:textId="488AB1D5" w:rsidR="00DC7072" w:rsidRPr="00C32051" w:rsidRDefault="00434F67" w:rsidP="00242CB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economy </w:t>
      </w:r>
      <w:r w:rsidR="002C42E7" w:rsidRPr="00C32051">
        <w:rPr>
          <w:rFonts w:asciiTheme="majorHAnsi" w:eastAsia="Calibri" w:hAnsiTheme="majorHAnsi" w:cstheme="majorHAnsi"/>
          <w:iCs/>
        </w:rPr>
        <w:t xml:space="preserve">– If the economy is in recession or not in recession. This is a qualitative </w:t>
      </w:r>
      <w:r w:rsidR="00DC7072" w:rsidRPr="00C32051">
        <w:rPr>
          <w:rFonts w:asciiTheme="majorHAnsi" w:eastAsia="Calibri" w:hAnsiTheme="majorHAnsi" w:cstheme="majorHAnsi"/>
          <w:iCs/>
        </w:rPr>
        <w:t>predictor variable that will be used for the final model.</w:t>
      </w:r>
    </w:p>
    <w:p w14:paraId="1275DDB4" w14:textId="77777777" w:rsidR="00CD74F7" w:rsidRPr="00C32051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EC6F232" w14:textId="188A33EE" w:rsidR="00CD74F7" w:rsidRPr="00C32051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iCs/>
          <w:sz w:val="22"/>
          <w:szCs w:val="22"/>
        </w:rPr>
      </w:pPr>
      <w:bookmarkStart w:id="2" w:name="_heading=h.1fob9te" w:colFirst="0" w:colLast="0"/>
      <w:bookmarkEnd w:id="2"/>
      <w:r w:rsidRPr="00C32051">
        <w:rPr>
          <w:rFonts w:asciiTheme="majorHAnsi" w:eastAsia="Calibri" w:hAnsiTheme="majorHAnsi" w:cstheme="majorHAnsi"/>
          <w:b/>
          <w:iCs/>
          <w:sz w:val="22"/>
          <w:szCs w:val="22"/>
        </w:rPr>
        <w:t>3. Quadratic (Second</w:t>
      </w:r>
      <w:r w:rsidR="00E31150" w:rsidRPr="00C32051">
        <w:rPr>
          <w:rFonts w:asciiTheme="majorHAnsi" w:eastAsia="Calibri" w:hAnsiTheme="majorHAnsi" w:cstheme="majorHAnsi"/>
          <w:b/>
          <w:iCs/>
          <w:sz w:val="22"/>
          <w:szCs w:val="22"/>
        </w:rPr>
        <w:t xml:space="preserve"> </w:t>
      </w:r>
      <w:r w:rsidRPr="00C32051">
        <w:rPr>
          <w:rFonts w:asciiTheme="majorHAnsi" w:eastAsia="Calibri" w:hAnsiTheme="majorHAnsi" w:cstheme="majorHAnsi"/>
          <w:b/>
          <w:iCs/>
          <w:sz w:val="22"/>
          <w:szCs w:val="22"/>
        </w:rPr>
        <w:t>Order) Model with One Quantitative Variable</w:t>
      </w:r>
    </w:p>
    <w:p w14:paraId="22CE1D19" w14:textId="77777777" w:rsidR="00F91EF0" w:rsidRPr="00C32051" w:rsidRDefault="00F91EF0" w:rsidP="00F91EF0">
      <w:pPr>
        <w:suppressAutoHyphens/>
        <w:spacing w:line="240" w:lineRule="auto"/>
        <w:contextualSpacing/>
        <w:rPr>
          <w:iCs/>
        </w:rPr>
      </w:pPr>
    </w:p>
    <w:p w14:paraId="41463DA8" w14:textId="583F1688" w:rsidR="00CD74F7" w:rsidRPr="00C32051" w:rsidRDefault="005E3690" w:rsidP="00F91EF0">
      <w:pPr>
        <w:pStyle w:val="Heading3"/>
        <w:suppressAutoHyphens/>
        <w:contextualSpacing/>
        <w:rPr>
          <w:iCs/>
        </w:rPr>
      </w:pPr>
      <w:r w:rsidRPr="00C32051">
        <w:rPr>
          <w:iCs/>
        </w:rPr>
        <w:t>Correlation Analysis</w:t>
      </w:r>
    </w:p>
    <w:p w14:paraId="07504011" w14:textId="77777777" w:rsidR="00F91EF0" w:rsidRPr="00C32051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6A4C53C3" w14:textId="77777777" w:rsidR="00FE601E" w:rsidRDefault="006253AA" w:rsidP="00FE601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To start the analysis, t</w:t>
      </w:r>
      <w:r w:rsidR="00BF230F" w:rsidRPr="00C32051">
        <w:rPr>
          <w:rFonts w:asciiTheme="majorHAnsi" w:eastAsia="Calibri" w:hAnsiTheme="majorHAnsi" w:cstheme="majorHAnsi"/>
          <w:iCs/>
        </w:rPr>
        <w:t xml:space="preserve">he </w:t>
      </w:r>
      <w:r w:rsidR="00C610EA" w:rsidRPr="00C32051">
        <w:rPr>
          <w:rFonts w:asciiTheme="majorHAnsi" w:eastAsia="Calibri" w:hAnsiTheme="majorHAnsi" w:cstheme="majorHAnsi"/>
          <w:iCs/>
        </w:rPr>
        <w:t>scatterplot</w:t>
      </w:r>
      <w:r w:rsidR="00BF230F" w:rsidRPr="00C32051">
        <w:rPr>
          <w:rFonts w:asciiTheme="majorHAnsi" w:eastAsia="Calibri" w:hAnsiTheme="majorHAnsi" w:cstheme="majorHAnsi"/>
          <w:iCs/>
        </w:rPr>
        <w:t xml:space="preserve"> below </w:t>
      </w:r>
      <w:r>
        <w:rPr>
          <w:rFonts w:asciiTheme="majorHAnsi" w:eastAsia="Calibri" w:hAnsiTheme="majorHAnsi" w:cstheme="majorHAnsi"/>
          <w:iCs/>
        </w:rPr>
        <w:t xml:space="preserve">was created to </w:t>
      </w:r>
      <w:r w:rsidR="00BF230F" w:rsidRPr="00C32051">
        <w:rPr>
          <w:rFonts w:asciiTheme="majorHAnsi" w:eastAsia="Calibri" w:hAnsiTheme="majorHAnsi" w:cstheme="majorHAnsi"/>
          <w:iCs/>
        </w:rPr>
        <w:t>show the relationship</w:t>
      </w:r>
      <w:r w:rsidR="00C610EA" w:rsidRPr="00C32051">
        <w:rPr>
          <w:rFonts w:asciiTheme="majorHAnsi" w:eastAsia="Calibri" w:hAnsiTheme="majorHAnsi" w:cstheme="majorHAnsi"/>
          <w:iCs/>
        </w:rPr>
        <w:t xml:space="preserve"> between wage growth and unemployment</w:t>
      </w:r>
      <w:r w:rsidR="006F346E" w:rsidRPr="00C32051">
        <w:rPr>
          <w:rFonts w:asciiTheme="majorHAnsi" w:eastAsia="Calibri" w:hAnsiTheme="majorHAnsi" w:cstheme="majorHAnsi"/>
          <w:iCs/>
        </w:rPr>
        <w:t>.</w:t>
      </w:r>
    </w:p>
    <w:p w14:paraId="2426F9DC" w14:textId="4D8F7AFB" w:rsidR="00BC4ACF" w:rsidRPr="00C32051" w:rsidRDefault="00AB640C" w:rsidP="00242CB2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7E3D4AF2" wp14:editId="78F09C42">
            <wp:extent cx="3400663" cy="3260785"/>
            <wp:effectExtent l="0" t="0" r="9525" b="0"/>
            <wp:docPr id="1466111373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11373" name="Picture 1" descr="A graph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923" cy="33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6F5" w14:textId="228B84AD" w:rsidR="00C26F67" w:rsidRPr="00C32051" w:rsidRDefault="008509B8" w:rsidP="00C26F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lastRenderedPageBreak/>
        <w:t>The scatterplot</w:t>
      </w:r>
      <w:r w:rsidR="00C26F67" w:rsidRPr="00C32051">
        <w:rPr>
          <w:rFonts w:asciiTheme="majorHAnsi" w:eastAsia="Calibri" w:hAnsiTheme="majorHAnsi" w:cstheme="majorHAnsi"/>
          <w:iCs/>
        </w:rPr>
        <w:t xml:space="preserve"> above </w:t>
      </w:r>
      <w:r w:rsidR="0075699B" w:rsidRPr="00C32051">
        <w:rPr>
          <w:rFonts w:asciiTheme="majorHAnsi" w:eastAsia="Calibri" w:hAnsiTheme="majorHAnsi" w:cstheme="majorHAnsi"/>
          <w:iCs/>
        </w:rPr>
        <w:t xml:space="preserve">clearly </w:t>
      </w:r>
      <w:r w:rsidR="00C039D2" w:rsidRPr="00C32051">
        <w:rPr>
          <w:rFonts w:asciiTheme="majorHAnsi" w:eastAsia="Calibri" w:hAnsiTheme="majorHAnsi" w:cstheme="majorHAnsi"/>
          <w:iCs/>
        </w:rPr>
        <w:t>shows that as wage growth</w:t>
      </w:r>
      <w:r w:rsidR="0075699B" w:rsidRPr="00C32051">
        <w:rPr>
          <w:rFonts w:asciiTheme="majorHAnsi" w:eastAsia="Calibri" w:hAnsiTheme="majorHAnsi" w:cstheme="majorHAnsi"/>
          <w:iCs/>
        </w:rPr>
        <w:t xml:space="preserve"> </w:t>
      </w:r>
      <w:r w:rsidRPr="00C32051">
        <w:rPr>
          <w:rFonts w:asciiTheme="majorHAnsi" w:eastAsia="Calibri" w:hAnsiTheme="majorHAnsi" w:cstheme="majorHAnsi"/>
          <w:iCs/>
        </w:rPr>
        <w:t>decreases</w:t>
      </w:r>
      <w:r w:rsidR="0075699B" w:rsidRPr="00C32051">
        <w:rPr>
          <w:rFonts w:asciiTheme="majorHAnsi" w:eastAsia="Calibri" w:hAnsiTheme="majorHAnsi" w:cstheme="majorHAnsi"/>
          <w:iCs/>
        </w:rPr>
        <w:t>,</w:t>
      </w:r>
      <w:r w:rsidR="00BC4ACF" w:rsidRPr="00C32051">
        <w:rPr>
          <w:rFonts w:asciiTheme="majorHAnsi" w:eastAsia="Calibri" w:hAnsiTheme="majorHAnsi" w:cstheme="majorHAnsi"/>
          <w:iCs/>
        </w:rPr>
        <w:t xml:space="preserve"> unemployment </w:t>
      </w:r>
      <w:r w:rsidR="0075699B" w:rsidRPr="00C32051">
        <w:rPr>
          <w:rFonts w:asciiTheme="majorHAnsi" w:eastAsia="Calibri" w:hAnsiTheme="majorHAnsi" w:cstheme="majorHAnsi"/>
          <w:iCs/>
        </w:rPr>
        <w:t>increases</w:t>
      </w:r>
      <w:r w:rsidR="002D781D" w:rsidRPr="00C32051">
        <w:rPr>
          <w:rFonts w:asciiTheme="majorHAnsi" w:eastAsia="Calibri" w:hAnsiTheme="majorHAnsi" w:cstheme="majorHAnsi"/>
          <w:iCs/>
        </w:rPr>
        <w:t>.</w:t>
      </w:r>
      <w:r w:rsidR="002C2806" w:rsidRPr="00C32051">
        <w:rPr>
          <w:rFonts w:asciiTheme="majorHAnsi" w:eastAsia="Calibri" w:hAnsiTheme="majorHAnsi" w:cstheme="majorHAnsi"/>
          <w:iCs/>
        </w:rPr>
        <w:t xml:space="preserve"> </w:t>
      </w:r>
      <w:r w:rsidR="002D781D" w:rsidRPr="00C32051">
        <w:rPr>
          <w:rFonts w:asciiTheme="majorHAnsi" w:eastAsia="Calibri" w:hAnsiTheme="majorHAnsi" w:cstheme="majorHAnsi"/>
          <w:iCs/>
        </w:rPr>
        <w:t>W</w:t>
      </w:r>
      <w:r w:rsidR="00AA1EB0" w:rsidRPr="00C32051">
        <w:rPr>
          <w:rFonts w:asciiTheme="majorHAnsi" w:eastAsia="Calibri" w:hAnsiTheme="majorHAnsi" w:cstheme="majorHAnsi"/>
          <w:iCs/>
        </w:rPr>
        <w:t>e will use second order regression models</w:t>
      </w:r>
      <w:r w:rsidR="002D781D" w:rsidRPr="00C32051">
        <w:rPr>
          <w:rFonts w:asciiTheme="majorHAnsi" w:eastAsia="Calibri" w:hAnsiTheme="majorHAnsi" w:cstheme="majorHAnsi"/>
          <w:iCs/>
        </w:rPr>
        <w:t xml:space="preserve"> for the analysis as a curve is</w:t>
      </w:r>
      <w:r w:rsidR="00CF0799" w:rsidRPr="00C32051">
        <w:rPr>
          <w:rFonts w:asciiTheme="majorHAnsi" w:eastAsia="Calibri" w:hAnsiTheme="majorHAnsi" w:cstheme="majorHAnsi"/>
          <w:iCs/>
        </w:rPr>
        <w:t xml:space="preserve"> clearly visible in the plot and a first order model </w:t>
      </w:r>
      <w:r w:rsidR="00F80CB2" w:rsidRPr="00C32051">
        <w:rPr>
          <w:rFonts w:asciiTheme="majorHAnsi" w:eastAsia="Calibri" w:hAnsiTheme="majorHAnsi" w:cstheme="majorHAnsi"/>
          <w:iCs/>
        </w:rPr>
        <w:t>will not provide the most accurate estimates</w:t>
      </w:r>
      <w:r w:rsidR="00953BCB" w:rsidRPr="00C32051">
        <w:rPr>
          <w:rFonts w:asciiTheme="majorHAnsi" w:eastAsia="Calibri" w:hAnsiTheme="majorHAnsi" w:cstheme="majorHAnsi"/>
          <w:iCs/>
        </w:rPr>
        <w:t xml:space="preserve"> as it does not account for the curvature as a second order model will.</w:t>
      </w:r>
    </w:p>
    <w:p w14:paraId="33A621DC" w14:textId="77777777" w:rsidR="00CD74F7" w:rsidRPr="00C32051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076DCD1E" w14:textId="2CB68BCB" w:rsidR="00CD74F7" w:rsidRPr="00C32051" w:rsidRDefault="005E3690" w:rsidP="00F91EF0">
      <w:pPr>
        <w:pStyle w:val="Heading3"/>
        <w:suppressAutoHyphens/>
        <w:contextualSpacing/>
        <w:rPr>
          <w:iCs/>
        </w:rPr>
      </w:pPr>
      <w:r w:rsidRPr="00C32051">
        <w:rPr>
          <w:iCs/>
        </w:rPr>
        <w:t xml:space="preserve">Reporting Results </w:t>
      </w:r>
    </w:p>
    <w:p w14:paraId="721DA663" w14:textId="77777777" w:rsidR="00F91EF0" w:rsidRPr="00C32051" w:rsidRDefault="00F91EF0" w:rsidP="00F91EF0">
      <w:pPr>
        <w:suppressAutoHyphens/>
        <w:spacing w:line="240" w:lineRule="auto"/>
        <w:contextualSpacing/>
        <w:rPr>
          <w:iCs/>
        </w:rPr>
      </w:pPr>
    </w:p>
    <w:p w14:paraId="6CF80165" w14:textId="61577A8E" w:rsidR="00831684" w:rsidRPr="00C32051" w:rsidRDefault="00831684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The general form for </w:t>
      </w:r>
      <w:r w:rsidR="003C0A7A" w:rsidRPr="00C32051">
        <w:rPr>
          <w:rFonts w:asciiTheme="majorHAnsi" w:eastAsia="Calibri" w:hAnsiTheme="majorHAnsi" w:cstheme="majorHAnsi"/>
          <w:iCs/>
        </w:rPr>
        <w:t>th</w:t>
      </w:r>
      <w:r w:rsidR="007D7703" w:rsidRPr="00C32051">
        <w:rPr>
          <w:rFonts w:asciiTheme="majorHAnsi" w:eastAsia="Calibri" w:hAnsiTheme="majorHAnsi" w:cstheme="majorHAnsi"/>
          <w:iCs/>
        </w:rPr>
        <w:t>is</w:t>
      </w:r>
      <w:r w:rsidR="003C0A7A" w:rsidRPr="00C32051">
        <w:rPr>
          <w:rFonts w:asciiTheme="majorHAnsi" w:eastAsia="Calibri" w:hAnsiTheme="majorHAnsi" w:cstheme="majorHAnsi"/>
          <w:iCs/>
        </w:rPr>
        <w:t xml:space="preserve"> regression model is:</w:t>
      </w:r>
    </w:p>
    <w:p w14:paraId="6F4DC607" w14:textId="77777777" w:rsidR="00D56C20" w:rsidRPr="00C32051" w:rsidRDefault="00D56C20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C1FECA2" w14:textId="0D720A81" w:rsidR="003C0A7A" w:rsidRPr="00C32051" w:rsidRDefault="00C32051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x+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3B116943" w14:textId="77777777" w:rsidR="00A600DF" w:rsidRPr="00C32051" w:rsidRDefault="00A600DF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D77471A" w14:textId="49296E36" w:rsidR="007D7703" w:rsidRPr="00C32051" w:rsidRDefault="007D7703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The prediction regression model is:</w:t>
      </w:r>
    </w:p>
    <w:p w14:paraId="69DA61FA" w14:textId="77777777" w:rsidR="00A600DF" w:rsidRPr="00C32051" w:rsidRDefault="00A600DF" w:rsidP="0083168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85CB83F" w14:textId="76F5D10A" w:rsidR="007D7703" w:rsidRPr="00C32051" w:rsidRDefault="00000000" w:rsidP="00BF230F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x+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6F3780BA" w14:textId="6FDC8BCA" w:rsidR="00A600DF" w:rsidRPr="00C32051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57554C46" w14:textId="2E1EFC78" w:rsidR="00042D5B" w:rsidRPr="00C32051" w:rsidRDefault="00042D5B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Next,</w:t>
      </w:r>
      <w:r w:rsidR="006E6B49" w:rsidRPr="00C32051">
        <w:rPr>
          <w:rFonts w:asciiTheme="majorHAnsi" w:eastAsia="Calibri" w:hAnsiTheme="majorHAnsi" w:cstheme="majorHAnsi"/>
          <w:iCs/>
        </w:rPr>
        <w:t xml:space="preserve"> we will create the second order regression model</w:t>
      </w:r>
      <w:r w:rsidRPr="00C32051">
        <w:rPr>
          <w:rFonts w:asciiTheme="majorHAnsi" w:eastAsia="Calibri" w:hAnsiTheme="majorHAnsi" w:cstheme="majorHAnsi"/>
          <w:iCs/>
        </w:rPr>
        <w:t xml:space="preserve"> for wage growth with unemployment as the independent variable. The summary of the regression output </w:t>
      </w:r>
      <w:r w:rsidR="00BF230F" w:rsidRPr="00C32051">
        <w:rPr>
          <w:rFonts w:asciiTheme="majorHAnsi" w:eastAsia="Calibri" w:hAnsiTheme="majorHAnsi" w:cstheme="majorHAnsi"/>
          <w:iCs/>
        </w:rPr>
        <w:t>is</w:t>
      </w:r>
      <w:r w:rsidRPr="00C32051">
        <w:rPr>
          <w:rFonts w:asciiTheme="majorHAnsi" w:eastAsia="Calibri" w:hAnsiTheme="majorHAnsi" w:cstheme="majorHAnsi"/>
          <w:iCs/>
        </w:rPr>
        <w:t xml:space="preserve"> below.</w:t>
      </w:r>
    </w:p>
    <w:p w14:paraId="1A4E3A7F" w14:textId="77777777" w:rsidR="00895F94" w:rsidRPr="00C32051" w:rsidRDefault="00895F94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420C46D" w14:textId="78884C76" w:rsidR="00D56C20" w:rsidRPr="00C32051" w:rsidRDefault="00D56C20" w:rsidP="00D56C2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1FEA4839" wp14:editId="465486D7">
            <wp:extent cx="4008474" cy="2648615"/>
            <wp:effectExtent l="0" t="0" r="0" b="0"/>
            <wp:docPr id="1369127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752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004" cy="26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BA0B" w14:textId="77777777" w:rsidR="00D56C20" w:rsidRPr="00C32051" w:rsidRDefault="00D56C20" w:rsidP="00D56C2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3125E119" w14:textId="7BE3FAFD" w:rsidR="00AC5067" w:rsidRPr="00C32051" w:rsidRDefault="00AC5067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Using the </w:t>
      </w:r>
      <w:r w:rsidR="0079260E" w:rsidRPr="00C32051">
        <w:rPr>
          <w:rFonts w:asciiTheme="majorHAnsi" w:eastAsia="Calibri" w:hAnsiTheme="majorHAnsi" w:cstheme="majorHAnsi"/>
          <w:iCs/>
        </w:rPr>
        <w:t xml:space="preserve">output from the regression model, we </w:t>
      </w:r>
      <w:r w:rsidR="00DA026A" w:rsidRPr="00C32051">
        <w:rPr>
          <w:rFonts w:asciiTheme="majorHAnsi" w:eastAsia="Calibri" w:hAnsiTheme="majorHAnsi" w:cstheme="majorHAnsi"/>
          <w:iCs/>
        </w:rPr>
        <w:t>will</w:t>
      </w:r>
      <w:r w:rsidR="0079260E" w:rsidRPr="00C32051">
        <w:rPr>
          <w:rFonts w:asciiTheme="majorHAnsi" w:eastAsia="Calibri" w:hAnsiTheme="majorHAnsi" w:cstheme="majorHAnsi"/>
          <w:iCs/>
        </w:rPr>
        <w:t xml:space="preserve"> write the prediction model </w:t>
      </w:r>
      <w:r w:rsidR="009323EA" w:rsidRPr="00C32051">
        <w:rPr>
          <w:rFonts w:asciiTheme="majorHAnsi" w:eastAsia="Calibri" w:hAnsiTheme="majorHAnsi" w:cstheme="majorHAnsi"/>
          <w:iCs/>
        </w:rPr>
        <w:t>equation</w:t>
      </w:r>
      <w:r w:rsidR="00DA026A" w:rsidRPr="00C32051">
        <w:rPr>
          <w:rFonts w:asciiTheme="majorHAnsi" w:eastAsia="Calibri" w:hAnsiTheme="majorHAnsi" w:cstheme="majorHAnsi"/>
          <w:iCs/>
        </w:rPr>
        <w:t>.</w:t>
      </w:r>
    </w:p>
    <w:p w14:paraId="0D9CF9CB" w14:textId="77777777" w:rsidR="006E6B49" w:rsidRPr="00C32051" w:rsidRDefault="006E6B49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A240F06" w14:textId="45CEAA2D" w:rsidR="00DA026A" w:rsidRPr="00C32051" w:rsidRDefault="00000000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=12.2342-1.7432x+0.0674</m:t>
          </m:r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3D9327AE" w14:textId="77777777" w:rsidR="006E6B49" w:rsidRPr="00C32051" w:rsidRDefault="006E6B49" w:rsidP="00AC5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49A324F" w14:textId="5FB3D817" w:rsidR="00895F94" w:rsidRPr="00C32051" w:rsidRDefault="002C436A" w:rsidP="00ED11C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C32051">
        <w:rPr>
          <w:rFonts w:asciiTheme="majorHAnsi" w:eastAsia="Calibri" w:hAnsiTheme="majorHAnsi" w:cstheme="majorHAnsi"/>
          <w:iCs/>
        </w:rPr>
        <w:t xml:space="preserve"> (R-squared) value for this model is 0</w:t>
      </w:r>
      <w:r w:rsidR="00305265" w:rsidRPr="00C32051">
        <w:rPr>
          <w:rFonts w:asciiTheme="majorHAnsi" w:eastAsia="Calibri" w:hAnsiTheme="majorHAnsi" w:cstheme="majorHAnsi"/>
          <w:iCs/>
        </w:rPr>
        <w:t>.</w:t>
      </w:r>
      <w:r w:rsidRPr="00C32051">
        <w:rPr>
          <w:rFonts w:asciiTheme="majorHAnsi" w:eastAsia="Calibri" w:hAnsiTheme="majorHAnsi" w:cstheme="majorHAnsi"/>
          <w:iCs/>
        </w:rPr>
        <w:t>9436</w:t>
      </w:r>
      <w:r w:rsidR="00305265" w:rsidRPr="00C32051">
        <w:rPr>
          <w:rFonts w:asciiTheme="majorHAnsi" w:eastAsia="Calibri" w:hAnsiTheme="majorHAnsi" w:cstheme="majorHAnsi"/>
          <w:iCs/>
        </w:rPr>
        <w:t xml:space="preserve"> and the </w:t>
      </w:r>
      <m:oMath>
        <m:sSubSup>
          <m:sSubSupPr>
            <m:ctrlPr>
              <w:rPr>
                <w:rFonts w:ascii="Cambria Math" w:eastAsia="Calibri" w:hAnsi="Cambria Math" w:cstheme="majorHAns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305265" w:rsidRPr="00C32051">
        <w:rPr>
          <w:rFonts w:asciiTheme="majorHAnsi" w:eastAsia="Calibri" w:hAnsiTheme="majorHAnsi" w:cstheme="majorHAnsi"/>
          <w:iCs/>
        </w:rPr>
        <w:t xml:space="preserve"> (Adjusted R-squared) for this model is 0.9424.</w:t>
      </w:r>
      <w:bookmarkStart w:id="3" w:name="_Hlk105923719"/>
      <w:r w:rsidR="00895F94" w:rsidRPr="00C32051">
        <w:rPr>
          <w:rFonts w:asciiTheme="majorHAnsi" w:eastAsia="Calibri" w:hAnsiTheme="majorHAnsi" w:cstheme="majorHAnsi"/>
          <w:iCs/>
        </w:rPr>
        <w:t xml:space="preserve"> </w:t>
      </w:r>
      <w:r w:rsidR="00405450" w:rsidRPr="00C32051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0A1024" w:rsidRPr="00C32051">
        <w:rPr>
          <w:rFonts w:asciiTheme="majorHAnsi" w:eastAsia="Calibri" w:hAnsiTheme="majorHAnsi" w:cstheme="majorHAnsi"/>
          <w:iCs/>
        </w:rPr>
        <w:t xml:space="preserve"> value tells us that the regression model explains 94% of the variation in </w:t>
      </w:r>
      <w:r w:rsidR="0057423C" w:rsidRPr="00C32051">
        <w:rPr>
          <w:rFonts w:asciiTheme="majorHAnsi" w:eastAsia="Calibri" w:hAnsiTheme="majorHAnsi" w:cstheme="majorHAnsi"/>
          <w:iCs/>
        </w:rPr>
        <w:t>wage growth using the predictor variable of unemployment.</w:t>
      </w:r>
    </w:p>
    <w:p w14:paraId="6D40884E" w14:textId="77777777" w:rsidR="00895F94" w:rsidRPr="00C32051" w:rsidRDefault="00895F94" w:rsidP="00ED11C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BC63117" w14:textId="47BCB8FC" w:rsidR="00ED11CA" w:rsidRPr="00C32051" w:rsidRDefault="00AD2521" w:rsidP="00ED11C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The</w:t>
      </w:r>
      <w:r w:rsidR="0056668C" w:rsidRPr="00C32051">
        <w:rPr>
          <w:rFonts w:asciiTheme="majorHAnsi" w:eastAsia="Calibri" w:hAnsiTheme="majorHAnsi" w:cstheme="majorHAnsi"/>
          <w:iCs/>
        </w:rPr>
        <w:t xml:space="preserve"> </w:t>
      </w:r>
      <w:r w:rsidRPr="00C32051">
        <w:rPr>
          <w:rFonts w:asciiTheme="majorHAnsi" w:eastAsia="Calibri" w:hAnsiTheme="majorHAnsi" w:cstheme="majorHAnsi"/>
          <w:iCs/>
        </w:rPr>
        <w:t xml:space="preserve">bata </w:t>
      </w:r>
      <w:r w:rsidR="0056668C" w:rsidRPr="00C32051">
        <w:rPr>
          <w:rFonts w:asciiTheme="majorHAnsi" w:eastAsia="Calibri" w:hAnsiTheme="majorHAnsi" w:cstheme="majorHAnsi"/>
          <w:iCs/>
        </w:rPr>
        <w:t xml:space="preserve">estimated </w:t>
      </w:r>
      <w:r w:rsidR="004C2972" w:rsidRPr="00C32051">
        <w:rPr>
          <w:rFonts w:asciiTheme="majorHAnsi" w:eastAsia="Calibri" w:hAnsiTheme="majorHAnsi" w:cstheme="majorHAnsi"/>
          <w:iCs/>
        </w:rPr>
        <w:t xml:space="preserve">for </w:t>
      </w:r>
      <w:r w:rsidR="000C753A" w:rsidRPr="00C32051">
        <w:rPr>
          <w:rFonts w:asciiTheme="majorHAnsi" w:eastAsia="Calibri" w:hAnsiTheme="majorHAnsi" w:cstheme="majorHAnsi"/>
          <w:iCs/>
        </w:rPr>
        <w:t>unemployment</w:t>
      </w:r>
      <w:r w:rsidR="00B454E8" w:rsidRPr="00C32051">
        <w:rPr>
          <w:rFonts w:asciiTheme="majorHAnsi" w:eastAsia="Calibri" w:hAnsiTheme="majorHAnsi" w:cstheme="majorHAnsi"/>
          <w:iCs/>
        </w:rPr>
        <w:t xml:space="preserve"> is</w:t>
      </w:r>
      <w:r w:rsidR="000C753A" w:rsidRPr="00C32051">
        <w:rPr>
          <w:rFonts w:asciiTheme="majorHAnsi" w:eastAsia="Calibri" w:hAnsiTheme="majorHAnsi" w:cstheme="majorHAnsi"/>
          <w:iCs/>
        </w:rPr>
        <w:t xml:space="preserve"> -1.7432</w:t>
      </w:r>
      <w:r w:rsidR="00F23038" w:rsidRPr="00C32051">
        <w:rPr>
          <w:rFonts w:asciiTheme="majorHAnsi" w:eastAsia="Calibri" w:hAnsiTheme="majorHAnsi" w:cstheme="majorHAnsi"/>
          <w:iCs/>
        </w:rPr>
        <w:t>. This coefficient</w:t>
      </w:r>
      <w:r w:rsidR="009E2D31" w:rsidRPr="00C32051">
        <w:rPr>
          <w:rFonts w:asciiTheme="majorHAnsi" w:eastAsia="Calibri" w:hAnsiTheme="majorHAnsi" w:cstheme="majorHAnsi"/>
          <w:iCs/>
        </w:rPr>
        <w:t xml:space="preserve"> </w:t>
      </w:r>
      <w:r w:rsidR="00962DFB" w:rsidRPr="00C32051">
        <w:rPr>
          <w:rFonts w:asciiTheme="majorHAnsi" w:eastAsia="Calibri" w:hAnsiTheme="majorHAnsi" w:cstheme="majorHAnsi"/>
          <w:iCs/>
        </w:rPr>
        <w:t>does not have a</w:t>
      </w:r>
      <w:r w:rsidR="00A93B80" w:rsidRPr="00C32051">
        <w:rPr>
          <w:rFonts w:asciiTheme="majorHAnsi" w:eastAsia="Calibri" w:hAnsiTheme="majorHAnsi" w:cstheme="majorHAnsi"/>
          <w:iCs/>
        </w:rPr>
        <w:t>n</w:t>
      </w:r>
      <w:r w:rsidR="0098315A" w:rsidRPr="00C32051">
        <w:rPr>
          <w:rFonts w:asciiTheme="majorHAnsi" w:eastAsia="Calibri" w:hAnsiTheme="majorHAnsi" w:cstheme="majorHAnsi"/>
          <w:iCs/>
        </w:rPr>
        <w:t xml:space="preserve"> interpretation with any meaning</w:t>
      </w:r>
      <w:r w:rsidR="002B50DA" w:rsidRPr="00C32051">
        <w:rPr>
          <w:rFonts w:asciiTheme="majorHAnsi" w:eastAsia="Calibri" w:hAnsiTheme="majorHAnsi" w:cstheme="majorHAnsi"/>
          <w:iCs/>
        </w:rPr>
        <w:t xml:space="preserve"> since </w:t>
      </w:r>
      <w:r w:rsidR="00A61A76" w:rsidRPr="00C32051">
        <w:rPr>
          <w:rFonts w:asciiTheme="majorHAnsi" w:eastAsia="Calibri" w:hAnsiTheme="majorHAnsi" w:cstheme="majorHAnsi"/>
          <w:iCs/>
        </w:rPr>
        <w:t>a squared term of the variable exists in the model.</w:t>
      </w:r>
      <w:r w:rsidR="000C753A" w:rsidRPr="00C32051">
        <w:rPr>
          <w:rFonts w:asciiTheme="majorHAnsi" w:eastAsia="Calibri" w:hAnsiTheme="majorHAnsi" w:cstheme="majorHAnsi"/>
          <w:iCs/>
        </w:rPr>
        <w:t xml:space="preserve"> The </w:t>
      </w:r>
      <w:r w:rsidR="00A61A76" w:rsidRPr="00C32051">
        <w:rPr>
          <w:rFonts w:asciiTheme="majorHAnsi" w:eastAsia="Calibri" w:hAnsiTheme="majorHAnsi" w:cstheme="majorHAnsi"/>
          <w:iCs/>
        </w:rPr>
        <w:t xml:space="preserve">bata </w:t>
      </w:r>
      <w:r w:rsidR="000C753A" w:rsidRPr="00C32051">
        <w:rPr>
          <w:rFonts w:asciiTheme="majorHAnsi" w:eastAsia="Calibri" w:hAnsiTheme="majorHAnsi" w:cstheme="majorHAnsi"/>
          <w:iCs/>
        </w:rPr>
        <w:t>estimate</w:t>
      </w:r>
      <w:r w:rsidR="00A61A76" w:rsidRPr="00C32051">
        <w:rPr>
          <w:rFonts w:asciiTheme="majorHAnsi" w:eastAsia="Calibri" w:hAnsiTheme="majorHAnsi" w:cstheme="majorHAnsi"/>
          <w:iCs/>
        </w:rPr>
        <w:t xml:space="preserve"> for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="00C35C33" w:rsidRPr="00C32051">
        <w:rPr>
          <w:rFonts w:asciiTheme="majorHAnsi" w:eastAsia="Calibri" w:hAnsiTheme="majorHAnsi" w:cstheme="majorHAnsi"/>
          <w:iCs/>
        </w:rPr>
        <w:t xml:space="preserve"> is 0.0674</w:t>
      </w:r>
      <w:r w:rsidR="006F5384" w:rsidRPr="00C32051">
        <w:rPr>
          <w:rFonts w:asciiTheme="majorHAnsi" w:eastAsia="Calibri" w:hAnsiTheme="majorHAnsi" w:cstheme="majorHAnsi"/>
          <w:iCs/>
        </w:rPr>
        <w:t xml:space="preserve">. The </w:t>
      </w:r>
      <w:r w:rsidR="00CB38D3" w:rsidRPr="00C32051">
        <w:rPr>
          <w:rFonts w:asciiTheme="majorHAnsi" w:eastAsia="Calibri" w:hAnsiTheme="majorHAnsi" w:cstheme="majorHAnsi"/>
          <w:iCs/>
        </w:rPr>
        <w:t xml:space="preserve">coefficient is positive which indicates </w:t>
      </w:r>
      <w:r w:rsidR="00C17E27" w:rsidRPr="00C32051">
        <w:rPr>
          <w:rFonts w:asciiTheme="majorHAnsi" w:eastAsia="Calibri" w:hAnsiTheme="majorHAnsi" w:cstheme="majorHAnsi"/>
          <w:iCs/>
        </w:rPr>
        <w:t>a curve with an upward concavity</w:t>
      </w:r>
      <w:r w:rsidR="00C32051" w:rsidRPr="00C32051">
        <w:rPr>
          <w:rFonts w:asciiTheme="majorHAnsi" w:eastAsia="Calibri" w:hAnsiTheme="majorHAnsi" w:cstheme="majorHAnsi"/>
          <w:iCs/>
        </w:rPr>
        <w:t>.</w:t>
      </w:r>
    </w:p>
    <w:bookmarkEnd w:id="3"/>
    <w:p w14:paraId="275D9583" w14:textId="77777777" w:rsidR="00CD74F7" w:rsidRPr="00C32051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4C3D7F6F" w14:textId="3F9951BE" w:rsidR="00CD74F7" w:rsidRPr="00C32051" w:rsidRDefault="005E3690" w:rsidP="00F91EF0">
      <w:pPr>
        <w:pStyle w:val="Heading3"/>
        <w:suppressAutoHyphens/>
        <w:contextualSpacing/>
        <w:rPr>
          <w:iCs/>
        </w:rPr>
      </w:pPr>
      <w:r w:rsidRPr="00C32051">
        <w:rPr>
          <w:iCs/>
        </w:rPr>
        <w:lastRenderedPageBreak/>
        <w:t xml:space="preserve">Evaluating Model Significance </w:t>
      </w:r>
    </w:p>
    <w:p w14:paraId="77E1B61E" w14:textId="77777777" w:rsidR="00F91EF0" w:rsidRPr="00C32051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17DB949C" w14:textId="1D612BE1" w:rsidR="00F91EF0" w:rsidRPr="00C32051" w:rsidRDefault="00C55E2D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To evaluate the </w:t>
      </w:r>
      <w:r w:rsidR="005871D8" w:rsidRPr="00C32051">
        <w:rPr>
          <w:rFonts w:asciiTheme="majorHAnsi" w:eastAsia="Calibri" w:hAnsiTheme="majorHAnsi" w:cstheme="majorHAnsi"/>
          <w:iCs/>
        </w:rPr>
        <w:t>model’s</w:t>
      </w:r>
      <w:r w:rsidRPr="00C32051">
        <w:rPr>
          <w:rFonts w:asciiTheme="majorHAnsi" w:eastAsia="Calibri" w:hAnsiTheme="majorHAnsi" w:cstheme="majorHAnsi"/>
          <w:iCs/>
        </w:rPr>
        <w:t xml:space="preserve"> significance</w:t>
      </w:r>
      <w:r w:rsidR="00880E26" w:rsidRPr="00C32051">
        <w:rPr>
          <w:rFonts w:asciiTheme="majorHAnsi" w:eastAsia="Calibri" w:hAnsiTheme="majorHAnsi" w:cstheme="majorHAnsi"/>
          <w:iCs/>
        </w:rPr>
        <w:t>, we will perform</w:t>
      </w:r>
      <w:r w:rsidRPr="00C32051">
        <w:rPr>
          <w:rFonts w:asciiTheme="majorHAnsi" w:eastAsia="Calibri" w:hAnsiTheme="majorHAnsi" w:cstheme="majorHAnsi"/>
          <w:iCs/>
        </w:rPr>
        <w:t xml:space="preserve"> the overall F-test </w:t>
      </w:r>
      <w:r w:rsidR="006534D7" w:rsidRPr="00C32051">
        <w:rPr>
          <w:rFonts w:asciiTheme="majorHAnsi" w:eastAsia="Calibri" w:hAnsiTheme="majorHAnsi" w:cstheme="majorHAnsi"/>
          <w:iCs/>
        </w:rPr>
        <w:t xml:space="preserve">first </w:t>
      </w:r>
      <w:r w:rsidR="007947F1" w:rsidRPr="00C32051">
        <w:rPr>
          <w:rFonts w:asciiTheme="majorHAnsi" w:eastAsia="Calibri" w:hAnsiTheme="majorHAnsi" w:cstheme="majorHAnsi"/>
          <w:iCs/>
        </w:rPr>
        <w:t xml:space="preserve">to see if the model </w:t>
      </w:r>
      <w:r w:rsidR="00F543FD" w:rsidRPr="00C32051">
        <w:rPr>
          <w:rFonts w:asciiTheme="majorHAnsi" w:eastAsia="Calibri" w:hAnsiTheme="majorHAnsi" w:cstheme="majorHAnsi"/>
          <w:iCs/>
        </w:rPr>
        <w:t>is significant at a 5% level of significance. For this test</w:t>
      </w:r>
      <w:r w:rsidR="00880E26" w:rsidRPr="00C32051">
        <w:rPr>
          <w:rFonts w:asciiTheme="majorHAnsi" w:eastAsia="Calibri" w:hAnsiTheme="majorHAnsi" w:cstheme="majorHAnsi"/>
          <w:iCs/>
        </w:rPr>
        <w:t xml:space="preserve"> we will </w:t>
      </w:r>
      <w:r w:rsidR="005871D8" w:rsidRPr="00C32051">
        <w:rPr>
          <w:rFonts w:asciiTheme="majorHAnsi" w:eastAsia="Calibri" w:hAnsiTheme="majorHAnsi" w:cstheme="majorHAnsi"/>
          <w:iCs/>
        </w:rPr>
        <w:t>start</w:t>
      </w:r>
      <w:r w:rsidR="00792E5A" w:rsidRPr="00C32051">
        <w:rPr>
          <w:rFonts w:asciiTheme="majorHAnsi" w:eastAsia="Calibri" w:hAnsiTheme="majorHAnsi" w:cstheme="majorHAnsi"/>
          <w:iCs/>
        </w:rPr>
        <w:t xml:space="preserve"> by testing if the model </w:t>
      </w:r>
      <w:r w:rsidR="004859C7" w:rsidRPr="00C32051">
        <w:rPr>
          <w:rFonts w:asciiTheme="majorHAnsi" w:eastAsia="Calibri" w:hAnsiTheme="majorHAnsi" w:cstheme="majorHAnsi"/>
          <w:iCs/>
        </w:rPr>
        <w:t>rejects</w:t>
      </w:r>
      <w:r w:rsidR="00792E5A" w:rsidRPr="00C32051">
        <w:rPr>
          <w:rFonts w:asciiTheme="majorHAnsi" w:eastAsia="Calibri" w:hAnsiTheme="majorHAnsi" w:cstheme="majorHAnsi"/>
          <w:iCs/>
        </w:rPr>
        <w:t xml:space="preserve"> the null hypothesis</w:t>
      </w:r>
      <w:r w:rsidR="004859C7" w:rsidRPr="00C32051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</w:rPr>
          <m:t xml:space="preserve"> </m:t>
        </m:r>
      </m:oMath>
      <w:r w:rsidR="004859C7" w:rsidRPr="00C32051">
        <w:rPr>
          <w:rFonts w:asciiTheme="majorHAnsi" w:eastAsia="Calibri" w:hAnsiTheme="majorHAnsi" w:cstheme="majorHAnsi"/>
          <w:iCs/>
        </w:rPr>
        <w:t>)</w:t>
      </w:r>
      <w:r w:rsidR="00792E5A" w:rsidRPr="00C32051">
        <w:rPr>
          <w:rFonts w:asciiTheme="majorHAnsi" w:eastAsia="Calibri" w:hAnsiTheme="majorHAnsi" w:cstheme="majorHAnsi"/>
          <w:iCs/>
        </w:rPr>
        <w:t xml:space="preserve"> in favor of the alternative h</w:t>
      </w:r>
      <w:r w:rsidR="00A972B8" w:rsidRPr="00C32051">
        <w:rPr>
          <w:rFonts w:asciiTheme="majorHAnsi" w:eastAsia="Calibri" w:hAnsiTheme="majorHAnsi" w:cstheme="majorHAnsi"/>
          <w:iCs/>
        </w:rPr>
        <w:t>ypothesis</w:t>
      </w:r>
      <w:r w:rsidR="004859C7" w:rsidRPr="00C32051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</m:sSub>
      </m:oMath>
      <w:r w:rsidR="004859C7" w:rsidRPr="00C32051">
        <w:rPr>
          <w:rFonts w:asciiTheme="majorHAnsi" w:eastAsia="Calibri" w:hAnsiTheme="majorHAnsi" w:cstheme="majorHAnsi"/>
          <w:iCs/>
        </w:rPr>
        <w:t>)</w:t>
      </w:r>
      <w:r w:rsidR="00A972B8" w:rsidRPr="00C32051">
        <w:rPr>
          <w:rFonts w:asciiTheme="majorHAnsi" w:eastAsia="Calibri" w:hAnsiTheme="majorHAnsi" w:cstheme="majorHAnsi"/>
          <w:iCs/>
        </w:rPr>
        <w:t>. The equations for these are:</w:t>
      </w:r>
    </w:p>
    <w:p w14:paraId="728279BC" w14:textId="77777777" w:rsidR="004859C7" w:rsidRPr="00C32051" w:rsidRDefault="004859C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0619904" w14:textId="1180440A" w:rsidR="00A972B8" w:rsidRPr="00C32051" w:rsidRDefault="00000000" w:rsidP="008720F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30F8651B" w14:textId="253E83D2" w:rsidR="00B202F4" w:rsidRPr="00C32051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for i=1, 2 </m:t>
          </m:r>
        </m:oMath>
      </m:oMathPara>
    </w:p>
    <w:p w14:paraId="59C3F9DA" w14:textId="4AD75CD8" w:rsidR="00CD74F7" w:rsidRDefault="00DF4421" w:rsidP="00F824E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From the regression model, we can see that </w:t>
      </w:r>
      <w:r w:rsidR="00B202F4" w:rsidRPr="00C32051">
        <w:rPr>
          <w:rFonts w:asciiTheme="majorHAnsi" w:eastAsia="Calibri" w:hAnsiTheme="majorHAnsi" w:cstheme="majorHAnsi"/>
          <w:iCs/>
        </w:rPr>
        <w:t xml:space="preserve">the p-value </w:t>
      </w:r>
      <w:r w:rsidR="00CF0222" w:rsidRPr="00C32051">
        <w:rPr>
          <w:rFonts w:asciiTheme="majorHAnsi" w:eastAsia="Calibri" w:hAnsiTheme="majorHAnsi" w:cstheme="majorHAnsi"/>
          <w:iCs/>
        </w:rPr>
        <w:t xml:space="preserve">is </w:t>
      </w:r>
      <w:r w:rsidR="00B202F4" w:rsidRPr="00C32051">
        <w:rPr>
          <w:rFonts w:asciiTheme="majorHAnsi" w:eastAsia="Calibri" w:hAnsiTheme="majorHAnsi" w:cstheme="majorHAnsi"/>
          <w:iCs/>
        </w:rPr>
        <w:t xml:space="preserve">&lt; 2.2e-16 which is less </w:t>
      </w:r>
      <w:r w:rsidR="00942B4B" w:rsidRPr="00C32051">
        <w:rPr>
          <w:rFonts w:asciiTheme="majorHAnsi" w:eastAsia="Calibri" w:hAnsiTheme="majorHAnsi" w:cstheme="majorHAnsi"/>
          <w:iCs/>
        </w:rPr>
        <w:t>than</w:t>
      </w:r>
      <w:r w:rsidR="00B202F4" w:rsidRPr="00C32051">
        <w:rPr>
          <w:rFonts w:asciiTheme="majorHAnsi" w:eastAsia="Calibri" w:hAnsiTheme="majorHAnsi" w:cstheme="majorHAnsi"/>
          <w:iCs/>
        </w:rPr>
        <w:t xml:space="preserve"> our </w:t>
      </w:r>
      <w:r w:rsidR="00942B4B" w:rsidRPr="00C32051">
        <w:rPr>
          <w:rFonts w:asciiTheme="majorHAnsi" w:eastAsia="Calibri" w:hAnsiTheme="majorHAnsi" w:cstheme="majorHAnsi"/>
          <w:iCs/>
        </w:rPr>
        <w:t>si</w:t>
      </w:r>
      <w:r w:rsidR="00CF0222" w:rsidRPr="00C32051">
        <w:rPr>
          <w:rFonts w:asciiTheme="majorHAnsi" w:eastAsia="Calibri" w:hAnsiTheme="majorHAnsi" w:cstheme="majorHAnsi"/>
          <w:iCs/>
        </w:rPr>
        <w:t>gnificance level of .05 which means that we will reject the null hypothesis in favor of the alternate hypothesis.</w:t>
      </w:r>
      <w:r w:rsidR="00F26308" w:rsidRPr="00C32051">
        <w:rPr>
          <w:rFonts w:asciiTheme="majorHAnsi" w:eastAsia="Calibri" w:hAnsiTheme="majorHAnsi" w:cstheme="majorHAnsi"/>
          <w:iCs/>
        </w:rPr>
        <w:t xml:space="preserve"> The rejection of the null hypothesis for the F-test</w:t>
      </w:r>
      <w:r w:rsidR="00981F21" w:rsidRPr="00C32051">
        <w:rPr>
          <w:rFonts w:asciiTheme="majorHAnsi" w:eastAsia="Calibri" w:hAnsiTheme="majorHAnsi" w:cstheme="majorHAnsi"/>
          <w:iCs/>
        </w:rPr>
        <w:t xml:space="preserve"> means that there is a significant relationship between</w:t>
      </w:r>
      <w:r w:rsidR="00130477" w:rsidRPr="00C32051">
        <w:rPr>
          <w:rFonts w:asciiTheme="majorHAnsi" w:eastAsia="Calibri" w:hAnsiTheme="majorHAnsi" w:cstheme="majorHAnsi"/>
          <w:iCs/>
        </w:rPr>
        <w:t xml:space="preserve"> the dependent variable</w:t>
      </w:r>
      <w:r w:rsidR="00981F21" w:rsidRPr="00C32051">
        <w:rPr>
          <w:rFonts w:asciiTheme="majorHAnsi" w:eastAsia="Calibri" w:hAnsiTheme="majorHAnsi" w:cstheme="majorHAnsi"/>
          <w:iCs/>
        </w:rPr>
        <w:t xml:space="preserve"> </w:t>
      </w:r>
      <w:r w:rsidR="00130477" w:rsidRPr="00C32051">
        <w:rPr>
          <w:rFonts w:asciiTheme="majorHAnsi" w:eastAsia="Calibri" w:hAnsiTheme="majorHAnsi" w:cstheme="majorHAnsi"/>
          <w:iCs/>
        </w:rPr>
        <w:t>wage growth and the predictor variable</w:t>
      </w:r>
      <w:r w:rsidR="000F7C0A" w:rsidRPr="00C32051">
        <w:rPr>
          <w:rFonts w:asciiTheme="majorHAnsi" w:eastAsia="Calibri" w:hAnsiTheme="majorHAnsi" w:cstheme="majorHAnsi"/>
          <w:iCs/>
        </w:rPr>
        <w:t>s</w:t>
      </w:r>
      <w:r w:rsidR="00130477" w:rsidRPr="00C32051">
        <w:rPr>
          <w:rFonts w:asciiTheme="majorHAnsi" w:eastAsia="Calibri" w:hAnsiTheme="majorHAnsi" w:cstheme="majorHAnsi"/>
          <w:iCs/>
        </w:rPr>
        <w:t xml:space="preserve">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="000F7C0A" w:rsidRPr="00C32051">
        <w:rPr>
          <w:rFonts w:asciiTheme="majorHAnsi" w:eastAsia="Calibri" w:hAnsiTheme="majorHAnsi" w:cstheme="majorHAnsi"/>
          <w:iCs/>
        </w:rPr>
        <w:t>.</w:t>
      </w:r>
    </w:p>
    <w:p w14:paraId="27C1ACE9" w14:textId="77777777" w:rsidR="00B95413" w:rsidRPr="00C32051" w:rsidRDefault="00B95413" w:rsidP="00F824E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6DBA2CA" w14:textId="5C4DA650" w:rsidR="00E42C52" w:rsidRPr="00C32051" w:rsidRDefault="00C34166" w:rsidP="00C3416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We will now</w:t>
      </w:r>
      <w:r w:rsidR="00A048B8" w:rsidRPr="00C32051">
        <w:rPr>
          <w:rFonts w:asciiTheme="majorHAnsi" w:eastAsia="Calibri" w:hAnsiTheme="majorHAnsi" w:cstheme="majorHAnsi"/>
          <w:iCs/>
        </w:rPr>
        <w:t xml:space="preserve"> perform the individual T-test to see if the p-values for </w:t>
      </w:r>
      <w:r w:rsidR="005415FC" w:rsidRPr="00C32051">
        <w:rPr>
          <w:rFonts w:asciiTheme="majorHAnsi" w:eastAsia="Calibri" w:hAnsiTheme="majorHAnsi" w:cstheme="majorHAnsi"/>
          <w:iCs/>
        </w:rPr>
        <w:t>predictor variables will reject the null hypothesis in favor of the alternate hypoth</w:t>
      </w:r>
      <w:r w:rsidR="00C7273C" w:rsidRPr="00C32051">
        <w:rPr>
          <w:rFonts w:asciiTheme="majorHAnsi" w:eastAsia="Calibri" w:hAnsiTheme="majorHAnsi" w:cstheme="majorHAnsi"/>
          <w:iCs/>
        </w:rPr>
        <w:t>esis</w:t>
      </w:r>
      <w:r w:rsidR="0092654C" w:rsidRPr="00C32051">
        <w:rPr>
          <w:rFonts w:asciiTheme="majorHAnsi" w:eastAsia="Calibri" w:hAnsiTheme="majorHAnsi" w:cstheme="majorHAnsi"/>
          <w:iCs/>
        </w:rPr>
        <w:t xml:space="preserve"> by </w:t>
      </w:r>
      <w:r w:rsidR="00E42C52" w:rsidRPr="00C32051">
        <w:rPr>
          <w:rFonts w:asciiTheme="majorHAnsi" w:eastAsia="Calibri" w:hAnsiTheme="majorHAnsi" w:cstheme="majorHAnsi"/>
          <w:iCs/>
        </w:rPr>
        <w:t>checking if they meet a 5% level of significance.</w:t>
      </w:r>
      <w:r w:rsidR="00D721B8" w:rsidRPr="00C32051">
        <w:rPr>
          <w:rFonts w:asciiTheme="majorHAnsi" w:eastAsia="Calibri" w:hAnsiTheme="majorHAnsi" w:cstheme="majorHAnsi"/>
          <w:iCs/>
        </w:rPr>
        <w:t xml:space="preserve"> The </w:t>
      </w:r>
      <w:r w:rsidR="00A519D9" w:rsidRPr="00C32051">
        <w:rPr>
          <w:rFonts w:asciiTheme="majorHAnsi" w:eastAsia="Calibri" w:hAnsiTheme="majorHAnsi" w:cstheme="majorHAnsi"/>
          <w:iCs/>
        </w:rPr>
        <w:t>equation</w:t>
      </w:r>
      <w:r w:rsidR="00D721B8" w:rsidRPr="00C32051">
        <w:rPr>
          <w:rFonts w:asciiTheme="majorHAnsi" w:eastAsia="Calibri" w:hAnsiTheme="majorHAnsi" w:cstheme="majorHAnsi"/>
          <w:iCs/>
        </w:rPr>
        <w:t xml:space="preserve"> for each </w:t>
      </w:r>
      <w:r w:rsidR="00A519D9" w:rsidRPr="00C32051">
        <w:rPr>
          <w:rFonts w:asciiTheme="majorHAnsi" w:eastAsia="Calibri" w:hAnsiTheme="majorHAnsi" w:cstheme="majorHAnsi"/>
          <w:iCs/>
        </w:rPr>
        <w:t>hypothesis is</w:t>
      </w:r>
      <w:r w:rsidR="007F3705" w:rsidRPr="00C32051">
        <w:rPr>
          <w:rFonts w:asciiTheme="majorHAnsi" w:eastAsia="Calibri" w:hAnsiTheme="majorHAnsi" w:cstheme="majorHAnsi"/>
          <w:iCs/>
        </w:rPr>
        <w:t xml:space="preserve"> below f</w:t>
      </w:r>
      <w:r w:rsidR="001528C4" w:rsidRPr="00C32051">
        <w:rPr>
          <w:rFonts w:asciiTheme="majorHAnsi" w:eastAsia="Calibri" w:hAnsiTheme="majorHAnsi" w:cstheme="majorHAnsi"/>
          <w:iCs/>
        </w:rPr>
        <w:t xml:space="preserve">or </w:t>
      </w:r>
      <w:r w:rsidR="001528C4" w:rsidRPr="00B12178">
        <w:rPr>
          <w:rFonts w:asciiTheme="majorHAnsi" w:eastAsia="Calibri" w:hAnsiTheme="majorHAnsi" w:cstheme="majorHAnsi"/>
          <w:i/>
        </w:rPr>
        <w:t>i</w:t>
      </w:r>
      <w:r w:rsidR="007F3705" w:rsidRPr="00C32051">
        <w:rPr>
          <w:rFonts w:asciiTheme="majorHAnsi" w:eastAsia="Calibri" w:hAnsiTheme="majorHAnsi" w:cstheme="majorHAnsi"/>
          <w:iCs/>
        </w:rPr>
        <w:t xml:space="preserve"> = 1, 2</w:t>
      </w:r>
      <w:r w:rsidR="00A519D9" w:rsidRPr="00C32051">
        <w:rPr>
          <w:rFonts w:asciiTheme="majorHAnsi" w:eastAsia="Calibri" w:hAnsiTheme="majorHAnsi" w:cstheme="majorHAnsi"/>
          <w:iCs/>
        </w:rPr>
        <w:t>:</w:t>
      </w:r>
    </w:p>
    <w:p w14:paraId="7B5C1F21" w14:textId="77777777" w:rsidR="001528C4" w:rsidRPr="00C32051" w:rsidRDefault="001528C4" w:rsidP="00C3416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B55F0EF" w14:textId="4C4B8920" w:rsidR="00A519D9" w:rsidRPr="00C32051" w:rsidRDefault="00000000" w:rsidP="00A519D9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=0 </m:t>
          </m:r>
        </m:oMath>
      </m:oMathPara>
    </w:p>
    <w:p w14:paraId="00104EF9" w14:textId="4CB5DA11" w:rsidR="00242CB2" w:rsidRPr="00C32051" w:rsidRDefault="00000000" w:rsidP="00A519D9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</m:t>
          </m:r>
        </m:oMath>
      </m:oMathPara>
    </w:p>
    <w:p w14:paraId="6C687116" w14:textId="25084956" w:rsidR="00A519D9" w:rsidRPr="00C32051" w:rsidRDefault="00295DB6" w:rsidP="00C3416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U</w:t>
      </w:r>
      <w:r w:rsidR="007D4EB1" w:rsidRPr="00C32051">
        <w:rPr>
          <w:rFonts w:asciiTheme="majorHAnsi" w:eastAsia="Calibri" w:hAnsiTheme="majorHAnsi" w:cstheme="majorHAnsi"/>
          <w:iCs/>
        </w:rPr>
        <w:t xml:space="preserve">nemployment </w:t>
      </w:r>
      <w:r w:rsidRPr="00C32051">
        <w:rPr>
          <w:rFonts w:asciiTheme="majorHAnsi" w:eastAsia="Calibri" w:hAnsiTheme="majorHAnsi" w:cstheme="majorHAnsi"/>
          <w:iCs/>
        </w:rPr>
        <w:t>has a p-value</w:t>
      </w:r>
      <w:r w:rsidR="00601A44" w:rsidRPr="00C32051">
        <w:rPr>
          <w:rFonts w:asciiTheme="majorHAnsi" w:eastAsia="Calibri" w:hAnsiTheme="majorHAnsi" w:cstheme="majorHAnsi"/>
          <w:iCs/>
        </w:rPr>
        <w:t xml:space="preserve"> &lt; 2e-16 </w:t>
      </w:r>
      <w:r w:rsidR="007B1371" w:rsidRPr="00C32051">
        <w:rPr>
          <w:rFonts w:asciiTheme="majorHAnsi" w:eastAsia="Calibri" w:hAnsiTheme="majorHAnsi" w:cstheme="majorHAnsi"/>
          <w:iCs/>
        </w:rPr>
        <w:t xml:space="preserve">and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Pr="00C32051">
        <w:rPr>
          <w:rFonts w:asciiTheme="majorHAnsi" w:eastAsia="Calibri" w:hAnsiTheme="majorHAnsi" w:cstheme="majorHAnsi"/>
          <w:iCs/>
        </w:rPr>
        <w:t xml:space="preserve"> has a p-value</w:t>
      </w:r>
      <w:r w:rsidR="00813715" w:rsidRPr="00C32051">
        <w:rPr>
          <w:rFonts w:asciiTheme="majorHAnsi" w:eastAsia="Calibri" w:hAnsiTheme="majorHAnsi" w:cstheme="majorHAnsi"/>
          <w:iCs/>
        </w:rPr>
        <w:t xml:space="preserve"> of 6.07e-15. </w:t>
      </w:r>
      <w:r w:rsidR="008B2C20" w:rsidRPr="00C32051">
        <w:rPr>
          <w:rFonts w:asciiTheme="majorHAnsi" w:eastAsia="Calibri" w:hAnsiTheme="majorHAnsi" w:cstheme="majorHAnsi"/>
          <w:iCs/>
        </w:rPr>
        <w:t>Both p-values</w:t>
      </w:r>
      <w:r w:rsidR="001C5074" w:rsidRPr="00C32051">
        <w:rPr>
          <w:rFonts w:asciiTheme="majorHAnsi" w:eastAsia="Calibri" w:hAnsiTheme="majorHAnsi" w:cstheme="majorHAnsi"/>
          <w:iCs/>
        </w:rPr>
        <w:t xml:space="preserve"> are below the </w:t>
      </w:r>
      <w:r w:rsidR="00F15048" w:rsidRPr="00C32051">
        <w:rPr>
          <w:rFonts w:asciiTheme="majorHAnsi" w:eastAsia="Calibri" w:hAnsiTheme="majorHAnsi" w:cstheme="majorHAnsi"/>
          <w:iCs/>
        </w:rPr>
        <w:t xml:space="preserve">0.05 </w:t>
      </w:r>
      <w:r w:rsidR="001C5074" w:rsidRPr="00C32051">
        <w:rPr>
          <w:rFonts w:asciiTheme="majorHAnsi" w:eastAsia="Calibri" w:hAnsiTheme="majorHAnsi" w:cstheme="majorHAnsi"/>
          <w:iCs/>
        </w:rPr>
        <w:t xml:space="preserve">level of </w:t>
      </w:r>
      <w:r w:rsidR="00F15048" w:rsidRPr="00C32051">
        <w:rPr>
          <w:rFonts w:asciiTheme="majorHAnsi" w:eastAsia="Calibri" w:hAnsiTheme="majorHAnsi" w:cstheme="majorHAnsi"/>
          <w:iCs/>
        </w:rPr>
        <w:t xml:space="preserve">significance so they will reject the null hypothesis. </w:t>
      </w:r>
      <w:r w:rsidR="00924856" w:rsidRPr="00C32051">
        <w:rPr>
          <w:rFonts w:asciiTheme="majorHAnsi" w:eastAsia="Calibri" w:hAnsiTheme="majorHAnsi" w:cstheme="majorHAnsi"/>
          <w:iCs/>
        </w:rPr>
        <w:t xml:space="preserve">From this we can say that both unemployment and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="00924856" w:rsidRPr="00C32051">
        <w:rPr>
          <w:rFonts w:asciiTheme="majorHAnsi" w:eastAsia="Calibri" w:hAnsiTheme="majorHAnsi" w:cstheme="majorHAnsi"/>
          <w:iCs/>
        </w:rPr>
        <w:t xml:space="preserve"> have a statistically significant relationship</w:t>
      </w:r>
      <w:r w:rsidR="008B2C20" w:rsidRPr="00C32051">
        <w:rPr>
          <w:rFonts w:asciiTheme="majorHAnsi" w:eastAsia="Calibri" w:hAnsiTheme="majorHAnsi" w:cstheme="majorHAnsi"/>
          <w:iCs/>
        </w:rPr>
        <w:t xml:space="preserve"> to wage growth.</w:t>
      </w:r>
    </w:p>
    <w:p w14:paraId="5FA6BFB1" w14:textId="77777777" w:rsidR="00CD74F7" w:rsidRPr="00C32051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1B14D1FA" w14:textId="5DE0E88E" w:rsidR="00CD74F7" w:rsidRPr="00C32051" w:rsidRDefault="005E3690" w:rsidP="00F91EF0">
      <w:pPr>
        <w:pStyle w:val="Heading3"/>
        <w:suppressAutoHyphens/>
        <w:contextualSpacing/>
        <w:rPr>
          <w:iCs/>
        </w:rPr>
      </w:pPr>
      <w:r w:rsidRPr="00C32051">
        <w:rPr>
          <w:iCs/>
        </w:rPr>
        <w:t xml:space="preserve">Making Predictions Using Model </w:t>
      </w:r>
    </w:p>
    <w:p w14:paraId="18467F28" w14:textId="77777777" w:rsidR="00F91EF0" w:rsidRPr="00C32051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08C83426" w14:textId="6388E6C3" w:rsidR="00CD74F7" w:rsidRPr="00C32051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Make predictions using the regression model. Address the following questions in your analysis:</w:t>
      </w:r>
    </w:p>
    <w:p w14:paraId="06956183" w14:textId="0D75F945" w:rsidR="003C303C" w:rsidRPr="00C32051" w:rsidRDefault="00F628B1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Using the </w:t>
      </w:r>
      <w:r w:rsidR="002A316B" w:rsidRPr="00C32051">
        <w:rPr>
          <w:rFonts w:asciiTheme="majorHAnsi" w:eastAsia="Calibri" w:hAnsiTheme="majorHAnsi" w:cstheme="majorHAnsi"/>
          <w:iCs/>
        </w:rPr>
        <w:t xml:space="preserve">prediction </w:t>
      </w:r>
      <w:r w:rsidR="003C303C" w:rsidRPr="00C32051">
        <w:rPr>
          <w:rFonts w:asciiTheme="majorHAnsi" w:eastAsia="Calibri" w:hAnsiTheme="majorHAnsi" w:cstheme="majorHAnsi"/>
          <w:iCs/>
        </w:rPr>
        <w:t xml:space="preserve">regression </w:t>
      </w:r>
      <w:r w:rsidR="002A316B" w:rsidRPr="00C32051">
        <w:rPr>
          <w:rFonts w:asciiTheme="majorHAnsi" w:eastAsia="Calibri" w:hAnsiTheme="majorHAnsi" w:cstheme="majorHAnsi"/>
          <w:iCs/>
        </w:rPr>
        <w:t>model</w:t>
      </w:r>
      <w:r w:rsidR="0098309B" w:rsidRPr="00C32051">
        <w:rPr>
          <w:rFonts w:asciiTheme="majorHAnsi" w:eastAsia="Calibri" w:hAnsiTheme="majorHAnsi" w:cstheme="majorHAnsi"/>
          <w:iCs/>
        </w:rPr>
        <w:t xml:space="preserve">, we can predict the wage growth if </w:t>
      </w:r>
      <w:r w:rsidR="004D42A6" w:rsidRPr="00C32051">
        <w:rPr>
          <w:rFonts w:asciiTheme="majorHAnsi" w:eastAsia="Calibri" w:hAnsiTheme="majorHAnsi" w:cstheme="majorHAnsi"/>
          <w:iCs/>
        </w:rPr>
        <w:t>unemployment</w:t>
      </w:r>
      <w:r w:rsidR="0098309B" w:rsidRPr="00C32051">
        <w:rPr>
          <w:rFonts w:asciiTheme="majorHAnsi" w:eastAsia="Calibri" w:hAnsiTheme="majorHAnsi" w:cstheme="majorHAnsi"/>
          <w:iCs/>
        </w:rPr>
        <w:t xml:space="preserve"> is </w:t>
      </w:r>
      <w:r w:rsidR="004D42A6" w:rsidRPr="00C32051">
        <w:rPr>
          <w:rFonts w:asciiTheme="majorHAnsi" w:eastAsia="Calibri" w:hAnsiTheme="majorHAnsi" w:cstheme="majorHAnsi"/>
          <w:iCs/>
        </w:rPr>
        <w:t>2.54.</w:t>
      </w:r>
    </w:p>
    <w:p w14:paraId="4E667532" w14:textId="77777777" w:rsidR="00434136" w:rsidRPr="00C32051" w:rsidRDefault="00434136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E166EA2" w14:textId="21627042" w:rsidR="004D42A6" w:rsidRPr="00C32051" w:rsidRDefault="00000000" w:rsidP="008601A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=12.2342-1.7432x+0.0674</m:t>
          </m:r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17F8C954" w14:textId="62958B57" w:rsidR="003C303C" w:rsidRPr="00C32051" w:rsidRDefault="00000000" w:rsidP="008601A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=12.2342-1.7432(2.54)+0.0674</m:t>
          </m:r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(2.54)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0939CE21" w14:textId="3064B309" w:rsidR="00E36F73" w:rsidRPr="00C32051" w:rsidRDefault="00000000" w:rsidP="008601A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=12.2342-4.4452+0.4348</m:t>
          </m:r>
        </m:oMath>
      </m:oMathPara>
    </w:p>
    <w:p w14:paraId="56F146AB" w14:textId="5459DA20" w:rsidR="00242CB2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=8.2238</m:t>
          </m:r>
        </m:oMath>
      </m:oMathPara>
    </w:p>
    <w:p w14:paraId="5739279C" w14:textId="4B2148C3" w:rsidR="00242CB2" w:rsidRPr="00C32051" w:rsidRDefault="00242CB2" w:rsidP="00242C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Our calculated value is close to the predicted wage growth from the 95% prediction interval and confidence interval is 8.2414 and is within the upper and lower bounds for both intervals.</w:t>
      </w:r>
    </w:p>
    <w:p w14:paraId="78A41E09" w14:textId="77777777" w:rsidR="00242CB2" w:rsidRDefault="00242CB2" w:rsidP="003427F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60F610D" w14:textId="22A39552" w:rsidR="003427F3" w:rsidRPr="00C32051" w:rsidRDefault="003427F3" w:rsidP="003427F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The 95% prediction interval for wage growth is (6.9071, 9.5758)</w:t>
      </w:r>
      <w:r w:rsidR="008601A0" w:rsidRPr="00C32051">
        <w:rPr>
          <w:rFonts w:asciiTheme="majorHAnsi" w:eastAsia="Calibri" w:hAnsiTheme="majorHAnsi" w:cstheme="majorHAnsi"/>
          <w:iCs/>
        </w:rPr>
        <w:t xml:space="preserve">. This </w:t>
      </w:r>
      <w:r w:rsidR="00E31012" w:rsidRPr="00C32051">
        <w:rPr>
          <w:rFonts w:asciiTheme="majorHAnsi" w:eastAsia="Calibri" w:hAnsiTheme="majorHAnsi" w:cstheme="majorHAnsi"/>
          <w:iCs/>
        </w:rPr>
        <w:t>means that</w:t>
      </w:r>
      <w:r w:rsidR="00BD4FFB" w:rsidRPr="00C32051">
        <w:rPr>
          <w:rFonts w:asciiTheme="majorHAnsi" w:eastAsia="Calibri" w:hAnsiTheme="majorHAnsi" w:cstheme="majorHAnsi"/>
          <w:iCs/>
        </w:rPr>
        <w:t xml:space="preserve"> we can be 95% certain that </w:t>
      </w:r>
      <w:r w:rsidR="00F133DF" w:rsidRPr="00C32051">
        <w:rPr>
          <w:rFonts w:asciiTheme="majorHAnsi" w:eastAsia="Calibri" w:hAnsiTheme="majorHAnsi" w:cstheme="majorHAnsi"/>
          <w:iCs/>
        </w:rPr>
        <w:t xml:space="preserve">the </w:t>
      </w:r>
      <w:r w:rsidR="0006392C">
        <w:rPr>
          <w:rFonts w:asciiTheme="majorHAnsi" w:eastAsia="Calibri" w:hAnsiTheme="majorHAnsi" w:cstheme="majorHAnsi"/>
          <w:iCs/>
        </w:rPr>
        <w:t xml:space="preserve">individual </w:t>
      </w:r>
      <w:r w:rsidR="00CD2DF0">
        <w:rPr>
          <w:rFonts w:asciiTheme="majorHAnsi" w:eastAsia="Calibri" w:hAnsiTheme="majorHAnsi" w:cstheme="majorHAnsi"/>
          <w:iCs/>
        </w:rPr>
        <w:t>data point for</w:t>
      </w:r>
      <w:r w:rsidR="0006392C">
        <w:rPr>
          <w:rFonts w:asciiTheme="majorHAnsi" w:eastAsia="Calibri" w:hAnsiTheme="majorHAnsi" w:cstheme="majorHAnsi"/>
          <w:iCs/>
        </w:rPr>
        <w:t xml:space="preserve"> </w:t>
      </w:r>
      <w:r w:rsidR="00F133DF" w:rsidRPr="00C32051">
        <w:rPr>
          <w:rFonts w:asciiTheme="majorHAnsi" w:eastAsia="Calibri" w:hAnsiTheme="majorHAnsi" w:cstheme="majorHAnsi"/>
          <w:iCs/>
        </w:rPr>
        <w:t>wage growth will fall between the interval if unemployment is 2.54.</w:t>
      </w:r>
    </w:p>
    <w:p w14:paraId="0589D6A2" w14:textId="77777777" w:rsidR="00F163DB" w:rsidRPr="00C32051" w:rsidRDefault="00F163DB" w:rsidP="003427F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C611DED" w14:textId="4502CF54" w:rsidR="003427F3" w:rsidRPr="00C32051" w:rsidRDefault="003427F3" w:rsidP="003427F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>The 95% confidence interval for wage growth is (8.</w:t>
      </w:r>
      <w:r w:rsidR="00C85EF7" w:rsidRPr="00C32051">
        <w:rPr>
          <w:rFonts w:asciiTheme="majorHAnsi" w:eastAsia="Calibri" w:hAnsiTheme="majorHAnsi" w:cstheme="majorHAnsi"/>
          <w:iCs/>
        </w:rPr>
        <w:t>0936, 8.3893).</w:t>
      </w:r>
      <w:r w:rsidR="00F163DB" w:rsidRPr="00C32051">
        <w:rPr>
          <w:rFonts w:asciiTheme="majorHAnsi" w:eastAsia="Calibri" w:hAnsiTheme="majorHAnsi" w:cstheme="majorHAnsi"/>
          <w:iCs/>
        </w:rPr>
        <w:t xml:space="preserve"> This means that we can be 95% certain that the average wage growth will be between the interval if unemployment is 2.54.</w:t>
      </w:r>
    </w:p>
    <w:p w14:paraId="5EFC0A35" w14:textId="77777777" w:rsidR="00CD74F7" w:rsidRDefault="00CD74F7" w:rsidP="00F91EF0">
      <w:pPr>
        <w:suppressAutoHyphens/>
        <w:spacing w:line="240" w:lineRule="auto"/>
        <w:contextualSpacing/>
      </w:pPr>
      <w:bookmarkStart w:id="4" w:name="_heading=h.3znysh7" w:colFirst="0" w:colLast="0"/>
      <w:bookmarkEnd w:id="4"/>
    </w:p>
    <w:p w14:paraId="07BF865A" w14:textId="77777777" w:rsidR="00242CB2" w:rsidRDefault="00242CB2" w:rsidP="00F91EF0">
      <w:pPr>
        <w:suppressAutoHyphens/>
        <w:spacing w:line="240" w:lineRule="auto"/>
        <w:contextualSpacing/>
      </w:pPr>
    </w:p>
    <w:p w14:paraId="4A1985C5" w14:textId="77777777" w:rsidR="00242CB2" w:rsidRDefault="00242CB2" w:rsidP="00F91EF0">
      <w:pPr>
        <w:suppressAutoHyphens/>
        <w:spacing w:line="240" w:lineRule="auto"/>
        <w:contextualSpacing/>
      </w:pPr>
    </w:p>
    <w:p w14:paraId="05E35FCA" w14:textId="77777777" w:rsidR="00242CB2" w:rsidRPr="00F91EF0" w:rsidRDefault="00242CB2" w:rsidP="00F91EF0">
      <w:pPr>
        <w:suppressAutoHyphens/>
        <w:spacing w:line="240" w:lineRule="auto"/>
        <w:contextualSpacing/>
      </w:pPr>
    </w:p>
    <w:p w14:paraId="062079FC" w14:textId="6EB56D13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5" w:name="_heading=h.2et92p0" w:colFirst="0" w:colLast="0"/>
      <w:bookmarkEnd w:id="5"/>
      <w:r w:rsidRPr="00F91EF0">
        <w:rPr>
          <w:rFonts w:asciiTheme="majorHAnsi" w:eastAsia="Calibri" w:hAnsiTheme="majorHAnsi" w:cstheme="majorHAnsi"/>
          <w:b/>
          <w:sz w:val="22"/>
          <w:szCs w:val="22"/>
        </w:rPr>
        <w:lastRenderedPageBreak/>
        <w:t>4. Complete 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Two Quantitative Variables</w:t>
      </w:r>
    </w:p>
    <w:p w14:paraId="648F34B1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6F46D26" w14:textId="64E565C8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F7E90AF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3B6644C" w14:textId="651F5213" w:rsidR="00523757" w:rsidRPr="00381D54" w:rsidRDefault="00E112B6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81D54">
        <w:rPr>
          <w:rFonts w:asciiTheme="majorHAnsi" w:eastAsia="Calibri" w:hAnsiTheme="majorHAnsi" w:cstheme="majorHAnsi"/>
          <w:iCs/>
        </w:rPr>
        <w:t xml:space="preserve">The general form for the complete second order regression model </w:t>
      </w:r>
      <w:r w:rsidR="00B66CE9" w:rsidRPr="00381D54">
        <w:rPr>
          <w:rFonts w:asciiTheme="majorHAnsi" w:eastAsia="Calibri" w:hAnsiTheme="majorHAnsi" w:cstheme="majorHAnsi"/>
          <w:iCs/>
        </w:rPr>
        <w:t>which includes two predictor variables is:</w:t>
      </w:r>
    </w:p>
    <w:p w14:paraId="7C389F57" w14:textId="77777777" w:rsidR="00B66CE9" w:rsidRPr="00381D54" w:rsidRDefault="00B66CE9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665F5DC" w14:textId="26987B19" w:rsidR="00523757" w:rsidRPr="00381D54" w:rsidRDefault="00381D54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7221E4E7" w14:textId="77777777" w:rsidR="000473AC" w:rsidRPr="00381D54" w:rsidRDefault="000473AC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64221AE" w14:textId="3ECCD91E" w:rsidR="000473AC" w:rsidRPr="00381D54" w:rsidRDefault="000473AC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81D54">
        <w:rPr>
          <w:rFonts w:asciiTheme="majorHAnsi" w:eastAsia="Calibri" w:hAnsiTheme="majorHAnsi" w:cstheme="majorHAnsi"/>
          <w:iCs/>
        </w:rPr>
        <w:t>The prediction equation for this regression model is:</w:t>
      </w:r>
    </w:p>
    <w:p w14:paraId="5F4AF8FC" w14:textId="77777777" w:rsidR="000473AC" w:rsidRPr="00381D54" w:rsidRDefault="000473AC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E5F1E9" w14:textId="2ED0720A" w:rsidR="00B66CE9" w:rsidRPr="00381D54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37792547" w14:textId="3BA2D1DF" w:rsidR="005118DB" w:rsidRPr="00381D54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the predicted value of wage growth,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Unemployment, 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GDP growth</m:t>
          </m:r>
        </m:oMath>
      </m:oMathPara>
    </w:p>
    <w:p w14:paraId="320FAA72" w14:textId="234E0F76" w:rsidR="00F42C39" w:rsidRPr="00381D54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062B23EC" w14:textId="77777777" w:rsidR="007250F9" w:rsidRPr="00381D54" w:rsidRDefault="007250F9" w:rsidP="007250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9251951" w14:textId="7E748612" w:rsidR="007250F9" w:rsidRPr="00381D54" w:rsidRDefault="007250F9" w:rsidP="007250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81D54">
        <w:rPr>
          <w:rFonts w:asciiTheme="majorHAnsi" w:eastAsia="Calibri" w:hAnsiTheme="majorHAnsi" w:cstheme="majorHAnsi"/>
          <w:iCs/>
        </w:rPr>
        <w:t>Next, the second order regression model for wage growth with unemployment as the independent variable. The summary of the regression output is below.</w:t>
      </w:r>
    </w:p>
    <w:p w14:paraId="4E944C51" w14:textId="77777777" w:rsidR="000473AC" w:rsidRPr="00F91EF0" w:rsidRDefault="000473AC" w:rsidP="005237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CB2E3E9" w14:textId="3DA24816" w:rsidR="009D0AAE" w:rsidRPr="00E91F3C" w:rsidRDefault="00412A96" w:rsidP="00412A9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E91F3C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15B43E53" wp14:editId="1426DB9B">
            <wp:extent cx="4132053" cy="2943594"/>
            <wp:effectExtent l="0" t="0" r="1905" b="9525"/>
            <wp:docPr id="1532509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926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259" cy="29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84B" w14:textId="77777777" w:rsidR="00C85145" w:rsidRPr="00E91F3C" w:rsidRDefault="00C85145" w:rsidP="00412A9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3CE300A4" w14:textId="77777777" w:rsidR="00C85145" w:rsidRPr="00433829" w:rsidRDefault="00C85145" w:rsidP="00C851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33829">
        <w:rPr>
          <w:rFonts w:asciiTheme="majorHAnsi" w:eastAsia="Calibri" w:hAnsiTheme="majorHAnsi" w:cstheme="majorHAnsi"/>
          <w:iCs/>
        </w:rPr>
        <w:t>Using the output from the regression model, we will write the prediction model equation.</w:t>
      </w:r>
    </w:p>
    <w:p w14:paraId="689A9083" w14:textId="77777777" w:rsidR="00C85145" w:rsidRPr="00433829" w:rsidRDefault="00C85145" w:rsidP="00C851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CDC8F72" w14:textId="3E92B284" w:rsidR="00C85145" w:rsidRPr="00433829" w:rsidRDefault="00000000" w:rsidP="00412A9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8.9894-1.1528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+0.2837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-0.006282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+0.0377</m:t>
          </m:r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 w:cstheme="majorHAnsi"/>
            </w:rPr>
            <m:t>-0.0066</m:t>
          </m:r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07E7314D" w14:textId="77777777" w:rsidR="00374064" w:rsidRPr="00433829" w:rsidRDefault="00374064" w:rsidP="00412A9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27477DED" w14:textId="03E0B34C" w:rsidR="00374064" w:rsidRPr="00433829" w:rsidRDefault="00374064" w:rsidP="00374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33829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433829">
        <w:rPr>
          <w:rFonts w:asciiTheme="majorHAnsi" w:eastAsia="Calibri" w:hAnsiTheme="majorHAnsi" w:cstheme="majorHAnsi"/>
          <w:iCs/>
        </w:rPr>
        <w:t xml:space="preserve"> (R-squared) value for this model is 0.9</w:t>
      </w:r>
      <w:r w:rsidR="00C10E98" w:rsidRPr="00433829">
        <w:rPr>
          <w:rFonts w:asciiTheme="majorHAnsi" w:eastAsia="Calibri" w:hAnsiTheme="majorHAnsi" w:cstheme="majorHAnsi"/>
          <w:iCs/>
        </w:rPr>
        <w:t>587</w:t>
      </w:r>
      <w:r w:rsidRPr="00433829">
        <w:rPr>
          <w:rFonts w:asciiTheme="majorHAnsi" w:eastAsia="Calibri" w:hAnsiTheme="majorHAnsi" w:cstheme="majorHAnsi"/>
          <w:iCs/>
        </w:rPr>
        <w:t xml:space="preserve"> and the </w:t>
      </w:r>
      <m:oMath>
        <m:sSubSup>
          <m:sSubSupPr>
            <m:ctrlPr>
              <w:rPr>
                <w:rFonts w:ascii="Cambria Math" w:eastAsia="Calibri" w:hAnsi="Cambria Math" w:cstheme="majorHAns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Pr="00433829">
        <w:rPr>
          <w:rFonts w:asciiTheme="majorHAnsi" w:eastAsia="Calibri" w:hAnsiTheme="majorHAnsi" w:cstheme="majorHAnsi"/>
          <w:iCs/>
        </w:rPr>
        <w:t xml:space="preserve"> (Adjusted R-squared) for this model is 0.9</w:t>
      </w:r>
      <w:r w:rsidR="00C10E98" w:rsidRPr="00433829">
        <w:rPr>
          <w:rFonts w:asciiTheme="majorHAnsi" w:eastAsia="Calibri" w:hAnsiTheme="majorHAnsi" w:cstheme="majorHAnsi"/>
          <w:iCs/>
        </w:rPr>
        <w:t>565</w:t>
      </w:r>
      <w:r w:rsidRPr="00433829">
        <w:rPr>
          <w:rFonts w:asciiTheme="majorHAnsi" w:eastAsia="Calibri" w:hAnsiTheme="majorHAnsi" w:cstheme="majorHAnsi"/>
          <w:iCs/>
        </w:rPr>
        <w:t xml:space="preserve">. 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433829">
        <w:rPr>
          <w:rFonts w:asciiTheme="majorHAnsi" w:eastAsia="Calibri" w:hAnsiTheme="majorHAnsi" w:cstheme="majorHAnsi"/>
          <w:iCs/>
        </w:rPr>
        <w:t xml:space="preserve"> value tells us that </w:t>
      </w:r>
      <w:r w:rsidR="00A637CB" w:rsidRPr="00433829">
        <w:rPr>
          <w:rFonts w:asciiTheme="majorHAnsi" w:eastAsia="Calibri" w:hAnsiTheme="majorHAnsi" w:cstheme="majorHAnsi"/>
          <w:iCs/>
        </w:rPr>
        <w:t>the complete second order</w:t>
      </w:r>
      <w:r w:rsidRPr="00433829">
        <w:rPr>
          <w:rFonts w:asciiTheme="majorHAnsi" w:eastAsia="Calibri" w:hAnsiTheme="majorHAnsi" w:cstheme="majorHAnsi"/>
          <w:iCs/>
        </w:rPr>
        <w:t xml:space="preserve"> regression model explains 9</w:t>
      </w:r>
      <w:r w:rsidR="00C10E98" w:rsidRPr="00433829">
        <w:rPr>
          <w:rFonts w:asciiTheme="majorHAnsi" w:eastAsia="Calibri" w:hAnsiTheme="majorHAnsi" w:cstheme="majorHAnsi"/>
          <w:iCs/>
        </w:rPr>
        <w:t>6</w:t>
      </w:r>
      <w:r w:rsidRPr="00433829">
        <w:rPr>
          <w:rFonts w:asciiTheme="majorHAnsi" w:eastAsia="Calibri" w:hAnsiTheme="majorHAnsi" w:cstheme="majorHAnsi"/>
          <w:iCs/>
        </w:rPr>
        <w:t>% of the variation in wage growth using the predictor variable</w:t>
      </w:r>
      <w:r w:rsidR="00A637CB" w:rsidRPr="00433829">
        <w:rPr>
          <w:rFonts w:asciiTheme="majorHAnsi" w:eastAsia="Calibri" w:hAnsiTheme="majorHAnsi" w:cstheme="majorHAnsi"/>
          <w:iCs/>
        </w:rPr>
        <w:t>s</w:t>
      </w:r>
      <w:r w:rsidRPr="00433829">
        <w:rPr>
          <w:rFonts w:asciiTheme="majorHAnsi" w:eastAsia="Calibri" w:hAnsiTheme="majorHAnsi" w:cstheme="majorHAnsi"/>
          <w:iCs/>
        </w:rPr>
        <w:t xml:space="preserve"> of unemployment</w:t>
      </w:r>
      <w:r w:rsidR="00A637CB" w:rsidRPr="00433829">
        <w:rPr>
          <w:rFonts w:asciiTheme="majorHAnsi" w:eastAsia="Calibri" w:hAnsiTheme="majorHAnsi" w:cstheme="majorHAnsi"/>
          <w:iCs/>
        </w:rPr>
        <w:t xml:space="preserve"> and </w:t>
      </w:r>
      <w:r w:rsidR="001B3E84" w:rsidRPr="00433829">
        <w:rPr>
          <w:rFonts w:asciiTheme="majorHAnsi" w:eastAsia="Calibri" w:hAnsiTheme="majorHAnsi" w:cstheme="majorHAnsi"/>
          <w:iCs/>
        </w:rPr>
        <w:t>GDP growth</w:t>
      </w:r>
      <w:r w:rsidRPr="00433829">
        <w:rPr>
          <w:rFonts w:asciiTheme="majorHAnsi" w:eastAsia="Calibri" w:hAnsiTheme="majorHAnsi" w:cstheme="majorHAnsi"/>
          <w:iCs/>
        </w:rPr>
        <w:t>.</w:t>
      </w:r>
    </w:p>
    <w:p w14:paraId="663B8D19" w14:textId="77777777" w:rsidR="00CC2081" w:rsidRPr="00433829" w:rsidRDefault="00CC2081" w:rsidP="00374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E6F3B2A" w14:textId="2DA1578E" w:rsidR="00CD74F7" w:rsidRDefault="00CC2081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33829">
        <w:rPr>
          <w:rFonts w:asciiTheme="majorHAnsi" w:eastAsia="Calibri" w:hAnsiTheme="majorHAnsi" w:cstheme="majorHAnsi"/>
          <w:iCs/>
        </w:rPr>
        <w:lastRenderedPageBreak/>
        <w:t xml:space="preserve">The beta estimate for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="00AE150F" w:rsidRPr="00433829">
        <w:rPr>
          <w:rFonts w:asciiTheme="majorHAnsi" w:eastAsia="Calibri" w:hAnsiTheme="majorHAnsi" w:cstheme="majorHAnsi"/>
          <w:iCs/>
        </w:rPr>
        <w:t xml:space="preserve"> </w:t>
      </w:r>
      <w:r w:rsidR="0034058B" w:rsidRPr="00433829">
        <w:rPr>
          <w:rFonts w:asciiTheme="majorHAnsi" w:eastAsia="Calibri" w:hAnsiTheme="majorHAnsi" w:cstheme="majorHAnsi"/>
          <w:iCs/>
        </w:rPr>
        <w:t xml:space="preserve">and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gdp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7C3CD2" w:rsidRPr="00433829">
        <w:rPr>
          <w:rFonts w:asciiTheme="majorHAnsi" w:eastAsia="Calibri" w:hAnsiTheme="majorHAnsi" w:cstheme="majorHAnsi"/>
          <w:iCs/>
        </w:rPr>
        <w:t xml:space="preserve"> </w:t>
      </w:r>
      <w:r w:rsidR="0034058B" w:rsidRPr="00433829">
        <w:rPr>
          <w:rFonts w:asciiTheme="majorHAnsi" w:eastAsia="Calibri" w:hAnsiTheme="majorHAnsi" w:cstheme="majorHAnsi"/>
          <w:iCs/>
        </w:rPr>
        <w:t xml:space="preserve">are 0.0377 and-0.0066 </w:t>
      </w:r>
      <w:r w:rsidR="0001759E" w:rsidRPr="00433829">
        <w:rPr>
          <w:rFonts w:asciiTheme="majorHAnsi" w:eastAsia="Calibri" w:hAnsiTheme="majorHAnsi" w:cstheme="majorHAnsi"/>
          <w:iCs/>
        </w:rPr>
        <w:t>respectively.</w:t>
      </w:r>
      <w:r w:rsidR="007353E4" w:rsidRPr="00433829">
        <w:rPr>
          <w:rFonts w:asciiTheme="majorHAnsi" w:eastAsia="Calibri" w:hAnsiTheme="majorHAnsi" w:cstheme="majorHAnsi"/>
          <w:iCs/>
        </w:rPr>
        <w:t xml:space="preserve"> </w:t>
      </w:r>
      <w:r w:rsidR="00893B18" w:rsidRPr="00433829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libri" w:cs="Calibr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unemployment</m:t>
            </m:r>
          </m:e>
          <m:sup>
            <m:r>
              <m:rPr>
                <m:sty m:val="p"/>
              </m:rPr>
              <w:rPr>
                <w:rFonts w:ascii="Cambria Math" w:eastAsia="Calibri" w:hAnsi="Calibri" w:cs="Calibri"/>
              </w:rPr>
              <m:t>2</m:t>
            </m:r>
          </m:sup>
        </m:sSup>
      </m:oMath>
      <w:r w:rsidR="00893B18" w:rsidRPr="00433829">
        <w:rPr>
          <w:rFonts w:asciiTheme="majorHAnsi" w:eastAsia="Calibri" w:hAnsiTheme="majorHAnsi" w:cstheme="majorHAnsi"/>
          <w:iCs/>
        </w:rPr>
        <w:t xml:space="preserve"> estimate is </w:t>
      </w:r>
      <w:r w:rsidR="0069608C" w:rsidRPr="00433829">
        <w:rPr>
          <w:rFonts w:asciiTheme="majorHAnsi" w:eastAsia="Calibri" w:hAnsiTheme="majorHAnsi" w:cstheme="majorHAnsi"/>
          <w:iCs/>
        </w:rPr>
        <w:t>positive</w:t>
      </w:r>
      <w:r w:rsidR="00893B18" w:rsidRPr="00433829">
        <w:rPr>
          <w:rFonts w:asciiTheme="majorHAnsi" w:eastAsia="Calibri" w:hAnsiTheme="majorHAnsi" w:cstheme="majorHAnsi"/>
          <w:iCs/>
        </w:rPr>
        <w:t xml:space="preserve"> which indicates </w:t>
      </w:r>
      <w:r w:rsidR="003256EA" w:rsidRPr="00433829">
        <w:rPr>
          <w:rFonts w:asciiTheme="majorHAnsi" w:eastAsia="Calibri" w:hAnsiTheme="majorHAnsi" w:cstheme="majorHAnsi"/>
          <w:iCs/>
        </w:rPr>
        <w:t xml:space="preserve">that the curved relationship </w:t>
      </w:r>
      <w:r w:rsidR="0069608C" w:rsidRPr="00433829">
        <w:rPr>
          <w:rFonts w:asciiTheme="majorHAnsi" w:eastAsia="Calibri" w:hAnsiTheme="majorHAnsi" w:cstheme="majorHAnsi"/>
          <w:iCs/>
        </w:rPr>
        <w:t xml:space="preserve">has a positive concavity whereas 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gdp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69608C" w:rsidRPr="00433829">
        <w:rPr>
          <w:rFonts w:asciiTheme="majorHAnsi" w:eastAsia="Calibri" w:hAnsiTheme="majorHAnsi" w:cstheme="majorHAnsi"/>
          <w:iCs/>
        </w:rPr>
        <w:t xml:space="preserve"> is</w:t>
      </w:r>
      <w:r w:rsidR="00130AF7" w:rsidRPr="00433829">
        <w:rPr>
          <w:rFonts w:asciiTheme="majorHAnsi" w:eastAsia="Calibri" w:hAnsiTheme="majorHAnsi" w:cstheme="majorHAnsi"/>
          <w:iCs/>
        </w:rPr>
        <w:t xml:space="preserve"> negative which indicates a negative concavity.</w:t>
      </w:r>
    </w:p>
    <w:p w14:paraId="6DBA88CC" w14:textId="77777777" w:rsidR="00242CB2" w:rsidRPr="00242CB2" w:rsidRDefault="00242CB2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C3D9EBC" w14:textId="1B2C0A4B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3CFBF364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E0DF801" w14:textId="0AA6D311" w:rsidR="00F91EF0" w:rsidRPr="008B0851" w:rsidRDefault="00A304E2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8B0851">
        <w:rPr>
          <w:rFonts w:asciiTheme="majorHAnsi" w:eastAsia="Calibri" w:hAnsiTheme="majorHAnsi" w:cstheme="majorHAnsi"/>
          <w:iCs/>
        </w:rPr>
        <w:t xml:space="preserve">To </w:t>
      </w:r>
      <w:r w:rsidR="00777515" w:rsidRPr="008B0851">
        <w:rPr>
          <w:rFonts w:asciiTheme="majorHAnsi" w:eastAsia="Calibri" w:hAnsiTheme="majorHAnsi" w:cstheme="majorHAnsi"/>
          <w:iCs/>
        </w:rPr>
        <w:t>find if the second model meets a 5% level of significance, we will carry out another F-test</w:t>
      </w:r>
      <w:r w:rsidR="00CE36A6" w:rsidRPr="008B0851">
        <w:rPr>
          <w:rFonts w:asciiTheme="majorHAnsi" w:eastAsia="Calibri" w:hAnsiTheme="majorHAnsi" w:cstheme="majorHAnsi"/>
          <w:iCs/>
        </w:rPr>
        <w:t xml:space="preserve"> starting with the null hypothesis and alternate hypothesis</w:t>
      </w:r>
      <w:r w:rsidR="00B64ED6" w:rsidRPr="008B0851">
        <w:rPr>
          <w:rFonts w:asciiTheme="majorHAnsi" w:eastAsia="Calibri" w:hAnsiTheme="majorHAnsi" w:cstheme="majorHAnsi"/>
          <w:iCs/>
        </w:rPr>
        <w:t>.</w:t>
      </w:r>
      <w:r w:rsidR="008D6F73" w:rsidRPr="008B0851">
        <w:rPr>
          <w:rFonts w:asciiTheme="majorHAnsi" w:eastAsia="Calibri" w:hAnsiTheme="majorHAnsi" w:cstheme="majorHAnsi"/>
          <w:iCs/>
        </w:rPr>
        <w:t xml:space="preserve"> The </w:t>
      </w:r>
      <w:r w:rsidR="006A0B03" w:rsidRPr="008B0851">
        <w:rPr>
          <w:rFonts w:asciiTheme="majorHAnsi" w:eastAsia="Calibri" w:hAnsiTheme="majorHAnsi" w:cstheme="majorHAnsi"/>
          <w:iCs/>
        </w:rPr>
        <w:t>equation</w:t>
      </w:r>
      <w:r w:rsidR="008D6F73" w:rsidRPr="008B0851">
        <w:rPr>
          <w:rFonts w:asciiTheme="majorHAnsi" w:eastAsia="Calibri" w:hAnsiTheme="majorHAnsi" w:cstheme="majorHAnsi"/>
          <w:iCs/>
        </w:rPr>
        <w:t xml:space="preserve"> for each hypothesis is below</w:t>
      </w:r>
      <w:r w:rsidR="006A0B03" w:rsidRPr="008B0851">
        <w:rPr>
          <w:rFonts w:asciiTheme="majorHAnsi" w:eastAsia="Calibri" w:hAnsiTheme="majorHAnsi" w:cstheme="majorHAnsi"/>
          <w:iCs/>
        </w:rPr>
        <w:t>.</w:t>
      </w:r>
    </w:p>
    <w:p w14:paraId="3B233A13" w14:textId="77777777" w:rsidR="00C73BFD" w:rsidRPr="008B0851" w:rsidRDefault="00C73BFD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9793F14" w14:textId="21C2F326" w:rsidR="00A208A2" w:rsidRPr="008B0851" w:rsidRDefault="00000000" w:rsidP="00A208A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779EA2E7" w14:textId="0EA0AB12" w:rsidR="00C73BFD" w:rsidRPr="008B0851" w:rsidRDefault="00000000" w:rsidP="00242CB2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for  i=1, 2, 3, 4, 5 </m:t>
          </m:r>
        </m:oMath>
      </m:oMathPara>
    </w:p>
    <w:p w14:paraId="758CE6A5" w14:textId="7FAD21F2" w:rsidR="00A208A2" w:rsidRPr="008B0851" w:rsidRDefault="00244796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B0851">
        <w:rPr>
          <w:rFonts w:asciiTheme="majorHAnsi" w:eastAsia="Calibri" w:hAnsiTheme="majorHAnsi" w:cstheme="majorHAnsi"/>
          <w:iCs/>
        </w:rPr>
        <w:t xml:space="preserve">The overall p-value for the complete second order model is </w:t>
      </w:r>
      <w:r w:rsidR="005C6536" w:rsidRPr="008B0851">
        <w:rPr>
          <w:rFonts w:asciiTheme="majorHAnsi" w:eastAsia="Calibri" w:hAnsiTheme="majorHAnsi" w:cstheme="majorHAnsi"/>
          <w:iCs/>
        </w:rPr>
        <w:t>&lt; 2.2e-16 which is</w:t>
      </w:r>
      <w:r w:rsidR="00C90ACB" w:rsidRPr="008B0851">
        <w:rPr>
          <w:rFonts w:asciiTheme="majorHAnsi" w:eastAsia="Calibri" w:hAnsiTheme="majorHAnsi" w:cstheme="majorHAnsi"/>
          <w:iCs/>
        </w:rPr>
        <w:t xml:space="preserve"> less th</w:t>
      </w:r>
      <w:r w:rsidR="00592ABF" w:rsidRPr="008B0851">
        <w:rPr>
          <w:rFonts w:asciiTheme="majorHAnsi" w:eastAsia="Calibri" w:hAnsiTheme="majorHAnsi" w:cstheme="majorHAnsi"/>
          <w:iCs/>
        </w:rPr>
        <w:t>a</w:t>
      </w:r>
      <w:r w:rsidR="00C90ACB" w:rsidRPr="008B0851">
        <w:rPr>
          <w:rFonts w:asciiTheme="majorHAnsi" w:eastAsia="Calibri" w:hAnsiTheme="majorHAnsi" w:cstheme="majorHAnsi"/>
          <w:iCs/>
        </w:rPr>
        <w:t>n the 0.05 level of significance</w:t>
      </w:r>
      <w:r w:rsidR="00FC58C7" w:rsidRPr="008B0851">
        <w:rPr>
          <w:rFonts w:asciiTheme="majorHAnsi" w:eastAsia="Calibri" w:hAnsiTheme="majorHAnsi" w:cstheme="majorHAnsi"/>
          <w:iCs/>
        </w:rPr>
        <w:t xml:space="preserve"> so we will reject the null hypothesis in favor of the alternate </w:t>
      </w:r>
      <w:r w:rsidR="00770341" w:rsidRPr="008B0851">
        <w:rPr>
          <w:rFonts w:asciiTheme="majorHAnsi" w:eastAsia="Calibri" w:hAnsiTheme="majorHAnsi" w:cstheme="majorHAnsi"/>
          <w:iCs/>
        </w:rPr>
        <w:t xml:space="preserve">hypothesis. The conclusion of this test tells us that at least one predictor variable is statistically significant to </w:t>
      </w:r>
      <w:r w:rsidR="0031658F" w:rsidRPr="008B0851">
        <w:rPr>
          <w:rFonts w:asciiTheme="majorHAnsi" w:eastAsia="Calibri" w:hAnsiTheme="majorHAnsi" w:cstheme="majorHAnsi"/>
          <w:iCs/>
        </w:rPr>
        <w:t xml:space="preserve">our dependent variable, </w:t>
      </w:r>
      <w:r w:rsidR="00770341" w:rsidRPr="008B0851">
        <w:rPr>
          <w:rFonts w:asciiTheme="majorHAnsi" w:eastAsia="Calibri" w:hAnsiTheme="majorHAnsi" w:cstheme="majorHAnsi"/>
          <w:iCs/>
        </w:rPr>
        <w:t>wage growth.</w:t>
      </w:r>
      <w:r w:rsidR="0031658F" w:rsidRPr="008B0851">
        <w:rPr>
          <w:rFonts w:asciiTheme="majorHAnsi" w:eastAsia="Calibri" w:hAnsiTheme="majorHAnsi" w:cstheme="majorHAnsi"/>
          <w:iCs/>
        </w:rPr>
        <w:t xml:space="preserve"> With the conclusion of the F-test, we will move onto the individual T-test to </w:t>
      </w:r>
      <w:r w:rsidR="00177844" w:rsidRPr="008B0851">
        <w:rPr>
          <w:rFonts w:asciiTheme="majorHAnsi" w:eastAsia="Calibri" w:hAnsiTheme="majorHAnsi" w:cstheme="majorHAnsi"/>
          <w:iCs/>
        </w:rPr>
        <w:t xml:space="preserve">determine the variables that meet </w:t>
      </w:r>
      <w:r w:rsidR="00AE63EB" w:rsidRPr="008B0851">
        <w:rPr>
          <w:rFonts w:asciiTheme="majorHAnsi" w:eastAsia="Calibri" w:hAnsiTheme="majorHAnsi" w:cstheme="majorHAnsi"/>
          <w:iCs/>
        </w:rPr>
        <w:t xml:space="preserve">the 5% level of significance. </w:t>
      </w:r>
      <w:r w:rsidR="007D7B99" w:rsidRPr="008B0851">
        <w:rPr>
          <w:rFonts w:asciiTheme="majorHAnsi" w:eastAsia="Calibri" w:hAnsiTheme="majorHAnsi" w:cstheme="majorHAnsi"/>
          <w:iCs/>
        </w:rPr>
        <w:t xml:space="preserve">We will once again use the null hypothesis and alternate hypothesis to test each variable for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i=1, 2, 3, 4, 5</m:t>
        </m:r>
      </m:oMath>
      <w:r w:rsidR="00C73BFD" w:rsidRPr="008B0851">
        <w:rPr>
          <w:rFonts w:asciiTheme="majorHAnsi" w:eastAsia="Calibri" w:hAnsiTheme="majorHAnsi" w:cstheme="majorHAnsi"/>
          <w:iCs/>
        </w:rPr>
        <w:t>.</w:t>
      </w:r>
    </w:p>
    <w:p w14:paraId="74357FA8" w14:textId="77777777" w:rsidR="00FF2F7F" w:rsidRDefault="00FF2F7F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</w:p>
    <w:p w14:paraId="471C3BE3" w14:textId="77777777" w:rsidR="00C73BFD" w:rsidRPr="00C32051" w:rsidRDefault="00000000" w:rsidP="00C73BFD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594176CF" w14:textId="35952035" w:rsidR="00AD2D7A" w:rsidRDefault="00000000" w:rsidP="00A215E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</m:t>
          </m:r>
        </m:oMath>
      </m:oMathPara>
    </w:p>
    <w:p w14:paraId="3ACC9BC2" w14:textId="41CEF869" w:rsidR="00A215E4" w:rsidRPr="00A215E4" w:rsidRDefault="00A215E4" w:rsidP="00AD2D7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</w:t>
      </w:r>
      <w:r w:rsidR="006A08D5">
        <w:rPr>
          <w:rFonts w:asciiTheme="majorHAnsi" w:eastAsia="Calibri" w:hAnsiTheme="majorHAnsi" w:cstheme="majorHAnsi"/>
          <w:iCs/>
        </w:rPr>
        <w:t xml:space="preserve"> values that reject the null hypothesis in the T</w:t>
      </w:r>
      <w:r w:rsidR="00AD2D7A">
        <w:rPr>
          <w:rFonts w:asciiTheme="majorHAnsi" w:eastAsia="Calibri" w:hAnsiTheme="majorHAnsi" w:cstheme="majorHAnsi"/>
          <w:iCs/>
        </w:rPr>
        <w:t>-</w:t>
      </w:r>
      <w:r w:rsidR="006A08D5">
        <w:rPr>
          <w:rFonts w:asciiTheme="majorHAnsi" w:eastAsia="Calibri" w:hAnsiTheme="majorHAnsi" w:cstheme="majorHAnsi"/>
          <w:iCs/>
        </w:rPr>
        <w:t xml:space="preserve">test are unemployment with a </w:t>
      </w:r>
      <w:r>
        <w:rPr>
          <w:rFonts w:asciiTheme="majorHAnsi" w:eastAsia="Calibri" w:hAnsiTheme="majorHAnsi" w:cstheme="majorHAnsi"/>
          <w:iCs/>
        </w:rPr>
        <w:t xml:space="preserve">p-value </w:t>
      </w:r>
      <w:r w:rsidR="006A08D5">
        <w:rPr>
          <w:rFonts w:asciiTheme="majorHAnsi" w:eastAsia="Calibri" w:hAnsiTheme="majorHAnsi" w:cstheme="majorHAnsi"/>
          <w:iCs/>
        </w:rPr>
        <w:t>of</w:t>
      </w:r>
      <w:r>
        <w:rPr>
          <w:rFonts w:asciiTheme="majorHAnsi" w:eastAsia="Calibri" w:hAnsiTheme="majorHAnsi" w:cstheme="majorHAnsi"/>
          <w:iCs/>
        </w:rPr>
        <w:t xml:space="preserve"> </w:t>
      </w:r>
      <w:r w:rsidR="006A08D5">
        <w:rPr>
          <w:rFonts w:asciiTheme="majorHAnsi" w:eastAsia="Calibri" w:hAnsiTheme="majorHAnsi" w:cstheme="majorHAnsi"/>
          <w:iCs/>
        </w:rPr>
        <w:t xml:space="preserve">8.26e-6, </w:t>
      </w:r>
      <w:r w:rsidR="00D04F53">
        <w:rPr>
          <w:rFonts w:asciiTheme="majorHAnsi" w:eastAsia="Calibri" w:hAnsiTheme="majorHAnsi" w:cstheme="majorHAnsi"/>
          <w:iCs/>
        </w:rPr>
        <w:t>GDP</w:t>
      </w:r>
      <w:r w:rsidR="007732A6">
        <w:rPr>
          <w:rFonts w:asciiTheme="majorHAnsi" w:eastAsia="Calibri" w:hAnsiTheme="majorHAnsi" w:cstheme="majorHAnsi"/>
          <w:iCs/>
        </w:rPr>
        <w:t xml:space="preserve"> with a p-value of 0.0468, and </w:t>
      </w:r>
      <m:oMath>
        <m:r>
          <w:rPr>
            <w:rFonts w:ascii="Cambria Math" w:eastAsia="Calibri" w:hAnsi="Cambria Math" w:cstheme="majorHAnsi"/>
          </w:rPr>
          <m:t>unemploymen</m:t>
        </m:r>
        <m:sSup>
          <m:sSupPr>
            <m:ctrlPr>
              <w:rPr>
                <w:rFonts w:ascii="Cambria Math" w:eastAsia="Calibri" w:hAnsi="Cambria Math" w:cstheme="maj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t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AD2D7A">
        <w:rPr>
          <w:rFonts w:asciiTheme="majorHAnsi" w:eastAsia="Calibri" w:hAnsiTheme="majorHAnsi" w:cstheme="majorHAnsi"/>
          <w:iCs/>
        </w:rPr>
        <w:t xml:space="preserve"> with a p-value of 0.0049.</w:t>
      </w:r>
      <w:r w:rsidR="00E6571F">
        <w:rPr>
          <w:rFonts w:asciiTheme="majorHAnsi" w:eastAsia="Calibri" w:hAnsiTheme="majorHAnsi" w:cstheme="majorHAnsi"/>
          <w:iCs/>
        </w:rPr>
        <w:t xml:space="preserve"> The interaction term between unemployment and </w:t>
      </w:r>
      <w:r w:rsidR="00D04F53">
        <w:rPr>
          <w:rFonts w:asciiTheme="majorHAnsi" w:eastAsia="Calibri" w:hAnsiTheme="majorHAnsi" w:cstheme="majorHAnsi"/>
          <w:iCs/>
        </w:rPr>
        <w:t>GDP</w:t>
      </w:r>
      <w:r w:rsidR="00E6571F">
        <w:rPr>
          <w:rFonts w:asciiTheme="majorHAnsi" w:eastAsia="Calibri" w:hAnsiTheme="majorHAnsi" w:cstheme="majorHAnsi"/>
          <w:iCs/>
        </w:rPr>
        <w:t xml:space="preserve"> as well as </w:t>
      </w:r>
      <m:oMath>
        <m:r>
          <w:rPr>
            <w:rFonts w:ascii="Cambria Math" w:eastAsia="Calibri" w:hAnsi="Cambria Math" w:cstheme="majorHAnsi"/>
          </w:rPr>
          <m:t>gd</m:t>
        </m:r>
        <m:sSup>
          <m:sSupPr>
            <m:ctrlPr>
              <w:rPr>
                <w:rFonts w:ascii="Cambria Math" w:eastAsia="Calibri" w:hAnsi="Cambria Math" w:cstheme="maj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p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E6571F">
        <w:rPr>
          <w:rFonts w:asciiTheme="majorHAnsi" w:eastAsia="Calibri" w:hAnsiTheme="majorHAnsi" w:cstheme="majorHAnsi"/>
          <w:iCs/>
        </w:rPr>
        <w:t xml:space="preserve"> both </w:t>
      </w:r>
      <w:r w:rsidR="00A135F2">
        <w:rPr>
          <w:rFonts w:asciiTheme="majorHAnsi" w:eastAsia="Calibri" w:hAnsiTheme="majorHAnsi" w:cstheme="majorHAnsi"/>
          <w:iCs/>
        </w:rPr>
        <w:t xml:space="preserve">fail to reject the hull hypothesis which means they are not statistically significant </w:t>
      </w:r>
      <w:r w:rsidR="00D04F53">
        <w:rPr>
          <w:rFonts w:asciiTheme="majorHAnsi" w:eastAsia="Calibri" w:hAnsiTheme="majorHAnsi" w:cstheme="majorHAnsi"/>
          <w:iCs/>
        </w:rPr>
        <w:t>to the dependent variable.</w:t>
      </w:r>
      <w:r w:rsidR="00AD2D7A">
        <w:rPr>
          <w:rFonts w:asciiTheme="majorHAnsi" w:eastAsia="Calibri" w:hAnsiTheme="majorHAnsi" w:cstheme="majorHAnsi"/>
          <w:iCs/>
        </w:rPr>
        <w:t xml:space="preserve"> </w:t>
      </w:r>
    </w:p>
    <w:p w14:paraId="45373867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27B9604" w14:textId="12DC7B04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2F68030C" w14:textId="77777777" w:rsidR="00F91EF0" w:rsidRPr="00157F25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  <w:iCs/>
        </w:rPr>
      </w:pPr>
    </w:p>
    <w:p w14:paraId="7C0E9CA4" w14:textId="0487BA30" w:rsidR="009B09CF" w:rsidRPr="00157F25" w:rsidRDefault="009B09CF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157F25">
        <w:rPr>
          <w:rFonts w:asciiTheme="majorHAnsi" w:eastAsia="Calibri" w:hAnsiTheme="majorHAnsi" w:cstheme="majorHAnsi"/>
          <w:iCs/>
        </w:rPr>
        <w:t>Using the prediction regression model, we can predict the wage growth if unemployment is 2.50</w:t>
      </w:r>
      <w:r w:rsidR="0063762A" w:rsidRPr="00157F25">
        <w:rPr>
          <w:rFonts w:asciiTheme="majorHAnsi" w:eastAsia="Calibri" w:hAnsiTheme="majorHAnsi" w:cstheme="majorHAnsi"/>
          <w:iCs/>
        </w:rPr>
        <w:t xml:space="preserve"> and GDP growth is 6.50</w:t>
      </w:r>
      <w:r w:rsidRPr="00157F25">
        <w:rPr>
          <w:rFonts w:asciiTheme="majorHAnsi" w:eastAsia="Calibri" w:hAnsiTheme="majorHAnsi" w:cstheme="majorHAnsi"/>
          <w:iCs/>
        </w:rPr>
        <w:t>.</w:t>
      </w:r>
    </w:p>
    <w:p w14:paraId="308360B4" w14:textId="77777777" w:rsidR="009B09CF" w:rsidRDefault="009B09CF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AFE9F25" w14:textId="25378C77" w:rsidR="00B25B3D" w:rsidRPr="00530067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sz w:val="21"/>
          <w:szCs w:val="21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  <w:sz w:val="21"/>
              <w:szCs w:val="21"/>
            </w:rPr>
            <m:t>= 8.9894-1.1528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sz w:val="21"/>
              <w:szCs w:val="21"/>
            </w:rPr>
            <m:t>+0.2837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sz w:val="21"/>
              <w:szCs w:val="21"/>
            </w:rPr>
            <m:t>-0.006282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sz w:val="21"/>
              <w:szCs w:val="21"/>
            </w:rPr>
            <m:t>+0.0377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sz w:val="21"/>
              <w:szCs w:val="21"/>
            </w:rPr>
            <m:t>-0.0066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p>
          </m:sSubSup>
        </m:oMath>
      </m:oMathPara>
    </w:p>
    <w:p w14:paraId="15648170" w14:textId="709CC423" w:rsidR="009B09CF" w:rsidRPr="00530067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sz w:val="21"/>
          <w:szCs w:val="21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  <w:sz w:val="21"/>
              <w:szCs w:val="21"/>
            </w:rPr>
            <m:t>= 8.9894-1.1528(2.50)+0.2837(6.50)-0.0063(2.50)(6.50)+0.0377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(2.50)</m:t>
              </m:r>
            </m:e>
            <m:sup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sz w:val="21"/>
              <w:szCs w:val="21"/>
            </w:rPr>
            <m:t>-0.0066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(6.50)</m:t>
              </m:r>
            </m:e>
            <m:sup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2</m:t>
              </m:r>
            </m:sup>
          </m:sSup>
        </m:oMath>
      </m:oMathPara>
    </w:p>
    <w:p w14:paraId="31D1C718" w14:textId="30D9F835" w:rsidR="00B25B3D" w:rsidRPr="00530067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sz w:val="21"/>
          <w:szCs w:val="21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  <w:sz w:val="21"/>
              <w:szCs w:val="21"/>
            </w:rPr>
            <m:t>= 8.9894-2.882+1.8441-.1024+.2356-.2789</m:t>
          </m:r>
        </m:oMath>
      </m:oMathPara>
    </w:p>
    <w:p w14:paraId="48B5668B" w14:textId="03BD7BBC" w:rsidR="00B61A5C" w:rsidRPr="00530067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sz w:val="21"/>
          <w:szCs w:val="21"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="Calibri" w:hAnsi="Cambria Math" w:cstheme="majorHAnsi"/>
                  <w:sz w:val="21"/>
                  <w:szCs w:val="21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  <w:sz w:val="21"/>
              <w:szCs w:val="21"/>
            </w:rPr>
            <m:t>= 7.8058≈7.806</m:t>
          </m:r>
        </m:oMath>
      </m:oMathPara>
    </w:p>
    <w:p w14:paraId="5C2B5C5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0A3BF12" w14:textId="77777777" w:rsidR="00530067" w:rsidRPr="00C32051" w:rsidRDefault="00530067" w:rsidP="0053006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32051">
        <w:rPr>
          <w:rFonts w:asciiTheme="majorHAnsi" w:eastAsia="Calibri" w:hAnsiTheme="majorHAnsi" w:cstheme="majorHAnsi"/>
          <w:iCs/>
        </w:rPr>
        <w:t xml:space="preserve">Our calculated value is </w:t>
      </w:r>
      <w:r>
        <w:rPr>
          <w:rFonts w:asciiTheme="majorHAnsi" w:eastAsia="Calibri" w:hAnsiTheme="majorHAnsi" w:cstheme="majorHAnsi"/>
          <w:iCs/>
        </w:rPr>
        <w:t>the same as</w:t>
      </w:r>
      <w:r w:rsidRPr="00C32051">
        <w:rPr>
          <w:rFonts w:asciiTheme="majorHAnsi" w:eastAsia="Calibri" w:hAnsiTheme="majorHAnsi" w:cstheme="majorHAnsi"/>
          <w:iCs/>
        </w:rPr>
        <w:t xml:space="preserve"> the predicted wage growth from the 95% prediction interval and confidence interval </w:t>
      </w:r>
      <w:r>
        <w:rPr>
          <w:rFonts w:asciiTheme="majorHAnsi" w:eastAsia="Calibri" w:hAnsiTheme="majorHAnsi" w:cstheme="majorHAnsi"/>
          <w:iCs/>
        </w:rPr>
        <w:t>of</w:t>
      </w:r>
      <w:r w:rsidRPr="00C32051">
        <w:rPr>
          <w:rFonts w:asciiTheme="majorHAnsi" w:eastAsia="Calibri" w:hAnsiTheme="majorHAnsi" w:cstheme="majorHAnsi"/>
          <w:iCs/>
        </w:rPr>
        <w:t xml:space="preserve"> </w:t>
      </w:r>
      <w:r>
        <w:rPr>
          <w:rFonts w:asciiTheme="majorHAnsi" w:eastAsia="Calibri" w:hAnsiTheme="majorHAnsi" w:cstheme="majorHAnsi"/>
          <w:iCs/>
        </w:rPr>
        <w:t>7.806</w:t>
      </w:r>
      <w:r w:rsidRPr="00C32051">
        <w:rPr>
          <w:rFonts w:asciiTheme="majorHAnsi" w:eastAsia="Calibri" w:hAnsiTheme="majorHAnsi" w:cstheme="majorHAnsi"/>
          <w:iCs/>
        </w:rPr>
        <w:t>.</w:t>
      </w:r>
    </w:p>
    <w:p w14:paraId="390EDBE8" w14:textId="77777777" w:rsidR="00530067" w:rsidRDefault="00530067" w:rsidP="000F3AFD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23FF569B" w14:textId="62963F7F" w:rsidR="000F3AFD" w:rsidRPr="000F3AFD" w:rsidRDefault="000F3AFD" w:rsidP="000F3AFD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0F3AFD">
        <w:rPr>
          <w:rFonts w:asciiTheme="majorHAnsi" w:eastAsia="Calibri" w:hAnsiTheme="majorHAnsi" w:cstheme="majorHAnsi"/>
          <w:iCs/>
        </w:rPr>
        <w:t>The 95% prediction interval for the wage growth is (6.</w:t>
      </w:r>
      <w:r w:rsidR="00644F5A">
        <w:rPr>
          <w:rFonts w:asciiTheme="majorHAnsi" w:eastAsia="Calibri" w:hAnsiTheme="majorHAnsi" w:cstheme="majorHAnsi"/>
          <w:iCs/>
        </w:rPr>
        <w:t>6315, 8.9805</w:t>
      </w:r>
      <w:r w:rsidRPr="000F3AFD">
        <w:rPr>
          <w:rFonts w:asciiTheme="majorHAnsi" w:eastAsia="Calibri" w:hAnsiTheme="majorHAnsi" w:cstheme="majorHAnsi"/>
          <w:iCs/>
        </w:rPr>
        <w:t xml:space="preserve">). This means that we can be 95% certain that the </w:t>
      </w:r>
      <w:r w:rsidR="00CD2DF0">
        <w:rPr>
          <w:rFonts w:asciiTheme="majorHAnsi" w:eastAsia="Calibri" w:hAnsiTheme="majorHAnsi" w:cstheme="majorHAnsi"/>
          <w:iCs/>
        </w:rPr>
        <w:t xml:space="preserve">individual data point for </w:t>
      </w:r>
      <w:r w:rsidRPr="000F3AFD">
        <w:rPr>
          <w:rFonts w:asciiTheme="majorHAnsi" w:eastAsia="Calibri" w:hAnsiTheme="majorHAnsi" w:cstheme="majorHAnsi"/>
          <w:iCs/>
        </w:rPr>
        <w:t>wage growth will fall between the interval if unemployment is</w:t>
      </w:r>
      <w:r w:rsidR="00157F25" w:rsidRPr="00157F25">
        <w:rPr>
          <w:rFonts w:asciiTheme="majorHAnsi" w:eastAsia="Calibri" w:hAnsiTheme="majorHAnsi" w:cstheme="majorHAnsi"/>
          <w:iCs/>
        </w:rPr>
        <w:t xml:space="preserve"> </w:t>
      </w:r>
      <w:r w:rsidR="00157F25" w:rsidRPr="000F3AFD">
        <w:rPr>
          <w:rFonts w:asciiTheme="majorHAnsi" w:eastAsia="Calibri" w:hAnsiTheme="majorHAnsi" w:cstheme="majorHAnsi"/>
          <w:iCs/>
        </w:rPr>
        <w:t>2.5</w:t>
      </w:r>
      <w:r w:rsidR="00157F25">
        <w:rPr>
          <w:rFonts w:asciiTheme="majorHAnsi" w:eastAsia="Calibri" w:hAnsiTheme="majorHAnsi" w:cstheme="majorHAnsi"/>
          <w:iCs/>
        </w:rPr>
        <w:t>0 and GDP growth is 6.5</w:t>
      </w:r>
      <w:r w:rsidR="00157F25" w:rsidRPr="000F3AFD">
        <w:rPr>
          <w:rFonts w:asciiTheme="majorHAnsi" w:eastAsia="Calibri" w:hAnsiTheme="majorHAnsi" w:cstheme="majorHAnsi"/>
          <w:iCs/>
        </w:rPr>
        <w:t>.</w:t>
      </w:r>
    </w:p>
    <w:p w14:paraId="15AA3AB3" w14:textId="77777777" w:rsidR="000F3AFD" w:rsidRPr="000F3AFD" w:rsidRDefault="000F3AFD" w:rsidP="000F3AFD">
      <w:pPr>
        <w:suppressAutoHyphens/>
        <w:spacing w:line="240" w:lineRule="auto"/>
        <w:ind w:left="360"/>
        <w:rPr>
          <w:rFonts w:asciiTheme="majorHAnsi" w:eastAsia="Calibri" w:hAnsiTheme="majorHAnsi" w:cstheme="majorHAnsi"/>
          <w:iCs/>
        </w:rPr>
      </w:pPr>
    </w:p>
    <w:p w14:paraId="3E9A95F5" w14:textId="599F48A3" w:rsidR="000F3AFD" w:rsidRDefault="000F3AFD" w:rsidP="000F3AFD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0F3AFD">
        <w:rPr>
          <w:rFonts w:asciiTheme="majorHAnsi" w:eastAsia="Calibri" w:hAnsiTheme="majorHAnsi" w:cstheme="majorHAnsi"/>
          <w:iCs/>
        </w:rPr>
        <w:lastRenderedPageBreak/>
        <w:t>The 95% confidence interval for the wage growth is (</w:t>
      </w:r>
      <w:r w:rsidR="00644F5A">
        <w:rPr>
          <w:rFonts w:asciiTheme="majorHAnsi" w:eastAsia="Calibri" w:hAnsiTheme="majorHAnsi" w:cstheme="majorHAnsi"/>
          <w:iCs/>
        </w:rPr>
        <w:t>7.583, 8.0289</w:t>
      </w:r>
      <w:r w:rsidRPr="000F3AFD">
        <w:rPr>
          <w:rFonts w:asciiTheme="majorHAnsi" w:eastAsia="Calibri" w:hAnsiTheme="majorHAnsi" w:cstheme="majorHAnsi"/>
          <w:iCs/>
        </w:rPr>
        <w:t>). This means that we can be 95% certain that the average wage growth will be between the interval if unemployment is 2.5</w:t>
      </w:r>
      <w:r w:rsidR="00644F5A">
        <w:rPr>
          <w:rFonts w:asciiTheme="majorHAnsi" w:eastAsia="Calibri" w:hAnsiTheme="majorHAnsi" w:cstheme="majorHAnsi"/>
          <w:iCs/>
        </w:rPr>
        <w:t xml:space="preserve">0 and </w:t>
      </w:r>
      <w:r w:rsidR="00157F25">
        <w:rPr>
          <w:rFonts w:asciiTheme="majorHAnsi" w:eastAsia="Calibri" w:hAnsiTheme="majorHAnsi" w:cstheme="majorHAnsi"/>
          <w:iCs/>
        </w:rPr>
        <w:t>GDP growth is 6.5</w:t>
      </w:r>
      <w:r w:rsidRPr="000F3AFD">
        <w:rPr>
          <w:rFonts w:asciiTheme="majorHAnsi" w:eastAsia="Calibri" w:hAnsiTheme="majorHAnsi" w:cstheme="majorHAnsi"/>
          <w:iCs/>
        </w:rPr>
        <w:t>.</w:t>
      </w:r>
    </w:p>
    <w:p w14:paraId="2346D381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6" w:name="_heading=h.tyjcwt" w:colFirst="0" w:colLast="0"/>
      <w:bookmarkEnd w:id="6"/>
    </w:p>
    <w:p w14:paraId="6F2CBBC6" w14:textId="2C124498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heading=h.3dy6vkm" w:colFirst="0" w:colLast="0"/>
      <w:bookmarkEnd w:id="7"/>
      <w:r w:rsidRPr="00F91EF0">
        <w:rPr>
          <w:rFonts w:asciiTheme="majorHAnsi" w:eastAsia="Calibri" w:hAnsiTheme="majorHAnsi" w:cstheme="majorHAnsi"/>
          <w:b/>
          <w:sz w:val="22"/>
          <w:szCs w:val="22"/>
        </w:rPr>
        <w:t>5. Complete Second</w:t>
      </w:r>
      <w:r w:rsidR="00B503B3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One Quantitative and One Qualitative Variable</w:t>
      </w:r>
    </w:p>
    <w:p w14:paraId="2559CC7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22C98D0" w14:textId="0105512A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40775A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AEB7CBB" w14:textId="3C007EC2" w:rsidR="009A1D87" w:rsidRPr="009A1D87" w:rsidRDefault="009A1D87" w:rsidP="009A1D87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9A1D87">
        <w:rPr>
          <w:rFonts w:asciiTheme="majorHAnsi" w:eastAsia="Calibri" w:hAnsiTheme="majorHAnsi" w:cstheme="majorHAnsi"/>
          <w:iCs/>
        </w:rPr>
        <w:t xml:space="preserve">The general form for the complete second order regression model which includes two predictor variables </w:t>
      </w:r>
      <w:r w:rsidR="00375374">
        <w:rPr>
          <w:rFonts w:asciiTheme="majorHAnsi" w:eastAsia="Calibri" w:hAnsiTheme="majorHAnsi" w:cstheme="majorHAnsi"/>
          <w:iCs/>
        </w:rPr>
        <w:t xml:space="preserve">with one being qualitative </w:t>
      </w:r>
      <w:r w:rsidRPr="009A1D87">
        <w:rPr>
          <w:rFonts w:asciiTheme="majorHAnsi" w:eastAsia="Calibri" w:hAnsiTheme="majorHAnsi" w:cstheme="majorHAnsi"/>
          <w:iCs/>
        </w:rPr>
        <w:t>is:</w:t>
      </w:r>
    </w:p>
    <w:p w14:paraId="0D1AC030" w14:textId="77777777" w:rsidR="00F42C39" w:rsidRDefault="00F42C39" w:rsidP="00F42C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97D7E29" w14:textId="61DED979" w:rsidR="00F42C39" w:rsidRPr="00375374" w:rsidRDefault="00F42C39" w:rsidP="00F42C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34DAADEF" w14:textId="77777777" w:rsidR="00375374" w:rsidRPr="006D1377" w:rsidRDefault="00375374" w:rsidP="00F42C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73E5F60" w14:textId="63F3BE77" w:rsidR="006D1377" w:rsidRPr="00375374" w:rsidRDefault="00375374" w:rsidP="00F42C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81D54">
        <w:rPr>
          <w:rFonts w:asciiTheme="majorHAnsi" w:eastAsia="Calibri" w:hAnsiTheme="majorHAnsi" w:cstheme="majorHAnsi"/>
          <w:iCs/>
        </w:rPr>
        <w:t>The prediction equation for this regression model is:</w:t>
      </w:r>
    </w:p>
    <w:p w14:paraId="6144F36F" w14:textId="77777777" w:rsidR="005118DB" w:rsidRDefault="005118DB" w:rsidP="00F42C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5AEB38B" w14:textId="729277F2" w:rsidR="005118DB" w:rsidRPr="00F42C39" w:rsidRDefault="00000000" w:rsidP="005118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0A2AB7D0" w14:textId="62A09356" w:rsidR="005118DB" w:rsidRPr="005118DB" w:rsidRDefault="00000000" w:rsidP="005118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 xml:space="preserve"> is the predicted value of wage growth,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is Unemployment, and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is Economy</m:t>
          </m:r>
        </m:oMath>
      </m:oMathPara>
    </w:p>
    <w:p w14:paraId="23DA51A6" w14:textId="77777777" w:rsidR="005118DB" w:rsidRDefault="00000000" w:rsidP="005118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1CAAE01D" w14:textId="77777777" w:rsidR="007D01B2" w:rsidRDefault="007D01B2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630F58E" w14:textId="6644BB74" w:rsidR="00EA055B" w:rsidRDefault="00EA055B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</w:t>
      </w:r>
      <w:r w:rsidRPr="00381D54">
        <w:rPr>
          <w:rFonts w:asciiTheme="majorHAnsi" w:eastAsia="Calibri" w:hAnsiTheme="majorHAnsi" w:cstheme="majorHAnsi"/>
          <w:iCs/>
        </w:rPr>
        <w:t xml:space="preserve"> second order regression model for wage growth with unemployment as </w:t>
      </w:r>
      <w:r w:rsidR="00277221">
        <w:rPr>
          <w:rFonts w:asciiTheme="majorHAnsi" w:eastAsia="Calibri" w:hAnsiTheme="majorHAnsi" w:cstheme="majorHAnsi"/>
          <w:iCs/>
        </w:rPr>
        <w:t>the</w:t>
      </w:r>
      <w:r w:rsidRPr="00381D54">
        <w:rPr>
          <w:rFonts w:asciiTheme="majorHAnsi" w:eastAsia="Calibri" w:hAnsiTheme="majorHAnsi" w:cstheme="majorHAnsi"/>
          <w:iCs/>
        </w:rPr>
        <w:t xml:space="preserve"> </w:t>
      </w:r>
      <w:r w:rsidR="005769A0" w:rsidRPr="00381D54">
        <w:rPr>
          <w:rFonts w:asciiTheme="majorHAnsi" w:eastAsia="Calibri" w:hAnsiTheme="majorHAnsi" w:cstheme="majorHAnsi"/>
          <w:iCs/>
        </w:rPr>
        <w:t>q</w:t>
      </w:r>
      <w:r w:rsidR="005769A0">
        <w:rPr>
          <w:rFonts w:asciiTheme="majorHAnsi" w:eastAsia="Calibri" w:hAnsiTheme="majorHAnsi" w:cstheme="majorHAnsi"/>
          <w:iCs/>
        </w:rPr>
        <w:t xml:space="preserve">uantitative </w:t>
      </w:r>
      <w:r w:rsidR="00277221">
        <w:rPr>
          <w:rFonts w:asciiTheme="majorHAnsi" w:eastAsia="Calibri" w:hAnsiTheme="majorHAnsi" w:cstheme="majorHAnsi"/>
          <w:iCs/>
        </w:rPr>
        <w:t xml:space="preserve">predictor </w:t>
      </w:r>
      <w:r w:rsidR="005769A0">
        <w:rPr>
          <w:rFonts w:asciiTheme="majorHAnsi" w:eastAsia="Calibri" w:hAnsiTheme="majorHAnsi" w:cstheme="majorHAnsi"/>
          <w:iCs/>
        </w:rPr>
        <w:t>v</w:t>
      </w:r>
      <w:r w:rsidRPr="00381D54">
        <w:rPr>
          <w:rFonts w:asciiTheme="majorHAnsi" w:eastAsia="Calibri" w:hAnsiTheme="majorHAnsi" w:cstheme="majorHAnsi"/>
          <w:iCs/>
        </w:rPr>
        <w:t>ariable</w:t>
      </w:r>
      <w:r w:rsidR="005769A0">
        <w:rPr>
          <w:rFonts w:asciiTheme="majorHAnsi" w:eastAsia="Calibri" w:hAnsiTheme="majorHAnsi" w:cstheme="majorHAnsi"/>
          <w:iCs/>
        </w:rPr>
        <w:t xml:space="preserve"> and economy as </w:t>
      </w:r>
      <w:r w:rsidR="00277221">
        <w:rPr>
          <w:rFonts w:asciiTheme="majorHAnsi" w:eastAsia="Calibri" w:hAnsiTheme="majorHAnsi" w:cstheme="majorHAnsi"/>
          <w:iCs/>
        </w:rPr>
        <w:t xml:space="preserve">the qualitative predictor variable </w:t>
      </w:r>
      <w:r w:rsidR="00A20445">
        <w:rPr>
          <w:rFonts w:asciiTheme="majorHAnsi" w:eastAsia="Calibri" w:hAnsiTheme="majorHAnsi" w:cstheme="majorHAnsi"/>
          <w:iCs/>
        </w:rPr>
        <w:t>was then created and t</w:t>
      </w:r>
      <w:r w:rsidRPr="00381D54">
        <w:rPr>
          <w:rFonts w:asciiTheme="majorHAnsi" w:eastAsia="Calibri" w:hAnsiTheme="majorHAnsi" w:cstheme="majorHAnsi"/>
          <w:iCs/>
        </w:rPr>
        <w:t>he summary of the regression output is below</w:t>
      </w:r>
      <w:r w:rsidR="00E91F3C">
        <w:rPr>
          <w:rFonts w:asciiTheme="majorHAnsi" w:eastAsia="Calibri" w:hAnsiTheme="majorHAnsi" w:cstheme="majorHAnsi"/>
          <w:iCs/>
        </w:rPr>
        <w:t>.</w:t>
      </w:r>
    </w:p>
    <w:p w14:paraId="71F2ADDD" w14:textId="77777777" w:rsidR="00242CB2" w:rsidRDefault="00242CB2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63F0B6E" w14:textId="6BA3778E" w:rsidR="007D01B2" w:rsidRDefault="00AA6E88" w:rsidP="007D01B2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AA6E88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3BD1B629" wp14:editId="56F21808">
            <wp:extent cx="4137863" cy="2631056"/>
            <wp:effectExtent l="0" t="0" r="0" b="0"/>
            <wp:docPr id="24807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9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151" cy="26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563E" w14:textId="77777777" w:rsidR="007D01B2" w:rsidRDefault="007D01B2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960D450" w14:textId="77777777" w:rsidR="00E91F3C" w:rsidRDefault="00E91F3C" w:rsidP="00E91F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91F3C">
        <w:rPr>
          <w:rFonts w:asciiTheme="majorHAnsi" w:eastAsia="Calibri" w:hAnsiTheme="majorHAnsi" w:cstheme="majorHAnsi"/>
          <w:iCs/>
        </w:rPr>
        <w:t>Using the output from the regression model, we will write the prediction model equation.</w:t>
      </w:r>
    </w:p>
    <w:p w14:paraId="4A9790CC" w14:textId="77777777" w:rsidR="00E91F3C" w:rsidRPr="00E91F3C" w:rsidRDefault="00E91F3C" w:rsidP="00E91F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B5A3FB" w14:textId="29E2810B" w:rsidR="00E91F3C" w:rsidRPr="00E91F3C" w:rsidRDefault="00000000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 12.3607-1.8083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-2.7040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+0.6936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+0.0757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-0.0436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7CFB18DF" w14:textId="77777777" w:rsidR="00E91F3C" w:rsidRDefault="00E91F3C" w:rsidP="007D01B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F45FCE6" w14:textId="02F157BE" w:rsidR="00F91EF0" w:rsidRPr="00242CB2" w:rsidRDefault="00D05526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637CB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A637CB">
        <w:rPr>
          <w:rFonts w:asciiTheme="majorHAnsi" w:eastAsia="Calibri" w:hAnsiTheme="majorHAnsi" w:cstheme="majorHAnsi"/>
          <w:iCs/>
        </w:rPr>
        <w:t xml:space="preserve"> (R-squared) value for this model is 0.9</w:t>
      </w:r>
      <w:r w:rsidR="00D109B6">
        <w:rPr>
          <w:rFonts w:asciiTheme="majorHAnsi" w:eastAsia="Calibri" w:hAnsiTheme="majorHAnsi" w:cstheme="majorHAnsi"/>
          <w:iCs/>
        </w:rPr>
        <w:t>475</w:t>
      </w:r>
      <w:r w:rsidRPr="00A637CB">
        <w:rPr>
          <w:rFonts w:asciiTheme="majorHAnsi" w:eastAsia="Calibri" w:hAnsiTheme="majorHAnsi" w:cstheme="majorHAnsi"/>
          <w:iCs/>
        </w:rPr>
        <w:t xml:space="preserve"> and the </w:t>
      </w:r>
      <m:oMath>
        <m:sSubSup>
          <m:sSubSupPr>
            <m:ctrlPr>
              <w:rPr>
                <w:rFonts w:ascii="Cambria Math" w:eastAsia="Calibri" w:hAnsi="Cambria Math" w:cstheme="majorHAns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Pr="00A637CB">
        <w:rPr>
          <w:rFonts w:asciiTheme="majorHAnsi" w:eastAsia="Calibri" w:hAnsiTheme="majorHAnsi" w:cstheme="majorHAnsi"/>
          <w:iCs/>
        </w:rPr>
        <w:t xml:space="preserve"> (Adjusted R-squared) for this model is 0.9</w:t>
      </w:r>
      <w:r w:rsidR="00D109B6">
        <w:rPr>
          <w:rFonts w:asciiTheme="majorHAnsi" w:eastAsia="Calibri" w:hAnsiTheme="majorHAnsi" w:cstheme="majorHAnsi"/>
          <w:iCs/>
        </w:rPr>
        <w:t>446</w:t>
      </w:r>
      <w:r w:rsidRPr="00A637CB">
        <w:rPr>
          <w:rFonts w:asciiTheme="majorHAnsi" w:eastAsia="Calibri" w:hAnsiTheme="majorHAnsi" w:cstheme="majorHAnsi"/>
          <w:iCs/>
        </w:rPr>
        <w:t xml:space="preserve">. 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A637CB">
        <w:rPr>
          <w:rFonts w:asciiTheme="majorHAnsi" w:eastAsia="Calibri" w:hAnsiTheme="majorHAnsi" w:cstheme="majorHAnsi"/>
          <w:iCs/>
        </w:rPr>
        <w:t xml:space="preserve"> value tells us that the complete second order regression model explains 9</w:t>
      </w:r>
      <w:r w:rsidR="00D109B6">
        <w:rPr>
          <w:rFonts w:asciiTheme="majorHAnsi" w:eastAsia="Calibri" w:hAnsiTheme="majorHAnsi" w:cstheme="majorHAnsi"/>
          <w:iCs/>
        </w:rPr>
        <w:t>5</w:t>
      </w:r>
      <w:r w:rsidRPr="00A637CB">
        <w:rPr>
          <w:rFonts w:asciiTheme="majorHAnsi" w:eastAsia="Calibri" w:hAnsiTheme="majorHAnsi" w:cstheme="majorHAnsi"/>
          <w:iCs/>
        </w:rPr>
        <w:t>% of the variation in wage growth using the predictor variables</w:t>
      </w:r>
      <w:r w:rsidR="00D30A57">
        <w:rPr>
          <w:rFonts w:asciiTheme="majorHAnsi" w:eastAsia="Calibri" w:hAnsiTheme="majorHAnsi" w:cstheme="majorHAnsi"/>
          <w:iCs/>
        </w:rPr>
        <w:t>.</w:t>
      </w:r>
    </w:p>
    <w:p w14:paraId="57927494" w14:textId="3AF55E53" w:rsidR="00CD74F7" w:rsidRDefault="005E3690" w:rsidP="00F91EF0">
      <w:pPr>
        <w:pStyle w:val="Heading3"/>
        <w:suppressAutoHyphens/>
        <w:contextualSpacing/>
      </w:pPr>
      <w:r w:rsidRPr="00F91EF0">
        <w:lastRenderedPageBreak/>
        <w:t xml:space="preserve">Evaluating Model Significance </w:t>
      </w:r>
    </w:p>
    <w:p w14:paraId="72305BF2" w14:textId="77777777" w:rsidR="00F91EF0" w:rsidRPr="00242CB2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8EAD600" w14:textId="1C0B2F3A" w:rsidR="00F91EF0" w:rsidRPr="00242CB2" w:rsidRDefault="00CA3ADE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242CB2">
        <w:rPr>
          <w:rFonts w:asciiTheme="majorHAnsi" w:eastAsia="Calibri" w:hAnsiTheme="majorHAnsi" w:cstheme="majorHAnsi"/>
        </w:rPr>
        <w:t xml:space="preserve">We will now carry out the final overall F-test for this analysis using the null hypothesis and alternate hypothesis to check if the model meets a 5% level of significance. The same equations will be used as with the previous </w:t>
      </w:r>
      <w:r w:rsidR="00D30EE7" w:rsidRPr="00242CB2">
        <w:rPr>
          <w:rFonts w:asciiTheme="majorHAnsi" w:eastAsia="Calibri" w:hAnsiTheme="majorHAnsi" w:cstheme="majorHAnsi"/>
        </w:rPr>
        <w:t>F-test and is below.</w:t>
      </w:r>
    </w:p>
    <w:p w14:paraId="635CDB62" w14:textId="77777777" w:rsidR="00CA3ADE" w:rsidRPr="00242CB2" w:rsidRDefault="00CA3ADE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432A73B" w14:textId="44A762DA" w:rsidR="00CA3ADE" w:rsidRPr="00242CB2" w:rsidRDefault="00000000" w:rsidP="00CA3ADE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26462880" w14:textId="48001956" w:rsidR="00CA3ADE" w:rsidRPr="00242CB2" w:rsidRDefault="00000000" w:rsidP="00CA3ADE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for  i=1, 2, 3, 4, 5 </m:t>
          </m:r>
        </m:oMath>
      </m:oMathPara>
    </w:p>
    <w:p w14:paraId="43072567" w14:textId="77777777" w:rsidR="00CA3ADE" w:rsidRPr="00242CB2" w:rsidRDefault="00CA3ADE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716958A" w14:textId="1AA9AF13" w:rsidR="00CA3ADE" w:rsidRPr="008F5EEC" w:rsidRDefault="00D30EE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242CB2">
        <w:rPr>
          <w:rFonts w:asciiTheme="majorHAnsi" w:eastAsia="Calibri" w:hAnsiTheme="majorHAnsi" w:cstheme="majorHAnsi"/>
        </w:rPr>
        <w:t>The overall p-value for this model is &lt; 2.2e-16 which is less than the 0.05 level of significance</w:t>
      </w:r>
      <w:r w:rsidRPr="008F5EEC">
        <w:rPr>
          <w:rFonts w:asciiTheme="majorHAnsi" w:eastAsia="Calibri" w:hAnsiTheme="majorHAnsi" w:cstheme="majorHAnsi"/>
          <w:iCs/>
        </w:rPr>
        <w:t xml:space="preserve"> so we will reject the null hypothesis in favor of the alternate hypothesis. Next will be to conduct the individual </w:t>
      </w:r>
      <w:r w:rsidR="00330992" w:rsidRPr="008F5EEC">
        <w:rPr>
          <w:rFonts w:asciiTheme="majorHAnsi" w:eastAsia="Calibri" w:hAnsiTheme="majorHAnsi" w:cstheme="majorHAnsi"/>
          <w:iCs/>
        </w:rPr>
        <w:t xml:space="preserve">T-test for each dependent variable. </w:t>
      </w:r>
      <w:r w:rsidR="0002310E" w:rsidRPr="008F5EEC">
        <w:rPr>
          <w:rFonts w:asciiTheme="majorHAnsi" w:eastAsia="Calibri" w:hAnsiTheme="majorHAnsi" w:cstheme="majorHAnsi"/>
          <w:iCs/>
        </w:rPr>
        <w:t xml:space="preserve">We will find the dependent variables </w:t>
      </w:r>
      <w:r w:rsidR="0086271D" w:rsidRPr="008F5EEC">
        <w:rPr>
          <w:rFonts w:asciiTheme="majorHAnsi" w:eastAsia="Calibri" w:hAnsiTheme="majorHAnsi" w:cstheme="majorHAnsi"/>
          <w:iCs/>
        </w:rPr>
        <w:t xml:space="preserve">that will meet the 5% level of significance with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i=1, 2, 3, 4, 5</m:t>
        </m:r>
      </m:oMath>
      <w:r w:rsidR="00366ED0" w:rsidRPr="008F5EEC">
        <w:rPr>
          <w:rFonts w:asciiTheme="majorHAnsi" w:eastAsia="Calibri" w:hAnsiTheme="majorHAnsi" w:cstheme="majorHAnsi"/>
          <w:iCs/>
        </w:rPr>
        <w:t>.</w:t>
      </w:r>
    </w:p>
    <w:p w14:paraId="5F3AE423" w14:textId="480367BB" w:rsidR="00366ED0" w:rsidRPr="008F5EEC" w:rsidRDefault="00000000" w:rsidP="00366ED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714F0DE5" w14:textId="71E4358B" w:rsidR="00366ED0" w:rsidRPr="008F5EEC" w:rsidRDefault="00000000" w:rsidP="00366ED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≠0 </m:t>
          </m:r>
        </m:oMath>
      </m:oMathPara>
    </w:p>
    <w:p w14:paraId="4882DBE6" w14:textId="0B5A2E85" w:rsidR="00366ED0" w:rsidRPr="008F5EEC" w:rsidRDefault="00366ED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F5EEC">
        <w:rPr>
          <w:rFonts w:asciiTheme="majorHAnsi" w:eastAsia="Calibri" w:hAnsiTheme="majorHAnsi" w:cstheme="majorHAnsi"/>
          <w:iCs/>
        </w:rPr>
        <w:t xml:space="preserve">For this T-test, the only variable that failed to reject the null hypothesis is the interaction term between economy and 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unemploymen</m:t>
        </m:r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FA0E6E" w:rsidRPr="008F5EEC">
        <w:rPr>
          <w:rFonts w:asciiTheme="majorHAnsi" w:eastAsia="Calibri" w:hAnsiTheme="majorHAnsi" w:cstheme="majorHAnsi"/>
          <w:iCs/>
        </w:rPr>
        <w:t xml:space="preserve"> with a p-value of 0.0512. The conclusion of this tells us that unemployment, economy, and the squared of each are st</w:t>
      </w:r>
      <w:r w:rsidR="008936B0" w:rsidRPr="008F5EEC">
        <w:rPr>
          <w:rFonts w:asciiTheme="majorHAnsi" w:eastAsia="Calibri" w:hAnsiTheme="majorHAnsi" w:cstheme="majorHAnsi"/>
          <w:iCs/>
        </w:rPr>
        <w:t>atistically significant to the dependent variable.</w:t>
      </w:r>
    </w:p>
    <w:p w14:paraId="31703BAC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39AE05A9" w14:textId="04206D49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641BE581" w14:textId="26894CCE" w:rsidR="00CD74F7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62CCFF4" w14:textId="43773212" w:rsidR="00FF2BDC" w:rsidRPr="00313D4F" w:rsidRDefault="00FF2BDC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13D4F">
        <w:rPr>
          <w:rFonts w:asciiTheme="majorHAnsi" w:eastAsia="Calibri" w:hAnsiTheme="majorHAnsi" w:cstheme="majorHAnsi"/>
          <w:iCs/>
        </w:rPr>
        <w:t>Using the pr</w:t>
      </w:r>
      <w:r w:rsidR="007D3BE9" w:rsidRPr="00313D4F">
        <w:rPr>
          <w:rFonts w:asciiTheme="majorHAnsi" w:eastAsia="Calibri" w:hAnsiTheme="majorHAnsi" w:cstheme="majorHAnsi"/>
          <w:iCs/>
        </w:rPr>
        <w:t xml:space="preserve">ediction regression model, we will calculate the predicted wage growth if </w:t>
      </w:r>
      <w:r w:rsidR="00162F70" w:rsidRPr="00313D4F">
        <w:rPr>
          <w:rFonts w:asciiTheme="majorHAnsi" w:eastAsia="Calibri" w:hAnsiTheme="majorHAnsi" w:cstheme="majorHAnsi"/>
          <w:iCs/>
        </w:rPr>
        <w:t>unemployment</w:t>
      </w:r>
      <w:r w:rsidR="00CC24AE" w:rsidRPr="00313D4F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CC24AE" w:rsidRPr="00313D4F">
        <w:rPr>
          <w:rFonts w:asciiTheme="majorHAnsi" w:eastAsia="Calibri" w:hAnsiTheme="majorHAnsi" w:cstheme="majorHAnsi"/>
          <w:iCs/>
        </w:rPr>
        <w:t>)</w:t>
      </w:r>
      <w:r w:rsidR="007D3BE9" w:rsidRPr="00313D4F">
        <w:rPr>
          <w:rFonts w:asciiTheme="majorHAnsi" w:eastAsia="Calibri" w:hAnsiTheme="majorHAnsi" w:cstheme="majorHAnsi"/>
          <w:iCs/>
        </w:rPr>
        <w:t xml:space="preserve"> is </w:t>
      </w:r>
      <w:r w:rsidR="00162F70" w:rsidRPr="00313D4F">
        <w:rPr>
          <w:rFonts w:asciiTheme="majorHAnsi" w:eastAsia="Calibri" w:hAnsiTheme="majorHAnsi" w:cstheme="majorHAnsi"/>
          <w:iCs/>
        </w:rPr>
        <w:t>2.5</w:t>
      </w:r>
      <w:r w:rsidR="00CC24AE" w:rsidRPr="00313D4F">
        <w:rPr>
          <w:rFonts w:asciiTheme="majorHAnsi" w:eastAsia="Calibri" w:hAnsiTheme="majorHAnsi" w:cstheme="majorHAnsi"/>
          <w:iCs/>
        </w:rPr>
        <w:t>0</w:t>
      </w:r>
      <w:r w:rsidR="00162F70" w:rsidRPr="00313D4F">
        <w:rPr>
          <w:rFonts w:asciiTheme="majorHAnsi" w:eastAsia="Calibri" w:hAnsiTheme="majorHAnsi" w:cstheme="majorHAnsi"/>
          <w:iCs/>
        </w:rPr>
        <w:t xml:space="preserve"> and the economy</w:t>
      </w:r>
      <w:r w:rsidR="00CC24AE" w:rsidRPr="00313D4F">
        <w:rPr>
          <w:rFonts w:asciiTheme="majorHAnsi" w:eastAsia="Calibri" w:hAnsiTheme="majorHAnsi" w:cstheme="majorHAnsi"/>
          <w:iCs/>
        </w:rPr>
        <w:t xml:space="preserve"> 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CC24AE" w:rsidRPr="00313D4F">
        <w:rPr>
          <w:rFonts w:asciiTheme="majorHAnsi" w:eastAsia="Calibri" w:hAnsiTheme="majorHAnsi" w:cstheme="majorHAnsi"/>
          <w:iCs/>
        </w:rPr>
        <w:t>)</w:t>
      </w:r>
      <w:r w:rsidR="00162F70" w:rsidRPr="00313D4F">
        <w:rPr>
          <w:rFonts w:asciiTheme="majorHAnsi" w:eastAsia="Calibri" w:hAnsiTheme="majorHAnsi" w:cstheme="majorHAnsi"/>
          <w:iCs/>
        </w:rPr>
        <w:t xml:space="preserve"> is not in recession.</w:t>
      </w:r>
      <w:r w:rsidR="008F5EEC" w:rsidRPr="00313D4F">
        <w:rPr>
          <w:rFonts w:asciiTheme="majorHAnsi" w:eastAsia="Calibri" w:hAnsiTheme="majorHAnsi" w:cstheme="majorHAnsi"/>
          <w:iCs/>
        </w:rPr>
        <w:t xml:space="preserve"> </w:t>
      </w:r>
      <w:r w:rsidR="00836D12" w:rsidRPr="00313D4F">
        <w:rPr>
          <w:rFonts w:asciiTheme="majorHAnsi" w:eastAsia="Calibri" w:hAnsiTheme="majorHAnsi" w:cstheme="majorHAnsi"/>
          <w:iCs/>
        </w:rPr>
        <w:t>We will start with the prediction equation with the outputs from the third r</w:t>
      </w:r>
      <w:r w:rsidR="00CC24AE" w:rsidRPr="00313D4F">
        <w:rPr>
          <w:rFonts w:asciiTheme="majorHAnsi" w:eastAsia="Calibri" w:hAnsiTheme="majorHAnsi" w:cstheme="majorHAnsi"/>
          <w:iCs/>
        </w:rPr>
        <w:t>egression</w:t>
      </w:r>
      <w:r w:rsidR="00836D12" w:rsidRPr="00313D4F">
        <w:rPr>
          <w:rFonts w:asciiTheme="majorHAnsi" w:eastAsia="Calibri" w:hAnsiTheme="majorHAnsi" w:cstheme="majorHAnsi"/>
          <w:iCs/>
        </w:rPr>
        <w:t xml:space="preserve"> model</w:t>
      </w:r>
      <w:r w:rsidR="00CC24AE" w:rsidRPr="00313D4F">
        <w:rPr>
          <w:rFonts w:asciiTheme="majorHAnsi" w:eastAsia="Calibri" w:hAnsiTheme="majorHAnsi" w:cstheme="majorHAnsi"/>
          <w:iCs/>
        </w:rPr>
        <w:t>.</w:t>
      </w:r>
    </w:p>
    <w:p w14:paraId="2059CB45" w14:textId="77777777" w:rsidR="00CC24AE" w:rsidRPr="00313D4F" w:rsidRDefault="00CC24AE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CFEAD81" w14:textId="3FB88D53" w:rsidR="00162F70" w:rsidRPr="00313D4F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12.3607-1.8083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-2.7040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+0.6936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+0.0757</m:t>
          </m:r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 w:cstheme="majorHAnsi"/>
            </w:rPr>
            <m:t>-0.0436</m:t>
          </m:r>
          <m:sSubSup>
            <m:sSubSupPr>
              <m:ctrlPr>
                <w:rPr>
                  <w:rFonts w:ascii="Cambria Math" w:eastAsia="Calibri" w:hAnsi="Cambria Math" w:cstheme="majorHAnsi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28F4BA2D" w14:textId="23C9AF0B" w:rsidR="00035A9B" w:rsidRPr="00313D4F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12.3607-1.8083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2.50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-2.7040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+0.6936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2.50</m:t>
              </m:r>
            </m:e>
          </m:d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+0.0757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2.50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-00436(</m:t>
          </m:r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2.50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theme="majorHAnsi"/>
            </w:rPr>
            <m:t>)(0)</m:t>
          </m:r>
        </m:oMath>
      </m:oMathPara>
    </w:p>
    <w:p w14:paraId="568714BD" w14:textId="67F9DC9C" w:rsidR="00CC24AE" w:rsidRPr="00313D4F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12.3607-4.5095+0.4731</m:t>
          </m:r>
        </m:oMath>
      </m:oMathPara>
    </w:p>
    <w:p w14:paraId="72A0779F" w14:textId="197495B9" w:rsidR="006E7220" w:rsidRPr="00313D4F" w:rsidRDefault="00000000" w:rsidP="00B31DA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8.3243</m:t>
          </m:r>
        </m:oMath>
      </m:oMathPara>
    </w:p>
    <w:p w14:paraId="1B081BC4" w14:textId="77777777" w:rsidR="004E7609" w:rsidRPr="00313D4F" w:rsidRDefault="004E7609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BBD91DF" w14:textId="69B27896" w:rsidR="00427715" w:rsidRPr="00313D4F" w:rsidRDefault="00912152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313D4F">
        <w:rPr>
          <w:rFonts w:asciiTheme="majorHAnsi" w:eastAsia="Calibri" w:hAnsiTheme="majorHAnsi" w:cstheme="majorHAnsi"/>
          <w:iCs/>
        </w:rPr>
        <w:t>The calculat</w:t>
      </w:r>
      <w:r w:rsidR="00985FFD" w:rsidRPr="00313D4F">
        <w:rPr>
          <w:rFonts w:asciiTheme="majorHAnsi" w:eastAsia="Calibri" w:hAnsiTheme="majorHAnsi" w:cstheme="majorHAnsi"/>
          <w:iCs/>
        </w:rPr>
        <w:t xml:space="preserve">ed wage growth </w:t>
      </w:r>
      <w:r w:rsidR="00427715" w:rsidRPr="00313D4F">
        <w:rPr>
          <w:rFonts w:asciiTheme="majorHAnsi" w:eastAsia="Calibri" w:hAnsiTheme="majorHAnsi" w:cstheme="majorHAnsi"/>
          <w:iCs/>
        </w:rPr>
        <w:t>from the prediction equation is close to the value from the model</w:t>
      </w:r>
      <w:r w:rsidR="00313D4F" w:rsidRPr="00313D4F">
        <w:rPr>
          <w:rFonts w:asciiTheme="majorHAnsi" w:eastAsia="Calibri" w:hAnsiTheme="majorHAnsi" w:cstheme="majorHAnsi"/>
          <w:iCs/>
        </w:rPr>
        <w:t xml:space="preserve"> prediction which is 8.3132.</w:t>
      </w:r>
    </w:p>
    <w:p w14:paraId="0160B98A" w14:textId="77777777" w:rsidR="00313D4F" w:rsidRPr="00313D4F" w:rsidRDefault="00313D4F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2607B7C4" w14:textId="61DB6AA8" w:rsidR="00974A29" w:rsidRPr="00974A29" w:rsidRDefault="00974A29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313D4F">
        <w:rPr>
          <w:rFonts w:asciiTheme="majorHAnsi" w:eastAsia="Calibri" w:hAnsiTheme="majorHAnsi" w:cstheme="majorHAnsi"/>
          <w:iCs/>
        </w:rPr>
        <w:t>The 95% prediction interval for the wage growth</w:t>
      </w:r>
      <w:r w:rsidRPr="00974A29">
        <w:rPr>
          <w:rFonts w:asciiTheme="majorHAnsi" w:eastAsia="Calibri" w:hAnsiTheme="majorHAnsi" w:cstheme="majorHAnsi"/>
          <w:iCs/>
        </w:rPr>
        <w:t xml:space="preserve"> is (</w:t>
      </w:r>
      <w:r>
        <w:rPr>
          <w:rFonts w:asciiTheme="majorHAnsi" w:eastAsia="Calibri" w:hAnsiTheme="majorHAnsi" w:cstheme="majorHAnsi"/>
          <w:iCs/>
        </w:rPr>
        <w:t>7.003, 9.6235</w:t>
      </w:r>
      <w:r w:rsidRPr="00974A29">
        <w:rPr>
          <w:rFonts w:asciiTheme="majorHAnsi" w:eastAsia="Calibri" w:hAnsiTheme="majorHAnsi" w:cstheme="majorHAnsi"/>
          <w:iCs/>
        </w:rPr>
        <w:t xml:space="preserve">). This means that we can be 95% certain that the </w:t>
      </w:r>
      <w:r w:rsidR="00CD2DF0">
        <w:rPr>
          <w:rFonts w:asciiTheme="majorHAnsi" w:eastAsia="Calibri" w:hAnsiTheme="majorHAnsi" w:cstheme="majorHAnsi"/>
          <w:iCs/>
        </w:rPr>
        <w:t xml:space="preserve">individual data point for </w:t>
      </w:r>
      <w:r w:rsidRPr="00974A29">
        <w:rPr>
          <w:rFonts w:asciiTheme="majorHAnsi" w:eastAsia="Calibri" w:hAnsiTheme="majorHAnsi" w:cstheme="majorHAnsi"/>
          <w:iCs/>
        </w:rPr>
        <w:t xml:space="preserve">wage growth will fall between the interval if unemployment is 2.50 and </w:t>
      </w:r>
      <w:r w:rsidR="00E17F9C">
        <w:rPr>
          <w:rFonts w:asciiTheme="majorHAnsi" w:eastAsia="Calibri" w:hAnsiTheme="majorHAnsi" w:cstheme="majorHAnsi"/>
          <w:iCs/>
        </w:rPr>
        <w:t xml:space="preserve">the economy is not in recession. </w:t>
      </w:r>
    </w:p>
    <w:p w14:paraId="11218EA8" w14:textId="77777777" w:rsidR="00974A29" w:rsidRPr="00974A29" w:rsidRDefault="00974A29" w:rsidP="00974A29">
      <w:pPr>
        <w:suppressAutoHyphens/>
        <w:spacing w:line="240" w:lineRule="auto"/>
        <w:ind w:left="360"/>
        <w:rPr>
          <w:rFonts w:asciiTheme="majorHAnsi" w:eastAsia="Calibri" w:hAnsiTheme="majorHAnsi" w:cstheme="majorHAnsi"/>
          <w:iCs/>
        </w:rPr>
      </w:pPr>
    </w:p>
    <w:p w14:paraId="4F6A7C33" w14:textId="783379A3" w:rsidR="00974A29" w:rsidRDefault="00974A29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974A29">
        <w:rPr>
          <w:rFonts w:asciiTheme="majorHAnsi" w:eastAsia="Calibri" w:hAnsiTheme="majorHAnsi" w:cstheme="majorHAnsi"/>
          <w:iCs/>
        </w:rPr>
        <w:t>The 95% confidence interval for the wage growth is (</w:t>
      </w:r>
      <w:r w:rsidR="008154A3">
        <w:rPr>
          <w:rFonts w:asciiTheme="majorHAnsi" w:eastAsia="Calibri" w:hAnsiTheme="majorHAnsi" w:cstheme="majorHAnsi"/>
          <w:iCs/>
        </w:rPr>
        <w:t>8.1573,8.4692</w:t>
      </w:r>
      <w:r w:rsidRPr="00974A29">
        <w:rPr>
          <w:rFonts w:asciiTheme="majorHAnsi" w:eastAsia="Calibri" w:hAnsiTheme="majorHAnsi" w:cstheme="majorHAnsi"/>
          <w:iCs/>
        </w:rPr>
        <w:t xml:space="preserve">). This means that we can be 95% certain that the average wage growth will be between the interval if unemployment is 2.50 and </w:t>
      </w:r>
      <w:r w:rsidR="00E17F9C">
        <w:rPr>
          <w:rFonts w:asciiTheme="majorHAnsi" w:eastAsia="Calibri" w:hAnsiTheme="majorHAnsi" w:cstheme="majorHAnsi"/>
          <w:iCs/>
        </w:rPr>
        <w:t>the economy is not in recession</w:t>
      </w:r>
      <w:r w:rsidRPr="00974A29">
        <w:rPr>
          <w:rFonts w:asciiTheme="majorHAnsi" w:eastAsia="Calibri" w:hAnsiTheme="majorHAnsi" w:cstheme="majorHAnsi"/>
          <w:iCs/>
        </w:rPr>
        <w:t>.</w:t>
      </w:r>
    </w:p>
    <w:p w14:paraId="560D6B3E" w14:textId="77777777" w:rsidR="00886B3F" w:rsidRDefault="00886B3F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</w:p>
    <w:p w14:paraId="0C55D24F" w14:textId="1843CB62" w:rsidR="00886B3F" w:rsidRPr="00974A29" w:rsidRDefault="00886B3F" w:rsidP="00974A29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prediction interval is wider </w:t>
      </w:r>
      <w:r w:rsidR="00912152">
        <w:rPr>
          <w:rFonts w:asciiTheme="majorHAnsi" w:eastAsia="Calibri" w:hAnsiTheme="majorHAnsi" w:cstheme="majorHAnsi"/>
          <w:iCs/>
        </w:rPr>
        <w:t>than</w:t>
      </w:r>
      <w:r>
        <w:rPr>
          <w:rFonts w:asciiTheme="majorHAnsi" w:eastAsia="Calibri" w:hAnsiTheme="majorHAnsi" w:cstheme="majorHAnsi"/>
          <w:iCs/>
        </w:rPr>
        <w:t xml:space="preserve"> the confidence inter</w:t>
      </w:r>
      <w:r w:rsidR="002F2AEF">
        <w:rPr>
          <w:rFonts w:asciiTheme="majorHAnsi" w:eastAsia="Calibri" w:hAnsiTheme="majorHAnsi" w:cstheme="majorHAnsi"/>
          <w:iCs/>
        </w:rPr>
        <w:t xml:space="preserve">val because the prediction interval also considers the uncertainty </w:t>
      </w:r>
      <w:r w:rsidR="00912152">
        <w:rPr>
          <w:rFonts w:asciiTheme="majorHAnsi" w:eastAsia="Calibri" w:hAnsiTheme="majorHAnsi" w:cstheme="majorHAnsi"/>
          <w:iCs/>
        </w:rPr>
        <w:t>in the estimation.</w:t>
      </w:r>
    </w:p>
    <w:p w14:paraId="2B7BA3B5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41440F06" w14:textId="758CCC94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8" w:name="_heading=h.1t3h5sf" w:colFirst="0" w:colLast="0"/>
      <w:bookmarkEnd w:id="8"/>
      <w:r w:rsidRPr="00F91EF0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6. Conclusion </w:t>
      </w:r>
    </w:p>
    <w:p w14:paraId="359141F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4E6194EF" w14:textId="6E865FC0" w:rsidR="00577C44" w:rsidRDefault="00A111F5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C21F5">
        <w:rPr>
          <w:rFonts w:asciiTheme="majorHAnsi" w:eastAsia="Calibri" w:hAnsiTheme="majorHAnsi" w:cstheme="majorHAnsi"/>
          <w:iCs/>
        </w:rPr>
        <w:t xml:space="preserve">Based on the analysis and assuming that the sample size </w:t>
      </w:r>
      <w:r w:rsidR="008C095D" w:rsidRPr="008C21F5">
        <w:rPr>
          <w:rFonts w:asciiTheme="majorHAnsi" w:eastAsia="Calibri" w:hAnsiTheme="majorHAnsi" w:cstheme="majorHAnsi"/>
          <w:iCs/>
        </w:rPr>
        <w:t>is</w:t>
      </w:r>
      <w:r w:rsidR="00EF72DC" w:rsidRPr="008C21F5">
        <w:rPr>
          <w:rFonts w:asciiTheme="majorHAnsi" w:eastAsia="Calibri" w:hAnsiTheme="majorHAnsi" w:cstheme="majorHAnsi"/>
          <w:iCs/>
        </w:rPr>
        <w:t xml:space="preserve"> </w:t>
      </w:r>
      <w:r w:rsidR="008C095D">
        <w:rPr>
          <w:rFonts w:asciiTheme="majorHAnsi" w:eastAsia="Calibri" w:hAnsiTheme="majorHAnsi" w:cstheme="majorHAnsi"/>
          <w:iCs/>
        </w:rPr>
        <w:t xml:space="preserve">a </w:t>
      </w:r>
      <w:r w:rsidR="00EF72DC" w:rsidRPr="008C21F5">
        <w:rPr>
          <w:rFonts w:asciiTheme="majorHAnsi" w:eastAsia="Calibri" w:hAnsiTheme="majorHAnsi" w:cstheme="majorHAnsi"/>
          <w:iCs/>
        </w:rPr>
        <w:t>sufficient size, I would recommend using this model</w:t>
      </w:r>
      <w:r w:rsidR="00A00BCB" w:rsidRPr="008C21F5">
        <w:rPr>
          <w:rFonts w:asciiTheme="majorHAnsi" w:eastAsia="Calibri" w:hAnsiTheme="majorHAnsi" w:cstheme="majorHAnsi"/>
          <w:iCs/>
        </w:rPr>
        <w:t>.</w:t>
      </w:r>
      <w:r w:rsidR="00665481" w:rsidRPr="008C21F5">
        <w:rPr>
          <w:rFonts w:asciiTheme="majorHAnsi" w:eastAsia="Calibri" w:hAnsiTheme="majorHAnsi" w:cstheme="majorHAnsi"/>
          <w:iCs/>
        </w:rPr>
        <w:t xml:space="preserve"> </w:t>
      </w:r>
      <w:r w:rsidR="00461F9D" w:rsidRPr="008C21F5">
        <w:rPr>
          <w:rFonts w:asciiTheme="majorHAnsi" w:eastAsia="Calibri" w:hAnsiTheme="majorHAnsi" w:cstheme="majorHAnsi"/>
          <w:iCs/>
        </w:rPr>
        <w:t xml:space="preserve">Using all three models, we can clearly see a </w:t>
      </w:r>
      <w:r w:rsidR="00E24820" w:rsidRPr="008C21F5">
        <w:rPr>
          <w:rFonts w:asciiTheme="majorHAnsi" w:eastAsia="Calibri" w:hAnsiTheme="majorHAnsi" w:cstheme="majorHAnsi"/>
          <w:iCs/>
        </w:rPr>
        <w:t xml:space="preserve">connection between our dependent variable, wage growth, and our predictor variables of unemployment, GDP growth, and </w:t>
      </w:r>
      <w:r w:rsidR="008C095D" w:rsidRPr="008C21F5">
        <w:rPr>
          <w:rFonts w:asciiTheme="majorHAnsi" w:eastAsia="Calibri" w:hAnsiTheme="majorHAnsi" w:cstheme="majorHAnsi"/>
          <w:iCs/>
        </w:rPr>
        <w:t>whether</w:t>
      </w:r>
      <w:r w:rsidR="00701AA5" w:rsidRPr="008C21F5">
        <w:rPr>
          <w:rFonts w:asciiTheme="majorHAnsi" w:eastAsia="Calibri" w:hAnsiTheme="majorHAnsi" w:cstheme="majorHAnsi"/>
          <w:iCs/>
        </w:rPr>
        <w:t xml:space="preserve"> the economy is in recession or not.</w:t>
      </w:r>
      <w:r w:rsidR="00BF1DC1" w:rsidRPr="008C21F5">
        <w:rPr>
          <w:rFonts w:asciiTheme="majorHAnsi" w:eastAsia="Calibri" w:hAnsiTheme="majorHAnsi" w:cstheme="majorHAnsi"/>
          <w:iCs/>
        </w:rPr>
        <w:t xml:space="preserve"> </w:t>
      </w:r>
    </w:p>
    <w:p w14:paraId="3963B9BA" w14:textId="77777777" w:rsidR="00577C44" w:rsidRDefault="00577C44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ACAFE11" w14:textId="2C16C79F" w:rsidR="00E52115" w:rsidRDefault="001E41E6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C21F5">
        <w:rPr>
          <w:rFonts w:asciiTheme="majorHAnsi" w:eastAsia="Calibri" w:hAnsiTheme="majorHAnsi" w:cstheme="majorHAnsi"/>
          <w:iCs/>
        </w:rPr>
        <w:t>The cor</w:t>
      </w:r>
      <w:r w:rsidR="00C01352" w:rsidRPr="008C21F5">
        <w:rPr>
          <w:rFonts w:asciiTheme="majorHAnsi" w:eastAsia="Calibri" w:hAnsiTheme="majorHAnsi" w:cstheme="majorHAnsi"/>
          <w:iCs/>
        </w:rPr>
        <w:t>relation between the variables can be seen from</w:t>
      </w:r>
      <w:r w:rsidR="00BF1DC1" w:rsidRPr="008C21F5">
        <w:rPr>
          <w:rFonts w:asciiTheme="majorHAnsi" w:eastAsia="Calibri" w:hAnsiTheme="majorHAnsi" w:cstheme="majorHAnsi"/>
          <w:iCs/>
        </w:rPr>
        <w:t xml:space="preserve"> 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BF1DC1" w:rsidRPr="008C21F5">
        <w:rPr>
          <w:rFonts w:asciiTheme="majorHAnsi" w:eastAsia="Calibri" w:hAnsiTheme="majorHAnsi" w:cstheme="majorHAnsi"/>
          <w:iCs/>
        </w:rPr>
        <w:t xml:space="preserve"> </w:t>
      </w:r>
      <w:r w:rsidR="006014BB" w:rsidRPr="008C21F5">
        <w:rPr>
          <w:rFonts w:asciiTheme="majorHAnsi" w:eastAsia="Calibri" w:hAnsiTheme="majorHAnsi" w:cstheme="majorHAnsi"/>
          <w:iCs/>
        </w:rPr>
        <w:t xml:space="preserve">values from each regression model, </w:t>
      </w:r>
      <w:r w:rsidR="00C01352" w:rsidRPr="008C21F5">
        <w:rPr>
          <w:rFonts w:asciiTheme="majorHAnsi" w:eastAsia="Calibri" w:hAnsiTheme="majorHAnsi" w:cstheme="majorHAnsi"/>
          <w:iCs/>
        </w:rPr>
        <w:t xml:space="preserve">with </w:t>
      </w:r>
      <w:r w:rsidR="00AF6B27" w:rsidRPr="008C21F5">
        <w:rPr>
          <w:rFonts w:asciiTheme="majorHAnsi" w:eastAsia="Calibri" w:hAnsiTheme="majorHAnsi" w:cstheme="majorHAnsi"/>
          <w:iCs/>
        </w:rPr>
        <w:t>the values</w:t>
      </w:r>
      <w:r w:rsidR="000959FB" w:rsidRPr="008C21F5">
        <w:rPr>
          <w:rFonts w:asciiTheme="majorHAnsi" w:eastAsia="Calibri" w:hAnsiTheme="majorHAnsi" w:cstheme="majorHAnsi"/>
          <w:iCs/>
        </w:rPr>
        <w:t xml:space="preserve"> </w:t>
      </w:r>
      <w:r w:rsidR="009C1977" w:rsidRPr="008C21F5">
        <w:rPr>
          <w:rFonts w:asciiTheme="majorHAnsi" w:eastAsia="Calibri" w:hAnsiTheme="majorHAnsi" w:cstheme="majorHAnsi"/>
          <w:iCs/>
        </w:rPr>
        <w:t>being 0.94</w:t>
      </w:r>
      <w:r w:rsidR="00701926" w:rsidRPr="008C21F5">
        <w:rPr>
          <w:rFonts w:asciiTheme="majorHAnsi" w:eastAsia="Calibri" w:hAnsiTheme="majorHAnsi" w:cstheme="majorHAnsi"/>
          <w:iCs/>
        </w:rPr>
        <w:t>36 for the first model, 0.9587 for the second model, and 0.9475 for the final model.</w:t>
      </w:r>
      <w:r w:rsidR="00772A80" w:rsidRPr="008C21F5">
        <w:rPr>
          <w:rFonts w:asciiTheme="majorHAnsi" w:eastAsia="Calibri" w:hAnsiTheme="majorHAnsi" w:cstheme="majorHAnsi"/>
          <w:iCs/>
        </w:rPr>
        <w:t xml:space="preserve"> The next </w:t>
      </w:r>
      <w:r w:rsidR="00396B5D" w:rsidRPr="008C21F5">
        <w:rPr>
          <w:rFonts w:asciiTheme="majorHAnsi" w:eastAsia="Calibri" w:hAnsiTheme="majorHAnsi" w:cstheme="majorHAnsi"/>
          <w:iCs/>
        </w:rPr>
        <w:t xml:space="preserve">reason that I would recommend this model </w:t>
      </w:r>
      <w:r w:rsidR="008C095D" w:rsidRPr="008C21F5">
        <w:rPr>
          <w:rFonts w:asciiTheme="majorHAnsi" w:eastAsia="Calibri" w:hAnsiTheme="majorHAnsi" w:cstheme="majorHAnsi"/>
          <w:iCs/>
        </w:rPr>
        <w:t>is</w:t>
      </w:r>
      <w:r w:rsidR="00430EDB" w:rsidRPr="008C21F5">
        <w:rPr>
          <w:rFonts w:asciiTheme="majorHAnsi" w:eastAsia="Calibri" w:hAnsiTheme="majorHAnsi" w:cstheme="majorHAnsi"/>
          <w:iCs/>
        </w:rPr>
        <w:t xml:space="preserve"> the results of the overall F-tests and individual T-tests.</w:t>
      </w:r>
      <w:r w:rsidR="004D5DA8" w:rsidRPr="008C21F5">
        <w:rPr>
          <w:rFonts w:asciiTheme="majorHAnsi" w:eastAsia="Calibri" w:hAnsiTheme="majorHAnsi" w:cstheme="majorHAnsi"/>
          <w:iCs/>
        </w:rPr>
        <w:t xml:space="preserve"> Each model rejected the null hypothesis in favor of the alternate </w:t>
      </w:r>
      <w:r w:rsidR="00D91370" w:rsidRPr="008C21F5">
        <w:rPr>
          <w:rFonts w:asciiTheme="majorHAnsi" w:eastAsia="Calibri" w:hAnsiTheme="majorHAnsi" w:cstheme="majorHAnsi"/>
          <w:iCs/>
        </w:rPr>
        <w:t xml:space="preserve">for the F-tests which indicates </w:t>
      </w:r>
      <w:r w:rsidR="00B200B3" w:rsidRPr="008C21F5">
        <w:rPr>
          <w:rFonts w:asciiTheme="majorHAnsi" w:eastAsia="Calibri" w:hAnsiTheme="majorHAnsi" w:cstheme="majorHAnsi"/>
          <w:iCs/>
        </w:rPr>
        <w:t>they all have variables that are statistically sig</w:t>
      </w:r>
      <w:r w:rsidR="00327591" w:rsidRPr="008C21F5">
        <w:rPr>
          <w:rFonts w:asciiTheme="majorHAnsi" w:eastAsia="Calibri" w:hAnsiTheme="majorHAnsi" w:cstheme="majorHAnsi"/>
          <w:iCs/>
        </w:rPr>
        <w:t>nificant to wage growth. For the individual T-tests,</w:t>
      </w:r>
      <w:r w:rsidR="009B785C" w:rsidRPr="008C21F5">
        <w:rPr>
          <w:rFonts w:asciiTheme="majorHAnsi" w:eastAsia="Calibri" w:hAnsiTheme="majorHAnsi" w:cstheme="majorHAnsi"/>
          <w:iCs/>
        </w:rPr>
        <w:t xml:space="preserve"> the first model</w:t>
      </w:r>
      <w:r w:rsidR="00D96DD2" w:rsidRPr="008C21F5">
        <w:rPr>
          <w:rFonts w:asciiTheme="majorHAnsi" w:eastAsia="Calibri" w:hAnsiTheme="majorHAnsi" w:cstheme="majorHAnsi"/>
          <w:iCs/>
        </w:rPr>
        <w:t xml:space="preserve"> did not have any variable fail to reject the null hypothesis,</w:t>
      </w:r>
      <w:r w:rsidR="008F26D1" w:rsidRPr="008C21F5">
        <w:rPr>
          <w:rFonts w:asciiTheme="majorHAnsi" w:eastAsia="Calibri" w:hAnsiTheme="majorHAnsi" w:cstheme="majorHAnsi"/>
          <w:iCs/>
        </w:rPr>
        <w:t xml:space="preserve"> the second model had two variable</w:t>
      </w:r>
      <w:r w:rsidR="008C21F5" w:rsidRPr="008C21F5">
        <w:rPr>
          <w:rFonts w:asciiTheme="majorHAnsi" w:eastAsia="Calibri" w:hAnsiTheme="majorHAnsi" w:cstheme="majorHAnsi"/>
          <w:iCs/>
        </w:rPr>
        <w:t>s</w:t>
      </w:r>
      <w:r w:rsidR="00F3777C" w:rsidRPr="008C21F5">
        <w:rPr>
          <w:rFonts w:asciiTheme="majorHAnsi" w:eastAsia="Calibri" w:hAnsiTheme="majorHAnsi" w:cstheme="majorHAnsi"/>
          <w:iCs/>
        </w:rPr>
        <w:t>,</w:t>
      </w:r>
      <w:r w:rsidR="00433829">
        <w:rPr>
          <w:rFonts w:asciiTheme="majorHAnsi" w:eastAsia="Calibri" w:hAnsiTheme="majorHAnsi" w:cstheme="majorHAnsi"/>
          <w:iCs/>
        </w:rPr>
        <w:t xml:space="preserve"> </w:t>
      </w:r>
      <w:r w:rsidR="00EE79CD">
        <w:rPr>
          <w:rFonts w:asciiTheme="majorHAnsi" w:eastAsia="Calibri" w:hAnsiTheme="majorHAnsi" w:cstheme="majorHAnsi"/>
          <w:iCs/>
        </w:rPr>
        <w:t>the</w:t>
      </w:r>
      <w:r w:rsidR="008C21F5" w:rsidRPr="008C21F5">
        <w:rPr>
          <w:rFonts w:asciiTheme="majorHAnsi" w:eastAsia="Calibri" w:hAnsiTheme="majorHAnsi" w:cstheme="majorHAnsi"/>
          <w:iCs/>
        </w:rPr>
        <w:t xml:space="preserve"> interaction term between unemployment and GDP and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gdp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8C21F5" w:rsidRPr="008C21F5">
        <w:rPr>
          <w:rFonts w:asciiTheme="majorHAnsi" w:eastAsia="Calibri" w:hAnsiTheme="majorHAnsi" w:cstheme="majorHAnsi"/>
          <w:iCs/>
        </w:rPr>
        <w:t>,</w:t>
      </w:r>
      <w:r w:rsidR="008F26D1" w:rsidRPr="008C21F5">
        <w:rPr>
          <w:rFonts w:asciiTheme="majorHAnsi" w:eastAsia="Calibri" w:hAnsiTheme="majorHAnsi" w:cstheme="majorHAnsi"/>
          <w:iCs/>
        </w:rPr>
        <w:t xml:space="preserve"> that failed to </w:t>
      </w:r>
      <w:r w:rsidR="008F26D1" w:rsidRPr="00433829">
        <w:rPr>
          <w:rFonts w:asciiTheme="majorHAnsi" w:eastAsia="Calibri" w:hAnsiTheme="majorHAnsi" w:cstheme="majorHAnsi"/>
          <w:iCs/>
        </w:rPr>
        <w:t>reject the null</w:t>
      </w:r>
      <w:r w:rsidR="00577C44">
        <w:rPr>
          <w:rFonts w:asciiTheme="majorHAnsi" w:eastAsia="Calibri" w:hAnsiTheme="majorHAnsi" w:cstheme="majorHAnsi"/>
          <w:iCs/>
        </w:rPr>
        <w:t xml:space="preserve"> </w:t>
      </w:r>
      <w:r w:rsidR="008F26D1" w:rsidRPr="00433829">
        <w:rPr>
          <w:rFonts w:asciiTheme="majorHAnsi" w:eastAsia="Calibri" w:hAnsiTheme="majorHAnsi" w:cstheme="majorHAnsi"/>
          <w:iCs/>
        </w:rPr>
        <w:t>hypothesis, and the third only had one variable</w:t>
      </w:r>
      <w:r w:rsidR="008C21F5" w:rsidRPr="00433829">
        <w:rPr>
          <w:rFonts w:asciiTheme="majorHAnsi" w:eastAsia="Calibri" w:hAnsiTheme="majorHAnsi" w:cstheme="majorHAnsi"/>
          <w:iCs/>
        </w:rPr>
        <w:t>,</w:t>
      </w:r>
      <w:r w:rsidR="00EE79CD" w:rsidRPr="00433829">
        <w:rPr>
          <w:rFonts w:asciiTheme="majorHAnsi" w:eastAsia="Calibri" w:hAnsiTheme="majorHAnsi" w:cstheme="majorHAnsi"/>
          <w:iCs/>
        </w:rPr>
        <w:t xml:space="preserve"> the interaction term between </w:t>
      </w:r>
      <w:r w:rsidR="00433829" w:rsidRPr="00433829">
        <w:rPr>
          <w:rFonts w:asciiTheme="majorHAnsi" w:eastAsia="Calibri" w:hAnsiTheme="majorHAnsi" w:cstheme="majorHAnsi"/>
          <w:iCs/>
        </w:rPr>
        <w:t>economy</w:t>
      </w:r>
      <w:r w:rsidR="00EE79CD" w:rsidRPr="00433829">
        <w:rPr>
          <w:rFonts w:asciiTheme="majorHAnsi" w:eastAsia="Calibri" w:hAnsiTheme="majorHAnsi" w:cstheme="majorHAnsi"/>
          <w:iCs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unemploymen</m:t>
        </m:r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433829" w:rsidRPr="00433829">
        <w:rPr>
          <w:rFonts w:asciiTheme="majorHAnsi" w:eastAsia="Calibri" w:hAnsiTheme="majorHAnsi" w:cstheme="majorHAnsi"/>
          <w:iCs/>
        </w:rPr>
        <w:t>,</w:t>
      </w:r>
      <w:r w:rsidR="008F26D1" w:rsidRPr="00433829">
        <w:rPr>
          <w:rFonts w:asciiTheme="majorHAnsi" w:eastAsia="Calibri" w:hAnsiTheme="majorHAnsi" w:cstheme="majorHAnsi"/>
          <w:iCs/>
        </w:rPr>
        <w:t xml:space="preserve"> that failed</w:t>
      </w:r>
      <w:r w:rsidR="008F26D1" w:rsidRPr="008C21F5">
        <w:rPr>
          <w:rFonts w:asciiTheme="majorHAnsi" w:eastAsia="Calibri" w:hAnsiTheme="majorHAnsi" w:cstheme="majorHAnsi"/>
          <w:iCs/>
        </w:rPr>
        <w:t xml:space="preserve"> to reject the null hypothesis.</w:t>
      </w:r>
      <w:r w:rsidR="00D21CA5" w:rsidRPr="008C21F5">
        <w:rPr>
          <w:rFonts w:asciiTheme="majorHAnsi" w:eastAsia="Calibri" w:hAnsiTheme="majorHAnsi" w:cstheme="majorHAnsi"/>
          <w:iCs/>
        </w:rPr>
        <w:t xml:space="preserve"> </w:t>
      </w:r>
      <w:r w:rsidR="00434BBF">
        <w:rPr>
          <w:rFonts w:asciiTheme="majorHAnsi" w:eastAsia="Calibri" w:hAnsiTheme="majorHAnsi" w:cstheme="majorHAnsi"/>
          <w:iCs/>
        </w:rPr>
        <w:t xml:space="preserve">This leads to the conclusion that unemployment, GDP growth, and economy </w:t>
      </w:r>
      <w:r w:rsidR="00BC7BCA">
        <w:rPr>
          <w:rFonts w:asciiTheme="majorHAnsi" w:eastAsia="Calibri" w:hAnsiTheme="majorHAnsi" w:cstheme="majorHAnsi"/>
          <w:iCs/>
        </w:rPr>
        <w:t>are each statistically significant to wage growth.</w:t>
      </w:r>
    </w:p>
    <w:p w14:paraId="1EDC87B8" w14:textId="77777777" w:rsidR="00E52115" w:rsidRDefault="00E52115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34C40E" w14:textId="72A3B2CF" w:rsidR="00CD74F7" w:rsidRPr="00BD230A" w:rsidRDefault="00E52115" w:rsidP="00C505F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importance of this </w:t>
      </w:r>
      <w:r w:rsidR="008C095D">
        <w:rPr>
          <w:rFonts w:asciiTheme="majorHAnsi" w:eastAsia="Calibri" w:hAnsiTheme="majorHAnsi" w:cstheme="majorHAnsi"/>
          <w:iCs/>
        </w:rPr>
        <w:t>analysis</w:t>
      </w:r>
      <w:r w:rsidR="0065588A">
        <w:rPr>
          <w:rFonts w:asciiTheme="majorHAnsi" w:eastAsia="Calibri" w:hAnsiTheme="majorHAnsi" w:cstheme="majorHAnsi"/>
          <w:iCs/>
        </w:rPr>
        <w:t xml:space="preserve"> is that econ</w:t>
      </w:r>
      <w:r w:rsidR="00E4640D">
        <w:rPr>
          <w:rFonts w:asciiTheme="majorHAnsi" w:eastAsia="Calibri" w:hAnsiTheme="majorHAnsi" w:cstheme="majorHAnsi"/>
          <w:iCs/>
        </w:rPr>
        <w:t xml:space="preserve">omists can use the models </w:t>
      </w:r>
      <w:r w:rsidR="00C411B4">
        <w:rPr>
          <w:rFonts w:asciiTheme="majorHAnsi" w:eastAsia="Calibri" w:hAnsiTheme="majorHAnsi" w:cstheme="majorHAnsi"/>
          <w:iCs/>
        </w:rPr>
        <w:t xml:space="preserve">to </w:t>
      </w:r>
      <w:r w:rsidR="00BD393B">
        <w:rPr>
          <w:rFonts w:asciiTheme="majorHAnsi" w:eastAsia="Calibri" w:hAnsiTheme="majorHAnsi" w:cstheme="majorHAnsi"/>
          <w:iCs/>
        </w:rPr>
        <w:t>study and evaluate</w:t>
      </w:r>
      <w:r w:rsidR="00C411B4">
        <w:rPr>
          <w:rFonts w:asciiTheme="majorHAnsi" w:eastAsia="Calibri" w:hAnsiTheme="majorHAnsi" w:cstheme="majorHAnsi"/>
          <w:iCs/>
        </w:rPr>
        <w:t xml:space="preserve"> the </w:t>
      </w:r>
      <w:r w:rsidR="00BD393B">
        <w:rPr>
          <w:rFonts w:asciiTheme="majorHAnsi" w:eastAsia="Calibri" w:hAnsiTheme="majorHAnsi" w:cstheme="majorHAnsi"/>
          <w:iCs/>
        </w:rPr>
        <w:t>e</w:t>
      </w:r>
      <w:r w:rsidR="00C411B4">
        <w:rPr>
          <w:rFonts w:asciiTheme="majorHAnsi" w:eastAsia="Calibri" w:hAnsiTheme="majorHAnsi" w:cstheme="majorHAnsi"/>
          <w:iCs/>
        </w:rPr>
        <w:t>ffect that different variables</w:t>
      </w:r>
      <w:r w:rsidR="00BD393B">
        <w:rPr>
          <w:rFonts w:asciiTheme="majorHAnsi" w:eastAsia="Calibri" w:hAnsiTheme="majorHAnsi" w:cstheme="majorHAnsi"/>
          <w:iCs/>
        </w:rPr>
        <w:t>, such as unemployment</w:t>
      </w:r>
      <w:r w:rsidR="00BD230A">
        <w:rPr>
          <w:rFonts w:asciiTheme="majorHAnsi" w:eastAsia="Calibri" w:hAnsiTheme="majorHAnsi" w:cstheme="majorHAnsi"/>
          <w:iCs/>
        </w:rPr>
        <w:t>, GDP growth, or the economy,</w:t>
      </w:r>
      <w:r w:rsidR="00C411B4">
        <w:rPr>
          <w:rFonts w:asciiTheme="majorHAnsi" w:eastAsia="Calibri" w:hAnsiTheme="majorHAnsi" w:cstheme="majorHAnsi"/>
          <w:iCs/>
        </w:rPr>
        <w:t xml:space="preserve"> have on wage growth</w:t>
      </w:r>
      <w:r w:rsidR="00BD230A">
        <w:rPr>
          <w:rFonts w:asciiTheme="majorHAnsi" w:eastAsia="Calibri" w:hAnsiTheme="majorHAnsi" w:cstheme="majorHAnsi"/>
          <w:iCs/>
        </w:rPr>
        <w:t>. They can</w:t>
      </w:r>
      <w:r w:rsidR="00C411B4">
        <w:rPr>
          <w:rFonts w:asciiTheme="majorHAnsi" w:eastAsia="Calibri" w:hAnsiTheme="majorHAnsi" w:cstheme="majorHAnsi"/>
          <w:iCs/>
        </w:rPr>
        <w:t xml:space="preserve"> </w:t>
      </w:r>
      <w:r w:rsidR="00BD230A">
        <w:rPr>
          <w:rFonts w:asciiTheme="majorHAnsi" w:eastAsia="Calibri" w:hAnsiTheme="majorHAnsi" w:cstheme="majorHAnsi"/>
          <w:iCs/>
        </w:rPr>
        <w:t xml:space="preserve">then </w:t>
      </w:r>
      <w:r w:rsidR="00C411B4">
        <w:rPr>
          <w:rFonts w:asciiTheme="majorHAnsi" w:eastAsia="Calibri" w:hAnsiTheme="majorHAnsi" w:cstheme="majorHAnsi"/>
          <w:iCs/>
        </w:rPr>
        <w:t xml:space="preserve">use the variables that are </w:t>
      </w:r>
      <w:r w:rsidR="00CB325B">
        <w:rPr>
          <w:rFonts w:asciiTheme="majorHAnsi" w:eastAsia="Calibri" w:hAnsiTheme="majorHAnsi" w:cstheme="majorHAnsi"/>
          <w:iCs/>
        </w:rPr>
        <w:t xml:space="preserve">statistically significant </w:t>
      </w:r>
      <w:r w:rsidR="00E4640D">
        <w:rPr>
          <w:rFonts w:asciiTheme="majorHAnsi" w:eastAsia="Calibri" w:hAnsiTheme="majorHAnsi" w:cstheme="majorHAnsi"/>
          <w:iCs/>
        </w:rPr>
        <w:t xml:space="preserve">to </w:t>
      </w:r>
      <w:r w:rsidR="00BD393B">
        <w:rPr>
          <w:rFonts w:asciiTheme="majorHAnsi" w:eastAsia="Calibri" w:hAnsiTheme="majorHAnsi" w:cstheme="majorHAnsi"/>
          <w:iCs/>
        </w:rPr>
        <w:t xml:space="preserve">more accurately </w:t>
      </w:r>
      <w:r w:rsidR="00B9315C">
        <w:rPr>
          <w:rFonts w:asciiTheme="majorHAnsi" w:eastAsia="Calibri" w:hAnsiTheme="majorHAnsi" w:cstheme="majorHAnsi"/>
          <w:iCs/>
        </w:rPr>
        <w:t xml:space="preserve">predict wage growth in different situations. </w:t>
      </w:r>
      <w:bookmarkStart w:id="9" w:name="_heading=h.4d34og8" w:colFirst="0" w:colLast="0"/>
      <w:bookmarkEnd w:id="9"/>
      <w:r w:rsidR="005E3690" w:rsidRPr="00F91EF0">
        <w:rPr>
          <w:rFonts w:asciiTheme="majorHAnsi" w:eastAsia="Calibri" w:hAnsiTheme="majorHAnsi" w:cstheme="majorHAnsi"/>
        </w:rPr>
        <w:t xml:space="preserve"> </w:t>
      </w:r>
    </w:p>
    <w:sectPr w:rsidR="00CD74F7" w:rsidRPr="00BD230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61B2" w14:textId="77777777" w:rsidR="00963D92" w:rsidRDefault="00963D92">
      <w:pPr>
        <w:spacing w:line="240" w:lineRule="auto"/>
      </w:pPr>
      <w:r>
        <w:separator/>
      </w:r>
    </w:p>
  </w:endnote>
  <w:endnote w:type="continuationSeparator" w:id="0">
    <w:p w14:paraId="278BBD47" w14:textId="77777777" w:rsidR="00963D92" w:rsidRDefault="00963D92">
      <w:pPr>
        <w:spacing w:line="240" w:lineRule="auto"/>
      </w:pPr>
      <w:r>
        <w:continuationSeparator/>
      </w:r>
    </w:p>
  </w:endnote>
  <w:endnote w:type="continuationNotice" w:id="1">
    <w:p w14:paraId="282E7587" w14:textId="77777777" w:rsidR="00963D92" w:rsidRDefault="00963D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2970" w14:textId="4FCC06AE" w:rsidR="00CD74F7" w:rsidRPr="00F91EF0" w:rsidRDefault="005E3690" w:rsidP="00F91EF0">
    <w:pPr>
      <w:jc w:val="center"/>
      <w:rPr>
        <w:rFonts w:asciiTheme="majorHAnsi" w:hAnsiTheme="majorHAnsi" w:cstheme="majorHAnsi"/>
      </w:rPr>
    </w:pPr>
    <w:r w:rsidRPr="00F91EF0">
      <w:rPr>
        <w:rFonts w:asciiTheme="majorHAnsi" w:hAnsiTheme="majorHAnsi" w:cstheme="majorHAnsi"/>
      </w:rPr>
      <w:fldChar w:fldCharType="begin"/>
    </w:r>
    <w:r w:rsidRPr="00F91EF0">
      <w:rPr>
        <w:rFonts w:asciiTheme="majorHAnsi" w:hAnsiTheme="majorHAnsi" w:cstheme="majorHAnsi"/>
      </w:rPr>
      <w:instrText>PAGE</w:instrText>
    </w:r>
    <w:r w:rsidRPr="00F91EF0">
      <w:rPr>
        <w:rFonts w:asciiTheme="majorHAnsi" w:hAnsiTheme="majorHAnsi" w:cstheme="majorHAnsi"/>
      </w:rPr>
      <w:fldChar w:fldCharType="separate"/>
    </w:r>
    <w:r w:rsidR="004A37CB">
      <w:rPr>
        <w:rFonts w:asciiTheme="majorHAnsi" w:hAnsiTheme="majorHAnsi" w:cstheme="majorHAnsi"/>
        <w:noProof/>
      </w:rPr>
      <w:t>2</w:t>
    </w:r>
    <w:r w:rsidRPr="00F91EF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00A15" w14:textId="77777777" w:rsidR="00963D92" w:rsidRDefault="00963D92">
      <w:pPr>
        <w:spacing w:line="240" w:lineRule="auto"/>
      </w:pPr>
      <w:r>
        <w:separator/>
      </w:r>
    </w:p>
  </w:footnote>
  <w:footnote w:type="continuationSeparator" w:id="0">
    <w:p w14:paraId="2ACBED0A" w14:textId="77777777" w:rsidR="00963D92" w:rsidRDefault="00963D92">
      <w:pPr>
        <w:spacing w:line="240" w:lineRule="auto"/>
      </w:pPr>
      <w:r>
        <w:continuationSeparator/>
      </w:r>
    </w:p>
  </w:footnote>
  <w:footnote w:type="continuationNotice" w:id="1">
    <w:p w14:paraId="09F7F0C6" w14:textId="77777777" w:rsidR="00963D92" w:rsidRDefault="00963D9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7.25pt;height:15pt;visibility:visible;mso-wrap-style:square" o:bullet="t">
        <v:imagedata r:id="rId1" o:title=""/>
      </v:shape>
    </w:pict>
  </w:numPicBullet>
  <w:abstractNum w:abstractNumId="0" w15:restartNumberingAfterBreak="0">
    <w:nsid w:val="04D041AA"/>
    <w:multiLevelType w:val="multilevel"/>
    <w:tmpl w:val="80B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9661D"/>
    <w:multiLevelType w:val="multilevel"/>
    <w:tmpl w:val="5BDEC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6E47"/>
    <w:multiLevelType w:val="multilevel"/>
    <w:tmpl w:val="E66AE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F0EAE"/>
    <w:multiLevelType w:val="hybridMultilevel"/>
    <w:tmpl w:val="D858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F3417"/>
    <w:multiLevelType w:val="multilevel"/>
    <w:tmpl w:val="3E9E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416119"/>
    <w:multiLevelType w:val="multilevel"/>
    <w:tmpl w:val="7D301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3E346B"/>
    <w:multiLevelType w:val="multilevel"/>
    <w:tmpl w:val="FB429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2247005">
    <w:abstractNumId w:val="5"/>
  </w:num>
  <w:num w:numId="2" w16cid:durableId="1366448668">
    <w:abstractNumId w:val="4"/>
  </w:num>
  <w:num w:numId="3" w16cid:durableId="234824304">
    <w:abstractNumId w:val="6"/>
  </w:num>
  <w:num w:numId="4" w16cid:durableId="1351880713">
    <w:abstractNumId w:val="2"/>
  </w:num>
  <w:num w:numId="5" w16cid:durableId="1931041494">
    <w:abstractNumId w:val="0"/>
  </w:num>
  <w:num w:numId="6" w16cid:durableId="1319381090">
    <w:abstractNumId w:val="1"/>
  </w:num>
  <w:num w:numId="7" w16cid:durableId="1075054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F7"/>
    <w:rsid w:val="00003455"/>
    <w:rsid w:val="00015F74"/>
    <w:rsid w:val="0001759E"/>
    <w:rsid w:val="0002310E"/>
    <w:rsid w:val="00026500"/>
    <w:rsid w:val="00035A9B"/>
    <w:rsid w:val="00040D3C"/>
    <w:rsid w:val="00042D5B"/>
    <w:rsid w:val="000473AC"/>
    <w:rsid w:val="0005179B"/>
    <w:rsid w:val="0006392C"/>
    <w:rsid w:val="00064759"/>
    <w:rsid w:val="0007140E"/>
    <w:rsid w:val="000744F6"/>
    <w:rsid w:val="00077002"/>
    <w:rsid w:val="000859AB"/>
    <w:rsid w:val="00095484"/>
    <w:rsid w:val="000959FB"/>
    <w:rsid w:val="00097F16"/>
    <w:rsid w:val="000A1024"/>
    <w:rsid w:val="000A3283"/>
    <w:rsid w:val="000B4450"/>
    <w:rsid w:val="000C753A"/>
    <w:rsid w:val="000E6764"/>
    <w:rsid w:val="000F3149"/>
    <w:rsid w:val="000F3AFD"/>
    <w:rsid w:val="000F6FD1"/>
    <w:rsid w:val="000F7C0A"/>
    <w:rsid w:val="0010386F"/>
    <w:rsid w:val="00112719"/>
    <w:rsid w:val="00130477"/>
    <w:rsid w:val="00130AF7"/>
    <w:rsid w:val="0013430E"/>
    <w:rsid w:val="001528C4"/>
    <w:rsid w:val="00157F25"/>
    <w:rsid w:val="00162F70"/>
    <w:rsid w:val="00172860"/>
    <w:rsid w:val="00177844"/>
    <w:rsid w:val="00185E6E"/>
    <w:rsid w:val="001B3E84"/>
    <w:rsid w:val="001B56BE"/>
    <w:rsid w:val="001C5074"/>
    <w:rsid w:val="001C661B"/>
    <w:rsid w:val="001E058A"/>
    <w:rsid w:val="001E41E6"/>
    <w:rsid w:val="001E6522"/>
    <w:rsid w:val="00201E53"/>
    <w:rsid w:val="002255D8"/>
    <w:rsid w:val="00225AB8"/>
    <w:rsid w:val="00242CB2"/>
    <w:rsid w:val="002441EE"/>
    <w:rsid w:val="00244796"/>
    <w:rsid w:val="00253C1E"/>
    <w:rsid w:val="00260D94"/>
    <w:rsid w:val="00267485"/>
    <w:rsid w:val="00275153"/>
    <w:rsid w:val="00276216"/>
    <w:rsid w:val="00277221"/>
    <w:rsid w:val="00295DB6"/>
    <w:rsid w:val="002A1A45"/>
    <w:rsid w:val="002A316B"/>
    <w:rsid w:val="002B50DA"/>
    <w:rsid w:val="002C2806"/>
    <w:rsid w:val="002C42E7"/>
    <w:rsid w:val="002C436A"/>
    <w:rsid w:val="002D781D"/>
    <w:rsid w:val="002F2AEF"/>
    <w:rsid w:val="00305265"/>
    <w:rsid w:val="00313D4F"/>
    <w:rsid w:val="0031658F"/>
    <w:rsid w:val="0031735B"/>
    <w:rsid w:val="003256EA"/>
    <w:rsid w:val="00327591"/>
    <w:rsid w:val="00330992"/>
    <w:rsid w:val="00332E96"/>
    <w:rsid w:val="00333F9E"/>
    <w:rsid w:val="0034058B"/>
    <w:rsid w:val="003427F3"/>
    <w:rsid w:val="00354383"/>
    <w:rsid w:val="00354B0F"/>
    <w:rsid w:val="0036534D"/>
    <w:rsid w:val="00366ED0"/>
    <w:rsid w:val="00373AF5"/>
    <w:rsid w:val="00374064"/>
    <w:rsid w:val="00375374"/>
    <w:rsid w:val="00381D54"/>
    <w:rsid w:val="00385EDF"/>
    <w:rsid w:val="0038793A"/>
    <w:rsid w:val="00396B5D"/>
    <w:rsid w:val="003A5CB4"/>
    <w:rsid w:val="003B3035"/>
    <w:rsid w:val="003B7DFF"/>
    <w:rsid w:val="003C0A7A"/>
    <w:rsid w:val="003C303C"/>
    <w:rsid w:val="003C4EEA"/>
    <w:rsid w:val="003C6C8B"/>
    <w:rsid w:val="003D1E77"/>
    <w:rsid w:val="003E5106"/>
    <w:rsid w:val="00405450"/>
    <w:rsid w:val="004069AA"/>
    <w:rsid w:val="00407F49"/>
    <w:rsid w:val="00410452"/>
    <w:rsid w:val="00412A96"/>
    <w:rsid w:val="00420520"/>
    <w:rsid w:val="00420699"/>
    <w:rsid w:val="00427715"/>
    <w:rsid w:val="00430EDB"/>
    <w:rsid w:val="00433829"/>
    <w:rsid w:val="00434136"/>
    <w:rsid w:val="00434BBF"/>
    <w:rsid w:val="00434F67"/>
    <w:rsid w:val="00436ADC"/>
    <w:rsid w:val="004449B0"/>
    <w:rsid w:val="00461F9D"/>
    <w:rsid w:val="00461FAF"/>
    <w:rsid w:val="00484195"/>
    <w:rsid w:val="004859C7"/>
    <w:rsid w:val="004A37CB"/>
    <w:rsid w:val="004B0917"/>
    <w:rsid w:val="004B64AF"/>
    <w:rsid w:val="004C2972"/>
    <w:rsid w:val="004D2340"/>
    <w:rsid w:val="004D2F1E"/>
    <w:rsid w:val="004D42A6"/>
    <w:rsid w:val="004D5B40"/>
    <w:rsid w:val="004D5DA8"/>
    <w:rsid w:val="004E7609"/>
    <w:rsid w:val="004F0980"/>
    <w:rsid w:val="004F685C"/>
    <w:rsid w:val="004F7441"/>
    <w:rsid w:val="0050066D"/>
    <w:rsid w:val="00503C3D"/>
    <w:rsid w:val="005118DB"/>
    <w:rsid w:val="0052225E"/>
    <w:rsid w:val="00523757"/>
    <w:rsid w:val="00526F5D"/>
    <w:rsid w:val="00530067"/>
    <w:rsid w:val="00530684"/>
    <w:rsid w:val="00534DF0"/>
    <w:rsid w:val="005415FC"/>
    <w:rsid w:val="0056668C"/>
    <w:rsid w:val="0057423C"/>
    <w:rsid w:val="005769A0"/>
    <w:rsid w:val="00577C44"/>
    <w:rsid w:val="005871D8"/>
    <w:rsid w:val="00587564"/>
    <w:rsid w:val="00592ABF"/>
    <w:rsid w:val="005C3EA4"/>
    <w:rsid w:val="005C6536"/>
    <w:rsid w:val="005C7A82"/>
    <w:rsid w:val="005E2D7D"/>
    <w:rsid w:val="005E3690"/>
    <w:rsid w:val="005F2088"/>
    <w:rsid w:val="006014BB"/>
    <w:rsid w:val="00601A44"/>
    <w:rsid w:val="006120E0"/>
    <w:rsid w:val="00617D3C"/>
    <w:rsid w:val="006253AA"/>
    <w:rsid w:val="00631816"/>
    <w:rsid w:val="0063762A"/>
    <w:rsid w:val="00644F5A"/>
    <w:rsid w:val="006534D7"/>
    <w:rsid w:val="0065588A"/>
    <w:rsid w:val="00665481"/>
    <w:rsid w:val="0069608C"/>
    <w:rsid w:val="006A0581"/>
    <w:rsid w:val="006A08D5"/>
    <w:rsid w:val="006A0B03"/>
    <w:rsid w:val="006A6B44"/>
    <w:rsid w:val="006B2FBC"/>
    <w:rsid w:val="006D1377"/>
    <w:rsid w:val="006D426C"/>
    <w:rsid w:val="006D4D11"/>
    <w:rsid w:val="006D654E"/>
    <w:rsid w:val="006E32FD"/>
    <w:rsid w:val="006E6B49"/>
    <w:rsid w:val="006E7220"/>
    <w:rsid w:val="006F346E"/>
    <w:rsid w:val="006F5384"/>
    <w:rsid w:val="00701926"/>
    <w:rsid w:val="00701AA5"/>
    <w:rsid w:val="007151E4"/>
    <w:rsid w:val="007250F9"/>
    <w:rsid w:val="007353E4"/>
    <w:rsid w:val="00736C7F"/>
    <w:rsid w:val="0075699B"/>
    <w:rsid w:val="00770341"/>
    <w:rsid w:val="00772A80"/>
    <w:rsid w:val="007732A6"/>
    <w:rsid w:val="00775666"/>
    <w:rsid w:val="00776F83"/>
    <w:rsid w:val="00777515"/>
    <w:rsid w:val="0079260E"/>
    <w:rsid w:val="00792E5A"/>
    <w:rsid w:val="007947F1"/>
    <w:rsid w:val="00796C3F"/>
    <w:rsid w:val="007A1F4D"/>
    <w:rsid w:val="007B01D6"/>
    <w:rsid w:val="007B1371"/>
    <w:rsid w:val="007C3CD2"/>
    <w:rsid w:val="007C7A3E"/>
    <w:rsid w:val="007D01B2"/>
    <w:rsid w:val="007D3BE9"/>
    <w:rsid w:val="007D47F5"/>
    <w:rsid w:val="007D4EB1"/>
    <w:rsid w:val="007D581A"/>
    <w:rsid w:val="007D7703"/>
    <w:rsid w:val="007D7B99"/>
    <w:rsid w:val="007E5818"/>
    <w:rsid w:val="007F3705"/>
    <w:rsid w:val="007F38F1"/>
    <w:rsid w:val="007F59A8"/>
    <w:rsid w:val="00806745"/>
    <w:rsid w:val="00806D31"/>
    <w:rsid w:val="00807888"/>
    <w:rsid w:val="00813715"/>
    <w:rsid w:val="00813EE9"/>
    <w:rsid w:val="008154A3"/>
    <w:rsid w:val="00826184"/>
    <w:rsid w:val="00831684"/>
    <w:rsid w:val="00836D12"/>
    <w:rsid w:val="008509B8"/>
    <w:rsid w:val="008601A0"/>
    <w:rsid w:val="0086271D"/>
    <w:rsid w:val="008720FB"/>
    <w:rsid w:val="008740BD"/>
    <w:rsid w:val="00880C18"/>
    <w:rsid w:val="00880E26"/>
    <w:rsid w:val="00886B3F"/>
    <w:rsid w:val="00887356"/>
    <w:rsid w:val="00890109"/>
    <w:rsid w:val="008936B0"/>
    <w:rsid w:val="00893B18"/>
    <w:rsid w:val="00895F94"/>
    <w:rsid w:val="008B0851"/>
    <w:rsid w:val="008B2C20"/>
    <w:rsid w:val="008B34B8"/>
    <w:rsid w:val="008C095D"/>
    <w:rsid w:val="008C0F11"/>
    <w:rsid w:val="008C21F5"/>
    <w:rsid w:val="008D56CD"/>
    <w:rsid w:val="008D6F73"/>
    <w:rsid w:val="008F26D1"/>
    <w:rsid w:val="008F5EEC"/>
    <w:rsid w:val="00912152"/>
    <w:rsid w:val="009174C8"/>
    <w:rsid w:val="0092287C"/>
    <w:rsid w:val="00924856"/>
    <w:rsid w:val="0092654C"/>
    <w:rsid w:val="009323EA"/>
    <w:rsid w:val="00937CDF"/>
    <w:rsid w:val="00942B4B"/>
    <w:rsid w:val="00943AD8"/>
    <w:rsid w:val="0095205D"/>
    <w:rsid w:val="00952CCE"/>
    <w:rsid w:val="00953BCB"/>
    <w:rsid w:val="009624AC"/>
    <w:rsid w:val="00962DFB"/>
    <w:rsid w:val="00963D92"/>
    <w:rsid w:val="009706A9"/>
    <w:rsid w:val="00973E87"/>
    <w:rsid w:val="00974A29"/>
    <w:rsid w:val="00981F21"/>
    <w:rsid w:val="0098309B"/>
    <w:rsid w:val="0098315A"/>
    <w:rsid w:val="00985FFD"/>
    <w:rsid w:val="009A1D87"/>
    <w:rsid w:val="009B09CF"/>
    <w:rsid w:val="009B785C"/>
    <w:rsid w:val="009C1977"/>
    <w:rsid w:val="009C71B0"/>
    <w:rsid w:val="009D0AAE"/>
    <w:rsid w:val="009D12D5"/>
    <w:rsid w:val="009E2D31"/>
    <w:rsid w:val="009F61DF"/>
    <w:rsid w:val="00A00BCB"/>
    <w:rsid w:val="00A048B8"/>
    <w:rsid w:val="00A111F5"/>
    <w:rsid w:val="00A1234A"/>
    <w:rsid w:val="00A135F2"/>
    <w:rsid w:val="00A20445"/>
    <w:rsid w:val="00A208A2"/>
    <w:rsid w:val="00A215E4"/>
    <w:rsid w:val="00A21A44"/>
    <w:rsid w:val="00A304E2"/>
    <w:rsid w:val="00A30A8B"/>
    <w:rsid w:val="00A313F3"/>
    <w:rsid w:val="00A36804"/>
    <w:rsid w:val="00A519D9"/>
    <w:rsid w:val="00A600DF"/>
    <w:rsid w:val="00A61A76"/>
    <w:rsid w:val="00A6255D"/>
    <w:rsid w:val="00A637CB"/>
    <w:rsid w:val="00A708D7"/>
    <w:rsid w:val="00A81B52"/>
    <w:rsid w:val="00A93B80"/>
    <w:rsid w:val="00A972B8"/>
    <w:rsid w:val="00AA1EB0"/>
    <w:rsid w:val="00AA6E88"/>
    <w:rsid w:val="00AA746B"/>
    <w:rsid w:val="00AB265B"/>
    <w:rsid w:val="00AB640C"/>
    <w:rsid w:val="00AB6B25"/>
    <w:rsid w:val="00AB7F2A"/>
    <w:rsid w:val="00AC33F4"/>
    <w:rsid w:val="00AC5067"/>
    <w:rsid w:val="00AC77CE"/>
    <w:rsid w:val="00AD2521"/>
    <w:rsid w:val="00AD2D7A"/>
    <w:rsid w:val="00AD4F77"/>
    <w:rsid w:val="00AD63C7"/>
    <w:rsid w:val="00AD780C"/>
    <w:rsid w:val="00AE150F"/>
    <w:rsid w:val="00AE63EB"/>
    <w:rsid w:val="00AF6B27"/>
    <w:rsid w:val="00B03264"/>
    <w:rsid w:val="00B040BF"/>
    <w:rsid w:val="00B053DB"/>
    <w:rsid w:val="00B12178"/>
    <w:rsid w:val="00B200B3"/>
    <w:rsid w:val="00B202F4"/>
    <w:rsid w:val="00B25B3D"/>
    <w:rsid w:val="00B31DA8"/>
    <w:rsid w:val="00B33E72"/>
    <w:rsid w:val="00B454E8"/>
    <w:rsid w:val="00B503B3"/>
    <w:rsid w:val="00B55AFC"/>
    <w:rsid w:val="00B61A5C"/>
    <w:rsid w:val="00B64ED6"/>
    <w:rsid w:val="00B66CE9"/>
    <w:rsid w:val="00B865F6"/>
    <w:rsid w:val="00B9231A"/>
    <w:rsid w:val="00B9315C"/>
    <w:rsid w:val="00B95413"/>
    <w:rsid w:val="00BA538D"/>
    <w:rsid w:val="00BC4ACF"/>
    <w:rsid w:val="00BC7BCA"/>
    <w:rsid w:val="00BD230A"/>
    <w:rsid w:val="00BD393B"/>
    <w:rsid w:val="00BD4FFB"/>
    <w:rsid w:val="00BF1DC1"/>
    <w:rsid w:val="00BF230F"/>
    <w:rsid w:val="00C01352"/>
    <w:rsid w:val="00C039D2"/>
    <w:rsid w:val="00C10E98"/>
    <w:rsid w:val="00C17E27"/>
    <w:rsid w:val="00C2539B"/>
    <w:rsid w:val="00C26F67"/>
    <w:rsid w:val="00C32051"/>
    <w:rsid w:val="00C34166"/>
    <w:rsid w:val="00C35C33"/>
    <w:rsid w:val="00C411B4"/>
    <w:rsid w:val="00C505FB"/>
    <w:rsid w:val="00C55E2D"/>
    <w:rsid w:val="00C610EA"/>
    <w:rsid w:val="00C7273C"/>
    <w:rsid w:val="00C73BFD"/>
    <w:rsid w:val="00C85145"/>
    <w:rsid w:val="00C85EF7"/>
    <w:rsid w:val="00C90ACB"/>
    <w:rsid w:val="00CA3ADE"/>
    <w:rsid w:val="00CB325B"/>
    <w:rsid w:val="00CB38D3"/>
    <w:rsid w:val="00CB4163"/>
    <w:rsid w:val="00CC2081"/>
    <w:rsid w:val="00CC24AE"/>
    <w:rsid w:val="00CC2F49"/>
    <w:rsid w:val="00CD235A"/>
    <w:rsid w:val="00CD2DF0"/>
    <w:rsid w:val="00CD74F7"/>
    <w:rsid w:val="00CE36A6"/>
    <w:rsid w:val="00CF0222"/>
    <w:rsid w:val="00CF0799"/>
    <w:rsid w:val="00D04690"/>
    <w:rsid w:val="00D04F53"/>
    <w:rsid w:val="00D05526"/>
    <w:rsid w:val="00D109B6"/>
    <w:rsid w:val="00D21CA5"/>
    <w:rsid w:val="00D30A57"/>
    <w:rsid w:val="00D30EE7"/>
    <w:rsid w:val="00D452F7"/>
    <w:rsid w:val="00D45A45"/>
    <w:rsid w:val="00D56C20"/>
    <w:rsid w:val="00D66845"/>
    <w:rsid w:val="00D71189"/>
    <w:rsid w:val="00D721B8"/>
    <w:rsid w:val="00D91370"/>
    <w:rsid w:val="00D938D4"/>
    <w:rsid w:val="00D969AF"/>
    <w:rsid w:val="00D96DD2"/>
    <w:rsid w:val="00DA026A"/>
    <w:rsid w:val="00DB0752"/>
    <w:rsid w:val="00DC7072"/>
    <w:rsid w:val="00DD2E8E"/>
    <w:rsid w:val="00DD3DC1"/>
    <w:rsid w:val="00DE16A8"/>
    <w:rsid w:val="00DF4421"/>
    <w:rsid w:val="00E051B6"/>
    <w:rsid w:val="00E069D5"/>
    <w:rsid w:val="00E109EF"/>
    <w:rsid w:val="00E112B6"/>
    <w:rsid w:val="00E17F9C"/>
    <w:rsid w:val="00E2283F"/>
    <w:rsid w:val="00E24820"/>
    <w:rsid w:val="00E31012"/>
    <w:rsid w:val="00E31150"/>
    <w:rsid w:val="00E36F73"/>
    <w:rsid w:val="00E42C52"/>
    <w:rsid w:val="00E4640D"/>
    <w:rsid w:val="00E52115"/>
    <w:rsid w:val="00E5254A"/>
    <w:rsid w:val="00E52BF5"/>
    <w:rsid w:val="00E65278"/>
    <w:rsid w:val="00E6571F"/>
    <w:rsid w:val="00E73208"/>
    <w:rsid w:val="00E91F3C"/>
    <w:rsid w:val="00EA055B"/>
    <w:rsid w:val="00EC1730"/>
    <w:rsid w:val="00ED11CA"/>
    <w:rsid w:val="00EE79CD"/>
    <w:rsid w:val="00EF72DC"/>
    <w:rsid w:val="00F12A49"/>
    <w:rsid w:val="00F133DF"/>
    <w:rsid w:val="00F15048"/>
    <w:rsid w:val="00F163DB"/>
    <w:rsid w:val="00F23038"/>
    <w:rsid w:val="00F26308"/>
    <w:rsid w:val="00F32E56"/>
    <w:rsid w:val="00F34279"/>
    <w:rsid w:val="00F3777C"/>
    <w:rsid w:val="00F41F4A"/>
    <w:rsid w:val="00F42C39"/>
    <w:rsid w:val="00F543FD"/>
    <w:rsid w:val="00F611F3"/>
    <w:rsid w:val="00F628B1"/>
    <w:rsid w:val="00F80CB2"/>
    <w:rsid w:val="00F8110D"/>
    <w:rsid w:val="00F824E3"/>
    <w:rsid w:val="00F9039E"/>
    <w:rsid w:val="00F91EF0"/>
    <w:rsid w:val="00FA0E6E"/>
    <w:rsid w:val="00FA3FE3"/>
    <w:rsid w:val="00FC11FB"/>
    <w:rsid w:val="00FC58C7"/>
    <w:rsid w:val="00FC61CC"/>
    <w:rsid w:val="00FD001F"/>
    <w:rsid w:val="00FD7FB1"/>
    <w:rsid w:val="00FE51BB"/>
    <w:rsid w:val="00FE601E"/>
    <w:rsid w:val="00FF2BDC"/>
    <w:rsid w:val="00FF2F7F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293B"/>
  <w15:docId w15:val="{6D32C4C8-400A-43CD-A227-53C4062E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91EF0"/>
    <w:pPr>
      <w:spacing w:line="240" w:lineRule="auto"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91EF0"/>
    <w:pPr>
      <w:spacing w:line="240" w:lineRule="auto"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F0"/>
  </w:style>
  <w:style w:type="paragraph" w:styleId="Footer">
    <w:name w:val="footer"/>
    <w:basedOn w:val="Normal"/>
    <w:link w:val="Foot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F0"/>
  </w:style>
  <w:style w:type="character" w:styleId="PlaceholderText">
    <w:name w:val="Placeholder Text"/>
    <w:basedOn w:val="DefaultParagraphFont"/>
    <w:uiPriority w:val="99"/>
    <w:semiHidden/>
    <w:rsid w:val="003C0A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ZSe//+VFmLVE2CB9h503RoiZg==">AMUW2mU7GIM7Jk1/0HLYMbEJBiGEkDYbVETEIe2k0MfqCW0cUWQ3RvYfl/Dni/CD0/cJjCbfiU56b4kStIe9AdvvS07JsJu/8MvT9oa5hMthcQMUpNbu7736d86AfO5VgPQhACubOMRjbe1bhtrKnu75pvfMiZBgRlNedK52EpETU6OJwZgD2SN7SnfP1iZH2MvnWgFfqJFLv53tNSs4j6SUKSOG8Z9b5Diubf0+sEAFcHEvMQpmpQ4=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9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Sacks, Kayla</cp:lastModifiedBy>
  <cp:revision>335</cp:revision>
  <dcterms:created xsi:type="dcterms:W3CDTF">2020-01-20T13:23:00Z</dcterms:created>
  <dcterms:modified xsi:type="dcterms:W3CDTF">2024-06-02T19:02:00Z</dcterms:modified>
</cp:coreProperties>
</file>