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CBB9E" w14:textId="77777777" w:rsidR="00C90038" w:rsidRDefault="00C90038" w:rsidP="00C90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/>
          <w14:ligatures w14:val="none"/>
        </w:rPr>
        <w:t xml:space="preserve">Topic: </w:t>
      </w:r>
      <w:r w:rsidRPr="00C9003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/>
          <w14:ligatures w14:val="none"/>
        </w:rPr>
        <w:t>Disable Captive Portal Detection in Firefox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2C686953" w14:textId="59AA9681" w:rsidR="00C90038" w:rsidRDefault="00C90038" w:rsidP="00C90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What is captive portal detection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?</w:t>
      </w:r>
    </w:p>
    <w:p w14:paraId="2428D8F9" w14:textId="00964D55" w:rsidR="00C90038" w:rsidRPr="00C90038" w:rsidRDefault="00C90038" w:rsidP="00C90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Captive portal detection is a feature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in Firefox 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that determines if a network connection requires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you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to log in or accept terms before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making a connection to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the internet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4E188167" w14:textId="77777777" w:rsidR="00C90038" w:rsidRDefault="00C90038" w:rsidP="00C90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Firefox includes a feature called </w:t>
      </w: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captive portal detection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, which checks if a network connection requires a login, commonly used in public Wi-Fi hotspots. Disabling this feature might be useful in certain scenarios, such as improving privacy or avoiding unnecessary network queries. Follow the steps below to disable captive portal detection in Firefox.</w:t>
      </w:r>
    </w:p>
    <w:p w14:paraId="483A3E12" w14:textId="2E86DD37" w:rsidR="00C90038" w:rsidRPr="00BA485D" w:rsidRDefault="00C90038" w:rsidP="00BA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333CBCAA">
          <v:rect id="_x0000_i1025" style="width:0;height:1.5pt" o:hralign="center" o:hrstd="t" o:hr="t" fillcolor="#a0a0a0" stroked="f"/>
        </w:pict>
      </w: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Steps to Disable Captive Portal Detection</w:t>
      </w:r>
      <w:r w:rsidR="00BA485D" w:rsidRPr="00BA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 xml:space="preserve"> </w:t>
      </w:r>
      <w:r w:rsidR="00BA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 Firefox</w:t>
      </w:r>
    </w:p>
    <w:p w14:paraId="028844CC" w14:textId="77777777" w:rsidR="00BA485D" w:rsidRPr="00C90038" w:rsidRDefault="00BA485D" w:rsidP="00BA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D6C0FC1" w14:textId="24EA55EF" w:rsidR="00C90038" w:rsidRPr="00C90038" w:rsidRDefault="00BA485D" w:rsidP="00C90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A485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We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want to d</w:t>
      </w:r>
      <w:r w:rsidR="00C90038"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isable Firefox's captive portal detection to stop it from sending network queries to </w:t>
      </w:r>
      <w:hyperlink r:id="rId5" w:history="1">
        <w:r w:rsidRPr="00C90038">
          <w:rPr>
            <w:rStyle w:val="Hyperlink"/>
            <w:rFonts w:ascii="Courier New" w:eastAsia="Times New Roman" w:hAnsi="Courier New" w:cs="Courier New"/>
            <w:i/>
            <w:iCs/>
            <w:kern w:val="0"/>
            <w:sz w:val="20"/>
            <w:szCs w:val="20"/>
            <w:lang/>
            <w14:ligatures w14:val="none"/>
          </w:rPr>
          <w:t>http://detectportal.firefox.com</w:t>
        </w:r>
      </w:hyperlink>
      <w:r w:rsidRPr="00BA4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/>
          <w14:ligatures w14:val="none"/>
        </w:rPr>
        <w:t xml:space="preserve"> </w:t>
      </w:r>
    </w:p>
    <w:p w14:paraId="35A54970" w14:textId="77777777" w:rsidR="00C90038" w:rsidRPr="00C90038" w:rsidRDefault="00C90038" w:rsidP="00C900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3C1EA152">
          <v:rect id="_x0000_i1026" style="width:0;height:1.5pt" o:hralign="center" o:hrstd="t" o:hr="t" fillcolor="#a0a0a0" stroked="f"/>
        </w:pict>
      </w:r>
    </w:p>
    <w:p w14:paraId="20FF1DF0" w14:textId="77777777" w:rsidR="00C90038" w:rsidRPr="00C90038" w:rsidRDefault="00C90038" w:rsidP="00C90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Step 1: Open Firefox Configuration Settings</w:t>
      </w:r>
    </w:p>
    <w:p w14:paraId="762C4844" w14:textId="77777777" w:rsidR="00C90038" w:rsidRPr="00C90038" w:rsidRDefault="00C90038" w:rsidP="00C90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Launch Firefox on your computer.</w:t>
      </w:r>
    </w:p>
    <w:p w14:paraId="1BDD4EDE" w14:textId="77777777" w:rsidR="00C90038" w:rsidRPr="00C90038" w:rsidRDefault="00C90038" w:rsidP="00C90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In the </w:t>
      </w: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address bar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, type:</w:t>
      </w:r>
    </w:p>
    <w:p w14:paraId="2A81A6DA" w14:textId="77777777" w:rsidR="00C90038" w:rsidRPr="00C90038" w:rsidRDefault="00C90038" w:rsidP="00C9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kern w:val="0"/>
          <w:sz w:val="20"/>
          <w:szCs w:val="20"/>
          <w:lang/>
          <w14:ligatures w14:val="none"/>
        </w:rPr>
      </w:pPr>
      <w:r w:rsidRPr="00C90038">
        <w:rPr>
          <w:rFonts w:ascii="Courier New" w:eastAsia="Times New Roman" w:hAnsi="Courier New" w:cs="Courier New"/>
          <w:i/>
          <w:iCs/>
          <w:kern w:val="0"/>
          <w:sz w:val="20"/>
          <w:szCs w:val="20"/>
          <w:lang/>
          <w14:ligatures w14:val="none"/>
        </w:rPr>
        <w:t>about:config</w:t>
      </w:r>
    </w:p>
    <w:p w14:paraId="4AEAD0DC" w14:textId="77777777" w:rsidR="00C90038" w:rsidRPr="00C90038" w:rsidRDefault="00C90038" w:rsidP="00C90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Press Enter.</w:t>
      </w:r>
    </w:p>
    <w:p w14:paraId="2D5B75B1" w14:textId="77777777" w:rsidR="00C90038" w:rsidRPr="00C90038" w:rsidRDefault="00C90038" w:rsidP="00C900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7E1F9F47">
          <v:rect id="_x0000_i1027" style="width:0;height:1.5pt" o:hralign="center" o:hrstd="t" o:hr="t" fillcolor="#a0a0a0" stroked="f"/>
        </w:pict>
      </w:r>
    </w:p>
    <w:p w14:paraId="28BEE51D" w14:textId="77777777" w:rsidR="00C90038" w:rsidRPr="00C90038" w:rsidRDefault="00C90038" w:rsidP="00C90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Step 2: Accept the Risk</w:t>
      </w:r>
    </w:p>
    <w:p w14:paraId="3E684CE5" w14:textId="77777777" w:rsidR="00C90038" w:rsidRPr="00C90038" w:rsidRDefault="00C90038" w:rsidP="00C900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A warning message appears: </w:t>
      </w: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“Proceed with Caution”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425AD258" w14:textId="77777777" w:rsidR="00C90038" w:rsidRPr="00C90038" w:rsidRDefault="00C90038" w:rsidP="00C900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Click on </w:t>
      </w: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"Accept the Risk and Continue"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to access advanced settings.</w:t>
      </w:r>
    </w:p>
    <w:p w14:paraId="31445C0D" w14:textId="77777777" w:rsidR="00C90038" w:rsidRPr="00C90038" w:rsidRDefault="00C90038" w:rsidP="00C900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1E2E547E">
          <v:rect id="_x0000_i1028" style="width:0;height:1.5pt" o:hralign="center" o:hrstd="t" o:hr="t" fillcolor="#a0a0a0" stroked="f"/>
        </w:pict>
      </w:r>
    </w:p>
    <w:p w14:paraId="268C2FA6" w14:textId="77777777" w:rsidR="00C90038" w:rsidRPr="00C90038" w:rsidRDefault="00C90038" w:rsidP="00C90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Step 3: Locate Captive Portal Setting</w:t>
      </w:r>
    </w:p>
    <w:p w14:paraId="60640CF2" w14:textId="4C1E1754" w:rsidR="00C90038" w:rsidRPr="00C90038" w:rsidRDefault="00C90038" w:rsidP="00C900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 the search bar on the configuration page, type:</w:t>
      </w:r>
    </w:p>
    <w:p w14:paraId="79518E6E" w14:textId="77777777" w:rsidR="00C90038" w:rsidRPr="00C90038" w:rsidRDefault="00C90038" w:rsidP="00C9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kern w:val="0"/>
          <w:sz w:val="20"/>
          <w:szCs w:val="20"/>
          <w:lang/>
          <w14:ligatures w14:val="none"/>
        </w:rPr>
      </w:pPr>
      <w:r w:rsidRPr="00C90038">
        <w:rPr>
          <w:rFonts w:ascii="Courier New" w:eastAsia="Times New Roman" w:hAnsi="Courier New" w:cs="Courier New"/>
          <w:i/>
          <w:iCs/>
          <w:kern w:val="0"/>
          <w:sz w:val="20"/>
          <w:szCs w:val="20"/>
          <w:lang/>
          <w14:ligatures w14:val="none"/>
        </w:rPr>
        <w:t>network.captive-portal-service.enabled</w:t>
      </w:r>
    </w:p>
    <w:p w14:paraId="48D20F17" w14:textId="77777777" w:rsidR="00C90038" w:rsidRPr="00C90038" w:rsidRDefault="00C90038" w:rsidP="00C9003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/>
          <w14:ligatures w14:val="none"/>
        </w:rPr>
        <w:pict w14:anchorId="726C1640">
          <v:rect id="_x0000_i1029" style="width:0;height:1.5pt" o:hralign="center" o:hrstd="t" o:hr="t" fillcolor="#a0a0a0" stroked="f"/>
        </w:pict>
      </w:r>
    </w:p>
    <w:p w14:paraId="3D99CC62" w14:textId="77777777" w:rsidR="00C90038" w:rsidRPr="00C90038" w:rsidRDefault="00C90038" w:rsidP="00C90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Step 4: Change the Setting</w:t>
      </w:r>
    </w:p>
    <w:p w14:paraId="50429C13" w14:textId="77777777" w:rsidR="00C90038" w:rsidRPr="00C90038" w:rsidRDefault="00C90038" w:rsidP="00C90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Locate the preference </w:t>
      </w:r>
      <w:r w:rsidRPr="00C90038">
        <w:rPr>
          <w:rFonts w:ascii="Courier New" w:eastAsia="Times New Roman" w:hAnsi="Courier New" w:cs="Courier New"/>
          <w:i/>
          <w:iCs/>
          <w:kern w:val="0"/>
          <w:sz w:val="20"/>
          <w:szCs w:val="20"/>
          <w:lang/>
          <w14:ligatures w14:val="none"/>
        </w:rPr>
        <w:t>network.captive-portal-service.enabled</w:t>
      </w:r>
      <w:r w:rsidRPr="00C900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/>
          <w14:ligatures w14:val="none"/>
        </w:rPr>
        <w:t>.</w:t>
      </w:r>
    </w:p>
    <w:p w14:paraId="266A61E4" w14:textId="77777777" w:rsidR="00C90038" w:rsidRPr="00C90038" w:rsidRDefault="00C90038" w:rsidP="00C90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Notice its current value: </w:t>
      </w: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true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(enabled by default).</w:t>
      </w:r>
    </w:p>
    <w:p w14:paraId="5A3A2B43" w14:textId="77777777" w:rsidR="00C90038" w:rsidRPr="00C90038" w:rsidRDefault="00C90038" w:rsidP="00C90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 xml:space="preserve">Toggle the value to </w:t>
      </w: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false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by clicking the highlighted </w:t>
      </w: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toggle button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next to the setting.</w:t>
      </w:r>
    </w:p>
    <w:p w14:paraId="049A9577" w14:textId="77777777" w:rsidR="00C90038" w:rsidRPr="00C90038" w:rsidRDefault="00C90038" w:rsidP="00C900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379E8319">
          <v:rect id="_x0000_i1030" style="width:0;height:1.5pt" o:hralign="center" o:hrstd="t" o:hr="t" fillcolor="#a0a0a0" stroked="f"/>
        </w:pict>
      </w:r>
    </w:p>
    <w:p w14:paraId="3964ADD4" w14:textId="77777777" w:rsidR="00C90038" w:rsidRPr="00C90038" w:rsidRDefault="00C90038" w:rsidP="00C90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Step 5: Confirm the Change</w:t>
      </w:r>
    </w:p>
    <w:p w14:paraId="666D6F50" w14:textId="77777777" w:rsidR="00C90038" w:rsidRPr="00C90038" w:rsidRDefault="00C90038" w:rsidP="00C900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Verify that the value has changed to </w:t>
      </w: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false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0F542CFA" w14:textId="77777777" w:rsidR="00C90038" w:rsidRPr="00C90038" w:rsidRDefault="00C90038" w:rsidP="00C900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This disables captive portal detection in Firefox.</w:t>
      </w:r>
    </w:p>
    <w:p w14:paraId="2B4E2F4A" w14:textId="77777777" w:rsidR="00C90038" w:rsidRPr="00C90038" w:rsidRDefault="00C90038" w:rsidP="00C900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571814A5">
          <v:rect id="_x0000_i1031" style="width:0;height:1.5pt" o:hralign="center" o:hrstd="t" o:hr="t" fillcolor="#a0a0a0" stroked="f"/>
        </w:pict>
      </w:r>
    </w:p>
    <w:p w14:paraId="7178F3C2" w14:textId="77777777" w:rsidR="00C90038" w:rsidRPr="00C90038" w:rsidRDefault="00C90038" w:rsidP="00C90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Outcome</w:t>
      </w:r>
    </w:p>
    <w:p w14:paraId="482C5D6D" w14:textId="77777777" w:rsidR="00C90038" w:rsidRDefault="00C90038" w:rsidP="00C90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/>
          <w14:ligatures w14:val="none"/>
        </w:rPr>
      </w:pP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Firefox will no longer query </w:t>
      </w:r>
      <w:r w:rsidRPr="00C90038">
        <w:rPr>
          <w:rFonts w:ascii="Courier New" w:eastAsia="Times New Roman" w:hAnsi="Courier New" w:cs="Courier New"/>
          <w:i/>
          <w:iCs/>
          <w:kern w:val="0"/>
          <w:sz w:val="20"/>
          <w:szCs w:val="20"/>
          <w:lang/>
          <w14:ligatures w14:val="none"/>
        </w:rPr>
        <w:t>http://detectportal.firefox.com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to check for captive portals. This change can enhance privacy and avoid unnecessary network checks.</w:t>
      </w:r>
    </w:p>
    <w:p w14:paraId="1B9FF803" w14:textId="04AFD1DA" w:rsidR="00BA485D" w:rsidRDefault="00BA485D" w:rsidP="00C90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/>
          <w14:ligatures w14:val="none"/>
        </w:rPr>
      </w:pPr>
      <w:r w:rsidRPr="00BA485D">
        <w:rPr>
          <w:rFonts w:ascii="Trebuchet MS" w:eastAsia="HGMaruGothicMPRO" w:hAnsi="Trebuchet MS" w:cs="Trebuchet MS"/>
          <w:noProof/>
          <w:kern w:val="0"/>
          <w:sz w:val="20"/>
          <w:szCs w:val="20"/>
          <w:lang w:eastAsia="ja-JP"/>
          <w14:ligatures w14:val="none"/>
        </w:rPr>
        <w:drawing>
          <wp:inline distT="0" distB="0" distL="0" distR="0" wp14:anchorId="68125A0E" wp14:editId="2361818E">
            <wp:extent cx="5033010" cy="2068830"/>
            <wp:effectExtent l="0" t="0" r="0" b="7620"/>
            <wp:docPr id="570751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51284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9" t="9572" r="576" b="5230"/>
                    <a:stretch/>
                  </pic:blipFill>
                  <pic:spPr bwMode="auto">
                    <a:xfrm>
                      <a:off x="0" y="0"/>
                      <a:ext cx="5052740" cy="207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7CC43" w14:textId="49FBA9A0" w:rsidR="00BA485D" w:rsidRPr="00C90038" w:rsidRDefault="00BA485D" w:rsidP="00BA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A485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Figure1: Figure 1.0 </w:t>
      </w:r>
      <w:proofErr w:type="gramStart"/>
      <w:r w:rsidRPr="00BA485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network.captive</w:t>
      </w:r>
      <w:proofErr w:type="gramEnd"/>
      <w:r w:rsidRPr="00BA485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-portal-service.enabled status from true to false.</w:t>
      </w:r>
    </w:p>
    <w:p w14:paraId="1771FAE6" w14:textId="2C3DBA9C" w:rsidR="00C90038" w:rsidRDefault="00C90038" w:rsidP="00C90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Tip: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You can re-enable this feature anytime by following the same steps and toggling the value back to </w:t>
      </w:r>
      <w:r w:rsidRPr="00C900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true</w:t>
      </w:r>
      <w:r w:rsidRPr="00C9003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6AF9A2EB" w14:textId="77777777" w:rsidR="00C90038" w:rsidRPr="00C90038" w:rsidRDefault="00C90038" w:rsidP="00C90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29108B7" w14:textId="77777777" w:rsidR="002A1C0F" w:rsidRPr="00C90038" w:rsidRDefault="002A1C0F">
      <w:pPr>
        <w:rPr>
          <w:lang/>
        </w:rPr>
      </w:pPr>
    </w:p>
    <w:sectPr w:rsidR="002A1C0F" w:rsidRPr="00C900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725B"/>
    <w:multiLevelType w:val="multilevel"/>
    <w:tmpl w:val="965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66BBB"/>
    <w:multiLevelType w:val="multilevel"/>
    <w:tmpl w:val="57B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7636A"/>
    <w:multiLevelType w:val="multilevel"/>
    <w:tmpl w:val="618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C5B7D"/>
    <w:multiLevelType w:val="multilevel"/>
    <w:tmpl w:val="2BF8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D14B3"/>
    <w:multiLevelType w:val="multilevel"/>
    <w:tmpl w:val="A410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920934">
    <w:abstractNumId w:val="2"/>
  </w:num>
  <w:num w:numId="2" w16cid:durableId="858079147">
    <w:abstractNumId w:val="0"/>
  </w:num>
  <w:num w:numId="3" w16cid:durableId="527524514">
    <w:abstractNumId w:val="4"/>
  </w:num>
  <w:num w:numId="4" w16cid:durableId="174462016">
    <w:abstractNumId w:val="3"/>
  </w:num>
  <w:num w:numId="5" w16cid:durableId="120293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38"/>
    <w:rsid w:val="002A1C0F"/>
    <w:rsid w:val="003B0D03"/>
    <w:rsid w:val="007356A6"/>
    <w:rsid w:val="00852381"/>
    <w:rsid w:val="008B15A4"/>
    <w:rsid w:val="009E4DFD"/>
    <w:rsid w:val="00B85B8A"/>
    <w:rsid w:val="00BA485D"/>
    <w:rsid w:val="00C90038"/>
    <w:rsid w:val="00EB5EEB"/>
    <w:rsid w:val="00F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0C89"/>
  <w15:chartTrackingRefBased/>
  <w15:docId w15:val="{A06A94D9-4E24-43E2-9053-47D3870B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3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3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3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3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3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3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3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90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3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90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3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90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3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900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8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4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tectportal.firefo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Forster Boateng</dc:creator>
  <cp:keywords/>
  <dc:description/>
  <cp:lastModifiedBy>Forster Boateng</cp:lastModifiedBy>
  <cp:revision>1</cp:revision>
  <dcterms:created xsi:type="dcterms:W3CDTF">2024-11-21T22:26:00Z</dcterms:created>
  <dcterms:modified xsi:type="dcterms:W3CDTF">2024-11-22T04:41:00Z</dcterms:modified>
</cp:coreProperties>
</file>