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CD" w:rsidRDefault="005302CD"/>
    <w:p w:rsidR="00E42C91" w:rsidRDefault="00E42C91"/>
    <w:p w:rsidR="00E42C91" w:rsidRDefault="00E42C91"/>
    <w:p w:rsidR="00B715E7" w:rsidRDefault="00B715E7"/>
    <w:p w:rsidR="007A63A8" w:rsidRDefault="007A6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415"/>
        <w:gridCol w:w="2918"/>
      </w:tblGrid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RSRC_ID</w:t>
            </w:r>
          </w:p>
        </w:tc>
        <w:tc>
          <w:tcPr>
            <w:tcW w:w="3415" w:type="dxa"/>
          </w:tcPr>
          <w:p w:rsidR="00E13D90" w:rsidRDefault="00E13D90">
            <w:r>
              <w:rPr>
                <w:rFonts w:hint="eastAsia"/>
              </w:rPr>
              <w:t>PRSNTTN_ID</w:t>
            </w:r>
          </w:p>
        </w:tc>
        <w:tc>
          <w:tcPr>
            <w:tcW w:w="2918" w:type="dxa"/>
          </w:tcPr>
          <w:p w:rsidR="00E13D90" w:rsidRDefault="00E13D90" w:rsidP="00F52FC8">
            <w:r>
              <w:rPr>
                <w:rFonts w:hint="eastAsia"/>
              </w:rPr>
              <w:t>PRSNTTN_LABEL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5381</w:t>
            </w:r>
          </w:p>
        </w:tc>
        <w:tc>
          <w:tcPr>
            <w:tcW w:w="3415" w:type="dxa"/>
          </w:tcPr>
          <w:p w:rsidR="00E13D90" w:rsidRDefault="00E13D90">
            <w:r w:rsidRPr="00E13D90">
              <w:t>Subscriber_File_Upload_Status</w:t>
            </w:r>
          </w:p>
        </w:tc>
        <w:tc>
          <w:tcPr>
            <w:tcW w:w="2918" w:type="dxa"/>
          </w:tcPr>
          <w:p w:rsidR="00E13D90" w:rsidRDefault="00E13D90">
            <w:r w:rsidRPr="00E13D90">
              <w:t>File Upload Status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5379</w:t>
            </w:r>
          </w:p>
        </w:tc>
        <w:tc>
          <w:tcPr>
            <w:tcW w:w="3415" w:type="dxa"/>
          </w:tcPr>
          <w:p w:rsidR="00E13D90" w:rsidRDefault="00E13D90">
            <w:r w:rsidRPr="00E13D90">
              <w:t>Subscriber_Common_Profile_Menu</w:t>
            </w:r>
          </w:p>
        </w:tc>
        <w:tc>
          <w:tcPr>
            <w:tcW w:w="2918" w:type="dxa"/>
          </w:tcPr>
          <w:p w:rsidR="00E13D90" w:rsidRDefault="00E13D90">
            <w:r w:rsidRPr="00E13D90">
              <w:t>Common Subscriber Profile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 w:rsidRPr="00E13D90">
              <w:t>2982</w:t>
            </w:r>
          </w:p>
        </w:tc>
        <w:tc>
          <w:tcPr>
            <w:tcW w:w="3415" w:type="dxa"/>
          </w:tcPr>
          <w:p w:rsidR="00E13D90" w:rsidRDefault="00E13D90">
            <w:r w:rsidRPr="00E13D90">
              <w:t>Subscriber_Menu</w:t>
            </w:r>
          </w:p>
        </w:tc>
        <w:tc>
          <w:tcPr>
            <w:tcW w:w="2918" w:type="dxa"/>
          </w:tcPr>
          <w:p w:rsidR="00E13D90" w:rsidRDefault="00E13D90">
            <w:r w:rsidRPr="00E13D90">
              <w:t>Top Level Subscriber Menu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/>
        </w:tc>
        <w:tc>
          <w:tcPr>
            <w:tcW w:w="3415" w:type="dxa"/>
          </w:tcPr>
          <w:p w:rsidR="00E13D90" w:rsidRDefault="00E13D90"/>
        </w:tc>
        <w:tc>
          <w:tcPr>
            <w:tcW w:w="2918" w:type="dxa"/>
          </w:tcPr>
          <w:p w:rsidR="00E13D90" w:rsidRDefault="00E13D90"/>
        </w:tc>
      </w:tr>
    </w:tbl>
    <w:p w:rsidR="002452A6" w:rsidRDefault="002452A6"/>
    <w:p w:rsidR="002452A6" w:rsidRDefault="002452A6"/>
    <w:p w:rsidR="002405D3" w:rsidRDefault="00DE14AA">
      <w:r>
        <w:rPr>
          <w:rFonts w:hint="eastAsia"/>
        </w:rPr>
        <w:t>5381(File Upload Status)</w:t>
      </w:r>
      <w:r>
        <w:rPr>
          <w:rFonts w:hint="eastAsia"/>
        </w:rPr>
        <w:t>，父菜单</w:t>
      </w:r>
      <w:r w:rsidR="002D5DDD">
        <w:rPr>
          <w:rFonts w:hint="eastAsia"/>
        </w:rPr>
        <w:t>5379(Common Subscriber Profile</w:t>
      </w:r>
      <w:r w:rsidR="00EF571E">
        <w:rPr>
          <w:rFonts w:hint="eastAsia"/>
        </w:rPr>
        <w:t>, resc_typ_cd</w:t>
      </w:r>
      <w:r w:rsidR="00F17779">
        <w:rPr>
          <w:rFonts w:hint="eastAsia"/>
        </w:rPr>
        <w:t xml:space="preserve"> 4</w:t>
      </w:r>
      <w:r w:rsidR="002D5DDD">
        <w:rPr>
          <w:rFonts w:hint="eastAsia"/>
        </w:rPr>
        <w:t>)</w:t>
      </w:r>
    </w:p>
    <w:p w:rsidR="00D02B5F" w:rsidRDefault="0017075C" w:rsidP="00D02B5F">
      <w:r>
        <w:rPr>
          <w:rFonts w:hint="eastAsia"/>
        </w:rPr>
        <w:t>最高级</w:t>
      </w:r>
      <w:r w:rsidR="00B779AD">
        <w:rPr>
          <w:rFonts w:hint="eastAsia"/>
        </w:rPr>
        <w:t>菜单</w:t>
      </w:r>
      <w:r w:rsidR="002F051E">
        <w:rPr>
          <w:rFonts w:hint="eastAsia"/>
        </w:rPr>
        <w:t>5379(Common Subscriber Profile, resc_typ_cd 4)</w:t>
      </w:r>
      <w:r w:rsidR="00A82CCC">
        <w:rPr>
          <w:rFonts w:hint="eastAsia"/>
        </w:rPr>
        <w:t>，它的上级</w:t>
      </w:r>
    </w:p>
    <w:p w:rsidR="00D02B5F" w:rsidRDefault="0038066F" w:rsidP="00D02B5F">
      <w:r w:rsidRPr="0038066F">
        <w:t>2982</w:t>
      </w:r>
      <w:r>
        <w:rPr>
          <w:rFonts w:hint="eastAsia"/>
        </w:rPr>
        <w:t>(</w:t>
      </w:r>
      <w:r w:rsidR="00CF3F07" w:rsidRPr="00CF3F07">
        <w:t>Top Level Subscriber Menu</w:t>
      </w:r>
      <w:r>
        <w:rPr>
          <w:rFonts w:hint="eastAsia"/>
        </w:rPr>
        <w:t>)</w:t>
      </w:r>
    </w:p>
    <w:p w:rsidR="00D02B5F" w:rsidRDefault="00D02B5F" w:rsidP="00D02B5F"/>
    <w:p w:rsidR="002405D3" w:rsidRDefault="00D52377">
      <w:r>
        <w:rPr>
          <w:noProof/>
        </w:rPr>
        <w:lastRenderedPageBreak/>
        <w:drawing>
          <wp:inline distT="0" distB="0" distL="0" distR="0" wp14:anchorId="436D891F" wp14:editId="5C323FD4">
            <wp:extent cx="443865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/>
    <w:p w:rsidR="000604ED" w:rsidRDefault="000604ED"/>
    <w:p w:rsidR="000604ED" w:rsidRDefault="000604ED">
      <w:r>
        <w:rPr>
          <w:noProof/>
        </w:rPr>
        <w:drawing>
          <wp:inline distT="0" distB="0" distL="0" distR="0" wp14:anchorId="194CD0B4" wp14:editId="1E218C48">
            <wp:extent cx="34766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>
      <w:r>
        <w:rPr>
          <w:noProof/>
        </w:rPr>
        <w:drawing>
          <wp:inline distT="0" distB="0" distL="0" distR="0" wp14:anchorId="6E2716F3" wp14:editId="14E99521">
            <wp:extent cx="5486400" cy="41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0" w:rsidRDefault="006C5380">
      <w:r>
        <w:rPr>
          <w:noProof/>
        </w:rPr>
        <w:drawing>
          <wp:inline distT="0" distB="0" distL="0" distR="0" wp14:anchorId="02005C79" wp14:editId="017C8403">
            <wp:extent cx="5486400" cy="84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64" w:rsidRDefault="00BA0A64">
      <w:r>
        <w:rPr>
          <w:noProof/>
        </w:rPr>
        <w:lastRenderedPageBreak/>
        <w:drawing>
          <wp:inline distT="0" distB="0" distL="0" distR="0" wp14:anchorId="05609278" wp14:editId="737B93D9">
            <wp:extent cx="5486400" cy="1165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77" w:rsidRDefault="00D52377"/>
    <w:p w:rsidR="0054169D" w:rsidRDefault="0080323F" w:rsidP="0054169D">
      <w:r>
        <w:rPr>
          <w:rFonts w:hint="eastAsia"/>
        </w:rPr>
        <w:t>我们来看下，</w:t>
      </w:r>
      <w:r w:rsidR="00BA2B20">
        <w:t>n</w:t>
      </w:r>
      <w:r>
        <w:rPr>
          <w:rFonts w:hint="eastAsia"/>
        </w:rPr>
        <w:t xml:space="preserve"> permission</w:t>
      </w:r>
      <w:r>
        <w:rPr>
          <w:rFonts w:hint="eastAsia"/>
        </w:rPr>
        <w:t>要怎么加上</w:t>
      </w:r>
      <w:r w:rsidR="0054169D">
        <w:t>select prsn.*,rsc.* from resourc rsc, PRESENTATION prsn</w:t>
      </w:r>
    </w:p>
    <w:p w:rsidR="0054169D" w:rsidRDefault="0054169D" w:rsidP="0054169D">
      <w:r>
        <w:t xml:space="preserve">where </w:t>
      </w:r>
    </w:p>
    <w:p w:rsidR="0054169D" w:rsidRDefault="0054169D" w:rsidP="0054169D">
      <w:r>
        <w:t>( rsc.rsrc_id in (select RSRC_ID1 from RSRC_TO_RSRC_REL where RSRC_ID2 in('VisProactive_GTPC') )</w:t>
      </w:r>
    </w:p>
    <w:p w:rsidR="0080323F" w:rsidRDefault="0054169D" w:rsidP="0054169D">
      <w:r>
        <w:t>and rsc.PRSNTTN_ID = prsn.PRSNTTN_ID);</w:t>
      </w:r>
    </w:p>
    <w:p w:rsidR="0080323F" w:rsidRDefault="00354CFE">
      <w:r>
        <w:rPr>
          <w:noProof/>
        </w:rPr>
        <w:drawing>
          <wp:inline distT="0" distB="0" distL="0" distR="0" wp14:anchorId="7AAC6457" wp14:editId="2E69E4EF">
            <wp:extent cx="54864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F" w:rsidRDefault="007A0A20">
      <w:r>
        <w:rPr>
          <w:noProof/>
        </w:rPr>
        <w:drawing>
          <wp:inline distT="0" distB="0" distL="0" distR="0" wp14:anchorId="14DD9640" wp14:editId="26270B89">
            <wp:extent cx="5486400" cy="269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20" w:rsidRDefault="007A0A20">
      <w:r>
        <w:rPr>
          <w:rFonts w:hint="eastAsia"/>
        </w:rPr>
        <w:t>这步，应该是给</w:t>
      </w:r>
      <w:r w:rsidR="00260668">
        <w:rPr>
          <w:rFonts w:hint="eastAsia"/>
        </w:rPr>
        <w:t xml:space="preserve"> </w:t>
      </w:r>
      <w:r w:rsidR="00241A34">
        <w:rPr>
          <w:rFonts w:hint="eastAsia"/>
        </w:rPr>
        <w:t>company permission</w:t>
      </w:r>
      <w:r w:rsidR="00241A34">
        <w:rPr>
          <w:rFonts w:hint="eastAsia"/>
        </w:rPr>
        <w:t>来加上</w:t>
      </w:r>
      <w:r w:rsidR="002C18AD">
        <w:rPr>
          <w:rFonts w:hint="eastAsia"/>
        </w:rPr>
        <w:t xml:space="preserve"> rel</w:t>
      </w:r>
      <w:r w:rsidR="002C18AD">
        <w:rPr>
          <w:rFonts w:hint="eastAsia"/>
        </w:rPr>
        <w:t>的关系</w:t>
      </w:r>
    </w:p>
    <w:p w:rsidR="008824A4" w:rsidRDefault="008824A4"/>
    <w:p w:rsidR="00E57B8A" w:rsidRDefault="00E57B8A" w:rsidP="00E57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7B8A" w:rsidTr="003F73C1">
        <w:tc>
          <w:tcPr>
            <w:tcW w:w="9576" w:type="dxa"/>
          </w:tcPr>
          <w:p w:rsidR="00E57B8A" w:rsidRDefault="00E57B8A" w:rsidP="003F73C1">
            <w:r>
              <w:t>select prsn.PRSNTTN_ID, prsn.PRSNTTN_LABEL,rsc.* from resourc rsc, PRESENTATION prsn</w:t>
            </w:r>
          </w:p>
          <w:p w:rsidR="00E57B8A" w:rsidRDefault="00E57B8A" w:rsidP="003F73C1">
            <w:r>
              <w:t>where (rsc.RSRC_ID in('Common_Subscriber_Profile_Co') and rsc.PRSNTTN_ID = prsn.PRSNTTN_ID);</w:t>
            </w:r>
          </w:p>
        </w:tc>
      </w:tr>
    </w:tbl>
    <w:p w:rsidR="00E57B8A" w:rsidRDefault="00E57B8A" w:rsidP="00E57B8A"/>
    <w:p w:rsidR="00B231A0" w:rsidRDefault="00B231A0">
      <w:r>
        <w:rPr>
          <w:noProof/>
        </w:rPr>
        <w:drawing>
          <wp:inline distT="0" distB="0" distL="0" distR="0" wp14:anchorId="7F5F02FF" wp14:editId="7B02FACD">
            <wp:extent cx="5486400" cy="325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A4" w:rsidRDefault="00DE6BDE">
      <w:r>
        <w:rPr>
          <w:noProof/>
        </w:rPr>
        <w:drawing>
          <wp:inline distT="0" distB="0" distL="0" distR="0" wp14:anchorId="4EBDD45A" wp14:editId="02C39766">
            <wp:extent cx="5486400" cy="3432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52" w:rsidRDefault="001E7952"/>
    <w:p w:rsidR="0015508E" w:rsidRDefault="00094F8A">
      <w:r>
        <w:rPr>
          <w:noProof/>
        </w:rPr>
        <w:drawing>
          <wp:inline distT="0" distB="0" distL="0" distR="0" wp14:anchorId="5FD5A5B6" wp14:editId="03F3C167">
            <wp:extent cx="5486400" cy="4194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1" w:rsidRDefault="00B74141"/>
    <w:p w:rsidR="00B74141" w:rsidRDefault="009575D8">
      <w:r>
        <w:rPr>
          <w:noProof/>
        </w:rPr>
        <w:lastRenderedPageBreak/>
        <w:drawing>
          <wp:inline distT="0" distB="0" distL="0" distR="0" wp14:anchorId="6D25FB72" wp14:editId="652C3016">
            <wp:extent cx="432435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5" w:rsidRDefault="003E73FA">
      <w:r>
        <w:rPr>
          <w:noProof/>
        </w:rPr>
        <w:lastRenderedPageBreak/>
        <w:drawing>
          <wp:inline distT="0" distB="0" distL="0" distR="0" wp14:anchorId="3963A276" wp14:editId="2D42ACD1">
            <wp:extent cx="54864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5" w:rsidRDefault="003C6D48">
      <w:r>
        <w:rPr>
          <w:noProof/>
        </w:rPr>
        <w:drawing>
          <wp:inline distT="0" distB="0" distL="0" distR="0" wp14:anchorId="72BA6F7D" wp14:editId="7554052B">
            <wp:extent cx="5486400" cy="991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77D" w:rsidTr="0008277D">
        <w:tc>
          <w:tcPr>
            <w:tcW w:w="9576" w:type="dxa"/>
          </w:tcPr>
          <w:p w:rsidR="0008277D" w:rsidRDefault="0008277D" w:rsidP="0008277D">
            <w:r>
              <w:t>select prsn.PRSNTTN_ID, prsn.PRSNTTN_LABEL,rsc.* from resourc rsc, PRESENTATION prsn</w:t>
            </w:r>
          </w:p>
          <w:p w:rsidR="0008277D" w:rsidRDefault="0008277D" w:rsidP="0008277D">
            <w:r>
              <w:t xml:space="preserve">where </w:t>
            </w:r>
          </w:p>
          <w:p w:rsidR="0008277D" w:rsidRDefault="0008277D" w:rsidP="0008277D">
            <w:r>
              <w:rPr>
                <w:rFonts w:hint="eastAsia"/>
              </w:rPr>
              <w:t>(rsc.RSRC_ID in( select rsrc_id1 from RSRC_TO_RSRC_REL where rsrc_id2 in('VisProactive_Co'))--VisProactive_Co</w:t>
            </w:r>
            <w:r>
              <w:rPr>
                <w:rFonts w:hint="eastAsia"/>
              </w:rPr>
              <w:t>是公司权限的</w:t>
            </w:r>
            <w:r>
              <w:rPr>
                <w:rFonts w:hint="eastAsia"/>
              </w:rPr>
              <w:t>rsrc_id</w:t>
            </w:r>
          </w:p>
          <w:p w:rsidR="0008277D" w:rsidRDefault="0008277D" w:rsidP="0008277D">
            <w:r>
              <w:t>and rsc.PRSNTTN_ID = prsn.PRSNTTN_ID);</w:t>
            </w:r>
          </w:p>
        </w:tc>
      </w:tr>
    </w:tbl>
    <w:p w:rsidR="007958B5" w:rsidRDefault="007958B5"/>
    <w:p w:rsidR="0080323F" w:rsidRDefault="0080323F"/>
    <w:p w:rsidR="0080323F" w:rsidRDefault="0048403D">
      <w:r>
        <w:t>2014-08-05</w:t>
      </w:r>
    </w:p>
    <w:p w:rsidR="00AD2B9B" w:rsidRDefault="00BD4BC8">
      <w:pPr>
        <w:rPr>
          <w:noProof/>
        </w:rPr>
      </w:pPr>
      <w:r>
        <w:rPr>
          <w:noProof/>
        </w:rPr>
        <w:t>Menu item</w:t>
      </w:r>
      <w:bookmarkStart w:id="0" w:name="_GoBack"/>
      <w:bookmarkEnd w:id="0"/>
    </w:p>
    <w:p w:rsidR="0048403D" w:rsidRDefault="0048403D">
      <w:r>
        <w:rPr>
          <w:noProof/>
        </w:rPr>
        <w:lastRenderedPageBreak/>
        <w:drawing>
          <wp:inline distT="0" distB="0" distL="0" distR="0" wp14:anchorId="6708DC7C" wp14:editId="3911514E">
            <wp:extent cx="54864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33" w:rsidRDefault="00F3749D">
      <w:r>
        <w:t>U</w:t>
      </w:r>
      <w:r w:rsidR="00E63D33">
        <w:t>ser permission</w:t>
      </w:r>
    </w:p>
    <w:p w:rsidR="00A2082A" w:rsidRDefault="00A2082A">
      <w:r>
        <w:rPr>
          <w:noProof/>
        </w:rPr>
        <w:drawing>
          <wp:inline distT="0" distB="0" distL="0" distR="0" wp14:anchorId="5278758C" wp14:editId="74AAF389">
            <wp:extent cx="28860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3C"/>
    <w:rsid w:val="000531E4"/>
    <w:rsid w:val="0005693C"/>
    <w:rsid w:val="000604ED"/>
    <w:rsid w:val="0008277D"/>
    <w:rsid w:val="00094F8A"/>
    <w:rsid w:val="0015508E"/>
    <w:rsid w:val="0017075C"/>
    <w:rsid w:val="001E7952"/>
    <w:rsid w:val="002405D3"/>
    <w:rsid w:val="00241A34"/>
    <w:rsid w:val="002452A6"/>
    <w:rsid w:val="00260668"/>
    <w:rsid w:val="002966E2"/>
    <w:rsid w:val="002B3FAB"/>
    <w:rsid w:val="002C18AD"/>
    <w:rsid w:val="002D5DDD"/>
    <w:rsid w:val="002F051E"/>
    <w:rsid w:val="00354CFE"/>
    <w:rsid w:val="0038066F"/>
    <w:rsid w:val="003C6D48"/>
    <w:rsid w:val="003E73FA"/>
    <w:rsid w:val="0048403D"/>
    <w:rsid w:val="005302CD"/>
    <w:rsid w:val="0054169D"/>
    <w:rsid w:val="00560F52"/>
    <w:rsid w:val="00562DD8"/>
    <w:rsid w:val="00592AE9"/>
    <w:rsid w:val="005B4BF8"/>
    <w:rsid w:val="00604C6E"/>
    <w:rsid w:val="00617927"/>
    <w:rsid w:val="006C5380"/>
    <w:rsid w:val="007063AA"/>
    <w:rsid w:val="007521DA"/>
    <w:rsid w:val="007958B5"/>
    <w:rsid w:val="007A0A20"/>
    <w:rsid w:val="007A63A8"/>
    <w:rsid w:val="0080323F"/>
    <w:rsid w:val="00825C2F"/>
    <w:rsid w:val="008824A4"/>
    <w:rsid w:val="009575D8"/>
    <w:rsid w:val="00A2082A"/>
    <w:rsid w:val="00A82CCC"/>
    <w:rsid w:val="00AD0E2D"/>
    <w:rsid w:val="00AD2B9B"/>
    <w:rsid w:val="00B231A0"/>
    <w:rsid w:val="00B42ACD"/>
    <w:rsid w:val="00B715E7"/>
    <w:rsid w:val="00B74141"/>
    <w:rsid w:val="00B779AD"/>
    <w:rsid w:val="00BA0A64"/>
    <w:rsid w:val="00BA2B20"/>
    <w:rsid w:val="00BD4BC8"/>
    <w:rsid w:val="00CD23D1"/>
    <w:rsid w:val="00CF3F07"/>
    <w:rsid w:val="00D02B5F"/>
    <w:rsid w:val="00D52377"/>
    <w:rsid w:val="00DE14AA"/>
    <w:rsid w:val="00DE6BDE"/>
    <w:rsid w:val="00E13D90"/>
    <w:rsid w:val="00E42C91"/>
    <w:rsid w:val="00E57B8A"/>
    <w:rsid w:val="00E63D33"/>
    <w:rsid w:val="00EF571E"/>
    <w:rsid w:val="00F17779"/>
    <w:rsid w:val="00F3749D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403D"/>
  </w:style>
  <w:style w:type="character" w:customStyle="1" w:styleId="DateChar">
    <w:name w:val="Date Char"/>
    <w:basedOn w:val="DefaultParagraphFont"/>
    <w:link w:val="Date"/>
    <w:uiPriority w:val="99"/>
    <w:semiHidden/>
    <w:rsid w:val="00484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403D"/>
  </w:style>
  <w:style w:type="character" w:customStyle="1" w:styleId="DateChar">
    <w:name w:val="Date Char"/>
    <w:basedOn w:val="DefaultParagraphFont"/>
    <w:link w:val="Date"/>
    <w:uiPriority w:val="99"/>
    <w:semiHidden/>
    <w:rsid w:val="0048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8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97</cp:revision>
  <dcterms:created xsi:type="dcterms:W3CDTF">2014-07-18T06:31:00Z</dcterms:created>
  <dcterms:modified xsi:type="dcterms:W3CDTF">2014-08-05T02:35:00Z</dcterms:modified>
</cp:coreProperties>
</file>