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7B" w:rsidRDefault="00192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3327" w:rsidTr="00A83327">
        <w:tc>
          <w:tcPr>
            <w:tcW w:w="9576" w:type="dxa"/>
          </w:tcPr>
          <w:p w:rsidR="00376D4C" w:rsidRDefault="00376D4C" w:rsidP="00A83327"/>
          <w:p w:rsidR="00A83327" w:rsidRDefault="00A83327" w:rsidP="00A83327">
            <w:r>
              <w:t>Premium Customer Services GUI (requires ACCESSIBILITY 1 Server)</w:t>
            </w:r>
          </w:p>
          <w:p w:rsidR="0093594B" w:rsidRDefault="0093594B" w:rsidP="00A83327"/>
          <w:p w:rsidR="008D219D" w:rsidRDefault="008D219D" w:rsidP="00A83327">
            <w:proofErr w:type="spellStart"/>
            <w:r w:rsidRPr="008D219D">
              <w:t>PCS_GUI_Co</w:t>
            </w:r>
            <w:proofErr w:type="spellEnd"/>
          </w:p>
          <w:p w:rsidR="00A83327" w:rsidRDefault="00A83327" w:rsidP="00A83327">
            <w:r>
              <w:rPr>
                <w:noProof/>
              </w:rPr>
              <w:drawing>
                <wp:inline distT="0" distB="0" distL="0" distR="0" wp14:anchorId="42C8A282" wp14:editId="260F28A0">
                  <wp:extent cx="5486400" cy="33083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0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327" w:rsidRDefault="00A83327"/>
          <w:p w:rsidR="00B32DCC" w:rsidRDefault="00B32DCC"/>
        </w:tc>
      </w:tr>
    </w:tbl>
    <w:p w:rsidR="00D11F85" w:rsidRDefault="00D11F85"/>
    <w:p w:rsidR="00FB720B" w:rsidRDefault="00FB72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05D2" w:rsidTr="00AF05D2">
        <w:tc>
          <w:tcPr>
            <w:tcW w:w="9576" w:type="dxa"/>
          </w:tcPr>
          <w:p w:rsidR="00AF05D2" w:rsidRDefault="00AF05D2" w:rsidP="00AF05D2"/>
          <w:p w:rsidR="001F583E" w:rsidRDefault="001F583E" w:rsidP="00AF05D2"/>
          <w:p w:rsidR="00AF05D2" w:rsidRDefault="00AF05D2" w:rsidP="00AF05D2">
            <w:r>
              <w:t>Subscriber – Premium Customer Services</w:t>
            </w:r>
          </w:p>
          <w:p w:rsidR="009727FE" w:rsidRDefault="009727FE" w:rsidP="00AF05D2"/>
          <w:p w:rsidR="00422072" w:rsidRDefault="00A423DC" w:rsidP="00AF05D2">
            <w:r w:rsidRPr="00A423DC">
              <w:t>PCS_GUI</w:t>
            </w:r>
          </w:p>
          <w:p w:rsidR="00AF05D2" w:rsidRDefault="00AF05D2" w:rsidP="00AF05D2">
            <w:r>
              <w:rPr>
                <w:noProof/>
              </w:rPr>
              <w:lastRenderedPageBreak/>
              <w:drawing>
                <wp:inline distT="0" distB="0" distL="0" distR="0" wp14:anchorId="627EF12D" wp14:editId="3AF732C0">
                  <wp:extent cx="5486400" cy="53670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6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5D2" w:rsidRDefault="00AF05D2" w:rsidP="00AF05D2">
            <w:r>
              <w:rPr>
                <w:noProof/>
              </w:rPr>
              <w:drawing>
                <wp:inline distT="0" distB="0" distL="0" distR="0" wp14:anchorId="3862BCB4" wp14:editId="3EEE0DC6">
                  <wp:extent cx="5486400" cy="9499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5D2" w:rsidRDefault="00AF05D2"/>
          <w:p w:rsidR="000542F7" w:rsidRDefault="000542F7">
            <w:r>
              <w:t>Analyzer PCS Reporting</w:t>
            </w:r>
            <w:r w:rsidR="00D6643D">
              <w:t>--0010</w:t>
            </w:r>
          </w:p>
          <w:p w:rsidR="000542F7" w:rsidRDefault="000542F7">
            <w:r>
              <w:t>Billing Reporting(PCSRM001)</w:t>
            </w:r>
            <w:r w:rsidR="00D6643D">
              <w:t>--0015</w:t>
            </w:r>
          </w:p>
          <w:p w:rsidR="000542F7" w:rsidRDefault="000542F7" w:rsidP="000542F7">
            <w:r>
              <w:t>Premium Customer Services GUI</w:t>
            </w:r>
            <w:r w:rsidR="00D6643D">
              <w:t>--0020</w:t>
            </w:r>
          </w:p>
          <w:p w:rsidR="000542F7" w:rsidRDefault="000542F7" w:rsidP="000542F7">
            <w:r>
              <w:t>Service Level View</w:t>
            </w:r>
            <w:r w:rsidR="00D6643D">
              <w:t>--0025</w:t>
            </w:r>
          </w:p>
        </w:tc>
      </w:tr>
    </w:tbl>
    <w:p w:rsidR="00E65BB8" w:rsidRDefault="00E65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331A" w:rsidTr="0047331A">
        <w:tc>
          <w:tcPr>
            <w:tcW w:w="9576" w:type="dxa"/>
          </w:tcPr>
          <w:p w:rsidR="00CA7D7F" w:rsidRDefault="001431B0" w:rsidP="0047331A">
            <w:r w:rsidRPr="001431B0">
              <w:t>Monitor my Subscribers</w:t>
            </w:r>
          </w:p>
          <w:p w:rsidR="009A6B5F" w:rsidRDefault="00E427F7" w:rsidP="0047331A">
            <w:proofErr w:type="spellStart"/>
            <w:r w:rsidRPr="00E427F7">
              <w:t>PCS_GUI_Monitor_Subscribers_Menu</w:t>
            </w:r>
            <w:proofErr w:type="spellEnd"/>
          </w:p>
          <w:p w:rsidR="00DF29CC" w:rsidRDefault="00DF29CC" w:rsidP="0047331A"/>
          <w:p w:rsidR="00E427F7" w:rsidRDefault="00E427F7" w:rsidP="0047331A"/>
          <w:p w:rsidR="00E427F7" w:rsidRDefault="00E427F7" w:rsidP="0047331A"/>
          <w:p w:rsidR="0047331A" w:rsidRDefault="00322EF0" w:rsidP="0047331A">
            <w:r>
              <w:t>Analyzer PCS Reporting</w:t>
            </w:r>
          </w:p>
          <w:p w:rsidR="0047331A" w:rsidRDefault="0047331A" w:rsidP="0047331A">
            <w:r>
              <w:rPr>
                <w:noProof/>
              </w:rPr>
              <w:drawing>
                <wp:inline distT="0" distB="0" distL="0" distR="0" wp14:anchorId="35A6E7E8" wp14:editId="5F1B8047">
                  <wp:extent cx="5486400" cy="32492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4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31A" w:rsidRDefault="0047331A" w:rsidP="0047331A">
            <w:r>
              <w:rPr>
                <w:noProof/>
              </w:rPr>
              <w:drawing>
                <wp:inline distT="0" distB="0" distL="0" distR="0" wp14:anchorId="3D150B32" wp14:editId="6B5B4A1D">
                  <wp:extent cx="5486400" cy="12585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31A" w:rsidRDefault="0047331A"/>
        </w:tc>
      </w:tr>
    </w:tbl>
    <w:p w:rsidR="00E65BB8" w:rsidRDefault="00E65BB8"/>
    <w:p w:rsidR="00525E62" w:rsidRDefault="00525E62">
      <w:bookmarkStart w:id="0" w:name="_GoBack"/>
      <w:r>
        <w:rPr>
          <w:noProof/>
        </w:rPr>
        <w:lastRenderedPageBreak/>
        <w:drawing>
          <wp:inline distT="0" distB="0" distL="0" distR="0" wp14:anchorId="15313BD7" wp14:editId="2AAEA836">
            <wp:extent cx="5486400" cy="337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643D" w:rsidRDefault="00D6643D">
      <w:r>
        <w:rPr>
          <w:noProof/>
        </w:rPr>
        <w:drawing>
          <wp:inline distT="0" distB="0" distL="0" distR="0" wp14:anchorId="36E2CE43" wp14:editId="661A7225">
            <wp:extent cx="5486400" cy="1002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A2">
        <w:t>::</w:t>
      </w:r>
    </w:p>
    <w:p w:rsidR="00525E62" w:rsidRDefault="00525E62"/>
    <w:sectPr w:rsidR="0052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8E"/>
    <w:rsid w:val="000542F7"/>
    <w:rsid w:val="001021D7"/>
    <w:rsid w:val="001137D6"/>
    <w:rsid w:val="00134689"/>
    <w:rsid w:val="001431B0"/>
    <w:rsid w:val="001764B6"/>
    <w:rsid w:val="0019207B"/>
    <w:rsid w:val="001D2C16"/>
    <w:rsid w:val="001F583E"/>
    <w:rsid w:val="002D7F38"/>
    <w:rsid w:val="00322EF0"/>
    <w:rsid w:val="0035268A"/>
    <w:rsid w:val="00376D4C"/>
    <w:rsid w:val="004043AE"/>
    <w:rsid w:val="00422072"/>
    <w:rsid w:val="00457872"/>
    <w:rsid w:val="0047331A"/>
    <w:rsid w:val="004B1CA2"/>
    <w:rsid w:val="005225FD"/>
    <w:rsid w:val="00525E62"/>
    <w:rsid w:val="00682C30"/>
    <w:rsid w:val="00786BB5"/>
    <w:rsid w:val="008D219D"/>
    <w:rsid w:val="0093594B"/>
    <w:rsid w:val="009727FE"/>
    <w:rsid w:val="00974834"/>
    <w:rsid w:val="009A6B5F"/>
    <w:rsid w:val="00A423DC"/>
    <w:rsid w:val="00A83327"/>
    <w:rsid w:val="00AE7C57"/>
    <w:rsid w:val="00AF05D2"/>
    <w:rsid w:val="00B32DCC"/>
    <w:rsid w:val="00C24202"/>
    <w:rsid w:val="00C437D5"/>
    <w:rsid w:val="00CA7D7F"/>
    <w:rsid w:val="00D11F85"/>
    <w:rsid w:val="00D6643D"/>
    <w:rsid w:val="00D83BDA"/>
    <w:rsid w:val="00DF29CC"/>
    <w:rsid w:val="00E31B25"/>
    <w:rsid w:val="00E427F7"/>
    <w:rsid w:val="00E65BB8"/>
    <w:rsid w:val="00ED6C9E"/>
    <w:rsid w:val="00EF3512"/>
    <w:rsid w:val="00F475D5"/>
    <w:rsid w:val="00F5678E"/>
    <w:rsid w:val="00FB327F"/>
    <w:rsid w:val="00F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96</cp:revision>
  <dcterms:created xsi:type="dcterms:W3CDTF">2014-08-20T02:51:00Z</dcterms:created>
  <dcterms:modified xsi:type="dcterms:W3CDTF">2014-08-26T11:22:00Z</dcterms:modified>
</cp:coreProperties>
</file>