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dois gráficos gerados pelo código, "Perda ao longo das épocas" e "Acurácia ao longo das épocas", são utilizados para monitorar o desempenho do modelo de rede neural durante o treinamento. Vamos detalhar o significado de cada um: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Perda ao longo das épocas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da Perda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gráfico exibe a evolução da função de perda (loss) durante o treinamento e a validação, conforme o número de épocas (iterations over the entire training dataset).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Eixo X (Épocas): Representa o número de épocas. Cada época é um ciclo completo através do conjunto de treinamento.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Eixo Y (Perda): Representa o valor da função de perda.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Linhas do Gráfico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Perda no Treinamento: Esta linha mostra a perda calculada no conjunto de treinamento após cada época. Ela indica o quão bem o modelo está se ajustando aos dados de treinamento.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Perda na Validação: Esta linha mostra a perda calculada no conjunto de validação após cada época. Ela indica o quão bem o modelo está se generalizando para dados que não foram vistos durante o treinamento.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Perda Decrescente: Um valor decrescente da perda no conjunto de treinamento indica que o modelo está aprendendo a partir dos dados de treinamento.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Convergência das Perdas: Se a perda no conjunto de validação também diminui e se estabiliza, isso sugere que o modelo está generalizando bem para novos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Overfitting: Se a perda no conjunto de validação começa a aumentar enquanto a perda no conjunto de treinamento continua a diminuir, isso indica overfitting, onde o modelo está se ajustando demais aos dados de treinamento e não generaliza bem para novos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Acurácia ao longo das épocas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da Acurácia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gráfico exibe a evolução da acurácia durante o treinamento e a validação, conforme o número de épocas.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Eixo X (Épocas): Representa o número de épocas.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Eixo Y (Acurácia): Representa a proporção de previsões corretas feitas pelo modelo.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Linhas do Gráfico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Acurácia no Treinamento: Esta linha mostra a acurácia no conjunto de treinamento após cada época. Indica quão bem o modelo está aprendendo os padrões dos dados de treinamento.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Acurácia na Validação: Esta linha mostra a acurácia no conjunto de validação após cada época. Indica quão bem o modelo está generalizando para novos 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Interpretação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Acurácia Crescente: Um valor crescente da acurácia no conjunto de treinamento indica que o modelo está aprendendo bem a partir dos dados de treinamento.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Convergência das Acurácias: Se a acurácia no conjunto de validação também aumenta e se estabiliza, isso sugere que o modelo está generalizando bem.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Overfitting: Se a acurácia no conjunto de validação começar a diminuir ou se estabilizar enquanto a acurácia no conjunto de treinamento continua a aumentar, isso indica overfitting.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Perda ao longo das épocas: Monitora o erro do modelo. Queremos que a perda diminua e se estabilize tanto no treinamento quanto na validação.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Acurácia ao longo das épocas: Monitora a proporção de previsões corretas. Queremos que a acurácia aumente e se estabilize tanto no treinamento quanto na validação.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Ambos os gráficos são cruciais para entender se o modelo está aprendendo de forma eficiente e generalizando bem, ou se está sofrendo de overfitting.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