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E53F" w14:textId="0AC89128" w:rsidR="00CC0485" w:rsidRDefault="00F80ABB" w:rsidP="00F80ABB">
      <w:pPr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Professional statement</w:t>
      </w:r>
    </w:p>
    <w:p w14:paraId="4B755C76" w14:textId="77777777" w:rsidR="00F80ABB" w:rsidRDefault="00F80ABB" w:rsidP="00F80ABB">
      <w:pPr>
        <w:jc w:val="center"/>
        <w:rPr>
          <w:rFonts w:ascii="Google Sans" w:eastAsia="Google Sans" w:hAnsi="Google Sans" w:cs="Google Sans"/>
        </w:rPr>
      </w:pPr>
    </w:p>
    <w:p w14:paraId="6EF949C9" w14:textId="4C63592E" w:rsidR="00CC0485" w:rsidRDefault="00CC0485" w:rsidP="00CC0485">
      <w:r w:rsidRPr="00CC0485">
        <w:t>As a developing professional in the field of cybersecurity, I am committed to honing my problem-solving abilities and enhancing my interpersonal skills and communication. These strengths empower me to navigate complex challenges and collaborate effectively within teams.</w:t>
      </w:r>
    </w:p>
    <w:p w14:paraId="1A6119D9" w14:textId="77777777" w:rsidR="00CC0485" w:rsidRPr="00CC0485" w:rsidRDefault="00CC0485" w:rsidP="00CC0485"/>
    <w:p w14:paraId="6C9099BB" w14:textId="1A294F09" w:rsidR="00CC0485" w:rsidRDefault="00CC0485" w:rsidP="00CC0485">
      <w:r w:rsidRPr="00CC0485">
        <w:t>At the core of my professional values lies a dedication to safeguarding intellectual property and preserving individuals' privacy. I am driven by the imperative to protect organizations and people from digital threats, ensuring their security and trust in the digital realm.</w:t>
      </w:r>
    </w:p>
    <w:p w14:paraId="3DC9BE66" w14:textId="77777777" w:rsidR="00CC0485" w:rsidRPr="00CC0485" w:rsidRDefault="00CC0485" w:rsidP="00CC0485"/>
    <w:p w14:paraId="02668290" w14:textId="7F9A1662" w:rsidR="00CC0485" w:rsidRDefault="00CC0485" w:rsidP="00CC0485">
      <w:r w:rsidRPr="00CC0485">
        <w:t>What captivates me about cybersecurity is its specialized and ever-evolving nature. The dynamic landscape of cybersecurity presents an exciting opportunity for continuous learning and innovation, driving me to stay abreast of emerging technologies and methodologies.</w:t>
      </w:r>
    </w:p>
    <w:p w14:paraId="5559AACE" w14:textId="77777777" w:rsidR="00CC0485" w:rsidRPr="00CC0485" w:rsidRDefault="00CC0485" w:rsidP="00CC0485"/>
    <w:p w14:paraId="31AB89E2" w14:textId="0CAB5C68" w:rsidR="00CC0485" w:rsidRPr="00CC0485" w:rsidRDefault="00CC0485" w:rsidP="00CC0485">
      <w:r w:rsidRPr="00CC0485">
        <w:t xml:space="preserve">I aim to contribute to </w:t>
      </w:r>
      <w:r>
        <w:t>your</w:t>
      </w:r>
      <w:r w:rsidRPr="00CC0485">
        <w:t xml:space="preserve"> security goals by leveraging my strengths in problem-solving, interpersonal skills, and communication to address diverse challenges effectively.</w:t>
      </w:r>
    </w:p>
    <w:p w14:paraId="1CD56618" w14:textId="77777777" w:rsidR="00CC0485" w:rsidRPr="00CC0485" w:rsidRDefault="00CC0485" w:rsidP="00CC0485">
      <w:r w:rsidRPr="00CC0485">
        <w:t>Ultimately, my journey in cybersecurity is characterized by a steadfast commitment to excellence, integrity, and the relentless pursuit of security in an interconnected world.</w:t>
      </w:r>
    </w:p>
    <w:p w14:paraId="5EFF9501" w14:textId="77777777" w:rsidR="00CC0485" w:rsidRPr="00CC0485" w:rsidRDefault="00CC0485">
      <w:pPr>
        <w:rPr>
          <w:rFonts w:ascii="Google Sans" w:eastAsia="Google Sans" w:hAnsi="Google Sans" w:cs="Google Sans"/>
          <w:lang w:val="en-US"/>
        </w:rPr>
      </w:pPr>
    </w:p>
    <w:sectPr w:rsidR="00CC0485" w:rsidRPr="00CC04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BBFB" w14:textId="77777777" w:rsidR="00F80ABB" w:rsidRDefault="00F80ABB" w:rsidP="00F80ABB">
      <w:pPr>
        <w:spacing w:line="240" w:lineRule="auto"/>
      </w:pPr>
      <w:r>
        <w:separator/>
      </w:r>
    </w:p>
  </w:endnote>
  <w:endnote w:type="continuationSeparator" w:id="0">
    <w:p w14:paraId="29BCF26E" w14:textId="77777777" w:rsidR="00F80ABB" w:rsidRDefault="00F80ABB" w:rsidP="00F80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0001" w14:textId="77777777" w:rsidR="00F80ABB" w:rsidRDefault="00F80ABB" w:rsidP="00F80ABB">
      <w:pPr>
        <w:spacing w:line="240" w:lineRule="auto"/>
      </w:pPr>
      <w:r>
        <w:separator/>
      </w:r>
    </w:p>
  </w:footnote>
  <w:footnote w:type="continuationSeparator" w:id="0">
    <w:p w14:paraId="30D39E4B" w14:textId="77777777" w:rsidR="00F80ABB" w:rsidRDefault="00F80ABB" w:rsidP="00F80A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824"/>
    <w:multiLevelType w:val="multilevel"/>
    <w:tmpl w:val="AE465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73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B2"/>
    <w:rsid w:val="00BE1BB2"/>
    <w:rsid w:val="00CC0485"/>
    <w:rsid w:val="00F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032D"/>
  <w15:docId w15:val="{3792B580-CA61-49CB-9105-FBEEB9F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C0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Leung, Krystin</dc:creator>
  <cp:lastModifiedBy>Leung, Krystin</cp:lastModifiedBy>
  <cp:revision>2</cp:revision>
  <dcterms:created xsi:type="dcterms:W3CDTF">2024-02-21T11:20:00Z</dcterms:created>
  <dcterms:modified xsi:type="dcterms:W3CDTF">2024-02-21T11:20:00Z</dcterms:modified>
</cp:coreProperties>
</file>