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17D4792D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2F58AF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Kithmi Vihara Hettiarachchi </w:t>
            </w:r>
            <w:r w:rsidR="00E97D0A" w:rsidRPr="00E97D0A">
              <w:rPr>
                <w:rFonts w:asciiTheme="minorHAnsi" w:hAnsiTheme="minorHAnsi" w:cstheme="minorHAnsi"/>
                <w:b w:val="0"/>
                <w:sz w:val="20"/>
                <w:szCs w:val="20"/>
              </w:rPr>
              <w:t>W1998488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2CD434E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E97D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Saturday</w:t>
            </w:r>
            <w:r w:rsidR="002F58AF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E97D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1.30pm – 3.30pm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E97D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4B470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Mr. </w:t>
            </w:r>
            <w:r w:rsidR="00E97D0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Nadeesh Herath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68C8F62E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2F58AF">
              <w:rPr>
                <w:rFonts w:asciiTheme="minorHAnsi" w:hAnsiTheme="minorHAnsi"/>
                <w:b w:val="0"/>
                <w:sz w:val="20"/>
                <w:szCs w:val="20"/>
              </w:rPr>
              <w:t>Kithmi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="002F58AF">
              <w:rPr>
                <w:rFonts w:asciiTheme="minorHAnsi" w:hAnsiTheme="minorHAnsi"/>
                <w:b w:val="0"/>
                <w:sz w:val="20"/>
                <w:szCs w:val="20"/>
              </w:rPr>
              <w:t>Vihara Hettiarachchi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2F58A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F58AF" w:rsidRPr="00E97D0A">
              <w:rPr>
                <w:rFonts w:asciiTheme="minorHAnsi" w:hAnsiTheme="minorHAnsi" w:cstheme="minorHAnsi"/>
                <w:b w:val="0"/>
                <w:sz w:val="20"/>
                <w:szCs w:val="20"/>
              </w:rPr>
              <w:t>W1998488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2A9B90D3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1276" w:type="dxa"/>
          </w:tcPr>
          <w:p w14:paraId="542364C0" w14:textId="42957F5A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431BD422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028F7AF" w14:textId="08EE1610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3FD87617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Progress(module trailer)</w:t>
            </w:r>
          </w:p>
        </w:tc>
        <w:tc>
          <w:tcPr>
            <w:tcW w:w="1276" w:type="dxa"/>
          </w:tcPr>
          <w:p w14:paraId="24EC85EB" w14:textId="45028EAF" w:rsidR="00043BDC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55CDE5C7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233C5399" w14:textId="083E9C11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63FEDEF7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01D995CD" w14:textId="0EC78DA6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7DDB96C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345C7BE5" w14:textId="1891CEBB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9DD0C43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237015E" w14:textId="2CB4A2F8" w:rsidR="00E04B75" w:rsidRPr="00E05FA7" w:rsidRDefault="00014FE1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5941FE5A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1276" w:type="dxa"/>
          </w:tcPr>
          <w:p w14:paraId="7C23EFA2" w14:textId="28DCBF10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010C35BC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36150D4" w14:textId="4449A7CA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497CB06A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091EAB79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6328F7D8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3501B7C2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49DEDD3F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1DF369F1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26EB8498" w:rsidR="00E04B75" w:rsidRPr="00E05FA7" w:rsidRDefault="00014FE1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014FE1"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03A13457" w14:textId="1E33FB93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7059654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4B46F2A5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1E8D2B0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7120AAE8" w:rsidR="00E04B75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59658D08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E454D0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0173C4D5" w14:textId="0C110B8F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E454D0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2441" w:type="dxa"/>
          </w:tcPr>
          <w:p w14:paraId="1D081F51" w14:textId="77777777" w:rsidR="00E454D0" w:rsidRPr="00E05FA7" w:rsidRDefault="00E454D0" w:rsidP="00E454D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5BA63087" w14:textId="77777777" w:rsidR="00E454D0" w:rsidRPr="00E05FA7" w:rsidRDefault="00E454D0" w:rsidP="00E454D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11A09D89" w14:textId="77777777" w:rsidR="00E454D0" w:rsidRPr="00E05FA7" w:rsidRDefault="00E454D0" w:rsidP="00E454D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59C85939" w:rsidR="00077B88" w:rsidRPr="00E05FA7" w:rsidRDefault="00E454D0" w:rsidP="00E454D0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6" w:type="dxa"/>
          </w:tcPr>
          <w:p w14:paraId="70369B53" w14:textId="4F97CE65" w:rsidR="00077B88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5DFF819D" w:rsidR="00077B88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454D0">
              <w:rPr>
                <w:rFonts w:asciiTheme="minorHAnsi" w:hAnsiTheme="minorHAnsi"/>
                <w:b w:val="0"/>
                <w:sz w:val="20"/>
                <w:szCs w:val="20"/>
              </w:rPr>
              <w:t>10  outcomes in total.</w:t>
            </w:r>
          </w:p>
        </w:tc>
        <w:tc>
          <w:tcPr>
            <w:tcW w:w="1276" w:type="dxa"/>
          </w:tcPr>
          <w:p w14:paraId="02193CE4" w14:textId="55CAF103" w:rsidR="00077B88" w:rsidRPr="00E05FA7" w:rsidRDefault="00E454D0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EA9C" w14:textId="77777777" w:rsidR="007919BA" w:rsidRDefault="007919BA" w:rsidP="008B12CA">
      <w:r>
        <w:separator/>
      </w:r>
    </w:p>
  </w:endnote>
  <w:endnote w:type="continuationSeparator" w:id="0">
    <w:p w14:paraId="611ADFE8" w14:textId="77777777" w:rsidR="007919BA" w:rsidRDefault="007919BA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BB25" w14:textId="77777777" w:rsidR="007919BA" w:rsidRDefault="007919BA" w:rsidP="008B12CA">
      <w:r>
        <w:separator/>
      </w:r>
    </w:p>
  </w:footnote>
  <w:footnote w:type="continuationSeparator" w:id="0">
    <w:p w14:paraId="0E788124" w14:textId="77777777" w:rsidR="007919BA" w:rsidRDefault="007919BA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4FE1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58AF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4708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19BA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4D0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D0A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2036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Kithmi Hettiarachchi</cp:lastModifiedBy>
  <cp:revision>6</cp:revision>
  <cp:lastPrinted>2018-10-16T13:55:00Z</cp:lastPrinted>
  <dcterms:created xsi:type="dcterms:W3CDTF">2022-10-13T15:56:00Z</dcterms:created>
  <dcterms:modified xsi:type="dcterms:W3CDTF">2023-04-21T00:04:00Z</dcterms:modified>
</cp:coreProperties>
</file>