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54_2052426328"/>
      <w:r>
        <w:rPr/>
        <w:t>Raphaël GHIKH                                                                        Pierre Duport</w:t>
      </w:r>
    </w:p>
    <w:p>
      <w:pPr>
        <w:pStyle w:val="Normal"/>
        <w:rPr/>
      </w:pPr>
      <w:r>
        <w:rPr/>
        <w:t xml:space="preserve">19 rue de l'égalité                                                                   119 rue des </w:t>
      </w:r>
      <w:r>
        <w:rPr/>
        <w:t>Marais</w:t>
      </w:r>
    </w:p>
    <w:p>
      <w:pPr>
        <w:pStyle w:val="Normal"/>
        <w:rPr/>
      </w:pPr>
      <w:r>
        <w:rPr/>
        <w:t>75019 Paris                                                                             75020 Paris</w:t>
      </w:r>
    </w:p>
    <w:p>
      <w:pPr>
        <w:pStyle w:val="Normal"/>
        <w:rPr/>
      </w:pPr>
      <w:r>
        <w:rPr/>
        <w:t>France                                                                                      France</w:t>
      </w:r>
    </w:p>
    <w:p>
      <w:pPr>
        <w:pStyle w:val="Normal"/>
        <w:rPr/>
      </w:pPr>
      <w:r>
        <w:rPr/>
      </w:r>
    </w:p>
    <w:p>
      <w:pPr>
        <w:pStyle w:val="Normal"/>
        <w:ind w:left="5664" w:right="0" w:firstLine="708"/>
        <w:rPr>
          <w:rFonts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Paris, le 22 Juin 2018</w:t>
      </w:r>
    </w:p>
    <w:p>
      <w:pPr>
        <w:pStyle w:val="Normal"/>
        <w:rPr/>
      </w:pPr>
      <w:r>
        <w:rPr/>
        <w:t xml:space="preserve">Objet : Suppression du compte mail n°213-45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Monsieur le directeur,</w:t>
      </w:r>
    </w:p>
    <w:p>
      <w:pPr>
        <w:pStyle w:val="Normal"/>
        <w:rPr/>
      </w:pPr>
      <w:r>
        <w:rPr/>
        <w:t>Je vous envois ce courrier afin de vous informer d’une erreur que j'ai commise lors de la mise à jour des boites emails. En effet, une adresse a été supprimée lors du processus. Suite à ce disfonctionnement, un de mes collaborateurs m'a envoyé un courrier dans lequel il m'accuse d'avoir volontairement saboter sa messagerie. Bien évidemment il se trompe cela n'était en aucun cas volontaire.</w:t>
      </w:r>
    </w:p>
    <w:p>
      <w:pPr>
        <w:pStyle w:val="Normal"/>
        <w:rPr/>
      </w:pPr>
      <w:r>
        <w:rPr/>
        <w:t xml:space="preserve">Lors d’une première tentative de mise à jour, un problème a été détecté et une correction a été apportée. Cependant lors de notre intervention la mise à jour a supprimé une boite mail, celle de mon collaborateur. Après avoir constaté cette suppression, nous avons essayé de récupérer les données contenues dans sa boite. Malheureusement, nous n'y sommes pas parvenus. </w:t>
      </w:r>
    </w:p>
    <w:p>
      <w:pPr>
        <w:pStyle w:val="Normal"/>
        <w:rPr/>
      </w:pPr>
      <w:r>
        <w:rPr/>
        <w:t>Comme précisé dans le processus de mise à jour, nous avions informé l’ensemble des personnels de notre intervention en précisant le jour ainsi que l’heure afin que chacun puisse préalablement faire une sauvegarde de ses données.</w:t>
      </w:r>
    </w:p>
    <w:p>
      <w:pPr>
        <w:pStyle w:val="Normal"/>
        <w:rPr/>
      </w:pPr>
      <w:r>
        <w:rPr/>
        <w:t xml:space="preserve">J’ai demandé la sauvegarde de cette personne. Mais ce dernier étant absent plusieurs jours, il n’a pu effectuer cette manipulation. </w:t>
      </w:r>
      <w:r>
        <w:rPr/>
        <w:t>Malheureusement, s</w:t>
      </w:r>
      <w:r>
        <w:rPr/>
        <w:t xml:space="preserve">ans cette sauvegarde je suis dans l’impossibilité de restaurer sa boite et son contenu malgré tous mes efforts. </w:t>
      </w:r>
    </w:p>
    <w:p>
      <w:pPr>
        <w:pStyle w:val="Normal"/>
        <w:rPr/>
      </w:pPr>
      <w:r>
        <w:rPr/>
        <w:t>Je me suis excusé auprès de mon collaborateur et lui ai expliqué la situation. Malgré mes explications il persiste à croire que c’est un acte volontaire de ma part.</w:t>
      </w:r>
    </w:p>
    <w:p>
      <w:pPr>
        <w:pStyle w:val="Normal"/>
        <w:rPr/>
      </w:pPr>
      <w:r>
        <w:rPr/>
        <w:t xml:space="preserve"> </w:t>
      </w:r>
      <w:bookmarkStart w:id="1" w:name="_GoBack"/>
      <w:bookmarkEnd w:id="1"/>
      <w:r>
        <w:rPr/>
        <w:t>Je tenais par ce courrier à vous informer de cette situation qui, vous le comprenez, crée une ambiance détestable au sein de notre service et perturbe son fonctionnement.</w:t>
      </w:r>
    </w:p>
    <w:p>
      <w:pPr>
        <w:pStyle w:val="Normal"/>
        <w:rPr/>
      </w:pPr>
      <w:r>
        <w:rPr/>
        <w:t>Je suis à votre disposition pour vous apporter toutes informations complémentaires.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Avec mes sincères salutations,</w:t>
      </w:r>
    </w:p>
    <w:p>
      <w:pPr>
        <w:pStyle w:val="Normal"/>
        <w:jc w:val="center"/>
        <w:rPr/>
      </w:pPr>
      <w:r>
        <w:rPr/>
        <w:t>Raphaël GHIKH</w:t>
      </w:r>
    </w:p>
    <w:p>
      <w:pPr>
        <w:pStyle w:val="Normal"/>
        <w:jc w:val="center"/>
        <w:rPr/>
      </w:pPr>
      <w:bookmarkStart w:id="2" w:name="__DdeLink__54_2052426328"/>
      <w:bookmarkEnd w:id="2"/>
      <w:r>
        <w:rPr/>
        <w:t>Responsable Web de WebSecu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2015-12-01T20:48:00Z</dcterms:created>
  <dc:creator>DE WILDE-GHIKH Laurence</dc:creator>
  <dc:language>fr-FR</dc:language>
  <cp:lastModifiedBy>raphael ghikh</cp:lastModifiedBy>
  <dcterms:modified xsi:type="dcterms:W3CDTF">2015-12-04T11:26:02Z</dcterms:modified>
  <cp:revision>4</cp:revision>
</cp:coreProperties>
</file>