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BC0E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웹 개발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면접시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인성 질문, 자기소개, 프로젝트 내용 질문을 제외한 JAVA와 관련된 기술 예상 면접 질문을 정리해 보았습니다.</w:t>
      </w:r>
    </w:p>
    <w:p w14:paraId="39385674" w14:textId="11905EA7" w:rsidR="008826B6" w:rsidRPr="008C7DA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1) 자바의 특징에 대해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말해보시오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72315105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1) 상속 (Inheritance</w:t>
      </w:r>
      <w:proofErr w:type="gramStart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) :</w:t>
      </w:r>
      <w:proofErr w:type="gram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부모 클래스의 변수와 메서드를 자식 클래스가 전부 물려받는 것입니다. </w:t>
      </w:r>
    </w:p>
    <w:p w14:paraId="795FB294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2) 캡슐화 (Encapsulation, Information Hiding</w:t>
      </w:r>
      <w:proofErr w:type="gramStart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) :</w:t>
      </w:r>
      <w:proofErr w:type="gram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객체의 변수 및 메서드를 외부 객체가 함부로 건드리지 못하게 감싸는 개념입니다 . 클래스의 getter/setter 등을 통해 은닉합니다. </w:t>
      </w:r>
    </w:p>
    <w:p w14:paraId="6F3A0204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3) </w:t>
      </w:r>
      <w:proofErr w:type="spellStart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다형성</w:t>
      </w:r>
      <w:proofErr w:type="spell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(Polymorphism)</w:t>
      </w:r>
    </w:p>
    <w:p w14:paraId="15FDF1F5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- Poly(다양한) + morphism(</w:t>
      </w:r>
      <w:proofErr w:type="gramStart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변형,변신</w:t>
      </w:r>
      <w:proofErr w:type="gram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) 의 합성어입니다. </w:t>
      </w:r>
    </w:p>
    <w:p w14:paraId="60041C85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- 하나의 객체가 여러가지 타입을 가질 수 있는 것을 의미합니다.</w:t>
      </w:r>
    </w:p>
    <w:p w14:paraId="234F572E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- 자바에서는 한 레퍼런스 변수가 다른 형태의 객체를 참조할 수 있음을 말합니다. </w:t>
      </w:r>
    </w:p>
    <w:p w14:paraId="11EC0BB9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- 오버로딩, </w:t>
      </w:r>
      <w:proofErr w:type="spellStart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오버라이딩</w:t>
      </w:r>
      <w:proofErr w:type="spell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, 업캐스팅, 다운캐스팅 등의 방법이 있습니다.</w:t>
      </w:r>
    </w:p>
    <w:p w14:paraId="02D95B31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4) 추상화 (Abstraction) </w:t>
      </w:r>
    </w:p>
    <w:p w14:paraId="05320376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- 자바에서 공통의 속성, 기능을 묶어 이름을 붙이는 것을 의미합니다. </w:t>
      </w:r>
    </w:p>
    <w:p w14:paraId="36A66592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- 자바에서 추상화는 추상클래스, 인터페이스를 통해 구현됩니다. </w:t>
      </w:r>
    </w:p>
    <w:p w14:paraId="3984B516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- </w:t>
      </w:r>
      <w:proofErr w:type="gramStart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추상클래스 :</w:t>
      </w:r>
      <w:proofErr w:type="gram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proofErr w:type="spellStart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추상메서드를</w:t>
      </w:r>
      <w:proofErr w:type="spell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하나 이상 포함한 추상 클래스 </w:t>
      </w:r>
    </w:p>
    <w:p w14:paraId="00926B21" w14:textId="77777777" w:rsidR="00091246" w:rsidRPr="008C7DA6" w:rsidRDefault="0009124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- </w:t>
      </w:r>
      <w:proofErr w:type="gramStart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인터페이스 :</w:t>
      </w:r>
      <w:proofErr w:type="gram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proofErr w:type="spellStart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추상메서드만을</w:t>
      </w:r>
      <w:proofErr w:type="spell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포함한 추상 클래스, 다중 상속 가능 </w:t>
      </w:r>
    </w:p>
    <w:p w14:paraId="41597329" w14:textId="77777777" w:rsidR="008826B6" w:rsidRPr="008826B6" w:rsidRDefault="008826B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1) OOP(객체 지향 언어)</w:t>
      </w:r>
    </w:p>
    <w:p w14:paraId="1FA3CFA0" w14:textId="77777777" w:rsidR="008826B6" w:rsidRPr="008826B6" w:rsidRDefault="008826B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부품에 해당하는 객체들을 먼저 만들고, 이것들을 하나씩 조립해 전체 프로그램을 완성하는 개발 기법</w:t>
      </w:r>
    </w:p>
    <w:p w14:paraId="6A60FDE5" w14:textId="77777777" w:rsidR="008826B6" w:rsidRPr="008826B6" w:rsidRDefault="008826B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2) "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가비지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컬렉션"에 의한 메모리 자동 관리</w:t>
      </w:r>
    </w:p>
    <w:p w14:paraId="25F9330D" w14:textId="77777777" w:rsidR="008826B6" w:rsidRPr="008826B6" w:rsidRDefault="008826B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3) "멀티 쓰레드"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를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지원한다.</w:t>
      </w:r>
    </w:p>
    <w:p w14:paraId="64285309" w14:textId="77777777" w:rsidR="008826B6" w:rsidRPr="008826B6" w:rsidRDefault="008826B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4) JVM 위에서 동작하기 때문에 특정 OS에 종속적이지 않고 이식성이 좋으며, 보안성이 좋다.</w:t>
      </w:r>
    </w:p>
    <w:p w14:paraId="7A066DE3" w14:textId="77777777" w:rsidR="008826B6" w:rsidRPr="008826B6" w:rsidRDefault="008826B6" w:rsidP="008C7D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5) 다양한 Open 라이브러리들이 존재한다.</w:t>
      </w:r>
    </w:p>
    <w:p w14:paraId="63B293B3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>2) 자바를 만든 사람에 대해 아시나요?</w:t>
      </w:r>
    </w:p>
    <w:p w14:paraId="54D92C24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"제임스 고슬링"</w:t>
      </w:r>
    </w:p>
    <w:p w14:paraId="2A7F536C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3) 변수란?</w:t>
      </w:r>
    </w:p>
    <w:p w14:paraId="71B010C0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"하나의 값을 저장할 수 있는 메모리 공간"</w:t>
      </w:r>
    </w:p>
    <w:p w14:paraId="0A7F90A3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4) 객체와 클래스의 차이점에 대해 설명해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5ADC6C7E" w14:textId="77777777" w:rsidR="008826B6" w:rsidRPr="008826B6" w:rsidRDefault="008826B6" w:rsidP="008826B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클래스(Class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현실 세계의 객체의 속성과 동작을 추려내 필드와 메서드로 정의한 것으로 "아직 메모리가 할당되지 않은 상태"</w:t>
      </w:r>
    </w:p>
    <w:p w14:paraId="553B0F37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vs</w:t>
      </w:r>
    </w:p>
    <w:p w14:paraId="55C38AF8" w14:textId="77777777" w:rsidR="008826B6" w:rsidRPr="008826B6" w:rsidRDefault="008826B6" w:rsidP="008826B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객체(Object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이 Class라는 설계도를 기반으로 실제 메모리가 잡힌 것을 의미하며 이런 객체를 조합해 전체 프로그램을 완성해</w:t>
      </w:r>
    </w:p>
    <w:p w14:paraId="49B72BB4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나가는 방식을 OOP(객체지향 프로그래밍)이라고 한다.</w:t>
      </w:r>
    </w:p>
    <w:p w14:paraId="1314698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5) 객체 지향 PG이란? 또 그 특징은?</w:t>
      </w:r>
    </w:p>
    <w:p w14:paraId="1121A21C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현실세계의 객체를 필드와 메서드로 정의한 Class를 기반으로 실제 메모리가 잡혀 만들어진 부품과 같은 객체들을 조합해</w:t>
      </w:r>
    </w:p>
    <w:p w14:paraId="5254D0E1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전체 프로그램을 완성해 나가는 개발 기법으로</w:t>
      </w:r>
    </w:p>
    <w:p w14:paraId="1ADE373C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특징)</w:t>
      </w:r>
    </w:p>
    <w:p w14:paraId="59F9B710" w14:textId="77777777" w:rsidR="008826B6" w:rsidRPr="008826B6" w:rsidRDefault="008826B6" w:rsidP="008826B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캡슐화,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은닉화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외부 객체에서 구현방식은 알 수 없도록 숨기고 별도로 접근할 수 있는 getter/setter 메서드를 통해 접근하도록 하는 방식</w:t>
      </w:r>
    </w:p>
    <w:p w14:paraId="5BF0B87A" w14:textId="77777777" w:rsidR="008826B6" w:rsidRPr="008826B6" w:rsidRDefault="008826B6" w:rsidP="008826B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상속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부모 Class를 자식이 접근할 수 있도록 물려 받는 방식</w:t>
      </w:r>
    </w:p>
    <w:p w14:paraId="3CE20E17" w14:textId="77777777" w:rsidR="008826B6" w:rsidRPr="008826B6" w:rsidRDefault="008826B6" w:rsidP="008826B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다형성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부모 클래스 타입으로 해당 부모를 상속받는 여러 자식 class를 대입할 수 있는 성질</w:t>
      </w:r>
    </w:p>
    <w:p w14:paraId="4743662A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등을 들 수 있다.</w:t>
      </w:r>
    </w:p>
    <w:p w14:paraId="7FB342FA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6)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다형성이란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?</w:t>
      </w:r>
    </w:p>
    <w:p w14:paraId="1B1D7C57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서로 다른 클래스로부터 만들어진 객체지만 같은 부모의 Class 타입으로 이들을 관리할 수 있는(=대입될 수 있는) 성질</w:t>
      </w:r>
    </w:p>
    <w:p w14:paraId="5537D179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>7) 자바의 메모리 영역(간단하게 설명)</w:t>
      </w:r>
    </w:p>
    <w:p w14:paraId="596BEDD1" w14:textId="77777777" w:rsidR="008826B6" w:rsidRPr="008826B6" w:rsidRDefault="008826B6" w:rsidP="008826B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메서드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영역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static 변수, 전역변수, 코드에서 사용되는 Class 정보 등이 올라간다.</w:t>
      </w:r>
    </w:p>
    <w:p w14:paraId="1C8F431E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, 코드에서 사용되는 class들을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로더로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읽어 클래스별로 런타임 필드데이터, 메서드 데이터 등을 분류해 저장한다.</w:t>
      </w:r>
    </w:p>
    <w:p w14:paraId="3F0EA7B8" w14:textId="77777777" w:rsidR="008826B6" w:rsidRPr="008826B6" w:rsidRDefault="008826B6" w:rsidP="008826B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스택(Stack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지역변수, 함수(메서드) 등이 할당되는 LIFO(Last In First Out) 방식의 메모리</w:t>
      </w:r>
    </w:p>
    <w:p w14:paraId="3045252C" w14:textId="77777777" w:rsidR="008826B6" w:rsidRPr="008826B6" w:rsidRDefault="008826B6" w:rsidP="008826B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힙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(Heap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new 연산자를 통한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동작할당된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객체들이 저장되며,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가비지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컬렉션에 의해 메모리가 관리되어 진다.</w:t>
      </w:r>
    </w:p>
    <w:p w14:paraId="67AFCEF7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8)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추상메서드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? 추상 클래스?</w:t>
      </w:r>
    </w:p>
    <w:p w14:paraId="5EA3CC98" w14:textId="77777777" w:rsidR="008826B6" w:rsidRPr="008826B6" w:rsidRDefault="008826B6" w:rsidP="008826B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추상메서드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메서드의 정의부만 있고 구현부는 있지 않은 메서드</w:t>
      </w:r>
    </w:p>
    <w:p w14:paraId="4CECCE84" w14:textId="77777777" w:rsidR="008826B6" w:rsidRPr="008826B6" w:rsidRDefault="008826B6" w:rsidP="008826B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추상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클래스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추상메서드를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적어도 하나 이상 가지고 있는 클래스로 자식클래스에서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오버라이딩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(재정의)가 필요한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추상메서드를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가지고 있기</w:t>
      </w:r>
    </w:p>
    <w:p w14:paraId="33BB7BFD" w14:textId="77777777" w:rsidR="008826B6" w:rsidRPr="008826B6" w:rsidRDefault="008826B6" w:rsidP="00882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Fira Mono" w:eastAsia="굴림체" w:hAnsi="Fira Mono" w:cs="굴림체" w:hint="eastAsia"/>
          <w:color w:val="212529"/>
          <w:kern w:val="0"/>
          <w:szCs w:val="20"/>
        </w:rPr>
      </w:pP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 xml:space="preserve">  </w:t>
      </w: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>때문에</w:t>
      </w: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>객체화</w:t>
      </w: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>할</w:t>
      </w: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>수</w:t>
      </w: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>없다</w:t>
      </w:r>
      <w:r w:rsidRPr="008826B6">
        <w:rPr>
          <w:rFonts w:ascii="Fira Mono" w:eastAsia="굴림체" w:hAnsi="Fira Mono" w:cs="굴림체"/>
          <w:color w:val="212529"/>
          <w:kern w:val="0"/>
          <w:szCs w:val="20"/>
        </w:rPr>
        <w:t>.</w:t>
      </w:r>
    </w:p>
    <w:p w14:paraId="3A90712D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9) 인터페이스(Interface)란? 또 왜 사용하나?</w:t>
      </w:r>
    </w:p>
    <w:p w14:paraId="5252A423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: 인터페이스는 모든 메서드가 구현부가 없는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추상메서드로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이루어진 클래스로, abstract 키워드를 붙이지 않아도 자동으로 모든 메서드는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추상메서드로</w:t>
      </w:r>
      <w:proofErr w:type="spellEnd"/>
    </w:p>
    <w:p w14:paraId="476FB5E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정의가 된다. 또한 변수도 자동으로 final static 키워드가 붙게 된다.</w:t>
      </w:r>
    </w:p>
    <w:p w14:paraId="23A2E518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왜 인터페이스를 사용하는가?</w:t>
      </w:r>
    </w:p>
    <w:p w14:paraId="3B3B92B3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팀작업시 개발코드 부분과 객체가 서로 통신하는 접점 역할을 지원하게 되는데, 이는 개발코드에선 객체의 내부 구조를 모르더라도 인터페이스의</w:t>
      </w:r>
    </w:p>
    <w:p w14:paraId="7777B3B7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메서드 명만 알고 있으면 되기 때문이다. 이를 통해 얻을 수 있는 장점은 해당 메서드를 통해 나오는 결과물을 알고 있기 때문에 다른 팀의</w:t>
      </w:r>
    </w:p>
    <w:p w14:paraId="463679C0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작업을 기다리고 있지 않아도 되며, 또한 해당 객체가 수정될 경우 개발 코드 부분은 수정을 하지 않아도 된다.</w:t>
      </w:r>
    </w:p>
    <w:p w14:paraId="32E9A7C6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또한, 부가적으로 객체를 파일에 쓰기 위해 Serializable 인터페이스를 구현하거나,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Collections.sort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()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를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하기 위해서 Comparable 인터페이스를</w:t>
      </w:r>
    </w:p>
    <w:p w14:paraId="48D6156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상속하는 것,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Cloneable 을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구현하는 것처럼 특정 작업을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하겠다라는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"Mark"역할을 해주기도 한다.</w:t>
      </w:r>
    </w:p>
    <w:p w14:paraId="58009671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>10) 프로세스(Process) 와 쓰레드(Thread)의 차이점에 대해 아는가?</w:t>
      </w:r>
    </w:p>
    <w:p w14:paraId="29984E76" w14:textId="77777777" w:rsidR="008826B6" w:rsidRPr="008826B6" w:rsidRDefault="008826B6" w:rsidP="008826B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프로세스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OS가 메모리 등의 자원을 할당해준 실행중인 프로그램을 가리킨다. 이때, 각각의 프로세스는 서로 메모리 공간을 독자적으로 갖기 때문에</w:t>
      </w:r>
    </w:p>
    <w:p w14:paraId="5306BD70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서로 메모리 공간을 공유하지 못한다. 따라서 공유하기 위해서는 IPC(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InterProcess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Communication)과 같은 방식이 필요하다.</w:t>
      </w:r>
    </w:p>
    <w:p w14:paraId="449E50D9" w14:textId="77777777" w:rsidR="008826B6" w:rsidRPr="008826B6" w:rsidRDefault="008826B6" w:rsidP="008826B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쓰레드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쓰레드는 프로세스 내에서 프로세스의 자원을 가지고 실제로 일하는 "일꾼"과 같으며 각 쓰레드는 독자적인 Stack 메모리를 갖고 그 외의</w:t>
      </w:r>
    </w:p>
    <w:p w14:paraId="08906289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자원(메모리)는 프로세스 내에서 공유하게 된다.</w:t>
      </w:r>
    </w:p>
    <w:p w14:paraId="2620E31C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11)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컬렉션프레임워크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(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CollectionFramework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)에 대해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아는만큼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말해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56B56BA2" w14:textId="77777777" w:rsidR="008826B6" w:rsidRPr="008826B6" w:rsidRDefault="008826B6" w:rsidP="008826B6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Collection 인터페이스</w:t>
      </w:r>
    </w:p>
    <w:p w14:paraId="08EF041D" w14:textId="77777777" w:rsidR="008826B6" w:rsidRPr="008826B6" w:rsidRDefault="008826B6" w:rsidP="008826B6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List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인터페이스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배열과 유사하되,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추가할때마다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자동으로 Boundary를 늘려주는 구조로, 중복된 데이터를 허용하며, 순서가 존재한다.</w:t>
      </w:r>
    </w:p>
    <w:p w14:paraId="547D9357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ex) - </w:t>
      </w:r>
      <w:proofErr w:type="spellStart"/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ArrayList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배열로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구현됬으며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, 인접해 있기 때문에 데이터 조회에 매우 빠르다 하지만, 빈번한 삽입,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삭제시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새로 배열을 만들고 데이터를</w:t>
      </w:r>
    </w:p>
    <w:p w14:paraId="708A6365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옮겨야 하기 때문에 LinkedList에 비하여 속도가 느리다.</w:t>
      </w:r>
    </w:p>
    <w:p w14:paraId="0813FE06" w14:textId="77777777" w:rsidR="008826B6" w:rsidRPr="008826B6" w:rsidRDefault="008826B6" w:rsidP="0088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Cs w:val="20"/>
        </w:rPr>
      </w:pPr>
      <w:r w:rsidRPr="008826B6">
        <w:rPr>
          <w:rFonts w:ascii="Fira Mono" w:eastAsia="굴림체" w:hAnsi="Fira Mono" w:cs="굴림체"/>
          <w:kern w:val="0"/>
          <w:szCs w:val="20"/>
        </w:rPr>
        <w:t xml:space="preserve">- </w:t>
      </w:r>
      <w:proofErr w:type="gramStart"/>
      <w:r w:rsidRPr="008826B6">
        <w:rPr>
          <w:rFonts w:ascii="Fira Mono" w:eastAsia="굴림체" w:hAnsi="Fira Mono" w:cs="굴림체"/>
          <w:kern w:val="0"/>
          <w:szCs w:val="20"/>
        </w:rPr>
        <w:t>LinkedList :</w:t>
      </w:r>
      <w:proofErr w:type="gramEnd"/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링크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구조로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되어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있기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때문에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조회는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proofErr w:type="spellStart"/>
      <w:r w:rsidRPr="008826B6">
        <w:rPr>
          <w:rFonts w:ascii="Fira Mono" w:eastAsia="굴림체" w:hAnsi="Fira Mono" w:cs="굴림체"/>
          <w:kern w:val="0"/>
          <w:szCs w:val="20"/>
        </w:rPr>
        <w:t>ArrayList</w:t>
      </w:r>
      <w:proofErr w:type="spellEnd"/>
      <w:r w:rsidRPr="008826B6">
        <w:rPr>
          <w:rFonts w:ascii="Fira Mono" w:eastAsia="굴림체" w:hAnsi="Fira Mono" w:cs="굴림체"/>
          <w:kern w:val="0"/>
          <w:szCs w:val="20"/>
        </w:rPr>
        <w:t>에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비해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느리지만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, </w:t>
      </w:r>
      <w:r w:rsidRPr="008826B6">
        <w:rPr>
          <w:rFonts w:ascii="Fira Mono" w:eastAsia="굴림체" w:hAnsi="Fira Mono" w:cs="굴림체"/>
          <w:kern w:val="0"/>
          <w:szCs w:val="20"/>
        </w:rPr>
        <w:t>삽입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proofErr w:type="spellStart"/>
      <w:r w:rsidRPr="008826B6">
        <w:rPr>
          <w:rFonts w:ascii="Fira Mono" w:eastAsia="굴림체" w:hAnsi="Fira Mono" w:cs="굴림체"/>
          <w:kern w:val="0"/>
          <w:szCs w:val="20"/>
        </w:rPr>
        <w:t>삭제시</w:t>
      </w:r>
      <w:proofErr w:type="spellEnd"/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링크를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끊고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새로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추가되는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데이터에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링크만</w:t>
      </w:r>
    </w:p>
    <w:p w14:paraId="0204E80D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연결하면 되기 때문에 삽입, 삭제에 유리하다.</w:t>
      </w:r>
    </w:p>
    <w:p w14:paraId="1146F339" w14:textId="77777777" w:rsidR="008826B6" w:rsidRPr="008826B6" w:rsidRDefault="008826B6" w:rsidP="0088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Cs w:val="20"/>
        </w:rPr>
      </w:pPr>
      <w:r w:rsidRPr="008826B6">
        <w:rPr>
          <w:rFonts w:ascii="Fira Mono" w:eastAsia="굴림체" w:hAnsi="Fira Mono" w:cs="굴림체"/>
          <w:kern w:val="0"/>
          <w:szCs w:val="20"/>
        </w:rPr>
        <w:t xml:space="preserve">- </w:t>
      </w:r>
      <w:proofErr w:type="gramStart"/>
      <w:r w:rsidRPr="008826B6">
        <w:rPr>
          <w:rFonts w:ascii="Fira Mono" w:eastAsia="굴림체" w:hAnsi="Fira Mono" w:cs="굴림체"/>
          <w:kern w:val="0"/>
          <w:szCs w:val="20"/>
        </w:rPr>
        <w:t>Vector :</w:t>
      </w:r>
      <w:proofErr w:type="gramEnd"/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구현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방식은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proofErr w:type="spellStart"/>
      <w:r w:rsidRPr="008826B6">
        <w:rPr>
          <w:rFonts w:ascii="Fira Mono" w:eastAsia="굴림체" w:hAnsi="Fira Mono" w:cs="굴림체"/>
          <w:kern w:val="0"/>
          <w:szCs w:val="20"/>
        </w:rPr>
        <w:t>ArrayList</w:t>
      </w:r>
      <w:proofErr w:type="spellEnd"/>
      <w:r w:rsidRPr="008826B6">
        <w:rPr>
          <w:rFonts w:ascii="Fira Mono" w:eastAsia="굴림체" w:hAnsi="Fira Mono" w:cs="굴림체"/>
          <w:kern w:val="0"/>
          <w:szCs w:val="20"/>
        </w:rPr>
        <w:t>와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유사하지만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Vector</w:t>
      </w:r>
      <w:r w:rsidRPr="008826B6">
        <w:rPr>
          <w:rFonts w:ascii="Fira Mono" w:eastAsia="굴림체" w:hAnsi="Fira Mono" w:cs="굴림체"/>
          <w:kern w:val="0"/>
          <w:szCs w:val="20"/>
        </w:rPr>
        <w:t>를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개선한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것이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proofErr w:type="spellStart"/>
      <w:r w:rsidRPr="008826B6">
        <w:rPr>
          <w:rFonts w:ascii="Fira Mono" w:eastAsia="굴림체" w:hAnsi="Fira Mono" w:cs="굴림체"/>
          <w:kern w:val="0"/>
          <w:szCs w:val="20"/>
        </w:rPr>
        <w:t>ArrayList</w:t>
      </w:r>
      <w:proofErr w:type="spellEnd"/>
      <w:r w:rsidRPr="008826B6">
        <w:rPr>
          <w:rFonts w:ascii="Fira Mono" w:eastAsia="굴림체" w:hAnsi="Fira Mono" w:cs="굴림체"/>
          <w:kern w:val="0"/>
          <w:szCs w:val="20"/>
        </w:rPr>
        <w:t>이다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. </w:t>
      </w:r>
      <w:r w:rsidRPr="008826B6">
        <w:rPr>
          <w:rFonts w:ascii="Fira Mono" w:eastAsia="굴림체" w:hAnsi="Fira Mono" w:cs="굴림체"/>
          <w:kern w:val="0"/>
          <w:szCs w:val="20"/>
        </w:rPr>
        <w:t>또한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Vector</w:t>
      </w:r>
      <w:r w:rsidRPr="008826B6">
        <w:rPr>
          <w:rFonts w:ascii="Fira Mono" w:eastAsia="굴림체" w:hAnsi="Fira Mono" w:cs="굴림체"/>
          <w:kern w:val="0"/>
          <w:szCs w:val="20"/>
        </w:rPr>
        <w:t>의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경우에는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proofErr w:type="spellStart"/>
      <w:r w:rsidRPr="008826B6">
        <w:rPr>
          <w:rFonts w:ascii="Fira Mono" w:eastAsia="굴림체" w:hAnsi="Fira Mono" w:cs="굴림체"/>
          <w:kern w:val="0"/>
          <w:szCs w:val="20"/>
        </w:rPr>
        <w:t>ArrayList</w:t>
      </w:r>
      <w:proofErr w:type="spellEnd"/>
      <w:r w:rsidRPr="008826B6">
        <w:rPr>
          <w:rFonts w:ascii="Fira Mono" w:eastAsia="굴림체" w:hAnsi="Fira Mono" w:cs="굴림체"/>
          <w:kern w:val="0"/>
          <w:szCs w:val="20"/>
        </w:rPr>
        <w:t>와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달리</w:t>
      </w:r>
    </w:p>
    <w:p w14:paraId="69ED8389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Synchronized(동기화)가 걸려 있어 여러 쓰레드에서 동시에 접근할 수 없다.</w:t>
      </w:r>
    </w:p>
    <w:p w14:paraId="57DC0798" w14:textId="77777777" w:rsidR="008826B6" w:rsidRPr="008826B6" w:rsidRDefault="008826B6" w:rsidP="008826B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Set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인터페이스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집합처럼 중복된 데이터를 허용하지 않으며, 순서가 없다. 또한, 객체 내부의 중복된 데이터를 배제하고 싶은 경우</w:t>
      </w:r>
    </w:p>
    <w:p w14:paraId="2F1C307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Object 클래스의 equals 메서드와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hashCode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메서드의 재정의가 반드시 필요하다.</w:t>
      </w:r>
    </w:p>
    <w:p w14:paraId="677CA57D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ex) - HashSet</w:t>
      </w:r>
    </w:p>
    <w:p w14:paraId="33E59F34" w14:textId="77777777" w:rsidR="008826B6" w:rsidRPr="008826B6" w:rsidRDefault="008826B6" w:rsidP="0088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Cs w:val="20"/>
        </w:rPr>
      </w:pPr>
      <w:r w:rsidRPr="008826B6">
        <w:rPr>
          <w:rFonts w:ascii="Fira Mono" w:eastAsia="굴림체" w:hAnsi="Fira Mono" w:cs="굴림체"/>
          <w:kern w:val="0"/>
          <w:szCs w:val="20"/>
        </w:rPr>
        <w:t xml:space="preserve">- </w:t>
      </w:r>
      <w:proofErr w:type="spellStart"/>
      <w:proofErr w:type="gramStart"/>
      <w:r w:rsidRPr="008826B6">
        <w:rPr>
          <w:rFonts w:ascii="Fira Mono" w:eastAsia="굴림체" w:hAnsi="Fira Mono" w:cs="굴림체"/>
          <w:kern w:val="0"/>
          <w:szCs w:val="20"/>
        </w:rPr>
        <w:t>TreeSet</w:t>
      </w:r>
      <w:proofErr w:type="spellEnd"/>
      <w:r w:rsidRPr="008826B6">
        <w:rPr>
          <w:rFonts w:ascii="Fira Mono" w:eastAsia="굴림체" w:hAnsi="Fira Mono" w:cs="굴림체"/>
          <w:kern w:val="0"/>
          <w:szCs w:val="20"/>
        </w:rPr>
        <w:t xml:space="preserve"> :</w:t>
      </w:r>
      <w:proofErr w:type="gramEnd"/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순서가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있는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HashSet</w:t>
      </w:r>
      <w:r w:rsidRPr="008826B6">
        <w:rPr>
          <w:rFonts w:ascii="Fira Mono" w:eastAsia="굴림체" w:hAnsi="Fira Mono" w:cs="굴림체"/>
          <w:kern w:val="0"/>
          <w:szCs w:val="20"/>
        </w:rPr>
        <w:t>으로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이진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트리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구조로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만들어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졌다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. </w:t>
      </w:r>
      <w:r w:rsidRPr="008826B6">
        <w:rPr>
          <w:rFonts w:ascii="Fira Mono" w:eastAsia="굴림체" w:hAnsi="Fira Mono" w:cs="굴림체"/>
          <w:kern w:val="0"/>
          <w:szCs w:val="20"/>
        </w:rPr>
        <w:t>순서에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맞게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정렬되어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저장되기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위해서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Comparable</w:t>
      </w:r>
      <w:r w:rsidRPr="008826B6">
        <w:rPr>
          <w:rFonts w:ascii="Fira Mono" w:eastAsia="굴림체" w:hAnsi="Fira Mono" w:cs="굴림체"/>
          <w:kern w:val="0"/>
          <w:szCs w:val="20"/>
        </w:rPr>
        <w:t>을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proofErr w:type="spellStart"/>
      <w:r w:rsidRPr="008826B6">
        <w:rPr>
          <w:rFonts w:ascii="Fira Mono" w:eastAsia="굴림체" w:hAnsi="Fira Mono" w:cs="굴림체"/>
          <w:kern w:val="0"/>
          <w:szCs w:val="20"/>
        </w:rPr>
        <w:t>구현해야한다</w:t>
      </w:r>
      <w:proofErr w:type="spellEnd"/>
      <w:r w:rsidRPr="008826B6">
        <w:rPr>
          <w:rFonts w:ascii="Fira Mono" w:eastAsia="굴림체" w:hAnsi="Fira Mono" w:cs="굴림체"/>
          <w:kern w:val="0"/>
          <w:szCs w:val="20"/>
        </w:rPr>
        <w:t>.</w:t>
      </w:r>
    </w:p>
    <w:p w14:paraId="0B194BDC" w14:textId="77777777" w:rsidR="008826B6" w:rsidRPr="008826B6" w:rsidRDefault="008826B6" w:rsidP="008826B6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 xml:space="preserve">Map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인터페이스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key와 value 쌍으로 데이터를 저장하며, key는 중복될 수 없고, value는 중복 저장이 가능하다.</w:t>
      </w:r>
    </w:p>
    <w:p w14:paraId="647FF2B6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ex) - HashMap</w:t>
      </w:r>
    </w:p>
    <w:p w14:paraId="1B8F2E60" w14:textId="77777777" w:rsidR="008826B6" w:rsidRPr="008826B6" w:rsidRDefault="008826B6" w:rsidP="0088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Cs w:val="20"/>
        </w:rPr>
      </w:pPr>
      <w:r w:rsidRPr="008826B6">
        <w:rPr>
          <w:rFonts w:ascii="Fira Mono" w:eastAsia="굴림체" w:hAnsi="Fira Mono" w:cs="굴림체"/>
          <w:kern w:val="0"/>
          <w:szCs w:val="20"/>
        </w:rPr>
        <w:t xml:space="preserve"> - </w:t>
      </w:r>
      <w:proofErr w:type="spellStart"/>
      <w:r w:rsidRPr="008826B6">
        <w:rPr>
          <w:rFonts w:ascii="Fira Mono" w:eastAsia="굴림체" w:hAnsi="Fira Mono" w:cs="굴림체"/>
          <w:kern w:val="0"/>
          <w:szCs w:val="20"/>
        </w:rPr>
        <w:t>TreeMap</w:t>
      </w:r>
      <w:proofErr w:type="spellEnd"/>
    </w:p>
    <w:p w14:paraId="5EF2CED2" w14:textId="77777777" w:rsidR="008826B6" w:rsidRPr="008826B6" w:rsidRDefault="008826B6" w:rsidP="0088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Cs w:val="20"/>
        </w:rPr>
      </w:pPr>
    </w:p>
    <w:p w14:paraId="23F5461A" w14:textId="77777777" w:rsidR="008826B6" w:rsidRPr="008826B6" w:rsidRDefault="008826B6" w:rsidP="0088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Cs w:val="20"/>
        </w:rPr>
      </w:pPr>
      <w:r w:rsidRPr="008826B6">
        <w:rPr>
          <w:rFonts w:ascii="Fira Mono" w:eastAsia="굴림체" w:hAnsi="Fira Mono" w:cs="굴림체"/>
          <w:kern w:val="0"/>
          <w:szCs w:val="20"/>
        </w:rPr>
        <w:t xml:space="preserve"> - </w:t>
      </w:r>
      <w:proofErr w:type="gramStart"/>
      <w:r w:rsidRPr="008826B6">
        <w:rPr>
          <w:rFonts w:ascii="Fira Mono" w:eastAsia="굴림체" w:hAnsi="Fira Mono" w:cs="굴림체"/>
          <w:kern w:val="0"/>
          <w:szCs w:val="20"/>
        </w:rPr>
        <w:t>Properties :</w:t>
      </w:r>
      <w:proofErr w:type="gramEnd"/>
      <w:r w:rsidRPr="008826B6">
        <w:rPr>
          <w:rFonts w:ascii="Fira Mono" w:eastAsia="굴림체" w:hAnsi="Fira Mono" w:cs="굴림체"/>
          <w:kern w:val="0"/>
          <w:szCs w:val="20"/>
        </w:rPr>
        <w:t xml:space="preserve"> key value </w:t>
      </w:r>
      <w:r w:rsidRPr="008826B6">
        <w:rPr>
          <w:rFonts w:ascii="Fira Mono" w:eastAsia="굴림체" w:hAnsi="Fira Mono" w:cs="굴림체"/>
          <w:kern w:val="0"/>
          <w:szCs w:val="20"/>
        </w:rPr>
        <w:t>쌍으로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저장되지만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value</w:t>
      </w:r>
      <w:r w:rsidRPr="008826B6">
        <w:rPr>
          <w:rFonts w:ascii="Fira Mono" w:eastAsia="굴림체" w:hAnsi="Fira Mono" w:cs="굴림체"/>
          <w:kern w:val="0"/>
          <w:szCs w:val="20"/>
        </w:rPr>
        <w:t>의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타입이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String</w:t>
      </w:r>
      <w:r w:rsidRPr="008826B6">
        <w:rPr>
          <w:rFonts w:ascii="Fira Mono" w:eastAsia="굴림체" w:hAnsi="Fira Mono" w:cs="굴림체"/>
          <w:kern w:val="0"/>
          <w:szCs w:val="20"/>
        </w:rPr>
        <w:t>만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가능하다</w:t>
      </w:r>
      <w:r w:rsidRPr="008826B6">
        <w:rPr>
          <w:rFonts w:ascii="Fira Mono" w:eastAsia="굴림체" w:hAnsi="Fira Mono" w:cs="굴림체"/>
          <w:kern w:val="0"/>
          <w:szCs w:val="20"/>
        </w:rPr>
        <w:t>.</w:t>
      </w:r>
    </w:p>
    <w:p w14:paraId="138F17EF" w14:textId="77777777" w:rsidR="008826B6" w:rsidRPr="008826B6" w:rsidRDefault="008826B6" w:rsidP="0088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Cs w:val="20"/>
        </w:rPr>
      </w:pPr>
    </w:p>
    <w:p w14:paraId="7395E00C" w14:textId="77777777" w:rsidR="008826B6" w:rsidRPr="008826B6" w:rsidRDefault="008826B6" w:rsidP="0088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Cs w:val="20"/>
        </w:rPr>
      </w:pPr>
      <w:r w:rsidRPr="008826B6">
        <w:rPr>
          <w:rFonts w:ascii="Fira Mono" w:eastAsia="굴림체" w:hAnsi="Fira Mono" w:cs="굴림체"/>
          <w:kern w:val="0"/>
          <w:szCs w:val="20"/>
        </w:rPr>
        <w:t xml:space="preserve"> - </w:t>
      </w:r>
      <w:proofErr w:type="spellStart"/>
      <w:proofErr w:type="gramStart"/>
      <w:r w:rsidRPr="008826B6">
        <w:rPr>
          <w:rFonts w:ascii="Fira Mono" w:eastAsia="굴림체" w:hAnsi="Fira Mono" w:cs="굴림체"/>
          <w:kern w:val="0"/>
          <w:szCs w:val="20"/>
        </w:rPr>
        <w:t>Hashtable</w:t>
      </w:r>
      <w:proofErr w:type="spellEnd"/>
      <w:r w:rsidRPr="008826B6">
        <w:rPr>
          <w:rFonts w:ascii="Fira Mono" w:eastAsia="굴림체" w:hAnsi="Fira Mono" w:cs="굴림체"/>
          <w:kern w:val="0"/>
          <w:szCs w:val="20"/>
        </w:rPr>
        <w:t xml:space="preserve"> :</w:t>
      </w:r>
      <w:proofErr w:type="gramEnd"/>
      <w:r w:rsidRPr="008826B6">
        <w:rPr>
          <w:rFonts w:ascii="Fira Mono" w:eastAsia="굴림체" w:hAnsi="Fira Mono" w:cs="굴림체"/>
          <w:kern w:val="0"/>
          <w:szCs w:val="20"/>
        </w:rPr>
        <w:t xml:space="preserve"> HashMap</w:t>
      </w:r>
      <w:r w:rsidRPr="008826B6">
        <w:rPr>
          <w:rFonts w:ascii="Fira Mono" w:eastAsia="굴림체" w:hAnsi="Fira Mono" w:cs="굴림체"/>
          <w:kern w:val="0"/>
          <w:szCs w:val="20"/>
        </w:rPr>
        <w:t>과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구조는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같으며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, </w:t>
      </w:r>
      <w:r w:rsidRPr="008826B6">
        <w:rPr>
          <w:rFonts w:ascii="Fira Mono" w:eastAsia="굴림체" w:hAnsi="Fira Mono" w:cs="굴림체"/>
          <w:kern w:val="0"/>
          <w:szCs w:val="20"/>
        </w:rPr>
        <w:t>단지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Synchronized(</w:t>
      </w:r>
      <w:r w:rsidRPr="008826B6">
        <w:rPr>
          <w:rFonts w:ascii="Fira Mono" w:eastAsia="굴림체" w:hAnsi="Fira Mono" w:cs="굴림체"/>
          <w:kern w:val="0"/>
          <w:szCs w:val="20"/>
        </w:rPr>
        <w:t>동기화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) </w:t>
      </w:r>
      <w:r w:rsidRPr="008826B6">
        <w:rPr>
          <w:rFonts w:ascii="Fira Mono" w:eastAsia="굴림체" w:hAnsi="Fira Mono" w:cs="굴림체"/>
          <w:kern w:val="0"/>
          <w:szCs w:val="20"/>
        </w:rPr>
        <w:t>되어져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있다는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r w:rsidRPr="008826B6">
        <w:rPr>
          <w:rFonts w:ascii="Fira Mono" w:eastAsia="굴림체" w:hAnsi="Fira Mono" w:cs="굴림체"/>
          <w:kern w:val="0"/>
          <w:szCs w:val="20"/>
        </w:rPr>
        <w:t>점이</w:t>
      </w:r>
      <w:r w:rsidRPr="008826B6">
        <w:rPr>
          <w:rFonts w:ascii="Fira Mono" w:eastAsia="굴림체" w:hAnsi="Fira Mono" w:cs="굴림체"/>
          <w:kern w:val="0"/>
          <w:szCs w:val="20"/>
        </w:rPr>
        <w:t xml:space="preserve"> </w:t>
      </w:r>
      <w:proofErr w:type="spellStart"/>
      <w:r w:rsidRPr="008826B6">
        <w:rPr>
          <w:rFonts w:ascii="Fira Mono" w:eastAsia="굴림체" w:hAnsi="Fira Mono" w:cs="굴림체"/>
          <w:kern w:val="0"/>
          <w:szCs w:val="20"/>
        </w:rPr>
        <w:t>다른점이다</w:t>
      </w:r>
      <w:proofErr w:type="spellEnd"/>
      <w:r w:rsidRPr="008826B6">
        <w:rPr>
          <w:rFonts w:ascii="Fira Mono" w:eastAsia="굴림체" w:hAnsi="Fira Mono" w:cs="굴림체"/>
          <w:kern w:val="0"/>
          <w:szCs w:val="20"/>
        </w:rPr>
        <w:t>.</w:t>
      </w:r>
    </w:p>
    <w:p w14:paraId="57C11D5A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12) 쿠키(Cookie)와 세션(Session)의 공통점과 차이점은?</w:t>
      </w:r>
    </w:p>
    <w:p w14:paraId="268FDC3D" w14:textId="77777777" w:rsidR="008826B6" w:rsidRPr="008826B6" w:rsidRDefault="008826B6" w:rsidP="008826B6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공통점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둘 다 사용자의 데이터를 저장한다.</w:t>
      </w:r>
    </w:p>
    <w:p w14:paraId="7800E221" w14:textId="77777777" w:rsidR="008826B6" w:rsidRPr="008826B6" w:rsidRDefault="008826B6" w:rsidP="008826B6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차이점</w:t>
      </w:r>
    </w:p>
    <w:p w14:paraId="54F00140" w14:textId="77777777" w:rsidR="008826B6" w:rsidRPr="008826B6" w:rsidRDefault="008826B6" w:rsidP="008826B6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쿠키: 쿠키는 Client 컴퓨터에 저장했다 서버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요청시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네트워크를 타고 서버로 전달되기 때문에 보안에 취약하다.</w:t>
      </w:r>
    </w:p>
    <w:p w14:paraId="166CD86F" w14:textId="77777777" w:rsidR="008826B6" w:rsidRPr="008826B6" w:rsidRDefault="008826B6" w:rsidP="008826B6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세션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세션은 서버에 저장되고 브라우저 단위로 관리된다. 캐시에 비해 보안성이 좋다.</w:t>
      </w:r>
    </w:p>
    <w:p w14:paraId="68B7C82E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13) Request 전송 방식에는 어떤 것들이 있는지 아시나요?</w:t>
      </w:r>
    </w:p>
    <w:p w14:paraId="6D876CD7" w14:textId="77777777" w:rsidR="008826B6" w:rsidRPr="008826B6" w:rsidRDefault="008826B6" w:rsidP="008826B6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Get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방식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URL의 쿼리문자열에 데이터를 같이 전달하는 방식으로 데이터 길이에 제한이 있고, 보안에 취약하다.</w:t>
      </w:r>
    </w:p>
    <w:p w14:paraId="7F677607" w14:textId="77777777" w:rsidR="008826B6" w:rsidRPr="008826B6" w:rsidRDefault="008826B6" w:rsidP="008826B6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POST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방식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헤더에 데이터를 넣어 보내기 때문에 보안에 조금 더 유리하고 데이터 길이에 제한이 없다. 하지만, Get에 비해 다소 느리다.</w:t>
      </w:r>
    </w:p>
    <w:p w14:paraId="3F27E98C" w14:textId="77777777" w:rsidR="008826B6" w:rsidRPr="008826B6" w:rsidRDefault="008826B6" w:rsidP="008826B6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DELETE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방식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RESTFUL에서 삭제 기능을 할 때 주로 사용된다.</w:t>
      </w:r>
    </w:p>
    <w:p w14:paraId="79377533" w14:textId="77777777" w:rsidR="008826B6" w:rsidRPr="008826B6" w:rsidRDefault="008826B6" w:rsidP="008826B6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PUT/PUSH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방식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RESTFUL에서 수정 작업을 할 때 주로 사용된다.</w:t>
      </w:r>
    </w:p>
    <w:p w14:paraId="5F982175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14) RESTFUL이란?</w:t>
      </w:r>
    </w:p>
    <w:p w14:paraId="6A487020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해당 URL만 보더라도 바로 어떤 작업을 하는지를 알 수 있도록 하나의 데이터는 하나의 URL을 갖도록 작업하는 방식</w:t>
      </w:r>
    </w:p>
    <w:p w14:paraId="780267A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15) Spring에서 DI란 무엇인지 아시나요?</w:t>
      </w:r>
    </w:p>
    <w:p w14:paraId="0F50087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DI는 Dependency Injection(의존성 주입)의 약자로, 객체들 간의 의존성을 줄이기 위해 사용되는 Spring의 IOC 컨테이너의 구체적인 구현 방식입니다.</w:t>
      </w:r>
    </w:p>
    <w:p w14:paraId="0C6205D1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DI는 기존처럼 개발코드 부분에서 객체를 생성하는 것이 아니라, 팩토리 패턴처럼 객체의 생성과, 데이터를 주입만 담당하는 Factory에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해당 하는</w:t>
      </w:r>
      <w:proofErr w:type="gramEnd"/>
    </w:p>
    <w:p w14:paraId="2785E012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 xml:space="preserve">별도의 공간에서 객체를 생성하고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데이터간의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의존성을 주입해 개발코드에서는 이를 가져다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씀으로서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의존성을 줄이는 방식입니다. 이때,</w:t>
      </w:r>
    </w:p>
    <w:p w14:paraId="55F1CE68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Factory 패턴의 Factory Class의 역할을 스프링의 환경설정 파일이 담당합니다.</w:t>
      </w:r>
    </w:p>
    <w:p w14:paraId="38884AA4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16) Spring의 AOP란?</w:t>
      </w:r>
    </w:p>
    <w:p w14:paraId="5FA44DC4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AOP는 Aspect Oriented Programming 관점 지향 프로그래밍의 약자로, 기존의 OOP(객체 지향 프로그래밍)에서 기능별로 class를 분리했음에도 불구하</w:t>
      </w:r>
    </w:p>
    <w:p w14:paraId="3D485063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고, 여전히 로그, 트랜잭션, 자원해제, 성능테스트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메서드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처럼</w:t>
      </w:r>
      <w:proofErr w:type="spellEnd"/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공통적으로 반복되는 중복코드가 여전히 발생하는 단점을 해결하고자 나온 방식으로</w:t>
      </w:r>
    </w:p>
    <w:p w14:paraId="1A40CD4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이러한 공통 코드를 "횡단 관심사"라 표현하며 개발코드에서는 비지니스 로직에 집중하고 실행시에 비지니스 로직 앞, 뒤 등 원하는 지점에</w:t>
      </w:r>
    </w:p>
    <w:p w14:paraId="43107C3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해당 공통 관심사를 수행할 수 있게 함으로서 중복 코드를 줄일 수 있는 방식입니다.</w:t>
      </w:r>
    </w:p>
    <w:p w14:paraId="6A7AAFEF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17) Filter와 Interceptor 방식의 차이?</w:t>
      </w:r>
    </w:p>
    <w:p w14:paraId="7FBC4F1E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</w:t>
      </w:r>
    </w:p>
    <w:p w14:paraId="7634364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18) 디자인 패턴 아는 것?</w:t>
      </w:r>
    </w:p>
    <w:p w14:paraId="4C13D9F3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1)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싱글톤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(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SingleTone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Pattern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대표적으로 Calendar 객체나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dataSource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객체처럼 객체가 하나만 생성되어야 하는 경우</w:t>
      </w:r>
    </w:p>
    <w:p w14:paraId="309D1F1D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전체 코드에서 하나의 객체만 존재할 수 있도록 이미 생성된 객체가 있으면 그 객체를 사용하도록 하는 방식입니다.</w:t>
      </w:r>
    </w:p>
    <w:p w14:paraId="16BF5B3A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2) 팩토리 패턴(Factory pattern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객체간 의존성을 줄이기 위해 객체의 생성과 데이터 주입만 담당하는 Factory Class를 정의하고 개발 코드 부분에서는</w:t>
      </w:r>
    </w:p>
    <w:p w14:paraId="461B82AE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생성된 객체를 가져다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사용함으로서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의존성을 줄이는 방식입니다.</w:t>
      </w:r>
    </w:p>
    <w:p w14:paraId="28713969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3)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옵저버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패턴(Observer Pattern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기후 정보처럼 RSS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수신시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하나의 객체가 변하면 다른 객체에 객체가 변했다는 사항을 알려주어야 할 경우에 주로</w:t>
      </w:r>
    </w:p>
    <w:p w14:paraId="1AB42FB6" w14:textId="77777777" w:rsidR="008826B6" w:rsidRPr="008826B6" w:rsidRDefault="008826B6" w:rsidP="0088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Cs w:val="20"/>
        </w:rPr>
      </w:pPr>
      <w:r w:rsidRPr="008826B6">
        <w:rPr>
          <w:rFonts w:ascii="Fira Mono" w:eastAsia="굴림체" w:hAnsi="Fira Mono" w:cs="굴림체"/>
          <w:kern w:val="0"/>
          <w:szCs w:val="20"/>
        </w:rPr>
        <w:t>사용됩니다</w:t>
      </w:r>
      <w:r w:rsidRPr="008826B6">
        <w:rPr>
          <w:rFonts w:ascii="Fira Mono" w:eastAsia="굴림체" w:hAnsi="Fira Mono" w:cs="굴림체"/>
          <w:kern w:val="0"/>
          <w:szCs w:val="20"/>
        </w:rPr>
        <w:t>.</w:t>
      </w:r>
    </w:p>
    <w:p w14:paraId="0D97264C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19) MVC 패턴이란?</w:t>
      </w:r>
    </w:p>
    <w:p w14:paraId="7AA4E887" w14:textId="77777777" w:rsidR="008826B6" w:rsidRPr="008826B6" w:rsidRDefault="008826B6" w:rsidP="008826B6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Model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data 처리와 접근을 담당</w:t>
      </w:r>
    </w:p>
    <w:p w14:paraId="237988B8" w14:textId="77777777" w:rsidR="008826B6" w:rsidRPr="008826B6" w:rsidRDefault="008826B6" w:rsidP="008826B6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>View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Client에 보여지는 화면을 담당</w:t>
      </w:r>
    </w:p>
    <w:p w14:paraId="087EB01F" w14:textId="77777777" w:rsidR="008826B6" w:rsidRPr="008826B6" w:rsidRDefault="008826B6" w:rsidP="008826B6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Controller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Model과 View를 제어</w:t>
      </w:r>
    </w:p>
    <w:p w14:paraId="7F374E5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하는 3가지 부분으로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나눔으로서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, 데이터와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화면간의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의존관계를 벗어날 수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있게하는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개발 기법입니다.</w:t>
      </w:r>
    </w:p>
    <w:p w14:paraId="07C5E2A3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20) 프로젝트 개발 순서??</w:t>
      </w:r>
    </w:p>
    <w:p w14:paraId="4D943824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대강...</w:t>
      </w:r>
    </w:p>
    <w:p w14:paraId="4A3AAE5F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1) 요구사항 분석</w:t>
      </w:r>
    </w:p>
    <w:p w14:paraId="48403E90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기획 및 스토리 보드 작성</w:t>
      </w:r>
    </w:p>
    <w:p w14:paraId="63AD0229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2) WBS(Work Breakdown Structure) </w:t>
      </w: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작성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작업 분해도로 프로젝트 범위와 최종산출물을 세부요소로 분할한 계층적 구조도</w:t>
      </w:r>
    </w:p>
    <w:p w14:paraId="7F38D5A7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3) 논리 ERD 작성</w:t>
      </w:r>
    </w:p>
    <w:p w14:paraId="4269640D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4) 물리 ERD 작성</w:t>
      </w:r>
    </w:p>
    <w:p w14:paraId="60300E47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5) 개발</w:t>
      </w:r>
    </w:p>
    <w:p w14:paraId="2EA0A58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6) Testing</w:t>
      </w:r>
    </w:p>
    <w:p w14:paraId="63FB809D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7) 유지보수</w:t>
      </w:r>
    </w:p>
    <w:p w14:paraId="4281ECF0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21) 오버로딩과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오버라이딩의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차이?</w:t>
      </w:r>
    </w:p>
    <w:p w14:paraId="0D6B8E3B" w14:textId="77777777" w:rsidR="008826B6" w:rsidRPr="008826B6" w:rsidRDefault="008826B6" w:rsidP="008826B6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오버로딩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메서드 명은 동일하지만, 매개 변수 타입과 개수를 다르게 해 선언하는 방식</w:t>
      </w:r>
    </w:p>
    <w:p w14:paraId="723C1525" w14:textId="77777777" w:rsidR="008826B6" w:rsidRPr="008826B6" w:rsidRDefault="008826B6" w:rsidP="008826B6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오버라이딩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상속한 자식에서 부모의 메서드를 재정의하는 방식</w:t>
      </w:r>
    </w:p>
    <w:p w14:paraId="060410A0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22) Servlet vs JSP</w:t>
      </w:r>
    </w:p>
    <w:p w14:paraId="64FE780E" w14:textId="77777777" w:rsidR="008826B6" w:rsidRPr="008826B6" w:rsidRDefault="008826B6" w:rsidP="008826B6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Servlet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자바 언어로 웹 개발을 위해 만들어진 것으로, Container가 이해할 수 있게 구성된 순수 자바코드로만 이루어진 것</w:t>
      </w:r>
    </w:p>
    <w:p w14:paraId="11509831" w14:textId="77777777" w:rsidR="008826B6" w:rsidRPr="008826B6" w:rsidRDefault="008826B6" w:rsidP="008826B6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JSP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html 기반에 JAVA 코드를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블록화하여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삽입한 것으로 Servlet을 좀 더 쉽게 접근할 수 있도록 만들어 진 것</w:t>
      </w:r>
    </w:p>
    <w:p w14:paraId="5BEB40E1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23) Wrapper Class의 사용이유를 아나요?</w:t>
      </w:r>
    </w:p>
    <w:p w14:paraId="6B24D09A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>: 기본 data 타입은 객체가 아니어서 Object로 받는 다형성을 지원할 수가 없다. 하지만, 메서드에서 실재로 기본데이터 타입을 다형성으로</w:t>
      </w:r>
    </w:p>
    <w:p w14:paraId="7E638E1D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넘겨주어야 하는 경우가 빈번히 발생하는데 이때, 기본 데이터 타입을 객체로 변환시켜 전달하기 위해 사용되며</w:t>
      </w:r>
    </w:p>
    <w:p w14:paraId="4C4FFD93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최근에는 AUTO Boxing, AUTO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UnBoxing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이 지원된다.</w:t>
      </w:r>
    </w:p>
    <w:p w14:paraId="33BFC0CD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24)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DataBase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에서 Index란?</w:t>
      </w:r>
    </w:p>
    <w:p w14:paraId="5E544E7D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: Table에 대한 동작 속도를 높여주는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자료구조로서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빠른 검색을 가능하게 해준다.</w:t>
      </w:r>
    </w:p>
    <w:p w14:paraId="6353FF54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25) private, protected, public, default 제어자에 대해 설명해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</w:p>
    <w:p w14:paraId="28772544" w14:textId="77777777" w:rsidR="008826B6" w:rsidRPr="008826B6" w:rsidRDefault="008826B6" w:rsidP="008826B6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private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같은 class 내부에서"만" 접근이 가능하다.</w:t>
      </w:r>
    </w:p>
    <w:p w14:paraId="7DDD5CD1" w14:textId="77777777" w:rsidR="008826B6" w:rsidRPr="008826B6" w:rsidRDefault="008826B6" w:rsidP="008826B6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public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어디서든 자유롭게 접근이 가능하다.</w:t>
      </w:r>
    </w:p>
    <w:p w14:paraId="303ECA31" w14:textId="77777777" w:rsidR="008826B6" w:rsidRPr="008826B6" w:rsidRDefault="008826B6" w:rsidP="008826B6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protected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같은 class 내부 + 상속받은 자식에서는 부모 class에 접근이 가능하다.</w:t>
      </w:r>
    </w:p>
    <w:p w14:paraId="73DF94D6" w14:textId="77777777" w:rsidR="008826B6" w:rsidRPr="008826B6" w:rsidRDefault="008826B6" w:rsidP="008826B6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default :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아무 것도 선언하지 않은 경우로 같은 패키지 내부에서만 접근이 가능하다.</w:t>
      </w:r>
    </w:p>
    <w:p w14:paraId="635DCA2E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26) SI가 무엇을 하는 건지 알고 오셨나요?</w:t>
      </w:r>
    </w:p>
    <w:p w14:paraId="20222B0B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System Integration의 약자로 시스템 통합 사업으로 고객의 기존 전산시스템을 통합하거나 새로운 시스템을 구축하는 작업입니다.</w:t>
      </w:r>
    </w:p>
    <w:p w14:paraId="59DA00CA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27) SW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개발시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가장 비중을 크게 두어야 할 부분은 어디라고 생각하나요?</w:t>
      </w:r>
    </w:p>
    <w:p w14:paraId="1B5D1D47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Testing 부분입니다.</w:t>
      </w:r>
    </w:p>
    <w:p w14:paraId="5E38E2BD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28) 자바의 제네릭이란??</w:t>
      </w:r>
    </w:p>
    <w:p w14:paraId="475F6478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: 클래스 내부에서 사용할 데이터 타입을 인스턴스(객체) 생성시에 결정짓는 방식</w:t>
      </w:r>
    </w:p>
    <w:p w14:paraId="319E3A71" w14:textId="77777777" w:rsidR="008826B6" w:rsidRPr="008826B6" w:rsidRDefault="008826B6" w:rsidP="008826B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8826B6">
        <w:rPr>
          <w:rFonts w:ascii="굴림" w:eastAsia="굴림" w:hAnsi="굴림" w:cs="굴림"/>
          <w:kern w:val="0"/>
          <w:szCs w:val="20"/>
        </w:rPr>
        <w:pict w14:anchorId="15EA1484">
          <v:rect id="_x0000_i1025" style="width:8in;height:.75pt" o:hrpct="0" o:hralign="center" o:hrstd="t" o:hrnoshade="t" o:hr="t" fillcolor="#212529" stroked="f"/>
        </w:pict>
      </w:r>
    </w:p>
    <w:p w14:paraId="1E34DBA4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-&gt; 여기까지는 제가 예상하는 면접 질문을 올리고 이 아래부터는 실제로 제가 기술면접 당시 받았던 질문들입니다.</w:t>
      </w:r>
    </w:p>
    <w:p w14:paraId="6CDAED34" w14:textId="77777777" w:rsidR="008826B6" w:rsidRPr="008826B6" w:rsidRDefault="008826B6" w:rsidP="00882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[ 기술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면접 질문 ]</w:t>
      </w:r>
    </w:p>
    <w:p w14:paraId="25CAE0CC" w14:textId="77777777" w:rsidR="008826B6" w:rsidRPr="008826B6" w:rsidRDefault="008826B6" w:rsidP="008826B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CVS나 SVN에 대해서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아는대로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설명해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731EC427" w14:textId="77777777" w:rsidR="008826B6" w:rsidRPr="008826B6" w:rsidRDefault="008826B6" w:rsidP="008826B6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64bit CPU와 32bit CPU의 OS적 관점에서의 차이를 설명해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7E580865" w14:textId="77777777" w:rsidR="008826B6" w:rsidRPr="008826B6" w:rsidRDefault="008826B6" w:rsidP="008826B6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 xml:space="preserve">프로세스와 쓰레드의 차이점에 대해서 설명해 </w:t>
      </w:r>
      <w:proofErr w:type="spellStart"/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.(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메모리 구조 포함 )</w:t>
      </w:r>
    </w:p>
    <w:p w14:paraId="12471131" w14:textId="4C3E7BB3" w:rsidR="008826B6" w:rsidRPr="008C7DA6" w:rsidRDefault="008826B6" w:rsidP="008826B6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‘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데드락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’ 이란 무엇이고 이를 해결하기 위한 방법을 설명해 </w:t>
      </w:r>
      <w:proofErr w:type="spellStart"/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  <w:r w:rsidR="00C441FF"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.</w:t>
      </w:r>
      <w:proofErr w:type="gramEnd"/>
    </w:p>
    <w:p w14:paraId="141C4F5B" w14:textId="46EC1033" w:rsidR="00C441FF" w:rsidRPr="008826B6" w:rsidRDefault="00C441FF" w:rsidP="00C441F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둘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이상의 프로세스가 다른 프로세스가 점유하고 있는 자원을 서로 기다릴 때 무한 대기에 빠지는 상황</w:t>
      </w:r>
    </w:p>
    <w:p w14:paraId="4B6B3A13" w14:textId="77777777" w:rsidR="008826B6" w:rsidRPr="008826B6" w:rsidRDefault="008826B6" w:rsidP="008826B6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변수 명명법이 중요한 이유에 대해서 설명하고 예를 들어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6B9FCA5C" w14:textId="21DBE390" w:rsidR="008826B6" w:rsidRPr="008C7DA6" w:rsidRDefault="008826B6" w:rsidP="008826B6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자바의 JVM의 역할에 대해서 설명해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0BB5DBDD" w14:textId="344DC43C" w:rsidR="00D118A6" w:rsidRPr="008C7DA6" w:rsidRDefault="00D118A6" w:rsidP="00D11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자바의 가상머신.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가상머신이란 프로그램 실행하기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실행하기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위해 물리적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머신과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유사한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머신을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소프트웨어로 구현한 것.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자바 애플리케이션을 클래스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로더를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통해 읽어 들여 자바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API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와 함께 실행하는 것.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JAVA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와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OS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사이에서 중개자 역할을 수행하여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JAVA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와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OS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에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구애받지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않고 재사용 가능하게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해줌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중요한 메모리관리,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가비지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컬렉션 수행함.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J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VM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은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스택기반의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가상머신.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</w:p>
    <w:p w14:paraId="266E0E56" w14:textId="7CBAC95F" w:rsidR="00D118A6" w:rsidRPr="008C7DA6" w:rsidRDefault="00D118A6" w:rsidP="00D11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자바실행과정~</w:t>
      </w:r>
    </w:p>
    <w:p w14:paraId="24CC2C5D" w14:textId="711579E2" w:rsidR="00D118A6" w:rsidRPr="008C7DA6" w:rsidRDefault="00D118A6" w:rsidP="00D118A6">
      <w:pPr>
        <w:pStyle w:val="a4"/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프로그램식행되면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JVM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은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OS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로부터 필요로 하는 메모리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할당받음</w:t>
      </w:r>
      <w:proofErr w:type="spellEnd"/>
    </w:p>
    <w:p w14:paraId="5FF1D46D" w14:textId="6764E35C" w:rsidR="00D118A6" w:rsidRPr="008C7DA6" w:rsidRDefault="00D118A6" w:rsidP="00D118A6">
      <w:pPr>
        <w:pStyle w:val="a4"/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J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VM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은 메모리 용도에 따라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여러영역으로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나누어 관리</w:t>
      </w:r>
    </w:p>
    <w:p w14:paraId="24733DC7" w14:textId="5FBEBA6A" w:rsidR="00D118A6" w:rsidRPr="008C7DA6" w:rsidRDefault="00D118A6" w:rsidP="00D118A6">
      <w:pPr>
        <w:pStyle w:val="a4"/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자바 컴파일러(</w:t>
      </w:r>
      <w:proofErr w:type="spellStart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javac</w:t>
      </w:r>
      <w:proofErr w:type="spell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)</w:t>
      </w:r>
      <w:proofErr w:type="gram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가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자바</w:t>
      </w:r>
      <w:proofErr w:type="gram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소스코드(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.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j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ava)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를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읽어들여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자바 바이트코드(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.class)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로 변환</w:t>
      </w:r>
    </w:p>
    <w:p w14:paraId="7F69456D" w14:textId="4324E426" w:rsidR="00D118A6" w:rsidRPr="008C7DA6" w:rsidRDefault="00D118A6" w:rsidP="00D118A6">
      <w:pPr>
        <w:pStyle w:val="a4"/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Class loader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를 통해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class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파일들을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JVM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으로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로딩함</w:t>
      </w:r>
      <w:proofErr w:type="spellEnd"/>
    </w:p>
    <w:p w14:paraId="7951632A" w14:textId="24CEEA39" w:rsidR="00D118A6" w:rsidRPr="008C7DA6" w:rsidRDefault="00D118A6" w:rsidP="00D118A6">
      <w:pPr>
        <w:pStyle w:val="a4"/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로딩된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class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파일들은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Execution engine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통해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해선됨</w:t>
      </w:r>
      <w:proofErr w:type="spellEnd"/>
    </w:p>
    <w:p w14:paraId="30FC44D4" w14:textId="4DC41B88" w:rsidR="00D118A6" w:rsidRPr="008C7DA6" w:rsidRDefault="00D118A6" w:rsidP="00D118A6">
      <w:pPr>
        <w:pStyle w:val="a4"/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해석된 바이트코드는 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Runtime Data Areas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에 배치되어 실질적인 수행이 이루어지게 됨</w:t>
      </w:r>
    </w:p>
    <w:p w14:paraId="776109B8" w14:textId="0D97D309" w:rsidR="00D118A6" w:rsidRPr="008C7DA6" w:rsidRDefault="00D118A6" w:rsidP="00D118A6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C7DA6">
        <w:rPr>
          <w:noProof/>
          <w:szCs w:val="20"/>
        </w:rPr>
        <w:drawing>
          <wp:inline distT="0" distB="0" distL="0" distR="0" wp14:anchorId="1487C26F" wp14:editId="46AE3D3C">
            <wp:extent cx="3732281" cy="245745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137" cy="24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EAEC" w14:textId="77777777" w:rsidR="00D118A6" w:rsidRPr="008826B6" w:rsidRDefault="00D118A6" w:rsidP="00D11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</w:p>
    <w:p w14:paraId="6C2314FE" w14:textId="77777777" w:rsidR="008826B6" w:rsidRPr="008826B6" w:rsidRDefault="008826B6" w:rsidP="008826B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 xml:space="preserve">자바의 특징에 대해서 말해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18E951EE" w14:textId="77777777" w:rsidR="008826B6" w:rsidRPr="008826B6" w:rsidRDefault="008826B6" w:rsidP="008826B6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Linux에서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톰캣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환경설정을 잡는 것에 대해 설명해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49F8E277" w14:textId="55E0A02F" w:rsidR="008826B6" w:rsidRPr="008C7DA6" w:rsidRDefault="008826B6" w:rsidP="008826B6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WAS와 웹서버의 차이점은?</w:t>
      </w:r>
    </w:p>
    <w:p w14:paraId="7F228652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맑은 고딕" w:eastAsia="맑은 고딕" w:hAnsi="맑은 고딕" w:cs="굴림" w:hint="eastAsia"/>
          <w:b/>
          <w:bCs/>
          <w:kern w:val="0"/>
          <w:szCs w:val="20"/>
        </w:rPr>
        <w:t>1. 웹 서버와 </w:t>
      </w:r>
      <w:proofErr w:type="gramStart"/>
      <w:r w:rsidRPr="005C638D">
        <w:rPr>
          <w:rFonts w:ascii="맑은 고딕" w:eastAsia="맑은 고딕" w:hAnsi="맑은 고딕" w:cs="굴림" w:hint="eastAsia"/>
          <w:b/>
          <w:bCs/>
          <w:kern w:val="0"/>
          <w:szCs w:val="20"/>
        </w:rPr>
        <w:t>WAS( Web</w:t>
      </w:r>
      <w:proofErr w:type="gramEnd"/>
      <w:r w:rsidRPr="005C638D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 Application Server )</w:t>
      </w:r>
    </w:p>
    <w:p w14:paraId="6A87EE53" w14:textId="77777777" w:rsidR="005C638D" w:rsidRPr="005C638D" w:rsidRDefault="005C638D" w:rsidP="005C638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웹 서버는 </w:t>
      </w:r>
      <w:r w:rsidRPr="005C638D">
        <w:rPr>
          <w:rFonts w:ascii="굴림" w:eastAsia="굴림" w:hAnsi="굴림" w:cs="굴림"/>
          <w:b/>
          <w:bCs/>
          <w:kern w:val="0"/>
          <w:szCs w:val="20"/>
        </w:rPr>
        <w:t>정적</w:t>
      </w:r>
      <w:r w:rsidRPr="005C638D">
        <w:rPr>
          <w:rFonts w:ascii="굴림" w:eastAsia="굴림" w:hAnsi="굴림" w:cs="굴림"/>
          <w:kern w:val="0"/>
          <w:szCs w:val="20"/>
        </w:rPr>
        <w:t xml:space="preserve">인 </w:t>
      </w:r>
      <w:proofErr w:type="gramStart"/>
      <w:r w:rsidRPr="005C638D">
        <w:rPr>
          <w:rFonts w:ascii="굴림" w:eastAsia="굴림" w:hAnsi="굴림" w:cs="굴림"/>
          <w:kern w:val="0"/>
          <w:szCs w:val="20"/>
        </w:rPr>
        <w:t>컨텐츠( html</w:t>
      </w:r>
      <w:proofErr w:type="gramEnd"/>
      <w:r w:rsidRPr="005C638D">
        <w:rPr>
          <w:rFonts w:ascii="굴림" w:eastAsia="굴림" w:hAnsi="굴림" w:cs="굴림"/>
          <w:kern w:val="0"/>
          <w:szCs w:val="20"/>
        </w:rPr>
        <w:t xml:space="preserve">,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css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 xml:space="preserve">,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js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 xml:space="preserve"> )를 제공하는 서버입니다.</w:t>
      </w:r>
    </w:p>
    <w:p w14:paraId="7BCECDC6" w14:textId="77777777" w:rsidR="005C638D" w:rsidRPr="005C638D" w:rsidRDefault="005C638D" w:rsidP="005C638D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ex) Apache, Nginx </w:t>
      </w:r>
    </w:p>
    <w:p w14:paraId="47B92D26" w14:textId="77777777" w:rsidR="005C638D" w:rsidRPr="005C638D" w:rsidRDefault="005C638D" w:rsidP="005C638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WAS는 DB 조회나, 어떤 로직을 처리해야 하는 </w:t>
      </w:r>
      <w:r w:rsidRPr="005C638D">
        <w:rPr>
          <w:rFonts w:ascii="굴림" w:eastAsia="굴림" w:hAnsi="굴림" w:cs="굴림"/>
          <w:b/>
          <w:bCs/>
          <w:kern w:val="0"/>
          <w:szCs w:val="20"/>
        </w:rPr>
        <w:t>동적</w:t>
      </w:r>
      <w:r w:rsidRPr="005C638D">
        <w:rPr>
          <w:rFonts w:ascii="굴림" w:eastAsia="굴림" w:hAnsi="굴림" w:cs="굴림"/>
          <w:kern w:val="0"/>
          <w:szCs w:val="20"/>
        </w:rPr>
        <w:t>인 컨텐츠를 제공하는 서버입니다.</w:t>
      </w:r>
    </w:p>
    <w:p w14:paraId="2605ED56" w14:textId="77777777" w:rsidR="005C638D" w:rsidRPr="005C638D" w:rsidRDefault="005C638D" w:rsidP="005C638D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 xml:space="preserve">ex) Tomcat,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Jeus</w:t>
      </w:r>
      <w:proofErr w:type="spellEnd"/>
    </w:p>
    <w:p w14:paraId="4C6ED09C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맑은 고딕" w:eastAsia="맑은 고딕" w:hAnsi="맑은 고딕" w:cs="굴림" w:hint="eastAsia"/>
          <w:kern w:val="0"/>
          <w:szCs w:val="20"/>
        </w:rPr>
        <w:t>즉, 웹 서버와 WAS의 차이는 </w:t>
      </w:r>
      <w:r w:rsidRPr="005C638D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어떤 타입의 컨텐츠를 </w:t>
      </w:r>
      <w:proofErr w:type="spellStart"/>
      <w:r w:rsidRPr="005C638D">
        <w:rPr>
          <w:rFonts w:ascii="맑은 고딕" w:eastAsia="맑은 고딕" w:hAnsi="맑은 고딕" w:cs="굴림" w:hint="eastAsia"/>
          <w:b/>
          <w:bCs/>
          <w:kern w:val="0"/>
          <w:szCs w:val="20"/>
        </w:rPr>
        <w:t>제공하느냐</w:t>
      </w:r>
      <w:r w:rsidRPr="005C638D">
        <w:rPr>
          <w:rFonts w:ascii="맑은 고딕" w:eastAsia="맑은 고딕" w:hAnsi="맑은 고딕" w:cs="굴림" w:hint="eastAsia"/>
          <w:kern w:val="0"/>
          <w:szCs w:val="20"/>
        </w:rPr>
        <w:t>의</w:t>
      </w:r>
      <w:proofErr w:type="spellEnd"/>
      <w:r w:rsidRPr="005C638D">
        <w:rPr>
          <w:rFonts w:ascii="맑은 고딕" w:eastAsia="맑은 고딕" w:hAnsi="맑은 고딕" w:cs="굴림" w:hint="eastAsia"/>
          <w:kern w:val="0"/>
          <w:szCs w:val="20"/>
        </w:rPr>
        <w:t xml:space="preserve"> 차이입니다.</w:t>
      </w:r>
    </w:p>
    <w:p w14:paraId="5245DEBE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웹 서버와 WAS는 각각 독립적으로 존재할 수 있습니다.</w:t>
      </w:r>
    </w:p>
    <w:p w14:paraId="5D7EF258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대부분의 WAS는 정적인 컨텐츠를 제공해주고 있기 때문에, 웹 서버 없이 WAS만 존재할 수 있습니다.</w:t>
      </w:r>
    </w:p>
    <w:p w14:paraId="6A23F335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맑은 고딕" w:eastAsia="맑은 고딕" w:hAnsi="맑은 고딕" w:cs="굴림" w:hint="eastAsia"/>
          <w:kern w:val="0"/>
          <w:szCs w:val="20"/>
        </w:rPr>
        <w:t>그래서 WAS는 웹 서버를 포함하는 개념이라고 생각해도 될 것 같습니다.</w:t>
      </w:r>
    </w:p>
    <w:p w14:paraId="00361EE9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374C7E47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 xml:space="preserve">WAS 자체로 웹 서버의 역할을 수행하기 때문에 무조건적으로 웹 서버를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앞단에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 xml:space="preserve"> 두어야 할 이유는 없습니다.</w:t>
      </w:r>
    </w:p>
    <w:p w14:paraId="0C953507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 xml:space="preserve">그런데 일반적으로 웹 서버를 WAS 앞 단에 배치하게 되는데, WAS만 사용하면 될 것이지 왜 웹 서버를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앞단에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 xml:space="preserve"> 배치하는 구조를 사용할까요?</w:t>
      </w:r>
    </w:p>
    <w:p w14:paraId="531FF721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C587F90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3A22713C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65ECDEE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E0F1A13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b/>
          <w:bCs/>
          <w:kern w:val="0"/>
          <w:szCs w:val="20"/>
        </w:rPr>
        <w:t>2. 웹 서버 사용 이유</w:t>
      </w:r>
    </w:p>
    <w:p w14:paraId="746812FB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맑은 고딕" w:eastAsia="맑은 고딕" w:hAnsi="맑은 고딕" w:cs="굴림" w:hint="eastAsia"/>
          <w:b/>
          <w:bCs/>
          <w:color w:val="252525"/>
          <w:kern w:val="0"/>
          <w:szCs w:val="20"/>
        </w:rPr>
        <w:t xml:space="preserve">1) WAS가 해야 할 일의 부담을 줄이기 </w:t>
      </w:r>
      <w:proofErr w:type="gramStart"/>
      <w:r w:rsidRPr="005C638D">
        <w:rPr>
          <w:rFonts w:ascii="맑은 고딕" w:eastAsia="맑은 고딕" w:hAnsi="맑은 고딕" w:cs="굴림" w:hint="eastAsia"/>
          <w:b/>
          <w:bCs/>
          <w:color w:val="252525"/>
          <w:kern w:val="0"/>
          <w:szCs w:val="20"/>
        </w:rPr>
        <w:t>위해서 입니다</w:t>
      </w:r>
      <w:proofErr w:type="gramEnd"/>
      <w:r w:rsidRPr="005C638D">
        <w:rPr>
          <w:rFonts w:ascii="맑은 고딕" w:eastAsia="맑은 고딕" w:hAnsi="맑은 고딕" w:cs="굴림" w:hint="eastAsia"/>
          <w:b/>
          <w:bCs/>
          <w:color w:val="252525"/>
          <w:kern w:val="0"/>
          <w:szCs w:val="20"/>
        </w:rPr>
        <w:t>.</w:t>
      </w:r>
    </w:p>
    <w:p w14:paraId="57AD1D58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맑은 고딕" w:eastAsia="맑은 고딕" w:hAnsi="맑은 고딕" w:cs="굴림" w:hint="eastAsia"/>
          <w:color w:val="252525"/>
          <w:kern w:val="0"/>
          <w:szCs w:val="20"/>
        </w:rPr>
        <w:t>WAS 앞에 웹 서버를 둬서 웹 서버에서는 정적인 문서만 처리하도록 하고, WAS는 애플리케이션의 로직만 수행하도록 기능을 분배하여 서버의 부담을 줄이기 위한 것입니다.</w:t>
      </w:r>
    </w:p>
    <w:p w14:paraId="274BA40B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맑은 고딕" w:eastAsia="맑은 고딕" w:hAnsi="맑은 고딕" w:cs="굴림" w:hint="eastAsia"/>
          <w:color w:val="252525"/>
          <w:kern w:val="0"/>
          <w:szCs w:val="20"/>
        </w:rPr>
        <w:br/>
      </w:r>
    </w:p>
    <w:p w14:paraId="1BE10321" w14:textId="738AF6A4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  <w:r w:rsidRPr="008C7DA6">
        <w:rPr>
          <w:rFonts w:ascii="굴림" w:eastAsia="굴림" w:hAnsi="굴림" w:cs="굴림"/>
          <w:noProof/>
          <w:kern w:val="0"/>
          <w:szCs w:val="20"/>
        </w:rPr>
        <w:lastRenderedPageBreak/>
        <w:drawing>
          <wp:inline distT="0" distB="0" distL="0" distR="0" wp14:anchorId="7971586D" wp14:editId="141B39F4">
            <wp:extent cx="4010025" cy="2657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C741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085E047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위의 그림처럼 WAS앞에 웹 서버를 둠으로써 서버의 부담을 줄일 수 있습니다.</w:t>
      </w:r>
    </w:p>
    <w:p w14:paraId="3AF9F190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웹 서버에서는 플러그인 형태로 WAS를 연결하면 일 처리를 나눌 수 있겠죠.</w:t>
      </w:r>
    </w:p>
    <w:p w14:paraId="21B4FF20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37AC31FD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40675B3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b/>
          <w:bCs/>
          <w:kern w:val="0"/>
          <w:szCs w:val="20"/>
        </w:rPr>
        <w:t xml:space="preserve">2) WAS의 환경설정 파일을 외부에 노출시키지 않도록 하기 </w:t>
      </w:r>
      <w:proofErr w:type="spellStart"/>
      <w:r w:rsidRPr="005C638D">
        <w:rPr>
          <w:rFonts w:ascii="굴림" w:eastAsia="굴림" w:hAnsi="굴림" w:cs="굴림"/>
          <w:b/>
          <w:bCs/>
          <w:kern w:val="0"/>
          <w:szCs w:val="20"/>
        </w:rPr>
        <w:t>위해서입니다</w:t>
      </w:r>
      <w:proofErr w:type="spellEnd"/>
      <w:r w:rsidRPr="005C638D">
        <w:rPr>
          <w:rFonts w:ascii="굴림" w:eastAsia="굴림" w:hAnsi="굴림" w:cs="굴림"/>
          <w:b/>
          <w:bCs/>
          <w:kern w:val="0"/>
          <w:szCs w:val="20"/>
        </w:rPr>
        <w:t>.</w:t>
      </w:r>
    </w:p>
    <w:p w14:paraId="66DE361B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 xml:space="preserve">클라이언트와 연결하는 포트가 직접 WAS에 연결이 되어 있다면 중요한 설정 파일들이 노출될 수 있기 때문에 WAS 설정 파일을 외부에 노출시키지 않도록 하기 위해서 웹 서버를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앞단에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 xml:space="preserve"> 배치시킵니다.</w:t>
      </w:r>
    </w:p>
    <w:p w14:paraId="75CEA117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웹 서버와 WAS에 접근하는 포트가 다르기 때문에, WAS에 들어오는 포트에는 방화벽을 쳐서 보안을 강화할 수도 있습니다.</w:t>
      </w:r>
    </w:p>
    <w:p w14:paraId="1306F628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D1E0752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40B7D66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7D69D20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F56C41E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b/>
          <w:bCs/>
          <w:kern w:val="0"/>
          <w:szCs w:val="20"/>
        </w:rPr>
        <w:t xml:space="preserve">3. </w:t>
      </w:r>
      <w:proofErr w:type="gramStart"/>
      <w:r w:rsidRPr="005C638D">
        <w:rPr>
          <w:rFonts w:ascii="굴림" w:eastAsia="굴림" w:hAnsi="굴림" w:cs="굴림"/>
          <w:b/>
          <w:bCs/>
          <w:kern w:val="0"/>
          <w:szCs w:val="20"/>
        </w:rPr>
        <w:t>아파치( Apache</w:t>
      </w:r>
      <w:proofErr w:type="gramEnd"/>
      <w:r w:rsidRPr="005C638D">
        <w:rPr>
          <w:rFonts w:ascii="굴림" w:eastAsia="굴림" w:hAnsi="굴림" w:cs="굴림"/>
          <w:b/>
          <w:bCs/>
          <w:kern w:val="0"/>
          <w:szCs w:val="20"/>
        </w:rPr>
        <w:t xml:space="preserve"> )와 CGI, 그리고 </w:t>
      </w:r>
      <w:proofErr w:type="spellStart"/>
      <w:r w:rsidRPr="005C638D">
        <w:rPr>
          <w:rFonts w:ascii="굴림" w:eastAsia="굴림" w:hAnsi="굴림" w:cs="굴림"/>
          <w:b/>
          <w:bCs/>
          <w:kern w:val="0"/>
          <w:szCs w:val="20"/>
        </w:rPr>
        <w:t>톰캣</w:t>
      </w:r>
      <w:proofErr w:type="spellEnd"/>
      <w:r w:rsidRPr="005C638D">
        <w:rPr>
          <w:rFonts w:ascii="굴림" w:eastAsia="굴림" w:hAnsi="굴림" w:cs="굴림"/>
          <w:b/>
          <w:bCs/>
          <w:kern w:val="0"/>
          <w:szCs w:val="20"/>
        </w:rPr>
        <w:t>( Tomcat )</w:t>
      </w:r>
    </w:p>
    <w:p w14:paraId="1EAE9788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 xml:space="preserve">자바 웹 애플리케이션을 </w:t>
      </w:r>
      <w:proofErr w:type="gramStart"/>
      <w:r w:rsidRPr="005C638D">
        <w:rPr>
          <w:rFonts w:ascii="굴림" w:eastAsia="굴림" w:hAnsi="굴림" w:cs="굴림"/>
          <w:kern w:val="0"/>
          <w:szCs w:val="20"/>
        </w:rPr>
        <w:t>개발 할</w:t>
      </w:r>
      <w:proofErr w:type="gramEnd"/>
      <w:r w:rsidRPr="005C638D">
        <w:rPr>
          <w:rFonts w:ascii="굴림" w:eastAsia="굴림" w:hAnsi="굴림" w:cs="굴림"/>
          <w:kern w:val="0"/>
          <w:szCs w:val="20"/>
        </w:rPr>
        <w:t xml:space="preserve"> 때 주로 사용하는 조합이 아파치와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톰캣일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 xml:space="preserve"> 것입니다.</w:t>
      </w:r>
    </w:p>
    <w:p w14:paraId="2AF7EDB6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 xml:space="preserve">그러면 다른 언어들은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톰캣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 xml:space="preserve"> 같은 WAS가 없을까요?</w:t>
      </w:r>
    </w:p>
    <w:p w14:paraId="04672687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43DC07E" w14:textId="078F435B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Cs w:val="20"/>
        </w:rPr>
      </w:pPr>
      <w:r w:rsidRPr="008C7DA6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 wp14:anchorId="0C5A4C01" wp14:editId="4C1EF0C3">
            <wp:extent cx="3482825" cy="238125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11" cy="23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6522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아파치에는 </w:t>
      </w:r>
      <w:proofErr w:type="gramStart"/>
      <w:r w:rsidRPr="005C638D">
        <w:rPr>
          <w:rFonts w:ascii="굴림" w:eastAsia="굴림" w:hAnsi="굴림" w:cs="굴림"/>
          <w:b/>
          <w:bCs/>
          <w:kern w:val="0"/>
          <w:szCs w:val="20"/>
        </w:rPr>
        <w:t>CGI</w:t>
      </w:r>
      <w:r w:rsidRPr="005C638D">
        <w:rPr>
          <w:rFonts w:ascii="굴림" w:eastAsia="굴림" w:hAnsi="굴림" w:cs="굴림"/>
          <w:kern w:val="0"/>
          <w:szCs w:val="20"/>
        </w:rPr>
        <w:t>( Common</w:t>
      </w:r>
      <w:proofErr w:type="gramEnd"/>
      <w:r w:rsidRPr="005C638D">
        <w:rPr>
          <w:rFonts w:ascii="굴림" w:eastAsia="굴림" w:hAnsi="굴림" w:cs="굴림"/>
          <w:kern w:val="0"/>
          <w:szCs w:val="20"/>
        </w:rPr>
        <w:t xml:space="preserve"> Gateway Interface )라는 것을 제공합니다.</w:t>
      </w:r>
    </w:p>
    <w:p w14:paraId="534AAE81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CGI는 이름 그대로 </w:t>
      </w:r>
      <w:r w:rsidRPr="005C638D">
        <w:rPr>
          <w:rFonts w:ascii="굴림" w:eastAsia="굴림" w:hAnsi="굴림" w:cs="굴림"/>
          <w:b/>
          <w:bCs/>
          <w:kern w:val="0"/>
          <w:szCs w:val="20"/>
        </w:rPr>
        <w:t xml:space="preserve">인터페이스로서, 웹 서버 상에서 프로그램을 </w:t>
      </w:r>
      <w:proofErr w:type="spellStart"/>
      <w:r w:rsidRPr="005C638D">
        <w:rPr>
          <w:rFonts w:ascii="굴림" w:eastAsia="굴림" w:hAnsi="굴림" w:cs="굴림"/>
          <w:b/>
          <w:bCs/>
          <w:kern w:val="0"/>
          <w:szCs w:val="20"/>
        </w:rPr>
        <w:t>동작시키기</w:t>
      </w:r>
      <w:proofErr w:type="spellEnd"/>
      <w:r w:rsidRPr="005C638D">
        <w:rPr>
          <w:rFonts w:ascii="굴림" w:eastAsia="굴림" w:hAnsi="굴림" w:cs="굴림"/>
          <w:b/>
          <w:bCs/>
          <w:kern w:val="0"/>
          <w:szCs w:val="20"/>
        </w:rPr>
        <w:t xml:space="preserve"> 위한 방법을 정의한 </w:t>
      </w:r>
      <w:proofErr w:type="gramStart"/>
      <w:r w:rsidRPr="005C638D">
        <w:rPr>
          <w:rFonts w:ascii="굴림" w:eastAsia="굴림" w:hAnsi="굴림" w:cs="굴림"/>
          <w:b/>
          <w:bCs/>
          <w:kern w:val="0"/>
          <w:szCs w:val="20"/>
        </w:rPr>
        <w:t>프로그램</w:t>
      </w:r>
      <w:r w:rsidRPr="005C638D">
        <w:rPr>
          <w:rFonts w:ascii="굴림" w:eastAsia="굴림" w:hAnsi="굴림" w:cs="굴림"/>
          <w:kern w:val="0"/>
          <w:szCs w:val="20"/>
        </w:rPr>
        <w:t>( 또는</w:t>
      </w:r>
      <w:proofErr w:type="gramEnd"/>
      <w:r w:rsidRPr="005C638D">
        <w:rPr>
          <w:rFonts w:ascii="굴림" w:eastAsia="굴림" w:hAnsi="굴림" w:cs="굴림"/>
          <w:kern w:val="0"/>
          <w:szCs w:val="20"/>
        </w:rPr>
        <w:t xml:space="preserve"> 스크립트 )입니다.</w:t>
      </w:r>
    </w:p>
    <w:p w14:paraId="73156CF1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lastRenderedPageBreak/>
        <w:t xml:space="preserve">즉 PHP, Perl, Python 등의 언어들은 CGI를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구현해놓았기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 xml:space="preserve"> 때문에, 아파치에서 다양한 언어로 </w:t>
      </w:r>
      <w:proofErr w:type="gramStart"/>
      <w:r w:rsidRPr="005C638D">
        <w:rPr>
          <w:rFonts w:ascii="굴림" w:eastAsia="굴림" w:hAnsi="굴림" w:cs="굴림"/>
          <w:kern w:val="0"/>
          <w:szCs w:val="20"/>
        </w:rPr>
        <w:t>짜여진</w:t>
      </w:r>
      <w:proofErr w:type="gramEnd"/>
      <w:r w:rsidRPr="005C638D">
        <w:rPr>
          <w:rFonts w:ascii="굴림" w:eastAsia="굴림" w:hAnsi="굴림" w:cs="굴림"/>
          <w:kern w:val="0"/>
          <w:szCs w:val="20"/>
        </w:rPr>
        <w:t xml:space="preserve"> 각 프로그램을 실행할 수 있습니다.</w:t>
      </w:r>
    </w:p>
    <w:p w14:paraId="180150D7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587022E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 xml:space="preserve">예를 들어 아파치에 PHP 모듈을 설치했을 경우, 요청이 왔을 때 아파치는 HTTTP 헤더를 분석하고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파싱하여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 xml:space="preserve"> PHP로 파라미터를 넘겨줍니다.</w:t>
      </w:r>
    </w:p>
    <w:p w14:paraId="276B496C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그러면 PHP에서는 파라미터를 받아 </w:t>
      </w:r>
      <w:proofErr w:type="gramStart"/>
      <w:r w:rsidRPr="005C638D">
        <w:rPr>
          <w:rFonts w:ascii="굴림" w:eastAsia="굴림" w:hAnsi="굴림" w:cs="굴림"/>
          <w:kern w:val="0"/>
          <w:szCs w:val="20"/>
        </w:rPr>
        <w:t>응답 할</w:t>
      </w:r>
      <w:proofErr w:type="gramEnd"/>
      <w:r w:rsidRPr="005C638D">
        <w:rPr>
          <w:rFonts w:ascii="굴림" w:eastAsia="굴림" w:hAnsi="굴림" w:cs="굴림"/>
          <w:kern w:val="0"/>
          <w:szCs w:val="20"/>
        </w:rPr>
        <w:t xml:space="preserve"> HTML 문서를 만들어서 아파치에 전달하죠.</w:t>
      </w:r>
    </w:p>
    <w:p w14:paraId="59EC7C3D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 xml:space="preserve">HTML 문서를 </w:t>
      </w:r>
      <w:proofErr w:type="gramStart"/>
      <w:r w:rsidRPr="005C638D">
        <w:rPr>
          <w:rFonts w:ascii="굴림" w:eastAsia="굴림" w:hAnsi="굴림" w:cs="굴림"/>
          <w:kern w:val="0"/>
          <w:szCs w:val="20"/>
        </w:rPr>
        <w:t>전달 받은</w:t>
      </w:r>
      <w:proofErr w:type="gramEnd"/>
      <w:r w:rsidRPr="005C638D">
        <w:rPr>
          <w:rFonts w:ascii="굴림" w:eastAsia="굴림" w:hAnsi="굴림" w:cs="굴림"/>
          <w:kern w:val="0"/>
          <w:szCs w:val="20"/>
        </w:rPr>
        <w:t xml:space="preserve"> 아파치는 CSS, JS,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img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 xml:space="preserve"> 등 정적인 자원들과 함께 브라우저로 반환합니다.</w:t>
      </w:r>
    </w:p>
    <w:p w14:paraId="60671F5A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F2AAED0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38149B6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그런데 자바는 CGI로 구현되어 있지 않습니다.</w:t>
      </w:r>
    </w:p>
    <w:p w14:paraId="21F5B78A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>자바 자체가 무겁고, Common 라이브러리와 JEE라는 플랫폼이 존재하기 때문에 아파치에서 굳이 CGI를 제공하지 않은 것 같습니다.</w:t>
      </w:r>
    </w:p>
    <w:p w14:paraId="6A8EFC9A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C638D">
        <w:rPr>
          <w:rFonts w:ascii="굴림" w:eastAsia="굴림" w:hAnsi="굴림" w:cs="굴림"/>
          <w:kern w:val="0"/>
          <w:szCs w:val="20"/>
        </w:rPr>
        <w:t xml:space="preserve">그렇기 때문에 </w:t>
      </w:r>
      <w:proofErr w:type="spellStart"/>
      <w:r w:rsidRPr="005C638D">
        <w:rPr>
          <w:rFonts w:ascii="굴림" w:eastAsia="굴림" w:hAnsi="굴림" w:cs="굴림"/>
          <w:kern w:val="0"/>
          <w:szCs w:val="20"/>
        </w:rPr>
        <w:t>톰캣은</w:t>
      </w:r>
      <w:proofErr w:type="spellEnd"/>
      <w:r w:rsidRPr="005C638D">
        <w:rPr>
          <w:rFonts w:ascii="굴림" w:eastAsia="굴림" w:hAnsi="굴림" w:cs="굴림"/>
          <w:kern w:val="0"/>
          <w:szCs w:val="20"/>
        </w:rPr>
        <w:t> Default Servlet을 통해 정적인 파일을 제공해주기 때문에 웹 서버의 역할을 할 수 있는 것입니다.</w:t>
      </w:r>
    </w:p>
    <w:p w14:paraId="0A7D8720" w14:textId="77777777" w:rsidR="005C638D" w:rsidRPr="005C638D" w:rsidRDefault="005C638D" w:rsidP="005C63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 w:rsidRPr="005C638D">
        <w:rPr>
          <w:rFonts w:ascii="굴림" w:eastAsia="굴림" w:hAnsi="굴림" w:cs="굴림"/>
          <w:kern w:val="0"/>
          <w:szCs w:val="20"/>
        </w:rPr>
        <w:t>( 그럼에도</w:t>
      </w:r>
      <w:proofErr w:type="gramEnd"/>
      <w:r w:rsidRPr="005C638D">
        <w:rPr>
          <w:rFonts w:ascii="굴림" w:eastAsia="굴림" w:hAnsi="굴림" w:cs="굴림"/>
          <w:kern w:val="0"/>
          <w:szCs w:val="20"/>
        </w:rPr>
        <w:t xml:space="preserve"> 웹 서버를 두는 이유는 앞서 언급을 했습니다. )</w:t>
      </w:r>
    </w:p>
    <w:p w14:paraId="256E0A9C" w14:textId="0999CCDB" w:rsidR="005C638D" w:rsidRPr="008C7DA6" w:rsidRDefault="005C638D" w:rsidP="005C63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</w:p>
    <w:p w14:paraId="6C549A4A" w14:textId="0F46991A" w:rsidR="005C638D" w:rsidRPr="008C7DA6" w:rsidRDefault="005C638D" w:rsidP="005C63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</w:p>
    <w:p w14:paraId="226C38B6" w14:textId="77777777" w:rsidR="005C638D" w:rsidRPr="008826B6" w:rsidRDefault="005C638D" w:rsidP="005C63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</w:p>
    <w:p w14:paraId="6C14C240" w14:textId="77777777" w:rsidR="008826B6" w:rsidRPr="008826B6" w:rsidRDefault="008826B6" w:rsidP="008826B6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Jquery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와 Ajax에 대해 아는가?</w:t>
      </w:r>
    </w:p>
    <w:p w14:paraId="736CF4FA" w14:textId="2CC875C9" w:rsidR="008826B6" w:rsidRPr="008C7DA6" w:rsidRDefault="008826B6" w:rsidP="008826B6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비동기와 동기 방식의 차이점에 대해서 </w:t>
      </w:r>
      <w:proofErr w:type="spellStart"/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말해보시오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.(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네트워크 동기,비동기 아님)</w:t>
      </w:r>
    </w:p>
    <w:p w14:paraId="215B676E" w14:textId="3A270E98" w:rsidR="005C638D" w:rsidRPr="008C7DA6" w:rsidRDefault="005C638D" w:rsidP="005C63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동기: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결과가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주어질때까지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아무것도 못하고 대기.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설계가 간단,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직관적</w:t>
      </w:r>
    </w:p>
    <w:p w14:paraId="0767BEDB" w14:textId="5BC1ADD6" w:rsidR="005C638D" w:rsidRPr="008C7DA6" w:rsidRDefault="005C638D" w:rsidP="005C63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비동기: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동기보다 복잡,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결과가 주어지는데 시간이 걸리더라도 다른 </w:t>
      </w:r>
      <w:proofErr w:type="gram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작업 할</w:t>
      </w:r>
      <w:proofErr w:type="gram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수 있으므로 자원을 효율적으로 사용함</w:t>
      </w:r>
    </w:p>
    <w:p w14:paraId="4F18E581" w14:textId="77777777" w:rsidR="005C638D" w:rsidRPr="008826B6" w:rsidRDefault="005C638D" w:rsidP="005C63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</w:p>
    <w:p w14:paraId="35FF1208" w14:textId="77777777" w:rsidR="008826B6" w:rsidRPr="008826B6" w:rsidRDefault="008826B6" w:rsidP="008826B6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개발시에 중요하다 생각하는 요소를 3가지 기술해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15639673" w14:textId="2D2B987B" w:rsidR="008826B6" w:rsidRPr="008C7DA6" w:rsidRDefault="008826B6" w:rsidP="008826B6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스프링의 MVC에 대해서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설명하시오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57114C72" w14:textId="77777777" w:rsidR="005C638D" w:rsidRPr="005C638D" w:rsidRDefault="005C638D" w:rsidP="005C638D">
      <w:pPr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사용자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인터페이스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,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데이터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및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논리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제어를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구현하는데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널리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사용되는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소프트웨어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디자인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패턴이다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4DAE97B1" w14:textId="77777777" w:rsidR="005C638D" w:rsidRPr="005C638D" w:rsidRDefault="005C638D" w:rsidP="005C638D">
      <w:pPr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소프트웨어의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비즈니스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로직과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화면을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구분하는데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중점을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둔다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3DFE38D1" w14:textId="77777777" w:rsidR="005C638D" w:rsidRPr="005C638D" w:rsidRDefault="005C638D" w:rsidP="005C638D">
      <w:pPr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간단하게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Model, View, Controller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로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분리하여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개발하는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디자인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패턴이다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5CD689C2" w14:textId="77777777" w:rsidR="005C638D" w:rsidRPr="005C638D" w:rsidRDefault="005C638D" w:rsidP="005C638D">
      <w:pPr>
        <w:widowControl/>
        <w:wordWrap/>
        <w:autoSpaceDE/>
        <w:autoSpaceDN/>
        <w:spacing w:after="360" w:line="240" w:lineRule="auto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b/>
          <w:bCs/>
          <w:color w:val="666666"/>
          <w:kern w:val="0"/>
          <w:szCs w:val="20"/>
        </w:rPr>
        <w:t>Model</w:t>
      </w:r>
    </w:p>
    <w:p w14:paraId="2D6FBD88" w14:textId="77777777" w:rsidR="005C638D" w:rsidRPr="005C638D" w:rsidRDefault="005C638D" w:rsidP="005C638D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데이터와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비즈니스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로직을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관리한다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32C6CD05" w14:textId="77777777" w:rsidR="005C638D" w:rsidRPr="005C638D" w:rsidRDefault="005C638D" w:rsidP="005C638D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애플리케이션이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proofErr w:type="spellStart"/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포함해야할</w:t>
      </w:r>
      <w:proofErr w:type="spellEnd"/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데이터가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무엇인지를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정의한다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0FB3FEA7" w14:textId="77777777" w:rsidR="005C638D" w:rsidRPr="005C638D" w:rsidRDefault="005C638D" w:rsidP="005C638D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일반적으로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POJO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로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구성된다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073D0B3D" w14:textId="77777777" w:rsidR="005C638D" w:rsidRPr="005C638D" w:rsidRDefault="005C638D" w:rsidP="005C638D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lastRenderedPageBreak/>
        <w:t>Java Beans</w:t>
      </w:r>
    </w:p>
    <w:p w14:paraId="4BE4C9F9" w14:textId="77777777" w:rsidR="005C638D" w:rsidRPr="005C638D" w:rsidRDefault="005C638D" w:rsidP="005C638D">
      <w:pPr>
        <w:widowControl/>
        <w:wordWrap/>
        <w:autoSpaceDE/>
        <w:autoSpaceDN/>
        <w:spacing w:after="360" w:line="240" w:lineRule="auto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b/>
          <w:bCs/>
          <w:color w:val="666666"/>
          <w:kern w:val="0"/>
          <w:szCs w:val="20"/>
        </w:rPr>
        <w:t>View</w:t>
      </w:r>
    </w:p>
    <w:p w14:paraId="232532BF" w14:textId="77777777" w:rsidR="005C638D" w:rsidRPr="005C638D" w:rsidRDefault="005C638D" w:rsidP="005C638D">
      <w:pPr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레이아웃과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화면을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처리한다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65188255" w14:textId="77777777" w:rsidR="005C638D" w:rsidRPr="005C638D" w:rsidRDefault="005C638D" w:rsidP="005C638D">
      <w:pPr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애플리케이션의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데이터를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보여주는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방식을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정의한다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784CD283" w14:textId="77777777" w:rsidR="005C638D" w:rsidRPr="005C638D" w:rsidRDefault="005C638D" w:rsidP="005C638D">
      <w:pPr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JSP</w:t>
      </w:r>
    </w:p>
    <w:p w14:paraId="3634F16A" w14:textId="77777777" w:rsidR="005C638D" w:rsidRPr="005C638D" w:rsidRDefault="005C638D" w:rsidP="005C638D">
      <w:pPr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JSP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이외에도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proofErr w:type="spellStart"/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Thymeleaf</w:t>
      </w:r>
      <w:proofErr w:type="spellEnd"/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, Groovy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등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여러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Template Engine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이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있다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281E32DF" w14:textId="77777777" w:rsidR="005C638D" w:rsidRPr="005C638D" w:rsidRDefault="005C638D" w:rsidP="005C638D">
      <w:pPr>
        <w:widowControl/>
        <w:wordWrap/>
        <w:autoSpaceDE/>
        <w:autoSpaceDN/>
        <w:spacing w:after="360" w:line="240" w:lineRule="auto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b/>
          <w:bCs/>
          <w:color w:val="666666"/>
          <w:kern w:val="0"/>
          <w:szCs w:val="20"/>
        </w:rPr>
        <w:t>Controller</w:t>
      </w:r>
    </w:p>
    <w:p w14:paraId="299253CE" w14:textId="77777777" w:rsidR="005C638D" w:rsidRPr="005C638D" w:rsidRDefault="005C638D" w:rsidP="005C638D">
      <w:pPr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proofErr w:type="spellStart"/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VIew</w:t>
      </w:r>
      <w:proofErr w:type="spellEnd"/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와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Model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사이의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인터페이스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역할을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한다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6DA5C18D" w14:textId="77777777" w:rsidR="005C638D" w:rsidRPr="005C638D" w:rsidRDefault="005C638D" w:rsidP="005C638D">
      <w:pPr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애플리케이션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사용자의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입력에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대한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응답으로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Model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및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View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를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업데이트하는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로직을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포함한다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0AFF3583" w14:textId="77777777" w:rsidR="005C638D" w:rsidRPr="005C638D" w:rsidRDefault="005C638D" w:rsidP="005C638D">
      <w:pPr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Model/View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에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대한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사용자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입력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및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요청을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수신하여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그에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따라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적절한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결과를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Model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에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담아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View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에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전달한다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7BB49CA8" w14:textId="77777777" w:rsidR="005C638D" w:rsidRPr="005C638D" w:rsidRDefault="005C638D" w:rsidP="005C638D">
      <w:pPr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즉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, Model Object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와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이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Model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화면에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출력할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View Name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을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 xml:space="preserve"> 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반환한다</w:t>
      </w: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.</w:t>
      </w:r>
    </w:p>
    <w:p w14:paraId="5AEAD077" w14:textId="77777777" w:rsidR="005C638D" w:rsidRPr="005C638D" w:rsidRDefault="005C638D" w:rsidP="005C638D">
      <w:pPr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hanging="330"/>
        <w:jc w:val="left"/>
        <w:rPr>
          <w:rFonts w:ascii="Noto Sans KR" w:eastAsia="굴림" w:hAnsi="Noto Sans KR" w:cs="굴림"/>
          <w:color w:val="666666"/>
          <w:kern w:val="0"/>
          <w:szCs w:val="20"/>
        </w:rPr>
      </w:pPr>
      <w:r w:rsidRPr="005C638D">
        <w:rPr>
          <w:rFonts w:ascii="Noto Sans KR" w:eastAsia="굴림" w:hAnsi="Noto Sans KR" w:cs="굴림"/>
          <w:color w:val="666666"/>
          <w:kern w:val="0"/>
          <w:szCs w:val="20"/>
        </w:rPr>
        <w:t>Controller —&gt; Service —&gt; Dao —&gt; DB</w:t>
      </w:r>
    </w:p>
    <w:p w14:paraId="7C856625" w14:textId="77777777" w:rsidR="005C638D" w:rsidRPr="008C7DA6" w:rsidRDefault="005C638D" w:rsidP="005C63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</w:p>
    <w:p w14:paraId="2E04FC22" w14:textId="77777777" w:rsidR="005C638D" w:rsidRPr="008826B6" w:rsidRDefault="005C638D" w:rsidP="005C63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</w:p>
    <w:p w14:paraId="288F6F94" w14:textId="77777777" w:rsidR="008826B6" w:rsidRPr="008826B6" w:rsidRDefault="008826B6" w:rsidP="008826B6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AOP란 무엇이고 왜 사용하는지</w:t>
      </w:r>
    </w:p>
    <w:p w14:paraId="21B84447" w14:textId="77777777" w:rsidR="008826B6" w:rsidRPr="008826B6" w:rsidRDefault="008826B6" w:rsidP="008826B6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‘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에자일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’ 방법론에 대해서 아는가?</w:t>
      </w:r>
    </w:p>
    <w:p w14:paraId="35202485" w14:textId="77777777" w:rsidR="008826B6" w:rsidRPr="008826B6" w:rsidRDefault="008826B6" w:rsidP="008826B6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스프링 환경설정 혼자 잡을 수 있는가? 대강 어떻게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해야하는지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설명해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2D25DC28" w14:textId="2CBC353E" w:rsidR="008826B6" w:rsidRPr="008C7DA6" w:rsidRDefault="008826B6" w:rsidP="008826B6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웹서버 내부 구동 방식에 대해 설명할 수 있는가?</w:t>
      </w:r>
    </w:p>
    <w:p w14:paraId="4B5351E1" w14:textId="40AEB672" w:rsidR="005C638D" w:rsidRPr="008C7DA6" w:rsidRDefault="00A36CFE" w:rsidP="005C63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noProof/>
          <w:szCs w:val="20"/>
        </w:rPr>
        <w:drawing>
          <wp:inline distT="0" distB="0" distL="0" distR="0" wp14:anchorId="0D58F708" wp14:editId="1AC6A3F9">
            <wp:extent cx="4564235" cy="337185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27" cy="33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4051" w14:textId="77777777" w:rsidR="005C638D" w:rsidRPr="008826B6" w:rsidRDefault="005C638D" w:rsidP="005C638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</w:p>
    <w:p w14:paraId="207BBC35" w14:textId="77777777" w:rsidR="008826B6" w:rsidRPr="008826B6" w:rsidRDefault="008826B6" w:rsidP="008826B6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스프링 DI란?</w:t>
      </w:r>
    </w:p>
    <w:p w14:paraId="45EFF048" w14:textId="77777777" w:rsidR="008826B6" w:rsidRPr="008826B6" w:rsidRDefault="008826B6" w:rsidP="008826B6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UML 그려본 적 있는가?</w:t>
      </w:r>
    </w:p>
    <w:p w14:paraId="20E1C862" w14:textId="77777777" w:rsidR="008826B6" w:rsidRPr="008826B6" w:rsidRDefault="008826B6" w:rsidP="008826B6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Node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js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나 Angular JS를 사용해 본 적이 있는가?</w:t>
      </w:r>
    </w:p>
    <w:p w14:paraId="10D1235B" w14:textId="77777777" w:rsidR="008826B6" w:rsidRPr="008826B6" w:rsidRDefault="008826B6" w:rsidP="008826B6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캐시와 세션의 공통점과 차이점에 대해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말해보시오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42462609" w14:textId="77777777" w:rsidR="008826B6" w:rsidRPr="008826B6" w:rsidRDefault="008826B6" w:rsidP="008826B6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디자인 패턴 아는 것들만 간략히 설명해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보시오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14:paraId="182E0828" w14:textId="77777777" w:rsidR="008826B6" w:rsidRPr="008826B6" w:rsidRDefault="008826B6" w:rsidP="008826B6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DataBase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에서 index관련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질문이었는대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잘 </w:t>
      </w:r>
      <w:proofErr w:type="spellStart"/>
      <w:proofErr w:type="gram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모르겠어서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..</w:t>
      </w:r>
      <w:proofErr w:type="gram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기억이..</w:t>
      </w:r>
    </w:p>
    <w:p w14:paraId="38FB94B0" w14:textId="77777777" w:rsidR="008826B6" w:rsidRPr="008826B6" w:rsidRDefault="008826B6" w:rsidP="008826B6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크롬이나 파이어폭스에서 개발도구를 사용해 디버깅을 해보았는가?</w:t>
      </w:r>
    </w:p>
    <w:p w14:paraId="2683F995" w14:textId="77777777" w:rsidR="008826B6" w:rsidRPr="008826B6" w:rsidRDefault="008826B6" w:rsidP="008826B6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JDBC는 무엇인가?</w:t>
      </w:r>
    </w:p>
    <w:p w14:paraId="300A9435" w14:textId="77777777" w:rsidR="008826B6" w:rsidRPr="008826B6" w:rsidRDefault="008826B6" w:rsidP="008826B6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스프링을 사용하지 않고 MVC를 JSP에서 만들어 보았는가?</w:t>
      </w:r>
    </w:p>
    <w:p w14:paraId="20E48F3F" w14:textId="1D2D6C53" w:rsidR="008826B6" w:rsidRPr="008C7DA6" w:rsidRDefault="008826B6" w:rsidP="008826B6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DB </w:t>
      </w:r>
      <w:proofErr w:type="spellStart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옵티마이저에</w:t>
      </w:r>
      <w:proofErr w:type="spellEnd"/>
      <w:r w:rsidRPr="008826B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대해 아는가?</w:t>
      </w:r>
    </w:p>
    <w:p w14:paraId="72A16AB7" w14:textId="3587E205" w:rsidR="006613D6" w:rsidRPr="008C7DA6" w:rsidRDefault="006613D6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</w:p>
    <w:p w14:paraId="38F6B741" w14:textId="60B3E75E" w:rsidR="006613D6" w:rsidRPr="008C7DA6" w:rsidRDefault="006613D6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프로젝트 수행내용(주제,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역할,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구현 기능 관련)</w:t>
      </w:r>
    </w:p>
    <w:p w14:paraId="70BFD943" w14:textId="2E475616" w:rsidR="006613D6" w:rsidRPr="008C7DA6" w:rsidRDefault="006613D6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객체지향?</w:t>
      </w:r>
    </w:p>
    <w:p w14:paraId="01BE6675" w14:textId="6E3948E9" w:rsidR="006613D6" w:rsidRPr="008C7DA6" w:rsidRDefault="006613D6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아우터조인과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이너조인의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정의와 차이점</w:t>
      </w:r>
    </w:p>
    <w:p w14:paraId="26AEF5ED" w14:textId="61B5960E" w:rsidR="006613D6" w:rsidRPr="008C7DA6" w:rsidRDefault="006613D6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자바 인터페이스의 정의와 장점</w:t>
      </w:r>
    </w:p>
    <w:p w14:paraId="0E4A768C" w14:textId="1AA957F1" w:rsidR="006613D6" w:rsidRPr="008C7DA6" w:rsidRDefault="006613D6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멀티쓰레드의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장단점</w:t>
      </w:r>
    </w:p>
    <w:p w14:paraId="6D9F8AE5" w14:textId="14DF9A9E" w:rsidR="006613D6" w:rsidRPr="008C7DA6" w:rsidRDefault="006613D6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백앤드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프론트 </w:t>
      </w:r>
      <w:proofErr w:type="spell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앤드</w:t>
      </w:r>
      <w:proofErr w:type="spellEnd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정의</w:t>
      </w:r>
    </w:p>
    <w:p w14:paraId="613B5A4A" w14:textId="3982C879" w:rsidR="006613D6" w:rsidRPr="008C7DA6" w:rsidRDefault="006613D6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proofErr w:type="spellStart"/>
      <w:proofErr w:type="gramStart"/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J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query</w:t>
      </w:r>
      <w:proofErr w:type="spell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>/ JavaScript</w:t>
      </w:r>
      <w:proofErr w:type="gramEnd"/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차이?</w:t>
      </w:r>
    </w:p>
    <w:p w14:paraId="69518F43" w14:textId="73A5579A" w:rsidR="006613D6" w:rsidRPr="008C7DA6" w:rsidRDefault="006613D6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pring/JSP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차이점</w:t>
      </w:r>
    </w:p>
    <w:p w14:paraId="291EAD93" w14:textId="55E87CEF" w:rsidR="006613D6" w:rsidRPr="008C7DA6" w:rsidRDefault="00CB4DDD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jax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설명</w:t>
      </w:r>
    </w:p>
    <w:p w14:paraId="530DC8CC" w14:textId="10F6B80E" w:rsidR="00CB4DDD" w:rsidRPr="008C7DA6" w:rsidRDefault="00CB4DDD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Spring MVC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패턴 설명</w:t>
      </w:r>
    </w:p>
    <w:p w14:paraId="63FFADA0" w14:textId="2D70EAC4" w:rsidR="00CB4DDD" w:rsidRPr="008826B6" w:rsidRDefault="00CB4DDD" w:rsidP="006613D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>A</w:t>
      </w:r>
      <w:r w:rsidRPr="008C7DA6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PI </w:t>
      </w:r>
      <w:r w:rsidRPr="008C7DA6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오픈소스 활용</w:t>
      </w:r>
    </w:p>
    <w:p w14:paraId="19DF4100" w14:textId="24CD6E86" w:rsidR="00091246" w:rsidRPr="008C7DA6" w:rsidRDefault="00091246">
      <w:pPr>
        <w:rPr>
          <w:szCs w:val="20"/>
        </w:rPr>
      </w:pPr>
    </w:p>
    <w:p w14:paraId="38839CB5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1. Java</w:t>
      </w:r>
    </w:p>
    <w:p w14:paraId="2C1F8FA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51D64FC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Java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네트워크상에서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있도록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미국의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Sun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마이크로시스템가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객체지향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프로그래밍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언어</w:t>
      </w:r>
    </w:p>
    <w:p w14:paraId="25BF974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특징</w:t>
      </w:r>
    </w:p>
    <w:p w14:paraId="421A6C2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a.     JVM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설치하면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컴퓨터의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운영체제에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상관없이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작동한다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.(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운영체제에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독립적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</w:p>
    <w:p w14:paraId="0AB428A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b.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자료형을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제외한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요소들이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표현</w:t>
      </w:r>
    </w:p>
    <w:p w14:paraId="3C894F2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c.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개념의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특징인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캡슐화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다형성이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적용된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언어</w:t>
      </w:r>
    </w:p>
    <w:p w14:paraId="7AADC6D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d.     Garbage Collector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통한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관리기능</w:t>
      </w:r>
    </w:p>
    <w:p w14:paraId="77B1C06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e.     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멀티쓰레드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(Multi-thread)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지원한다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92F265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20DE488C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2. OOP(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객체지향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프로그래밍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)</w:t>
      </w:r>
    </w:p>
    <w:p w14:paraId="0A91E93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1AACD25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OOP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Object-Oriented Programming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약어로써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객체지향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프로그래밍을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의미</w:t>
      </w:r>
    </w:p>
    <w:p w14:paraId="730D90D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취급하여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프로그램에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반영한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것이며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순차적으로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프로그램이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동작하는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기존의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것들과는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다르게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상호작용을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통해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프로그램이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동작하는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말한다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A7A8E6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OOP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특징</w:t>
      </w:r>
    </w:p>
    <w:p w14:paraId="7AB4E5E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a.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객체지향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프로그래밍은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재사용성이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높다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8E4670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b.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코드의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변경이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용이</w:t>
      </w:r>
    </w:p>
    <w:p w14:paraId="3D51FDB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c.     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직관적인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코드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분석</w:t>
      </w:r>
    </w:p>
    <w:p w14:paraId="0D7F44D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d.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개발속도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향상</w:t>
      </w:r>
    </w:p>
    <w:p w14:paraId="6680295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e.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상속을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통한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장점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극대화</w:t>
      </w:r>
    </w:p>
    <w:p w14:paraId="5DBEF4E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01C52266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3. Object</w:t>
      </w:r>
    </w:p>
    <w:p w14:paraId="02C5618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693BFE1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Object(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OOP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관련되는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동작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).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절차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기능을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포함한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개념</w:t>
      </w:r>
    </w:p>
    <w:p w14:paraId="3D8ECA9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예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 </w:t>
      </w:r>
    </w:p>
    <w:p w14:paraId="29FE845B" w14:textId="77777777" w:rsidR="00091246" w:rsidRPr="00091246" w:rsidRDefault="00091246" w:rsidP="00091246">
      <w:pPr>
        <w:widowControl/>
        <w:shd w:val="clear" w:color="auto" w:fill="FAFAFA"/>
        <w:wordWrap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Cs w:val="20"/>
        </w:rPr>
      </w:pPr>
      <w:r w:rsidRPr="00091246">
        <w:rPr>
          <w:rFonts w:ascii="Arial" w:eastAsia="굴림" w:hAnsi="Arial" w:cs="Arial"/>
          <w:color w:val="666666"/>
          <w:kern w:val="0"/>
          <w:szCs w:val="20"/>
        </w:rPr>
        <w:t>기차역에서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승차권을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발매하는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경우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실체인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‘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손님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’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과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동작인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‘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승차권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주문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’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은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하나의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객체이며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실체인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‘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역무원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’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과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동작인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‘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승차권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발매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’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도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하나의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객체이다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.</w:t>
      </w:r>
    </w:p>
    <w:p w14:paraId="242862D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성질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구조와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형태를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가지는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등급으로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정의하고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등급에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속하는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등급의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인스턴스라고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C63918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52D33C0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0CB239FA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4. Overloading vs Overriding</w:t>
      </w:r>
    </w:p>
    <w:p w14:paraId="2C66DB1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00F03F8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Overloading(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오버로딩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</w:p>
    <w:p w14:paraId="1BC1D1A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이름의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메소드를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정의하는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5956CB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매개변수의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타입이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다르거나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개수가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달라야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0791E9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Return type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접근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제어자는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영향을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주지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않음</w:t>
      </w:r>
    </w:p>
    <w:p w14:paraId="419717D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5C7B5C0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Overriding(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오버라이딩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</w:p>
    <w:p w14:paraId="0386E06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상속에서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나온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개념</w:t>
      </w:r>
    </w:p>
    <w:p w14:paraId="685A763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부모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메소드를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재정의</w:t>
      </w:r>
    </w:p>
    <w:p w14:paraId="71756CA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0D517C2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5. JDBC</w:t>
      </w:r>
    </w:p>
    <w:p w14:paraId="49FD3B07" w14:textId="77777777" w:rsidR="00091246" w:rsidRPr="00091246" w:rsidRDefault="00091246" w:rsidP="00091246">
      <w:pPr>
        <w:widowControl/>
        <w:shd w:val="clear" w:color="auto" w:fill="FAFAFA"/>
        <w:wordWrap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Cs w:val="20"/>
        </w:rPr>
      </w:pPr>
      <w:r w:rsidRPr="00091246">
        <w:rPr>
          <w:rFonts w:ascii="Arial" w:eastAsia="굴림" w:hAnsi="Arial" w:cs="Arial"/>
          <w:color w:val="666666"/>
          <w:kern w:val="0"/>
          <w:szCs w:val="20"/>
        </w:rPr>
        <w:t>-       Java Data Base Connection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의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약자로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JAVA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언어를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통해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데이터베이스에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접근할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프로그래밍</w:t>
      </w:r>
    </w:p>
    <w:p w14:paraId="12CE554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10AB8268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6. Interface, Abstract</w:t>
      </w:r>
    </w:p>
    <w:p w14:paraId="1EB686E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5B63264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Interface</w:t>
      </w:r>
    </w:p>
    <w:p w14:paraId="05C19A5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일종의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추상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</w:p>
    <w:p w14:paraId="6F4AB5D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오직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추상메서드와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상수만을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멤버로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갖는다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02E3EA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       Implements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키워드를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</w:t>
      </w:r>
    </w:p>
    <w:p w14:paraId="2926BF8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상속의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관계가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공동되는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로직을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구현하여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있도록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E8E414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Extends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가능하나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Interface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다중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상속이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가능하다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26A690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074CFD0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Abstract</w:t>
      </w:r>
    </w:p>
    <w:p w14:paraId="2F93BF3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추상메소드를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</w:p>
    <w:p w14:paraId="521AD03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자신의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생성자로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불가능</w:t>
      </w:r>
    </w:p>
    <w:p w14:paraId="69B2626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참조하여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</w:t>
      </w:r>
    </w:p>
    <w:p w14:paraId="7B772CB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제어하기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</w:t>
      </w:r>
    </w:p>
    <w:p w14:paraId="25FB540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35D2770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Interface vs Abstract</w:t>
      </w:r>
    </w:p>
    <w:p w14:paraId="662CA75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공통점</w:t>
      </w:r>
    </w:p>
    <w:p w14:paraId="5A1BF0F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       New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연산자로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인스턴스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불가능</w:t>
      </w:r>
    </w:p>
    <w:p w14:paraId="7CF74CE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프로토타입만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갖는다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64F183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하위클래스에서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확장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/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구현해야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36089B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798EF60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차이점</w:t>
      </w:r>
    </w:p>
    <w:p w14:paraId="7C80991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키워드가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C7E1CF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Abstract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일반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메서드를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있지만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, Interface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선언만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가능하다</w:t>
      </w:r>
    </w:p>
    <w:p w14:paraId="3D2AE5B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31BB3BD4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7. Call by Reference, Call by Value</w:t>
      </w:r>
    </w:p>
    <w:p w14:paraId="76F2FD2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62E6591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Call by References     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매개변수의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원래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주소에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인수로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전달한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경우</w:t>
      </w:r>
    </w:p>
    <w:p w14:paraId="39F3DF4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Call by Value            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인수로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데이터형을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주어진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복사하여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처리하는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처리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밖의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변수에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영향을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미치지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않늗다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BC99B8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60608A1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729EA4D0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8. Static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의미</w:t>
      </w:r>
    </w:p>
    <w:p w14:paraId="4B25C78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0365868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로딩될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공간을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할당하는데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처음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설정된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공간이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않음을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의미</w:t>
      </w:r>
    </w:p>
    <w:p w14:paraId="68E5B64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아무리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많이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만들어도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존재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무관한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키워드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</w:p>
    <w:p w14:paraId="4F8E196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1971884B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9. Garbage Collection(</w:t>
      </w:r>
      <w:proofErr w:type="spell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가비지</w:t>
      </w:r>
      <w:proofErr w:type="spell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컬렉션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)</w:t>
      </w:r>
    </w:p>
    <w:p w14:paraId="3386731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7FA555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시스템에서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동적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할당된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블록을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찾아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자동으로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자원으로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회수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하는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시스템에서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가비지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컬렉션을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수행하는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부분을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가비지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컬렉터라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부른다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고로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자바에서는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신경쓰지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않아도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!</w:t>
      </w:r>
    </w:p>
    <w:p w14:paraId="69A964A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2286C697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10. Primitive type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과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Reference type</w:t>
      </w:r>
    </w:p>
    <w:p w14:paraId="277D4E9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0D3DF35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Primitive type 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변수에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정수형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실수형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문자형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논리형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 – Wrapper Class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통해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</w:t>
      </w:r>
    </w:p>
    <w:p w14:paraId="1CAD38A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Reference type 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메모리상에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위치를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</w:t>
      </w:r>
    </w:p>
    <w:p w14:paraId="3C64508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종류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– Class, Interface, Array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</w:t>
      </w:r>
    </w:p>
    <w:p w14:paraId="6F71A19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7551A659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11. Wrapper Class</w:t>
      </w:r>
    </w:p>
    <w:p w14:paraId="5867AC07" w14:textId="77777777" w:rsidR="00091246" w:rsidRPr="00091246" w:rsidRDefault="00091246" w:rsidP="00091246">
      <w:pPr>
        <w:widowControl/>
        <w:shd w:val="clear" w:color="auto" w:fill="FAFAFA"/>
        <w:wordWrap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Cs w:val="20"/>
        </w:rPr>
      </w:pPr>
      <w:r w:rsidRPr="00091246">
        <w:rPr>
          <w:rFonts w:ascii="Arial" w:eastAsia="굴림" w:hAnsi="Arial" w:cs="Arial"/>
          <w:color w:val="666666"/>
          <w:kern w:val="0"/>
          <w:szCs w:val="20"/>
        </w:rPr>
        <w:t>Primitive type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으로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표현할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간단한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데이터를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객체로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만들어야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할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경우가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있는데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그러한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기능을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지원</w:t>
      </w:r>
    </w:p>
    <w:p w14:paraId="1C3F609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6691E61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12. Thread</w:t>
      </w:r>
    </w:p>
    <w:p w14:paraId="49BF387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7E532A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Thraed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쓰레드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)      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프로세스내에서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동시에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실행되는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독립적인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실행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단위를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말함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장점으로는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자원을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많이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구현이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쉬우며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범용성이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높다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ED4DDD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Process(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프로세스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)  –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운영체제에서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실행중인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쓰레드를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포함한다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.)</w:t>
      </w:r>
    </w:p>
    <w:p w14:paraId="074FBBF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18EB401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Thread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장점</w:t>
      </w:r>
    </w:p>
    <w:p w14:paraId="1407474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빠른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프로세스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</w:t>
      </w:r>
    </w:p>
    <w:p w14:paraId="7646C8E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적은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</w:t>
      </w:r>
    </w:p>
    <w:p w14:paraId="1496631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쉬운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공유</w:t>
      </w:r>
    </w:p>
    <w:p w14:paraId="6865530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122F51A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Thread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단점</w:t>
      </w:r>
    </w:p>
    <w:p w14:paraId="3C5BE47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교착상태에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빠질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C583B3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FE4773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*</w:t>
      </w:r>
      <w:proofErr w:type="gram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교착상태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 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다중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프로그래밍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체제에서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프로세스가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수행할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어떤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시간을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기다리고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상태</w:t>
      </w:r>
    </w:p>
    <w:p w14:paraId="0ABF12D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5F43687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Thread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Process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차이</w:t>
      </w:r>
    </w:p>
    <w:p w14:paraId="380CC38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분야에서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과정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’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처리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’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뜻으로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용어로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컴퓨터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분야에서는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실행중인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’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뜻으로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쓰인다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프로세스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실행되는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각각의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일을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스레드라고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프로세스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실행되는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세부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작업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단위로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스레드가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프로세스를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이루게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CB5E16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894A0E1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13.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접근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제한자</w:t>
      </w:r>
      <w:proofErr w:type="spell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(</w:t>
      </w:r>
      <w:proofErr w:type="gram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public &gt;</w:t>
      </w:r>
      <w:proofErr w:type="gram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protected &gt; default &gt; private)</w:t>
      </w:r>
    </w:p>
    <w:p w14:paraId="08ECB2A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7B8D8AA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Public 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접근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제한이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없다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.(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프로젝트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어디서든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</w:p>
    <w:p w14:paraId="000C088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Protected 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패키지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패키지에서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상속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받아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접근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</w:t>
      </w:r>
    </w:p>
    <w:p w14:paraId="68B0B66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Default 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패키지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내에서만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접근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</w:t>
      </w:r>
    </w:p>
    <w:p w14:paraId="5E527B9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Private 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내에서만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접근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</w:t>
      </w:r>
    </w:p>
    <w:p w14:paraId="1D5B2B3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D969A87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14. Stack, Queue</w:t>
      </w:r>
    </w:p>
    <w:p w14:paraId="25B2FEF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5EEB2B7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Stack</w:t>
      </w:r>
    </w:p>
    <w:p w14:paraId="7EEFF5E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LIFO(Last In First Out)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후입선출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구조</w:t>
      </w:r>
    </w:p>
    <w:p w14:paraId="56B9B88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       push();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이용한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입력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, pop(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);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이용한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출력</w:t>
      </w:r>
    </w:p>
    <w:p w14:paraId="2DE8AE3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시스템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스택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함수의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호출과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복귀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순서는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스택의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구조를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응용하여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27157E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역순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만들기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수식의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괄호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검사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수식의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후위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표기법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변환</w:t>
      </w:r>
    </w:p>
    <w:p w14:paraId="614597B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5DA828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Queue</w:t>
      </w:r>
    </w:p>
    <w:p w14:paraId="6ACD50B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FIFO(First In First Out)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선입선출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구조</w:t>
      </w:r>
    </w:p>
    <w:p w14:paraId="619EBC7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enQueue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);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proofErr w:type="spellEnd"/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이용한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입력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deQueue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();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이용한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출력</w:t>
      </w:r>
    </w:p>
    <w:p w14:paraId="21B0495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     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우선순위가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작업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예약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대기열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),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선입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선출이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대기열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티켓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카운터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</w:p>
    <w:p w14:paraId="02FA65F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5B26D35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* Linear Queue(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선형큐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재사용이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불가능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문제점을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보완하여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Circular Queue(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원형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나옴</w:t>
      </w:r>
    </w:p>
    <w:p w14:paraId="7B8711F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07CA1624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15. Singleton Design Pattern(</w:t>
      </w:r>
      <w:proofErr w:type="spell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싱글톤</w:t>
      </w:r>
      <w:proofErr w:type="spell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디자인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패턴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, </w:t>
      </w:r>
      <w:proofErr w:type="spell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싱글톤</w:t>
      </w:r>
      <w:proofErr w:type="spell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패턴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)</w:t>
      </w:r>
    </w:p>
    <w:p w14:paraId="6EC02709" w14:textId="77777777" w:rsidR="00091246" w:rsidRPr="00091246" w:rsidRDefault="00091246" w:rsidP="00091246">
      <w:pPr>
        <w:widowControl/>
        <w:shd w:val="clear" w:color="auto" w:fill="FAFAFA"/>
        <w:wordWrap/>
        <w:autoSpaceDE/>
        <w:autoSpaceDN/>
        <w:spacing w:after="0" w:line="240" w:lineRule="auto"/>
        <w:rPr>
          <w:rFonts w:ascii="Arial" w:eastAsia="굴림" w:hAnsi="Arial" w:cs="Arial"/>
          <w:color w:val="666666"/>
          <w:kern w:val="0"/>
          <w:szCs w:val="20"/>
        </w:rPr>
      </w:pP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클래스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인스턴스가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하나만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만들어지도록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하고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그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인스턴스에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대한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전역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접근을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제공한다</w:t>
      </w:r>
      <w:r w:rsidRPr="00091246">
        <w:rPr>
          <w:rFonts w:ascii="Arial" w:eastAsia="굴림" w:hAnsi="Arial" w:cs="Arial"/>
          <w:color w:val="666666"/>
          <w:kern w:val="0"/>
          <w:szCs w:val="20"/>
        </w:rPr>
        <w:t>.</w:t>
      </w:r>
    </w:p>
    <w:p w14:paraId="5CA67AC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79C21875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16. String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과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StringBuffer</w:t>
      </w:r>
      <w:proofErr w:type="spell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차이</w:t>
      </w:r>
    </w:p>
    <w:p w14:paraId="263148B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BBFC3B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자바의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타입인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int, float, char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다르게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String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타입이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객체입니다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또한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String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불변의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객체입니다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String name =”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길동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”;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라고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선언하게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먼저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String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객체타입인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name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인스턴스를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만들고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길동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올려버립니다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그리고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name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길동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참조하는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레퍼런스가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것입니다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6C4FE0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1E52409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중요한점은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name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새로운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내용을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추가하겠습니다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 name += 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”;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소스를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적용하게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name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인스턴스가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가리키는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“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길동홍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됩니다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우리는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이런식으로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흔히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코딩을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했을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텐데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아까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String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불변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객체라고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설명을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했듯이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선언된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내용에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추가적으로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바뀌지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 String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final char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배열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형태이기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내용의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추가와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않거든요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도대체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어떻게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name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바뀌는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건지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답은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내부에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4859A5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247F6E4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name = name + 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”;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구문이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실행될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실제로는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스트링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버퍼를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새로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생성해서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name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가리키는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길동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만들어주고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스트링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버퍼의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append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함수를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이용하여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홍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”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붙여줍니다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그렇게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완성된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스트링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버퍼값을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올리고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name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참조하게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됩니다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스트링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버퍼는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char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타입의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배열로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있어서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한글자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한글자를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append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아셔야합니다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그와중에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생겨난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안의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길동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”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가비지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컬렉터가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가지고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필요없어서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버립니다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짧은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순간에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일처리가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진행이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되어서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스트링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버퍼를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스트링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빠르다는게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생각입니다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7B7404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5C291E5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307D9479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17.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자바의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메모리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영역</w:t>
      </w:r>
    </w:p>
    <w:p w14:paraId="5CB5A78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3FE870A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영역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static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전역변수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코드에서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Class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올라간다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코드에서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class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들을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로더로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읽어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클래스별로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런타임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필드데이터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분류해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337BB7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1C1FD8E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(Stack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)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지역변수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함수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메서드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할당되는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LIFO(Last In First Out)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</w:t>
      </w:r>
    </w:p>
    <w:p w14:paraId="0CD064B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31B3A72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힙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(Heap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)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new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연산자를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통한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동적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할당된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객체들이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저장되며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Garbage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컬렉션에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관리되어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진다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421511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1D32020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2285AD3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7D535140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18. DAO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와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DTO</w:t>
      </w:r>
    </w:p>
    <w:p w14:paraId="0060F38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226B051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DAO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Data Access Object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약자로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간단히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접근을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접근을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하기위한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로직과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비즈니스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로직을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분리하기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 DB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조회하거나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조작하는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기능을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전담하도록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만든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오브젝트를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말한다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EB0148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4109C5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DTO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Data Transfer Object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약자로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VO(Value Object)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바꾸어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말할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있는데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계층간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교환을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JavaBean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말합니다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여기서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말하는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계층이란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Controller, View, Business Layer, Persistent Layer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말하며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계층간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교환을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DTO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VO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부릅니다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그런데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VO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개념이지만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read only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속성을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가집니다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C49B37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427655C9" w14:textId="77777777" w:rsidR="00091246" w:rsidRPr="00091246" w:rsidRDefault="00091246" w:rsidP="00091246">
      <w:pPr>
        <w:widowControl/>
        <w:shd w:val="clear" w:color="auto" w:fill="EEEEEE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19.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변수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명명법</w:t>
      </w:r>
      <w:proofErr w:type="spellEnd"/>
    </w:p>
    <w:p w14:paraId="50C5E86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5371458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헝가리언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표기법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자료형을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식별자에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 </w:t>
      </w:r>
    </w:p>
    <w:p w14:paraId="3B84456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ex)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inum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; int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int_num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;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인터페이스명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C67243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7BE5E4E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파스칼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표기법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식별자가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단어나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혹은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단어로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조합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언더바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X),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각단어의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첫문자만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대문자로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 </w:t>
      </w:r>
    </w:p>
    <w:p w14:paraId="3D8AE98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ex)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KorScore</w:t>
      </w:r>
      <w:proofErr w:type="spellEnd"/>
    </w:p>
    <w:p w14:paraId="152DACB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1446FB8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캐멀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표기법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단어를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공백없이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조합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언더바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X) –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첫단어의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첫문자는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소문자로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 </w:t>
      </w:r>
    </w:p>
    <w:p w14:paraId="022C8C9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ex)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korScore</w:t>
      </w:r>
      <w:proofErr w:type="spellEnd"/>
    </w:p>
    <w:p w14:paraId="0219495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</w:p>
    <w:p w14:paraId="1F1EED4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스네이크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표기법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ex)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eng_score</w:t>
      </w:r>
      <w:proofErr w:type="spellEnd"/>
    </w:p>
    <w:p w14:paraId="7815D621" w14:textId="0694CF22" w:rsidR="00091246" w:rsidRPr="008C7DA6" w:rsidRDefault="00091246">
      <w:pPr>
        <w:rPr>
          <w:szCs w:val="20"/>
        </w:rPr>
      </w:pPr>
    </w:p>
    <w:p w14:paraId="15DAFE3B" w14:textId="0D57DDBA" w:rsidR="00091246" w:rsidRPr="008C7DA6" w:rsidRDefault="00091246">
      <w:pPr>
        <w:rPr>
          <w:szCs w:val="20"/>
        </w:rPr>
      </w:pPr>
    </w:p>
    <w:p w14:paraId="7EE1D633" w14:textId="38E3541F" w:rsidR="00091246" w:rsidRPr="008C7DA6" w:rsidRDefault="00091246">
      <w:pPr>
        <w:rPr>
          <w:szCs w:val="20"/>
        </w:rPr>
      </w:pPr>
    </w:p>
    <w:p w14:paraId="041EEAD4" w14:textId="31237805" w:rsidR="00091246" w:rsidRPr="008C7DA6" w:rsidRDefault="00091246">
      <w:pPr>
        <w:rPr>
          <w:szCs w:val="20"/>
        </w:rPr>
      </w:pPr>
    </w:p>
    <w:p w14:paraId="38C029B7" w14:textId="3F0D1969" w:rsidR="00091246" w:rsidRPr="008C7DA6" w:rsidRDefault="00091246">
      <w:pPr>
        <w:rPr>
          <w:szCs w:val="20"/>
        </w:rPr>
      </w:pPr>
    </w:p>
    <w:p w14:paraId="4FA4C66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1. Servlet, JSP</w:t>
      </w:r>
    </w:p>
    <w:p w14:paraId="7F5C2D2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Servlet – Container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이해할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있도록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구성된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자바코드로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이루어진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(Html in JAVA)</w:t>
      </w:r>
    </w:p>
    <w:p w14:paraId="0E3CA21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JSP(Java Server Page) – html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기반에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자바코드를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블록화하여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삽입한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(JAVA in Html)</w:t>
      </w:r>
    </w:p>
    <w:p w14:paraId="4723D28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450746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D8DD0A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2. Get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과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Post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방식</w:t>
      </w:r>
    </w:p>
    <w:p w14:paraId="248A9CF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Get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방식</w:t>
      </w:r>
    </w:p>
    <w:p w14:paraId="74B3903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클라이언트에서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서버로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전달할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주소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결합된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쿼리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스트링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형태로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7B0261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주소창에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쿼리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스트링이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그대로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보여지기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보안성이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떨어진다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BB2C68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길이에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제한이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.(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=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전송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한계가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.)</w:t>
      </w:r>
    </w:p>
    <w:p w14:paraId="0477186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Post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상대적으로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전송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속도가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빠르다</w:t>
      </w:r>
    </w:p>
    <w:p w14:paraId="67EF64A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5F560F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Post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방식</w:t>
      </w:r>
    </w:p>
    <w:p w14:paraId="1194C43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일정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크기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보내야할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3380A1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서버로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보내기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인코딩하고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전송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서버에서는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디코딩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작업을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7E89A6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주소창에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전송하는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노출되지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Get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보안성이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높다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1775CA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속도가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Get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느리다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B2A04E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쿼리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스트링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뿐만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아니라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라디오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버튼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텍스트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박스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전송가능</w:t>
      </w:r>
    </w:p>
    <w:p w14:paraId="5609E48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491297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Get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과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 xml:space="preserve"> Post 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차이점</w:t>
      </w:r>
    </w:p>
    <w:p w14:paraId="5FF0C84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Get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브라우저가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서버에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요청할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</w:t>
      </w:r>
    </w:p>
    <w:p w14:paraId="3340CE1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Post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브라우저가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서버에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전달하기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</w:t>
      </w:r>
    </w:p>
    <w:p w14:paraId="582E66C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Get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브라우저에서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서버로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전달되는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인코딩되어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URL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붙는다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72A8D4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Post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전달되는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보이지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않는다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67ACF9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Get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전달되는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255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문자를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초과하면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문제가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발생할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07A6B7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웹서버에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많은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전달하기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Post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바람직하다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37949A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F0BB04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E76BCD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3. Session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과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Cookie</w:t>
      </w:r>
    </w:p>
    <w:p w14:paraId="6C3708D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Session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과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 xml:space="preserve"> Cookie 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사용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이유</w:t>
      </w:r>
    </w:p>
    <w:p w14:paraId="165A718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현재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우리가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인터넷에서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HTTP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프로토콜은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연결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지향적인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성격을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버렸기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새로운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페이지를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요청할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새로운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접속이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이루어지며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페이지와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현재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페이지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간의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관계가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지속되지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않는다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HTTP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프로토콜을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이용하게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사이트에서는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페이지에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방문자가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머무르고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동안에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방문자의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지속시키기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쿠키와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세션을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이용한다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6C1163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87EFAB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Session</w:t>
      </w:r>
    </w:p>
    <w:p w14:paraId="1A657FD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웹사이트에서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머무르는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명의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한번의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방문을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의미한다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2E760B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Session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관련된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Server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176D42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브라우저의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캐시에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저장되어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브라우저가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닫히거나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서버에서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삭제시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사라진다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6B5BD6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Cookie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보안성이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좋다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530CF9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C98E19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Cookie</w:t>
      </w:r>
    </w:p>
    <w:p w14:paraId="50145DB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lastRenderedPageBreak/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유지할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HTTP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한계를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극복할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방법</w:t>
      </w:r>
    </w:p>
    <w:p w14:paraId="385BFDD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인터넷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사이트의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기록을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남겨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사이트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매개해주는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C26CC9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Cookie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인터넷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웹서버에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접속할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아이디와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비밀번호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방문한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사이트의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담은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임시파일로써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, Server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아닌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Client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텍스트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파일로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저장되어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다음에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웹서버를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찾을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웹서버에서는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누구인지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어떤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찾았는지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파악할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783BDB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Cookie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Client PC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정보이기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의해서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임의로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변경이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가능하다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.(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정보유출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, Session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보안성이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낮은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)</w:t>
      </w:r>
    </w:p>
    <w:p w14:paraId="541298F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882C9A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Q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보안성이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낮은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Cookie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Session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되는데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안하는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?</w:t>
      </w:r>
    </w:p>
    <w:p w14:paraId="7C7F76B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A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Session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Server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메모리를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과도하게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Server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무리가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0FA434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BF35A0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1D2701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4. MVC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패턴</w:t>
      </w:r>
    </w:p>
    <w:p w14:paraId="212364F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MVC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란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?</w:t>
      </w:r>
    </w:p>
    <w:p w14:paraId="65E4670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객체지향프로그래밍에서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, MVC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인터페이스를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성공적이며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효과적으로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모형에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관련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시키기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방법론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설계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방식중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 MVC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, Smalltalk</w:t>
      </w:r>
    </w:p>
    <w:p w14:paraId="0651BD4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MVC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패턴은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목적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코드의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재사용에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유용한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물론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인터페이스와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응용프로그램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소요되는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현저하게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줄여주는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형식이라고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많은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개발자들이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평가</w:t>
      </w:r>
    </w:p>
    <w:p w14:paraId="08D7340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2F46F6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 xml:space="preserve">MVC 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구성요소</w:t>
      </w:r>
    </w:p>
    <w:p w14:paraId="3661868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Model 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소프트웨어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응용과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관련된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고급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논리적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구조를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표현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목적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모형은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인터페이스에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어떠한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가지고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671A10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View –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인터페이스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구성요소들을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표현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사용자에게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보여지는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화면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</w:p>
    <w:p w14:paraId="603C9E0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Controller – Model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View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연결하고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대표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, Model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View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간의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정보교환하는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</w:t>
      </w:r>
    </w:p>
    <w:p w14:paraId="7494B95E" w14:textId="5A6B9881" w:rsidR="00091246" w:rsidRPr="008C7DA6" w:rsidRDefault="00091246">
      <w:pPr>
        <w:rPr>
          <w:szCs w:val="20"/>
        </w:rPr>
      </w:pPr>
    </w:p>
    <w:p w14:paraId="6CC67430" w14:textId="146441C9" w:rsidR="00091246" w:rsidRPr="008C7DA6" w:rsidRDefault="00091246">
      <w:pPr>
        <w:rPr>
          <w:szCs w:val="20"/>
        </w:rPr>
      </w:pPr>
    </w:p>
    <w:p w14:paraId="653C88AB" w14:textId="5E54015B" w:rsidR="00091246" w:rsidRPr="008C7DA6" w:rsidRDefault="00091246">
      <w:pPr>
        <w:rPr>
          <w:szCs w:val="20"/>
        </w:rPr>
      </w:pPr>
    </w:p>
    <w:p w14:paraId="57C4D5DA" w14:textId="354CE536" w:rsidR="00091246" w:rsidRPr="008C7DA6" w:rsidRDefault="00091246">
      <w:pPr>
        <w:rPr>
          <w:szCs w:val="20"/>
        </w:rPr>
      </w:pPr>
    </w:p>
    <w:p w14:paraId="62021A5D" w14:textId="05BA4226" w:rsidR="00091246" w:rsidRPr="008C7DA6" w:rsidRDefault="00091246">
      <w:pPr>
        <w:rPr>
          <w:szCs w:val="20"/>
        </w:rPr>
      </w:pPr>
    </w:p>
    <w:p w14:paraId="55884F8B" w14:textId="696079FC" w:rsidR="00091246" w:rsidRPr="008C7DA6" w:rsidRDefault="00091246">
      <w:pPr>
        <w:rPr>
          <w:szCs w:val="20"/>
        </w:rPr>
      </w:pPr>
    </w:p>
    <w:p w14:paraId="481AC28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데이터베이스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용어정리</w:t>
      </w:r>
    </w:p>
    <w:p w14:paraId="45A5E92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데이터베이스</w:t>
      </w:r>
    </w:p>
    <w:p w14:paraId="08EF09F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어느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조직에서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업무처리를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응용시스템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혹은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사용자들이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공용으로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저장된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운영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집합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55D049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C851A5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2. 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데이터베이스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언어</w:t>
      </w:r>
    </w:p>
    <w:p w14:paraId="4950A2D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정의어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DDL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Data Definition Language) :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구조를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,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,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언어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 (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create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>, alter, drop)</w:t>
      </w:r>
    </w:p>
    <w:p w14:paraId="3584227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조작어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DML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Data Manipulation Language) :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검색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삽입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갱신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언어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 (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select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>, delete, update, insert)</w:t>
      </w:r>
    </w:p>
    <w:p w14:paraId="292C167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제어어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DCL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Data Control Language) :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대해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무결성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유지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병행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수행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보호와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관리를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언어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.(commit, rollback, grant, revoke)</w:t>
      </w:r>
    </w:p>
    <w:p w14:paraId="1B65984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38FFAF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3. 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스키마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(Schema) </w:t>
      </w:r>
    </w:p>
    <w:p w14:paraId="659AC1E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lastRenderedPageBreak/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전체적인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구조와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제약조건에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명세를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정의한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말한다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D0D5FE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526235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4. 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무결성</w:t>
      </w:r>
    </w:p>
    <w:p w14:paraId="2325F65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무결성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기본키는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NULL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없으며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중복될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268B45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참조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무결성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외래키는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NULL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있으며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부모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기본키에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종속되어야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5DA1DD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도메인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무결성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고유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(Unique)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무결성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NULL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무결성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무결성이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BB733C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E49F0A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5. 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뷰</w:t>
      </w:r>
    </w:p>
    <w:p w14:paraId="55A267C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하나이상의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테이블로부터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유도되어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만들어진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가상테이블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실제로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기억공간을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차지하지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않으며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논리적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독립성을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제공하고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접근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제어로부터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보안성을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향상시킴</w:t>
      </w:r>
    </w:p>
    <w:p w14:paraId="5273764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정의된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뷰도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자동적으로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제거된다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28CBAB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정의된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뷰는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변경할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없으며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생성해야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.(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>replace)</w:t>
      </w:r>
    </w:p>
    <w:p w14:paraId="5BE2BD5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검색은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일반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동일한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4859BE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뷰에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삽입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갱신에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제약이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따른다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컬럼에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기본키가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포함되어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않으면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삽입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갱신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않는다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4BBA23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D4B375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6. 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인덱스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생성시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고려할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사항</w:t>
      </w:r>
    </w:p>
    <w:p w14:paraId="69975EF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중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적은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양을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조회할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F224F4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적을수록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인덱스의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효율은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떨어진다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248C0D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유일성이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높을수록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범위가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넓을수록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인덱스의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효율은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올라간다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C1BEF93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NULL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적은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컬럼이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인덱스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효율이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좋다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6C2959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결합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인덱스의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컬럼을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앞쪽에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배치한다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1F1D51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588AA4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6F90DE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데이터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베이스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질문들</w:t>
      </w:r>
    </w:p>
    <w:p w14:paraId="7B96516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br/>
      </w:r>
    </w:p>
    <w:p w14:paraId="50BD75AB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1. SELECT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문은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무엇입니까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</w:t>
      </w:r>
    </w:p>
    <w:p w14:paraId="0F58033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Select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사용자들이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값들을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선택할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있도록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어떤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값들을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선택하는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SQL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질의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조건에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달려있습니다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E7FB2D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3FBB5F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2. 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전체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이름이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아닌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이름의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일부로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값을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비교할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있는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방법은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무엇입니까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?(</w:t>
      </w:r>
      <w:proofErr w:type="gram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like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절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)</w:t>
      </w:r>
    </w:p>
    <w:p w14:paraId="2A81C8B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SELECT * FROM people WHERE name LIKE ‘%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na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%’;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이렇게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name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문자열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na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포함하는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name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레코드들을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레코드셋을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반환합니다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FFDB61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340B27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3. Insert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문은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무엇입니까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</w:t>
      </w:r>
    </w:p>
    <w:p w14:paraId="740AFB4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삽입하는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문입니다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455FB2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18FE70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4. 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데이터베이스에서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레코드는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어떻게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삭제합니까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?(</w:t>
      </w:r>
      <w:proofErr w:type="gram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DELETE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문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)</w:t>
      </w:r>
    </w:p>
    <w:p w14:paraId="189F8AD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DELETE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레코드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또는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컬럼의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삭제합니다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B9DCE3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FFC0C3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5. 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테이블에서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어떻게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중복이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없는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별개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)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항목을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얻을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있습니까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?(</w:t>
      </w:r>
      <w:proofErr w:type="gram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distinct)</w:t>
      </w:r>
    </w:p>
    <w:p w14:paraId="736D485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DISTINCT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대해서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설명을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하자면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중복된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결과를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제거하고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원하고자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쓰이는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문법이다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a,a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>,b,c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있으면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a,b,c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나오게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27DDBF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716C9E5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6. 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어떤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순서로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정렬된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결과를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얻는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방법은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무엇입니까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?(</w:t>
      </w:r>
      <w:proofErr w:type="gram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order by)</w:t>
      </w:r>
    </w:p>
    <w:p w14:paraId="6F0298D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프로그램에서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ORDER BY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키워드를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정렬하고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정렬된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결과를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반환하여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정렬을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수행하는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수고를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키워드는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ORDER BY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렬에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사용됩니다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 ORDER BY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이용함으로써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오름차순으로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정렬되고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‘DESC’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주게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내림차순이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1AE3D0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46930E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7. 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테이블의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전체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레코드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수를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어떻게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얻을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있습니까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</w:t>
      </w:r>
    </w:p>
    <w:p w14:paraId="7286008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SELECT COUNT(*) FROM employees WHERE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age &gt;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40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처럼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count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키워드를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카운트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얻을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9D0445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5DAA81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lastRenderedPageBreak/>
        <w:t>8. GROUP BY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무엇입니까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</w:t>
      </w:r>
    </w:p>
    <w:p w14:paraId="106EE56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GROUP BY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키워드는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집계함수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(SUM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호출되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컬럼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합계를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반환하기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SQL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추가되었습니다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 GROUP BY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컬럼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값들의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그룹마다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합계를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불가능합니다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962731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0E6CDD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9. 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테이블을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드롭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(DROP)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하는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것과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자르는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것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(Truncate),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그리고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테이블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내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모든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레코드를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삭제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(Delete)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하는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것의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차이점은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무엇입니까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</w:t>
      </w:r>
    </w:p>
    <w:p w14:paraId="517394A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DELETE TABLE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로그되는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작업이기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행은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로그에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기록되고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이것은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작업을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느리게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TRUCATE TABLE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역시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행들을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삭제하지만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행을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기록하지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대신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할당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해제를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기록하여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작업이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빠릅니다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 TRUNCATE TABLE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롤백할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A1BE6C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DELETE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명령어는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지워지지만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용량은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줄어들지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않는다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원하는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RollBack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가능하다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B7114A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TRUNCATE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명령어는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용량이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줄어들고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인덱스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삭제하지는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한꺼번에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지워야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삭제후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절대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되돌릴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C32BCB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DROP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명령어는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테이블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삭제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,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공간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삭제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절대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되돌릴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17D7A6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5CD089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10. Where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절과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Having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절의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다른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점은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무엇입니까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</w:t>
      </w:r>
    </w:p>
    <w:p w14:paraId="65D0A1B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Having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절은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그룹함수의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그룹의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조건으로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where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절은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select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조건을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역할입니다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FD9BD2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F39834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11.</w:t>
      </w:r>
      <w:proofErr w:type="spellStart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기본키</w:t>
      </w:r>
      <w:proofErr w:type="spellEnd"/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(Primary Key)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와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유일키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(Unique Key)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차이점은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무엇입니까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?</w:t>
      </w:r>
    </w:p>
    <w:p w14:paraId="4C6E81B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 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기본키는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널을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허용하지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않지만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유일키는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컬럼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중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유일하게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하나에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NULL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허용합니다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그래서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unique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개체하나하나를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구분할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기본키가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673A03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CD69AE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12. 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쿼리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순서</w:t>
      </w:r>
    </w:p>
    <w:p w14:paraId="300059F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>- SELECT -&gt; FROM -&gt; WHERE -&gt; GROUP BY -&gt; ORDER BY</w:t>
      </w:r>
    </w:p>
    <w:p w14:paraId="3534A75E" w14:textId="5EA4479E" w:rsidR="00091246" w:rsidRPr="008C7DA6" w:rsidRDefault="00091246">
      <w:pPr>
        <w:rPr>
          <w:szCs w:val="20"/>
        </w:rPr>
      </w:pPr>
    </w:p>
    <w:p w14:paraId="5F5C5E39" w14:textId="7597AB23" w:rsidR="00091246" w:rsidRPr="008C7DA6" w:rsidRDefault="00091246">
      <w:pPr>
        <w:rPr>
          <w:szCs w:val="20"/>
        </w:rPr>
      </w:pPr>
    </w:p>
    <w:p w14:paraId="568D5646" w14:textId="07339F50" w:rsidR="00091246" w:rsidRPr="008C7DA6" w:rsidRDefault="00091246">
      <w:pPr>
        <w:rPr>
          <w:szCs w:val="20"/>
        </w:rPr>
      </w:pPr>
    </w:p>
    <w:p w14:paraId="62737868" w14:textId="02DF1E67" w:rsidR="00091246" w:rsidRPr="008C7DA6" w:rsidRDefault="00091246">
      <w:pPr>
        <w:rPr>
          <w:szCs w:val="20"/>
        </w:rPr>
      </w:pPr>
    </w:p>
    <w:p w14:paraId="6449245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. Framework</w:t>
      </w:r>
    </w:p>
    <w:p w14:paraId="6505456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형태의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소프트웨어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해결하기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협력하는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인터페이스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집합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64441A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특정한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틀을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만들어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놓고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거기에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살을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붙여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놓음으로써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프로그램을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만들어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작업시간을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줄여주는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398921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개념들의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추상화를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제공하는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클래스나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컴포넌트로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구성된다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F28788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이렇게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추상적인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개념들이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문제를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해결하기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작업하는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방법을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정의한다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EA5CC6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높은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수준에서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패턴을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조작한다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99E9B8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*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중요한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이유는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객체지향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되면서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개발자의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취향에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프로그램이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나오게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투입되는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개발자도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점점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늘어남에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시스템의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통합성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일관성이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부족하게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되었기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때문이다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그래서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개발자의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자유를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제한하기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도입했다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4C242D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B8C25E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프레임워크가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가져야할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특징</w:t>
      </w:r>
    </w:p>
    <w:p w14:paraId="3A96CDE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a.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개발자들이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따라야할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가이드라인을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가진다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6671A7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b.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범위가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정해져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C6E725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c.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개발자를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도구들이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지원된다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4252EC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181352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lastRenderedPageBreak/>
        <w:t>프레임워크의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장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/</w:t>
      </w:r>
      <w:r w:rsidRPr="00091246">
        <w:rPr>
          <w:rFonts w:ascii="Arial" w:eastAsia="굴림" w:hAnsi="Arial" w:cs="Arial"/>
          <w:color w:val="222222"/>
          <w:kern w:val="0"/>
          <w:szCs w:val="20"/>
          <w:u w:val="single"/>
        </w:rPr>
        <w:t>단점</w:t>
      </w:r>
    </w:p>
    <w:p w14:paraId="24E017D8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장점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  –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 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시간을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줄일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오류로부터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자유로울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3FF7FA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단점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  –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 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너무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의존하면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능력이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떨어져서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불가능해진다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BD1F14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021298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343BF0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2. Spring Framework(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스프링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프레임워크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)</w:t>
      </w:r>
    </w:p>
    <w:p w14:paraId="2903F08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(JAVA)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플랫폼을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오픈소스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(Open Source)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애플리케이션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(Framework)</w:t>
      </w:r>
    </w:p>
    <w:p w14:paraId="172EEE0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엔터프라이즈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개발을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편하게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해주는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오픈소스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경량급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애플리케이션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</w:t>
      </w:r>
    </w:p>
    <w:p w14:paraId="7E6E21B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자바개발을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종속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생성해주고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조립해주는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도구</w:t>
      </w:r>
    </w:p>
    <w:p w14:paraId="62103289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SE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(POJO)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EE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의존적이지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않게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연결해주는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역할</w:t>
      </w:r>
    </w:p>
    <w:p w14:paraId="226F8F8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CE12A9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52CD8A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3. 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스프링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특징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간단히</w:t>
      </w:r>
    </w:p>
    <w:p w14:paraId="3481203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크기와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부하의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측면에서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경량</w:t>
      </w:r>
    </w:p>
    <w:p w14:paraId="58BCCC3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역행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(IoC)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기술을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통해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애플리케이션의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느슨한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결합을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도모</w:t>
      </w:r>
    </w:p>
    <w:p w14:paraId="5DF45B8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프로그래밍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(AOP)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풍부한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자원</w:t>
      </w:r>
    </w:p>
    <w:p w14:paraId="02697284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애플리케이션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생명주기와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설정을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포함하고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관리한다는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점에서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일종의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컨테이너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(Container)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25AE53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-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간단한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컴포넌트로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복잡한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애플리케이션을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구성하고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설정할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417DF07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br/>
      </w:r>
    </w:p>
    <w:p w14:paraId="72D3BF9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4. 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스프링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특징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자세히</w:t>
      </w:r>
    </w:p>
    <w:p w14:paraId="40692E70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a.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경량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컨테이너로서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자바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직접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=&gt;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각각의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소멸과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라이프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사이클을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관리하며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스프링으로부터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필요한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얻어올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E2755D5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b.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POJO(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Plain Old Java Object)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방식의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. =&gt;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일반적인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J2EE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구현을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특정한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인터페이스를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구현하거나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상속을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받을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필요가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없어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기존에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존재하는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라이브러리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지원하기에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용이하고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가볍다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614895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c.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제어의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역행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>IoC : Inversion of Control)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=&gt;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컨트롤의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제어권이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아니라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있어서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필요에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사용자의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코드를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호출한다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CE6D5CE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d.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의존성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주입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>DI : Dependency Injection)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=&gt;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각각의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계층이나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서비스들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간에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의존성이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존재할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연결시켜준다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EA526EF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e.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지향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프로그래밍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>AOP : Aspect-Oriented Programming)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=&gt;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따라서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트랜잭션이나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로깅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보안과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같이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모듈에서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공통적으로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기능의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기능을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분리하여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관리할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0D39CA2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f.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영속성과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관련된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다양한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서비스를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=&gt;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MyBatis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Hibernate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등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완성도가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높은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데이터베이스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처리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라이브러리와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연결할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인터페이스를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제공한다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12CA56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g.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확장성이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높음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=&gt;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프레임워크에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통합하기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간단하게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기존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라이브러리를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감싸는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정도로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사용이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가능하기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수많은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라이브러리가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이미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지원되고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스프링에서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사용되는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라이브러리를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별도로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분리하기도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용이하다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8D337BD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A0E324A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DAC188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5. Spring MVC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구조의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b/>
          <w:bCs/>
          <w:color w:val="222222"/>
          <w:kern w:val="0"/>
          <w:szCs w:val="20"/>
        </w:rPr>
        <w:t>처리과정</w:t>
      </w:r>
    </w:p>
    <w:p w14:paraId="5E36A0A1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1) </w:t>
      </w:r>
      <w:proofErr w:type="spellStart"/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DispatcherServlet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어플리케이션으로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들어오는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Request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받는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관문이다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 Request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실제로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처리할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Controller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전달하고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결과값을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받아서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View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전달하여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적절한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응답을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있도록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흐름을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제어한다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0BD1E4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2) </w:t>
      </w:r>
      <w:proofErr w:type="spellStart"/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HandlerMapping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Request URL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각각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어떤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Controller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실제로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처리할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것인지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찾아주는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역할</w:t>
      </w:r>
    </w:p>
    <w:p w14:paraId="22403356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3)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Controller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Request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직접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처리한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결과를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DispatcherServlet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>에게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돌려준다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3FE291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4) </w:t>
      </w:r>
      <w:proofErr w:type="spellStart"/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ModelAndView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Controller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처리한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결과와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결과를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보여줄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View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091246">
        <w:rPr>
          <w:rFonts w:ascii="Arial" w:eastAsia="굴림" w:hAnsi="Arial" w:cs="Arial"/>
          <w:color w:val="222222"/>
          <w:kern w:val="0"/>
          <w:szCs w:val="20"/>
        </w:rPr>
        <w:t>담고있는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객체이다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87BD9DC" w14:textId="77777777" w:rsidR="00091246" w:rsidRPr="0009124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5) </w:t>
      </w:r>
      <w:proofErr w:type="spellStart"/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ViewResolver</w:t>
      </w:r>
      <w:proofErr w:type="spell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View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관련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정보를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갖고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실제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View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찾아주는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역할을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26199B9" w14:textId="780C8782" w:rsidR="00091246" w:rsidRPr="008C7DA6" w:rsidRDefault="00091246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6) </w:t>
      </w:r>
      <w:proofErr w:type="gramStart"/>
      <w:r w:rsidRPr="00091246">
        <w:rPr>
          <w:rFonts w:ascii="Arial" w:eastAsia="굴림" w:hAnsi="Arial" w:cs="Arial"/>
          <w:color w:val="222222"/>
          <w:kern w:val="0"/>
          <w:szCs w:val="20"/>
        </w:rPr>
        <w:t>View :</w:t>
      </w:r>
      <w:proofErr w:type="gramEnd"/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Controller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처리한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결과값을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보여줄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View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생성한다</w:t>
      </w:r>
      <w:r w:rsidRPr="0009124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3B778DF" w14:textId="00A4B332" w:rsidR="00A36CFE" w:rsidRPr="008C7DA6" w:rsidRDefault="00A36CFE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97B30C6" w14:textId="160AEAD5" w:rsidR="00A36CFE" w:rsidRPr="008C7DA6" w:rsidRDefault="00A36CFE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BDFB696" w14:textId="106C5DBB" w:rsidR="00A36CFE" w:rsidRPr="008C7DA6" w:rsidRDefault="00A36CFE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8547C1E" w14:textId="4C2A52AE" w:rsidR="00A36CFE" w:rsidRPr="008C7DA6" w:rsidRDefault="00A36CFE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EB2B781" w14:textId="79367E9E" w:rsidR="00A36CFE" w:rsidRPr="008C7DA6" w:rsidRDefault="00A36CFE" w:rsidP="000912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49E091E" w14:textId="3FF1F29C" w:rsidR="00091246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proofErr w:type="spellStart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시즈원소프트</w:t>
      </w:r>
      <w:proofErr w:type="spellEnd"/>
    </w:p>
    <w:p w14:paraId="3FF52257" w14:textId="7CCFB0B8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자바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/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JSP/SPRING</w:t>
      </w:r>
    </w:p>
    <w:p w14:paraId="46BB80C3" w14:textId="3BDFFD4A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B04D1C8" w14:textId="567487E7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메서드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오버로딩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/</w:t>
      </w:r>
      <w:proofErr w:type="spellStart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로버라이딩</w:t>
      </w:r>
      <w:proofErr w:type="spellEnd"/>
    </w:p>
    <w:p w14:paraId="67C058DF" w14:textId="77777777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</w:p>
    <w:p w14:paraId="4F8E7B30" w14:textId="1BD1972A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Noto Sans"/>
          <w:b/>
          <w:bCs/>
          <w:color w:val="FF0000"/>
          <w:szCs w:val="20"/>
          <w:shd w:val="clear" w:color="auto" w:fill="FFFFFF"/>
        </w:rPr>
      </w:pPr>
      <w:r w:rsidRPr="008C7DA6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오버로딩의 정의는 </w:t>
      </w:r>
      <w:r w:rsidRPr="008C7DA6">
        <w:rPr>
          <w:rFonts w:ascii="맑은 고딕" w:eastAsia="맑은 고딕" w:hAnsi="맑은 고딕" w:hint="eastAsia"/>
          <w:b/>
          <w:bCs/>
          <w:color w:val="FF0000"/>
          <w:szCs w:val="20"/>
          <w:shd w:val="clear" w:color="auto" w:fill="FFFFFF"/>
        </w:rPr>
        <w:t>자바의 한 클래스 내에 이미 사용하려는 이름과 같은 이름을 가진 메소</w:t>
      </w:r>
      <w:r w:rsidRPr="008C7DA6">
        <w:rPr>
          <w:rFonts w:ascii="맑은 고딕" w:eastAsia="맑은 고딕" w:hAnsi="맑은 고딕" w:cs="Noto Sans" w:hint="eastAsia"/>
          <w:b/>
          <w:bCs/>
          <w:color w:val="FF0000"/>
          <w:szCs w:val="20"/>
          <w:shd w:val="clear" w:color="auto" w:fill="FFFFFF"/>
        </w:rPr>
        <w:t>드가 있더라도 매개변수의 개수 또는 타입이 다르면, 같은 이름을 사용해서 메소드를 정의할 수 있다.</w:t>
      </w:r>
    </w:p>
    <w:p w14:paraId="52A0F59B" w14:textId="511A5539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맑은 고딕" w:eastAsia="맑은 고딕" w:hAnsi="맑은 고딕" w:hint="eastAsia"/>
          <w:b/>
          <w:bCs/>
          <w:color w:val="FF0000"/>
          <w:szCs w:val="20"/>
          <w:shd w:val="clear" w:color="auto" w:fill="FFFFFF"/>
        </w:rPr>
        <w:t>메소드의 이름이 같고, 매개변수의 개수나 타입이 달라야 한다.</w:t>
      </w:r>
      <w:r w:rsidRPr="008C7DA6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 주의할 점은 </w:t>
      </w:r>
      <w:r w:rsidRPr="008C7DA6">
        <w:rPr>
          <w:rFonts w:ascii="맑은 고딕" w:eastAsia="맑은 고딕" w:hAnsi="맑은 고딕" w:hint="eastAsia"/>
          <w:b/>
          <w:bCs/>
          <w:color w:val="FF0000"/>
          <w:szCs w:val="20"/>
          <w:shd w:val="clear" w:color="auto" w:fill="FFFFFF"/>
        </w:rPr>
        <w:t>'리턴 값만' </w:t>
      </w:r>
      <w:r w:rsidRPr="008C7DA6">
        <w:rPr>
          <w:rFonts w:ascii="맑은 고딕" w:eastAsia="맑은 고딕" w:hAnsi="맑은 고딕" w:hint="eastAsia"/>
          <w:b/>
          <w:bCs/>
          <w:color w:val="353535"/>
          <w:szCs w:val="20"/>
          <w:shd w:val="clear" w:color="auto" w:fill="FFFFFF"/>
        </w:rPr>
        <w:t>다른 것은 오버로딩을 할 수 없다는 것이다.</w:t>
      </w:r>
    </w:p>
    <w:p w14:paraId="5A38AA3C" w14:textId="4AE7B4E9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61424D0" w14:textId="5AEFB4E8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8FC1441" w14:textId="6D14457F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bCs/>
          <w:color w:val="FF0000"/>
          <w:szCs w:val="20"/>
          <w:shd w:val="clear" w:color="auto" w:fill="FFFFFF"/>
        </w:rPr>
      </w:pPr>
      <w:proofErr w:type="spellStart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오버라이딩</w:t>
      </w:r>
      <w:proofErr w:type="spellEnd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: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맑은 고딕" w:eastAsia="맑은 고딕" w:hAnsi="맑은 고딕" w:hint="eastAsia"/>
          <w:b/>
          <w:bCs/>
          <w:color w:val="FF0000"/>
          <w:szCs w:val="20"/>
          <w:shd w:val="clear" w:color="auto" w:fill="FFFFFF"/>
        </w:rPr>
        <w:t>부모 클래스로부터 상속받은 메소드를 자식 클래스에서 재정의</w:t>
      </w:r>
    </w:p>
    <w:p w14:paraId="3DBB190A" w14:textId="10712702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Cs w:val="20"/>
        </w:rPr>
      </w:pPr>
      <w:proofErr w:type="spellStart"/>
      <w:r w:rsidRPr="008C7DA6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오버라이딩은</w:t>
      </w:r>
      <w:proofErr w:type="spellEnd"/>
      <w:r w:rsidRPr="008C7DA6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 xml:space="preserve"> 부모 클래스의 메소드를 재정의하는 것이므로, 자식 클래스에서는 </w:t>
      </w:r>
      <w:proofErr w:type="spellStart"/>
      <w:r w:rsidRPr="008C7DA6">
        <w:rPr>
          <w:rFonts w:ascii="맑은 고딕" w:eastAsia="맑은 고딕" w:hAnsi="맑은 고딕" w:hint="eastAsia"/>
          <w:b/>
          <w:bCs/>
          <w:color w:val="FF0000"/>
          <w:szCs w:val="20"/>
          <w:shd w:val="clear" w:color="auto" w:fill="FFFFFF"/>
        </w:rPr>
        <w:t>오버라이딩하고자</w:t>
      </w:r>
      <w:proofErr w:type="spellEnd"/>
      <w:r w:rsidRPr="008C7DA6">
        <w:rPr>
          <w:rFonts w:ascii="맑은 고딕" w:eastAsia="맑은 고딕" w:hAnsi="맑은 고딕" w:hint="eastAsia"/>
          <w:b/>
          <w:bCs/>
          <w:color w:val="FF0000"/>
          <w:szCs w:val="20"/>
          <w:shd w:val="clear" w:color="auto" w:fill="FFFFFF"/>
        </w:rPr>
        <w:t xml:space="preserve"> 하는 메소드의 이름, 매개변수, 리턴 값이 모두 같아야 한다</w:t>
      </w:r>
    </w:p>
    <w:p w14:paraId="32959D98" w14:textId="30CB8C16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BCA06DB" w14:textId="09ABE0C9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1DB2C6E" w14:textId="70442E48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2B07473" w14:textId="77777777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Cs w:val="20"/>
        </w:rPr>
      </w:pPr>
    </w:p>
    <w:p w14:paraId="1E22F4CA" w14:textId="77777777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Cs w:val="20"/>
        </w:rPr>
      </w:pPr>
    </w:p>
    <w:p w14:paraId="1222CB0A" w14:textId="46700FA8" w:rsidR="00A36CFE" w:rsidRPr="008C7DA6" w:rsidRDefault="00A36CFE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DB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조인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.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셀프조인</w:t>
      </w:r>
      <w:proofErr w:type="spellEnd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,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인터조인</w:t>
      </w:r>
      <w:proofErr w:type="spellEnd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,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레프트조인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,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아웃조인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…</w:t>
      </w:r>
    </w:p>
    <w:p w14:paraId="54157C7F" w14:textId="0FB620EC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조인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: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둘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이상의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테이블을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연결해서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데이터를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검색하는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방법</w:t>
      </w:r>
    </w:p>
    <w:p w14:paraId="5919C60A" w14:textId="18ABEC0F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연결하려면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테이블들이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적어도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하나의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컬럼을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공유하고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있어야함</w:t>
      </w:r>
    </w:p>
    <w:p w14:paraId="168BAD64" w14:textId="73E30E13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공유하고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있는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컬럼을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PK, FK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값으로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사용</w:t>
      </w:r>
    </w:p>
    <w:p w14:paraId="689FE79C" w14:textId="6E18231D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Cs w:val="20"/>
        </w:rPr>
      </w:pPr>
      <w:r w:rsidRPr="008C7DA6">
        <w:rPr>
          <w:noProof/>
          <w:szCs w:val="20"/>
        </w:rPr>
        <w:lastRenderedPageBreak/>
        <w:drawing>
          <wp:inline distT="0" distB="0" distL="0" distR="0" wp14:anchorId="2F0805C6" wp14:editId="387405BA">
            <wp:extent cx="5731510" cy="49187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26EB" w14:textId="482CF876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044A0B6" w14:textId="67424E56" w:rsidR="006E2098" w:rsidRPr="008C7DA6" w:rsidRDefault="001765E2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noProof/>
          <w:szCs w:val="20"/>
        </w:rPr>
        <w:drawing>
          <wp:inline distT="0" distB="0" distL="0" distR="0" wp14:anchorId="75C4170D" wp14:editId="2A7E4F70">
            <wp:extent cx="3943595" cy="3295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309" cy="329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BD36" w14:textId="46A88EB1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B77007B" w14:textId="208BAE45" w:rsidR="006E2098" w:rsidRPr="008C7DA6" w:rsidRDefault="001765E2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noProof/>
          <w:szCs w:val="20"/>
        </w:rPr>
        <w:lastRenderedPageBreak/>
        <w:drawing>
          <wp:inline distT="0" distB="0" distL="0" distR="0" wp14:anchorId="29A94FC1" wp14:editId="0A95B2E9">
            <wp:extent cx="3445062" cy="277177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663" cy="27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780D" w14:textId="77777777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Cs w:val="20"/>
        </w:rPr>
      </w:pPr>
    </w:p>
    <w:p w14:paraId="151ED270" w14:textId="77777777" w:rsidR="006E2098" w:rsidRPr="008C7DA6" w:rsidRDefault="006E2098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Cs w:val="20"/>
        </w:rPr>
      </w:pPr>
    </w:p>
    <w:p w14:paraId="24C1491F" w14:textId="261EFA83" w:rsidR="001765E2" w:rsidRPr="008C7DA6" w:rsidRDefault="001765E2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D7D3BAD" w14:textId="380C9D82" w:rsidR="001765E2" w:rsidRPr="008C7DA6" w:rsidRDefault="001765E2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noProof/>
          <w:szCs w:val="20"/>
        </w:rPr>
        <w:drawing>
          <wp:inline distT="0" distB="0" distL="0" distR="0" wp14:anchorId="2653D03E" wp14:editId="037CFE17">
            <wp:extent cx="3494823" cy="2571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522" cy="25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5719" w14:textId="36312FE0" w:rsidR="001765E2" w:rsidRPr="008C7DA6" w:rsidRDefault="001765E2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8067D64" w14:textId="51AAE953" w:rsidR="001765E2" w:rsidRPr="008C7DA6" w:rsidRDefault="001765E2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noProof/>
          <w:szCs w:val="20"/>
        </w:rPr>
        <w:drawing>
          <wp:inline distT="0" distB="0" distL="0" distR="0" wp14:anchorId="6EA3317B" wp14:editId="22D6A5B0">
            <wp:extent cx="3347694" cy="262890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905" cy="26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FC7E" w14:textId="71924789" w:rsidR="001765E2" w:rsidRPr="008C7DA6" w:rsidRDefault="001765E2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16A4655" w14:textId="32FB9AA6" w:rsidR="001765E2" w:rsidRPr="008346AF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222222"/>
          <w:kern w:val="0"/>
          <w:szCs w:val="20"/>
        </w:rPr>
      </w:pPr>
      <w:proofErr w:type="spellStart"/>
      <w:r w:rsidRPr="008346AF">
        <w:rPr>
          <w:rFonts w:ascii="Arial" w:eastAsia="굴림" w:hAnsi="Arial" w:cs="Arial" w:hint="eastAsia"/>
          <w:b/>
          <w:bCs/>
          <w:color w:val="222222"/>
          <w:kern w:val="0"/>
          <w:szCs w:val="20"/>
        </w:rPr>
        <w:t>트렌젝션</w:t>
      </w:r>
      <w:proofErr w:type="spellEnd"/>
    </w:p>
    <w:p w14:paraId="7968ADCA" w14:textId="3FE01645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1B13B09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데이터베이스의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상태를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변화시키기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수행하는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작업의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단위를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뜻한다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809DF19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F6FD252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FE48203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간단하게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말해서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아래의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질의어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(SQL)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이용하여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데이터베이스를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>접근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하는</w:t>
      </w:r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의미한다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257C8F1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CC47A73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SELECT</w:t>
      </w:r>
    </w:p>
    <w:p w14:paraId="289A70C2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INSERT</w:t>
      </w:r>
    </w:p>
    <w:p w14:paraId="47E49A4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DELETE</w:t>
      </w:r>
    </w:p>
    <w:p w14:paraId="28000497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UPDATE</w:t>
      </w:r>
    </w:p>
    <w:p w14:paraId="23BCEA6D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착각하지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말아야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작업의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단위는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질의어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한문장이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아니라는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점이다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17A1BB6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70CD7FC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작업단위는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많은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질의어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명령문들을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사람이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정하는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기준에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따라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정하는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의미한다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2C6C248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750E9F4D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게시판을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예로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들어보자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</w:p>
    <w:p w14:paraId="4D023187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DBA0B42" w14:textId="26A40736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게시판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사용자는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게시글을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작성하고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올리기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버튼을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누른다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후에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게시판에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>돌아왔을때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,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게시판은</w:t>
      </w:r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자신의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글이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포함된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업데이트된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게시판을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보게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된다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4429C1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이러한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상황을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데이터베이스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작업으로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옮기면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사용자가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올리기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버튼을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눌렀을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Insert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문을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사용하여</w:t>
      </w:r>
    </w:p>
    <w:p w14:paraId="768CB7B1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사용자가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입력한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게시글의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옮긴다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후에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게시판을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구성할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Select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하여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최신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정보로</w:t>
      </w:r>
    </w:p>
    <w:p w14:paraId="0E6C0359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유지한다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여기서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작업의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단위는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insert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문과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select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둘다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를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합친것이다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이러한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작업단위를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한다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0C91C63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7C31BAE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관리자나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개발자가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설계를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잘하는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다루는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많은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이점이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309BDFF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7BB1649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트랜잭션의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특징</w:t>
      </w:r>
    </w:p>
    <w:p w14:paraId="5F6D7988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5DC2D8D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특징은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크게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4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가지로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구분된다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</w:p>
    <w:p w14:paraId="2145A1B8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proofErr w:type="spellStart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원자성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(Atomicity)</w:t>
      </w:r>
    </w:p>
    <w:p w14:paraId="0759E497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일관성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(Consistency)</w:t>
      </w:r>
    </w:p>
    <w:p w14:paraId="1EA3390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독립성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(Isolation)</w:t>
      </w:r>
    </w:p>
    <w:p w14:paraId="76D019B5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지속성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(Durability)</w:t>
      </w:r>
    </w:p>
    <w:p w14:paraId="2877363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첫번째로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원자성은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데이터베이스에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반영되던가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아니면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전혀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반영되지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않아야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한다는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것이다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사람이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설계한</w:t>
      </w:r>
    </w:p>
    <w:p w14:paraId="21C37961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논리적인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작업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단위로서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일처리는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작업단위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별로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이루어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져야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사람이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다루는데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무리가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없다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3144066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AF771CF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1D5C321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0AB93E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만약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단위로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처리되지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않는다면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설계한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사람은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처리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시스템을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이해하기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힘들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뿐만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아니라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오작동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했을시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원인을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찾기가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매우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힘들어질것이다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1566A6C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526B18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875DF16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두번째로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일관성은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작업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처리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결과가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항상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일관성이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있어야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한다는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것이다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</w:p>
    <w:p w14:paraId="3CFC34AC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3A8EFCC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진행되는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동안에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데이터베이스가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>변경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되더라도</w:t>
      </w:r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업데이트된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데이터베이스로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진행되는것이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아니라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,</w:t>
      </w:r>
    </w:p>
    <w:p w14:paraId="730443E4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B17AD73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665FBBC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처음에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>진행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하기</w:t>
      </w:r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위해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참조한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데이터베이스로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진행된다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이렇게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함으로써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사용자는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일관성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것이다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176FE97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D11AF8A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DD989A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세번째로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독립성은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이상의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동시에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실행되고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어떤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트랜잭션이라도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연산에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끼어들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없다는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점을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가리킨다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1B99685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7D0385F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A0F5600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하나의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완료될때까지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결과를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참조할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없다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9630E66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2FCE175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A623153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네번째로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지속성은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성공적으로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완료됬을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결과는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영구적으로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반영되어야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한다는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점이다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40B259A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EE65318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750E9CC7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트랜잭션의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Commit, Rollback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연산</w:t>
      </w:r>
    </w:p>
    <w:p w14:paraId="4CA16F0F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82E7A86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Commit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성공적으로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끝났고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데이터베이스가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일관성있는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상태에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끝났다라는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것을</w:t>
      </w:r>
    </w:p>
    <w:p w14:paraId="5A1F4BF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7DB2CC33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F50AF92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56C555E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proofErr w:type="spellStart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알려주기위해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연산이다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연산을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사용하면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수행했던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로그에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저장되며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후에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Rollback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연산을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수행했었던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트랜잭션단위로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하는것을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도와준다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813F57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0BD2C9B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7464DD45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C898B4A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Rollback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처리가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비정상적으로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종료되어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원자성이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깨진경우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처음부터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시작하거나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부분적으로만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연산된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결과를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취소시킨다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3B17891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A6B0E9E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81CA93A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E94EA23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후에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사용자가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처리된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단위대로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Rollback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진행할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1E73946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7E8D164E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1EB6B43" w14:textId="0F7E93C1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5F6FF40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Cs w:val="20"/>
        </w:rPr>
      </w:pPr>
    </w:p>
    <w:p w14:paraId="3518D956" w14:textId="230E1579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proofErr w:type="spellStart"/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락</w:t>
      </w:r>
      <w:proofErr w:type="spellEnd"/>
    </w:p>
    <w:p w14:paraId="6E5A8484" w14:textId="219AB9AF" w:rsidR="008C7DA6" w:rsidRPr="008C7DA6" w:rsidRDefault="008C7DA6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DBD0CAA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Lock</w:t>
      </w:r>
    </w:p>
    <w:p w14:paraId="289B83D7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처리의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순차성을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보장하기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위한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방법입니다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DB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나누어지지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최소한의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처리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단위입니다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대해서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모호하시거나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개념의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정립이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필요하시다면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제가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이전에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포스팅한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[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데이터베이스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]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격리성을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먼저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참조하시기바랍니다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711D9DC7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83AD0DC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그리고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중요한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DBMS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구현하는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방식과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세부적인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방법이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다릅니다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따라서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DBMS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효과적으로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이용하기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위해서는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DB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이해가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요구됩니다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36B3B40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3CCC9FC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종류</w:t>
      </w:r>
    </w:p>
    <w:p w14:paraId="426DAA2E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종류로는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공유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(Shared)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베타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(Exclusive)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공유락은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말로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Read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이라고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불리며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베타락은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Write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이라고도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불립니다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4267431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244283C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공유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(Shared) Lock</w:t>
      </w:r>
    </w:p>
    <w:p w14:paraId="1BC854A0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공유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읽을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사용되어지는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입니다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공유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공유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Lock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끼리는</w:t>
      </w:r>
      <w:proofErr w:type="spellEnd"/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동시에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접근이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가능합니다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읽는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여러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사용자가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동시에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있다라는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것입니다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하지만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공유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베타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F6334E5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BF12CED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베타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(Exclusive) Lock</w:t>
      </w:r>
    </w:p>
    <w:p w14:paraId="7E556420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lastRenderedPageBreak/>
        <w:t>베타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변경하고자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사용되며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완료될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때까지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유지됩니다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베타락은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해제될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때까지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읽기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포함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)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리소스에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접근할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또한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수행되고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대해서는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접근하여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함께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없습니다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CEF0C46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9B69B97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범위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(Level)</w:t>
      </w:r>
    </w:p>
    <w:p w14:paraId="1D7BD89C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범위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(Level)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대해서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알아보도록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하겠습니다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3331899A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E78A3E1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데이터베이스</w:t>
      </w:r>
    </w:p>
    <w:p w14:paraId="4533946D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데이터베이스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범위의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데이터베이스를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기준으로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것입니다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, 1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개의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세션만이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DB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접근이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가능합니다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기능은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일반적으로는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사용하지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있다면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DB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소프트웨어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버전을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올린다던지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주요한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DB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업데이트에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6D20172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파일</w:t>
      </w:r>
    </w:p>
    <w:p w14:paraId="218E692D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데이터베이스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파일을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기준으로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파일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row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등과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실제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쓰여지는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물리적인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>저장소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입니다</w:t>
      </w:r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해당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범위의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사용되지는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6F65B95D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테이블</w:t>
      </w:r>
    </w:p>
    <w:p w14:paraId="2C8512B5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테이블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수준의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기준으로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모든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행을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업데이트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등의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전체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영향을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주는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변경을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수행할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유용합니다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DDL(create, alter, drop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등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)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구문과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함께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사용되며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DDL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이라고도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82B6F37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페이지와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블럭</w:t>
      </w:r>
      <w:proofErr w:type="spellEnd"/>
    </w:p>
    <w:p w14:paraId="05565312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파일의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일부인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페이지와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블록을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기준으로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사용되지는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BBD94F5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컬럼</w:t>
      </w:r>
    </w:p>
    <w:p w14:paraId="1308566B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컬럼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기준의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컬럼을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기준으로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하지만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형식은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및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해제의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리소스가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많이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들기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사용되지는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지원하는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DBMS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많지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1E8116D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행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(Row)</w:t>
      </w:r>
    </w:p>
    <w:p w14:paraId="7EF1522B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행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수준의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1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개의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행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(Row)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기준으로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 DML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대한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가장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일반적으로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입니다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AEA3815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블로킹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(Blocking)</w:t>
      </w:r>
    </w:p>
    <w:p w14:paraId="567625DD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블로킹은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베타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-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베타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베타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-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공유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)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경합이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발생하여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특정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Transaction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작업을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진행하지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못하고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멈춰선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상태를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말합니다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위에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설명했듯이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>공유락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끼리는</w:t>
      </w:r>
      <w:proofErr w:type="spellEnd"/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블로킹이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발생하지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않지만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베타락은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블로킹을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발생시킵니다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블로킹을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해소하기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위해서는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이전의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완료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커밋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OR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롤백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)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되어야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뒤에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들어온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마무리되어야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진행이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가능합니다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경합은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성능에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좋지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영향을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미칩니다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따라서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경합을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>최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소화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할</w:t>
      </w:r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필요가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D977DE2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7C4FE7A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B634AB7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blocking</w:t>
      </w:r>
    </w:p>
    <w:p w14:paraId="1B361165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DB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사용하는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프로그래밍을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진행하면서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>몇가지</w:t>
      </w:r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주의사항을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알아보도록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하겠습니다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4460B0A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0E222CB8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길이를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너무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길게하는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경합의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확률을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올립니다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01A3728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처음부터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설계할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데이터를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갱신하는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동시에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수행되지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않도록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해야합니다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18C2C8BC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격리성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수준을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불필요하게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상향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조정하지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 (</w:t>
      </w:r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>참고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:</w:t>
      </w:r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격리성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)</w:t>
      </w:r>
    </w:p>
    <w:p w14:paraId="039B878D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쿼리를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오랜시간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잡아두지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않도록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적절한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튜닝을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진행합니다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00ABE8FE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이외에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DBMS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따라서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대기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시간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등을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E1617A9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1096A1DD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교착상태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(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DeadLock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)</w:t>
      </w:r>
    </w:p>
    <w:p w14:paraId="7DCC56B3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교착상태는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각각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설정하고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다음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서로의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접근하여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값을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얻어오려고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각각의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설정되어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때문에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양쪽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모두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영원히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처리가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proofErr w:type="gramStart"/>
      <w:r w:rsidRPr="008C7DA6">
        <w:rPr>
          <w:rFonts w:ascii="Arial" w:eastAsia="굴림" w:hAnsi="Arial" w:cs="Arial"/>
          <w:color w:val="222222"/>
          <w:kern w:val="0"/>
          <w:szCs w:val="20"/>
        </w:rPr>
        <w:t>되지않게</w:t>
      </w:r>
      <w:proofErr w:type="spellEnd"/>
      <w:proofErr w:type="gram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되는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상태를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말합니다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예를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들어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보면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game_master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game_detail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있습니다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A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game_master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5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번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Row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수정했고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game_detail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5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번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Row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이어서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수정하려고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동시에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B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lastRenderedPageBreak/>
        <w:t>game_detail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5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번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Row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수정하고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이어서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game_master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5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번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Row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수정하려고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경우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A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game_master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5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번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Row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배타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락을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설정했고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B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game_detail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5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번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Row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배타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락을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설정하였습니다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그리고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교차로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A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game_detail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5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번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row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하려고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B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game_master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5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번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row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하려고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하지만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각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row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들은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서로다른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의해서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배타락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설정이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되어있습니다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따라서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해제되기를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서로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기다립니다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하지만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Lock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풀리지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서로의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기다리므로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영원히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풀리지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않을것입니다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232712CE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D093364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이미지로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나타내면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아래와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같습니다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550552E7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84A3E03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6339C79D" w14:textId="77777777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/>
          <w:color w:val="222222"/>
          <w:kern w:val="0"/>
          <w:szCs w:val="20"/>
        </w:rPr>
        <w:t>deadlock</w:t>
      </w:r>
    </w:p>
    <w:p w14:paraId="47D2409F" w14:textId="3AABB9A9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그래서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교착상태가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발생하면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DBMS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중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트랜잭션에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에러를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발생시킴으로써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문제를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해결합니다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교착상태가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발생할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가능성을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줄이기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위해서는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접근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순서를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동일하게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하는것이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중요합니다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.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즉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,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위의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예제라면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프로그래밍을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때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game_master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를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업데이트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한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game_detail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>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업데이트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한다와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같은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규칙을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정해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테이블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접근의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교차가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일어나지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않도록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proofErr w:type="spellStart"/>
      <w:r w:rsidRPr="008C7DA6">
        <w:rPr>
          <w:rFonts w:ascii="Arial" w:eastAsia="굴림" w:hAnsi="Arial" w:cs="Arial"/>
          <w:color w:val="222222"/>
          <w:kern w:val="0"/>
          <w:szCs w:val="20"/>
        </w:rPr>
        <w:t>하는것이</w:t>
      </w:r>
      <w:proofErr w:type="spellEnd"/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중요할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것입니다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>.</w:t>
      </w:r>
    </w:p>
    <w:p w14:paraId="45E0A579" w14:textId="5638E095" w:rsidR="008C7DA6" w:rsidRPr="008C7DA6" w:rsidRDefault="008C7DA6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F0C94DC" w14:textId="00B7A8DF" w:rsidR="008C7DA6" w:rsidRPr="008C7DA6" w:rsidRDefault="008C7DA6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0D62A89" w14:textId="532A9419" w:rsidR="008C7DA6" w:rsidRPr="008C7DA6" w:rsidRDefault="008C7DA6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3806F9E" w14:textId="77777777" w:rsidR="008C7DA6" w:rsidRPr="008C7DA6" w:rsidRDefault="008C7DA6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Cs w:val="20"/>
        </w:rPr>
      </w:pPr>
    </w:p>
    <w:p w14:paraId="15568366" w14:textId="77777777" w:rsidR="001765E2" w:rsidRPr="008C7DA6" w:rsidRDefault="001765E2" w:rsidP="001765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배열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.</w:t>
      </w:r>
      <w:r w:rsidRPr="008C7DA6">
        <w:rPr>
          <w:rFonts w:ascii="Arial" w:eastAsia="굴림" w:hAnsi="Arial" w:cs="Arial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리스트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사용</w:t>
      </w:r>
    </w:p>
    <w:p w14:paraId="13CF43D7" w14:textId="6BB64132" w:rsidR="001765E2" w:rsidRPr="008C7DA6" w:rsidRDefault="008C7DA6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t>배열</w:t>
      </w:r>
    </w:p>
    <w:p w14:paraId="26C76EAB" w14:textId="77777777" w:rsidR="008C7DA6" w:rsidRPr="008C7DA6" w:rsidRDefault="008C7DA6" w:rsidP="008C7DA6">
      <w:pPr>
        <w:widowControl/>
        <w:wordWrap/>
        <w:autoSpaceDE/>
        <w:autoSpaceDN/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데이터가</w:t>
      </w:r>
      <w:proofErr w:type="gramEnd"/>
      <w:r w:rsidRPr="008C7DA6">
        <w:rPr>
          <w:szCs w:val="20"/>
        </w:rPr>
        <w:t xml:space="preserve"> 많아지고 </w:t>
      </w:r>
      <w:r w:rsidRPr="008C7DA6">
        <w:rPr>
          <w:b/>
          <w:bCs/>
          <w:szCs w:val="20"/>
        </w:rPr>
        <w:t>그룹 관리의 필요</w:t>
      </w:r>
      <w:r w:rsidRPr="008C7DA6">
        <w:rPr>
          <w:szCs w:val="20"/>
        </w:rPr>
        <w:t>에 따라 배열을 사용한다.</w:t>
      </w:r>
    </w:p>
    <w:p w14:paraId="4BED6625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</w:t>
      </w:r>
      <w:r w:rsidRPr="008C7DA6">
        <w:rPr>
          <w:b/>
          <w:bCs/>
          <w:szCs w:val="20"/>
        </w:rPr>
        <w:t>고정된</w:t>
      </w:r>
      <w:proofErr w:type="gramEnd"/>
      <w:r w:rsidRPr="008C7DA6">
        <w:rPr>
          <w:b/>
          <w:bCs/>
          <w:szCs w:val="20"/>
        </w:rPr>
        <w:t xml:space="preserve"> 크기</w:t>
      </w:r>
      <w:r w:rsidRPr="008C7DA6">
        <w:rPr>
          <w:szCs w:val="20"/>
        </w:rPr>
        <w:t>를 갖는 </w:t>
      </w:r>
      <w:r w:rsidRPr="008C7DA6">
        <w:rPr>
          <w:b/>
          <w:bCs/>
          <w:szCs w:val="20"/>
        </w:rPr>
        <w:t>같은 자료형</w:t>
      </w:r>
      <w:r w:rsidRPr="008C7DA6">
        <w:rPr>
          <w:szCs w:val="20"/>
        </w:rPr>
        <w:t>의 원소들이 </w:t>
      </w:r>
      <w:r w:rsidRPr="008C7DA6">
        <w:rPr>
          <w:b/>
          <w:bCs/>
          <w:szCs w:val="20"/>
        </w:rPr>
        <w:t>연속적</w:t>
      </w:r>
      <w:r w:rsidRPr="008C7DA6">
        <w:rPr>
          <w:szCs w:val="20"/>
        </w:rPr>
        <w:t>인(논리적 저장 순서와 물리적 저장 순서가 일치) 형태로 구성된 자료구조</w:t>
      </w:r>
    </w:p>
    <w:p w14:paraId="6D7472FA" w14:textId="77777777" w:rsidR="008C7DA6" w:rsidRPr="008C7DA6" w:rsidRDefault="008C7DA6" w:rsidP="008C7DA6">
      <w:pPr>
        <w:widowControl/>
        <w:numPr>
          <w:ilvl w:val="0"/>
          <w:numId w:val="52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 xml:space="preserve">인덱스에 따라 값을 유지하므로 원소가 삭제되어도 빈자리가 </w:t>
      </w:r>
      <w:proofErr w:type="spellStart"/>
      <w:r w:rsidRPr="008C7DA6">
        <w:rPr>
          <w:szCs w:val="20"/>
        </w:rPr>
        <w:t>남게되어</w:t>
      </w:r>
      <w:proofErr w:type="spellEnd"/>
      <w:r w:rsidRPr="008C7DA6">
        <w:rPr>
          <w:szCs w:val="20"/>
        </w:rPr>
        <w:t xml:space="preserve"> 메모리가 낭비된다.</w:t>
      </w:r>
    </w:p>
    <w:p w14:paraId="276BE359" w14:textId="77777777" w:rsidR="008C7DA6" w:rsidRPr="008C7DA6" w:rsidRDefault="008C7DA6" w:rsidP="008C7DA6">
      <w:pPr>
        <w:widowControl/>
        <w:numPr>
          <w:ilvl w:val="0"/>
          <w:numId w:val="52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>처음 크기를 10으로 지정한다면 5개의 데이터만 저장하더라도 실제 배열의 크기는 10이다.</w:t>
      </w:r>
    </w:p>
    <w:p w14:paraId="70FD90FD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</w:t>
      </w:r>
      <w:r w:rsidRPr="008C7DA6">
        <w:rPr>
          <w:b/>
          <w:bCs/>
          <w:szCs w:val="20"/>
        </w:rPr>
        <w:t>인덱스</w:t>
      </w:r>
      <w:proofErr w:type="gramEnd"/>
      <w:r w:rsidRPr="008C7DA6">
        <w:rPr>
          <w:b/>
          <w:bCs/>
          <w:szCs w:val="20"/>
        </w:rPr>
        <w:t>(index)</w:t>
      </w:r>
      <w:r w:rsidRPr="008C7DA6">
        <w:rPr>
          <w:szCs w:val="20"/>
        </w:rPr>
        <w:t> : 각 원소의 번호로 0번부터 시작하며, 해당 원소에 접근한다.</w:t>
      </w:r>
    </w:p>
    <w:p w14:paraId="4AB03AF0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데이터</w:t>
      </w:r>
      <w:proofErr w:type="gramEnd"/>
      <w:r w:rsidRPr="008C7DA6">
        <w:rPr>
          <w:szCs w:val="20"/>
        </w:rPr>
        <w:t xml:space="preserve"> </w:t>
      </w:r>
      <w:proofErr w:type="spellStart"/>
      <w:r w:rsidRPr="008C7DA6">
        <w:rPr>
          <w:szCs w:val="20"/>
        </w:rPr>
        <w:t>갯수가</w:t>
      </w:r>
      <w:proofErr w:type="spellEnd"/>
      <w:r w:rsidRPr="008C7DA6">
        <w:rPr>
          <w:szCs w:val="20"/>
        </w:rPr>
        <w:t xml:space="preserve"> 확실하게 정해져 있고, 접근이 빈번한 경우 배열이 효율적이다.</w:t>
      </w:r>
    </w:p>
    <w:p w14:paraId="65D1DAEF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</w:t>
      </w:r>
      <w:r w:rsidRPr="008C7DA6">
        <w:rPr>
          <w:b/>
          <w:bCs/>
          <w:szCs w:val="20"/>
          <w:shd w:val="clear" w:color="auto" w:fill="F6E199"/>
        </w:rPr>
        <w:t>cache</w:t>
      </w:r>
      <w:proofErr w:type="gramEnd"/>
      <w:r w:rsidRPr="008C7DA6">
        <w:rPr>
          <w:b/>
          <w:bCs/>
          <w:szCs w:val="20"/>
          <w:shd w:val="clear" w:color="auto" w:fill="F6E199"/>
        </w:rPr>
        <w:t xml:space="preserve"> hit</w:t>
      </w:r>
      <w:r w:rsidRPr="008C7DA6">
        <w:rPr>
          <w:szCs w:val="20"/>
        </w:rPr>
        <w:t> 가능성이 커져 성능에 큰 도움이 된다.</w:t>
      </w:r>
    </w:p>
    <w:p w14:paraId="3EC8E32F" w14:textId="77777777" w:rsidR="008C7DA6" w:rsidRPr="008C7DA6" w:rsidRDefault="008C7DA6" w:rsidP="008C7DA6">
      <w:pPr>
        <w:widowControl/>
        <w:numPr>
          <w:ilvl w:val="0"/>
          <w:numId w:val="53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 xml:space="preserve">cache </w:t>
      </w:r>
      <w:proofErr w:type="gramStart"/>
      <w:r w:rsidRPr="008C7DA6">
        <w:rPr>
          <w:szCs w:val="20"/>
        </w:rPr>
        <w:t>hit :</w:t>
      </w:r>
      <w:proofErr w:type="gramEnd"/>
      <w:r w:rsidRPr="008C7DA6">
        <w:rPr>
          <w:szCs w:val="20"/>
        </w:rPr>
        <w:t xml:space="preserve"> CPU가 참조하고자 하는 메모리가 캐시에 존재하고 있는 경우</w:t>
      </w:r>
    </w:p>
    <w:p w14:paraId="3BC04C2E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고정이고</w:t>
      </w:r>
      <w:proofErr w:type="gramEnd"/>
      <w:r w:rsidRPr="008C7DA6">
        <w:rPr>
          <w:szCs w:val="20"/>
        </w:rPr>
        <w:t xml:space="preserve"> 연속적인 만큼 인덱스로 </w:t>
      </w:r>
      <w:r w:rsidRPr="008C7DA6">
        <w:rPr>
          <w:b/>
          <w:bCs/>
          <w:szCs w:val="20"/>
        </w:rPr>
        <w:t>random access</w:t>
      </w:r>
      <w:r w:rsidRPr="008C7DA6">
        <w:rPr>
          <w:szCs w:val="20"/>
        </w:rPr>
        <w:t>가 가능하다.</w:t>
      </w:r>
    </w:p>
    <w:p w14:paraId="5B374CD6" w14:textId="77777777" w:rsidR="008C7DA6" w:rsidRPr="008C7DA6" w:rsidRDefault="008C7DA6" w:rsidP="008C7DA6">
      <w:pPr>
        <w:widowControl/>
        <w:numPr>
          <w:ilvl w:val="0"/>
          <w:numId w:val="54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>접근, 수정 O(1)으로 빠르게 조회가 가능하다.</w:t>
      </w:r>
    </w:p>
    <w:p w14:paraId="49F01D04" w14:textId="18632435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하지만</w:t>
      </w:r>
      <w:proofErr w:type="gramEnd"/>
      <w:r w:rsidRPr="008C7DA6">
        <w:rPr>
          <w:szCs w:val="20"/>
        </w:rPr>
        <w:t xml:space="preserve"> 삽입과 삭제의 경우 연속적인 형태 유지를 위해 shift 연산을 </w:t>
      </w:r>
      <w:proofErr w:type="spellStart"/>
      <w:r w:rsidRPr="008C7DA6">
        <w:rPr>
          <w:szCs w:val="20"/>
        </w:rPr>
        <w:t>해야하므로</w:t>
      </w:r>
      <w:proofErr w:type="spellEnd"/>
      <w:r w:rsidRPr="008C7DA6">
        <w:rPr>
          <w:szCs w:val="20"/>
        </w:rPr>
        <w:t xml:space="preserve"> O(n)이 된다.</w:t>
      </w:r>
      <w:r w:rsidRPr="008C7DA6">
        <w:rPr>
          <w:rFonts w:ascii="Noto Sans KR" w:hAnsi="Noto Sans KR"/>
          <w:color w:val="555555"/>
          <w:szCs w:val="20"/>
        </w:rPr>
        <w:br/>
      </w:r>
      <w:r w:rsidRPr="008C7DA6">
        <w:rPr>
          <w:rFonts w:ascii="Noto Sans KR" w:hAnsi="Noto Sans KR"/>
          <w:color w:val="555555"/>
          <w:szCs w:val="20"/>
        </w:rPr>
        <w:br/>
      </w:r>
    </w:p>
    <w:p w14:paraId="2E70B296" w14:textId="347FFA36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CAEBBAA" w14:textId="46623EA0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209601C" w14:textId="7CB8DFCB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5B6E75D7" w14:textId="37ABA621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F10FE7A" w14:textId="59FF7AE4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391A5E3C" w14:textId="439E02BB" w:rsidR="008C7DA6" w:rsidRP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271D9047" w14:textId="2FC07346" w:rsidR="008C7DA6" w:rsidRPr="008C7DA6" w:rsidRDefault="008C7DA6" w:rsidP="00A36CF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Arial" w:eastAsia="굴림" w:hAnsi="Arial" w:cs="Arial" w:hint="eastAsia"/>
          <w:color w:val="222222"/>
          <w:kern w:val="0"/>
          <w:szCs w:val="20"/>
        </w:rPr>
        <w:lastRenderedPageBreak/>
        <w:t>리스트</w:t>
      </w:r>
    </w:p>
    <w:p w14:paraId="181534BB" w14:textId="77777777" w:rsidR="008C7DA6" w:rsidRPr="008C7DA6" w:rsidRDefault="008C7DA6" w:rsidP="008C7DA6">
      <w:pPr>
        <w:widowControl/>
        <w:wordWrap/>
        <w:autoSpaceDE/>
        <w:autoSpaceDN/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배열의</w:t>
      </w:r>
      <w:proofErr w:type="gramEnd"/>
      <w:r w:rsidRPr="008C7DA6">
        <w:rPr>
          <w:szCs w:val="20"/>
        </w:rPr>
        <w:t xml:space="preserve"> 문제점을 해결하기 위한 자료구조</w:t>
      </w:r>
    </w:p>
    <w:p w14:paraId="0094B517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</w:t>
      </w:r>
      <w:r w:rsidRPr="008C7DA6">
        <w:rPr>
          <w:b/>
          <w:bCs/>
          <w:szCs w:val="20"/>
        </w:rPr>
        <w:t>빈틈없는</w:t>
      </w:r>
      <w:proofErr w:type="gramEnd"/>
      <w:r w:rsidRPr="008C7DA6">
        <w:rPr>
          <w:b/>
          <w:bCs/>
          <w:szCs w:val="20"/>
        </w:rPr>
        <w:t xml:space="preserve"> 데이터의 적재</w:t>
      </w:r>
      <w:r w:rsidRPr="008C7DA6">
        <w:rPr>
          <w:szCs w:val="20"/>
        </w:rPr>
        <w:t>라는 장점을 가진다.</w:t>
      </w:r>
    </w:p>
    <w:p w14:paraId="63F3EDF3" w14:textId="77777777" w:rsidR="008C7DA6" w:rsidRPr="008C7DA6" w:rsidRDefault="008C7DA6" w:rsidP="008C7DA6">
      <w:pPr>
        <w:widowControl/>
        <w:numPr>
          <w:ilvl w:val="0"/>
          <w:numId w:val="48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>원소를 삭제했을 때 삭제된 데이터 뒤 원소로 빈틈없이 연속적으로 위치시킨다.</w:t>
      </w:r>
    </w:p>
    <w:p w14:paraId="1FFC5EC5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리스트의</w:t>
      </w:r>
      <w:proofErr w:type="gramEnd"/>
      <w:r w:rsidRPr="008C7DA6">
        <w:rPr>
          <w:szCs w:val="20"/>
        </w:rPr>
        <w:t xml:space="preserve"> 핵심은 원소들 간의 순서로 </w:t>
      </w:r>
      <w:r w:rsidRPr="008C7DA6">
        <w:rPr>
          <w:b/>
          <w:bCs/>
          <w:szCs w:val="20"/>
        </w:rPr>
        <w:t>순서가 있는 데이터의 모임</w:t>
      </w:r>
      <w:r w:rsidRPr="008C7DA6">
        <w:rPr>
          <w:szCs w:val="20"/>
        </w:rPr>
        <w:t>이 리스트이며 리스트를 다른 이름으로 시퀀스(sequence)라고도 부른다.</w:t>
      </w:r>
    </w:p>
    <w:p w14:paraId="2FCC6231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배열에서</w:t>
      </w:r>
      <w:proofErr w:type="gramEnd"/>
      <w:r w:rsidRPr="008C7DA6">
        <w:rPr>
          <w:szCs w:val="20"/>
        </w:rPr>
        <w:t xml:space="preserve"> 인덱스는 유일무이한 식별자이지만 리스트에서는 몇 번째 데이터인지 정도의 의미를 가진다.</w:t>
      </w:r>
    </w:p>
    <w:p w14:paraId="4EDFB53C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빈</w:t>
      </w:r>
      <w:proofErr w:type="gramEnd"/>
      <w:r w:rsidRPr="008C7DA6">
        <w:rPr>
          <w:szCs w:val="20"/>
        </w:rPr>
        <w:t xml:space="preserve"> </w:t>
      </w:r>
      <w:proofErr w:type="spellStart"/>
      <w:r w:rsidRPr="008C7DA6">
        <w:rPr>
          <w:szCs w:val="20"/>
        </w:rPr>
        <w:t>엘리먼트는</w:t>
      </w:r>
      <w:proofErr w:type="spellEnd"/>
      <w:r w:rsidRPr="008C7DA6">
        <w:rPr>
          <w:szCs w:val="20"/>
        </w:rPr>
        <w:t xml:space="preserve"> 허용하지 않는다.</w:t>
      </w:r>
    </w:p>
    <w:p w14:paraId="7738AAEA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순차성을</w:t>
      </w:r>
      <w:proofErr w:type="gramEnd"/>
      <w:r w:rsidRPr="008C7DA6">
        <w:rPr>
          <w:szCs w:val="20"/>
        </w:rPr>
        <w:t xml:space="preserve"> 보장하지 못하기 때문에 </w:t>
      </w:r>
      <w:proofErr w:type="spellStart"/>
      <w:r w:rsidRPr="008C7DA6">
        <w:rPr>
          <w:szCs w:val="20"/>
        </w:rPr>
        <w:t>spacial</w:t>
      </w:r>
      <w:proofErr w:type="spellEnd"/>
      <w:r w:rsidRPr="008C7DA6">
        <w:rPr>
          <w:szCs w:val="20"/>
        </w:rPr>
        <w:t xml:space="preserve"> locality 보장이 되지 않아 </w:t>
      </w:r>
      <w:r w:rsidRPr="008C7DA6">
        <w:rPr>
          <w:b/>
          <w:bCs/>
          <w:szCs w:val="20"/>
        </w:rPr>
        <w:t>cash hit가 어렵다.</w:t>
      </w:r>
    </w:p>
    <w:p w14:paraId="5401D755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</w:t>
      </w:r>
      <w:proofErr w:type="spellStart"/>
      <w:r w:rsidRPr="008C7DA6">
        <w:rPr>
          <w:szCs w:val="20"/>
        </w:rPr>
        <w:t>spacial</w:t>
      </w:r>
      <w:proofErr w:type="spellEnd"/>
      <w:proofErr w:type="gramEnd"/>
      <w:r w:rsidRPr="008C7DA6">
        <w:rPr>
          <w:szCs w:val="20"/>
        </w:rPr>
        <w:t xml:space="preserve"> locality : 프로그램 실행 시 접근하는 메모리 영역은 이미 접근이 이루어진 영역의 근처일 확률이 높다는 프로그램 성격 표현</w:t>
      </w:r>
    </w:p>
    <w:p w14:paraId="65AEA953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언어별로</w:t>
      </w:r>
      <w:proofErr w:type="gramEnd"/>
      <w:r w:rsidRPr="008C7DA6">
        <w:rPr>
          <w:szCs w:val="20"/>
        </w:rPr>
        <w:t xml:space="preserve"> list를 지원하는 것이 다르다</w:t>
      </w:r>
    </w:p>
    <w:p w14:paraId="78A2BFFF" w14:textId="77777777" w:rsidR="008C7DA6" w:rsidRPr="008C7DA6" w:rsidRDefault="008C7DA6" w:rsidP="008C7DA6">
      <w:pPr>
        <w:widowControl/>
        <w:numPr>
          <w:ilvl w:val="0"/>
          <w:numId w:val="49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>최근 언어들은 리스트를 기본으로 제공</w:t>
      </w:r>
    </w:p>
    <w:p w14:paraId="16AC9A97" w14:textId="77777777" w:rsidR="008C7DA6" w:rsidRPr="008C7DA6" w:rsidRDefault="008C7DA6" w:rsidP="008C7DA6">
      <w:pPr>
        <w:widowControl/>
        <w:numPr>
          <w:ilvl w:val="0"/>
          <w:numId w:val="49"/>
        </w:numPr>
        <w:wordWrap/>
        <w:autoSpaceDE/>
        <w:autoSpaceDN/>
        <w:spacing w:after="0" w:line="240" w:lineRule="auto"/>
        <w:jc w:val="left"/>
        <w:rPr>
          <w:szCs w:val="20"/>
        </w:rPr>
      </w:pPr>
      <w:proofErr w:type="gramStart"/>
      <w:r w:rsidRPr="008C7DA6">
        <w:rPr>
          <w:szCs w:val="20"/>
        </w:rPr>
        <w:t>C :</w:t>
      </w:r>
      <w:proofErr w:type="gramEnd"/>
      <w:r w:rsidRPr="008C7DA6">
        <w:rPr>
          <w:szCs w:val="20"/>
        </w:rPr>
        <w:t xml:space="preserve"> 리스트 지원 X</w:t>
      </w:r>
    </w:p>
    <w:p w14:paraId="76B35D8E" w14:textId="77777777" w:rsidR="008C7DA6" w:rsidRPr="008C7DA6" w:rsidRDefault="008C7DA6" w:rsidP="008C7DA6">
      <w:pPr>
        <w:widowControl/>
        <w:numPr>
          <w:ilvl w:val="0"/>
          <w:numId w:val="49"/>
        </w:numPr>
        <w:wordWrap/>
        <w:autoSpaceDE/>
        <w:autoSpaceDN/>
        <w:spacing w:after="0" w:line="240" w:lineRule="auto"/>
        <w:jc w:val="left"/>
        <w:rPr>
          <w:szCs w:val="20"/>
        </w:rPr>
      </w:pPr>
      <w:proofErr w:type="gramStart"/>
      <w:r w:rsidRPr="008C7DA6">
        <w:rPr>
          <w:szCs w:val="20"/>
        </w:rPr>
        <w:t>JavaScript :</w:t>
      </w:r>
      <w:proofErr w:type="gramEnd"/>
      <w:r w:rsidRPr="008C7DA6">
        <w:rPr>
          <w:szCs w:val="20"/>
        </w:rPr>
        <w:t xml:space="preserve"> 배열에 리스트 기능 포함</w:t>
      </w:r>
    </w:p>
    <w:p w14:paraId="5A191475" w14:textId="77777777" w:rsidR="008C7DA6" w:rsidRPr="008C7DA6" w:rsidRDefault="008C7DA6" w:rsidP="008C7DA6">
      <w:pPr>
        <w:widowControl/>
        <w:numPr>
          <w:ilvl w:val="0"/>
          <w:numId w:val="49"/>
        </w:numPr>
        <w:wordWrap/>
        <w:autoSpaceDE/>
        <w:autoSpaceDN/>
        <w:spacing w:after="0" w:line="240" w:lineRule="auto"/>
        <w:jc w:val="left"/>
        <w:rPr>
          <w:szCs w:val="20"/>
        </w:rPr>
      </w:pPr>
      <w:proofErr w:type="gramStart"/>
      <w:r w:rsidRPr="008C7DA6">
        <w:rPr>
          <w:szCs w:val="20"/>
        </w:rPr>
        <w:t>Python :</w:t>
      </w:r>
      <w:proofErr w:type="gramEnd"/>
      <w:r w:rsidRPr="008C7DA6">
        <w:rPr>
          <w:szCs w:val="20"/>
        </w:rPr>
        <w:t xml:space="preserve"> 기본 리스트, 배열 지원 X</w:t>
      </w:r>
    </w:p>
    <w:p w14:paraId="0F32C0B9" w14:textId="77777777" w:rsidR="008C7DA6" w:rsidRPr="008C7DA6" w:rsidRDefault="008C7DA6" w:rsidP="008C7DA6">
      <w:pPr>
        <w:widowControl/>
        <w:numPr>
          <w:ilvl w:val="0"/>
          <w:numId w:val="49"/>
        </w:numPr>
        <w:wordWrap/>
        <w:autoSpaceDE/>
        <w:autoSpaceDN/>
        <w:spacing w:after="0" w:line="240" w:lineRule="auto"/>
        <w:jc w:val="left"/>
        <w:rPr>
          <w:szCs w:val="20"/>
        </w:rPr>
      </w:pPr>
      <w:proofErr w:type="gramStart"/>
      <w:r w:rsidRPr="008C7DA6">
        <w:rPr>
          <w:szCs w:val="20"/>
        </w:rPr>
        <w:t>Java :</w:t>
      </w:r>
      <w:proofErr w:type="gramEnd"/>
      <w:r w:rsidRPr="008C7DA6">
        <w:rPr>
          <w:szCs w:val="20"/>
        </w:rPr>
        <w:t xml:space="preserve"> 배열과 리스트 모두 지원, </w:t>
      </w:r>
      <w:proofErr w:type="spellStart"/>
      <w:r w:rsidRPr="008C7DA6">
        <w:rPr>
          <w:szCs w:val="20"/>
        </w:rPr>
        <w:t>ArrayList</w:t>
      </w:r>
      <w:proofErr w:type="spellEnd"/>
      <w:r w:rsidRPr="008C7DA6">
        <w:rPr>
          <w:szCs w:val="20"/>
        </w:rPr>
        <w:t>와 LinkedList로 나뉨</w:t>
      </w:r>
    </w:p>
    <w:p w14:paraId="2918221F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</w:t>
      </w:r>
      <w:proofErr w:type="spellStart"/>
      <w:r w:rsidRPr="008C7DA6">
        <w:rPr>
          <w:szCs w:val="20"/>
        </w:rPr>
        <w:t>ArrayList</w:t>
      </w:r>
      <w:proofErr w:type="spellEnd"/>
      <w:proofErr w:type="gramEnd"/>
      <w:r w:rsidRPr="008C7DA6">
        <w:rPr>
          <w:szCs w:val="20"/>
        </w:rPr>
        <w:t>와 LinkedList는 구현 방법에 따라 나뉜다.</w:t>
      </w:r>
    </w:p>
    <w:p w14:paraId="1DE1B97C" w14:textId="77777777" w:rsidR="008C7DA6" w:rsidRPr="008C7DA6" w:rsidRDefault="008C7DA6" w:rsidP="008C7DA6">
      <w:pPr>
        <w:widowControl/>
        <w:numPr>
          <w:ilvl w:val="0"/>
          <w:numId w:val="50"/>
        </w:numPr>
        <w:wordWrap/>
        <w:autoSpaceDE/>
        <w:autoSpaceDN/>
        <w:spacing w:after="0" w:line="240" w:lineRule="auto"/>
        <w:jc w:val="left"/>
        <w:rPr>
          <w:szCs w:val="20"/>
        </w:rPr>
      </w:pPr>
      <w:proofErr w:type="spellStart"/>
      <w:r w:rsidRPr="008C7DA6">
        <w:rPr>
          <w:b/>
          <w:bCs/>
          <w:szCs w:val="20"/>
          <w:shd w:val="clear" w:color="auto" w:fill="F6E199"/>
        </w:rPr>
        <w:t>ArrayList</w:t>
      </w:r>
      <w:proofErr w:type="spellEnd"/>
    </w:p>
    <w:p w14:paraId="779582B1" w14:textId="77777777" w:rsidR="008C7DA6" w:rsidRPr="008C7DA6" w:rsidRDefault="008C7DA6" w:rsidP="008C7DA6">
      <w:pPr>
        <w:widowControl/>
        <w:numPr>
          <w:ilvl w:val="1"/>
          <w:numId w:val="50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>배열을 이용해 리스트를 구현한 것</w:t>
      </w:r>
    </w:p>
    <w:p w14:paraId="3DC3A66E" w14:textId="77777777" w:rsidR="008C7DA6" w:rsidRPr="008C7DA6" w:rsidRDefault="008C7DA6" w:rsidP="008C7DA6">
      <w:pPr>
        <w:widowControl/>
        <w:numPr>
          <w:ilvl w:val="1"/>
          <w:numId w:val="50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b/>
          <w:bCs/>
          <w:szCs w:val="20"/>
        </w:rPr>
        <w:t>접근이 빠름</w:t>
      </w:r>
      <w:r w:rsidRPr="008C7DA6">
        <w:rPr>
          <w:szCs w:val="20"/>
        </w:rPr>
        <w:t>(순차 x) 하지만 데이터 </w:t>
      </w:r>
      <w:r w:rsidRPr="008C7DA6">
        <w:rPr>
          <w:b/>
          <w:bCs/>
          <w:szCs w:val="20"/>
        </w:rPr>
        <w:t>추가와 삭제가 느림</w:t>
      </w:r>
    </w:p>
    <w:p w14:paraId="15D4939E" w14:textId="77777777" w:rsidR="008C7DA6" w:rsidRPr="008C7DA6" w:rsidRDefault="008C7DA6" w:rsidP="008C7DA6">
      <w:pPr>
        <w:widowControl/>
        <w:numPr>
          <w:ilvl w:val="1"/>
          <w:numId w:val="50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 xml:space="preserve">동적으로 사용하기 </w:t>
      </w:r>
      <w:proofErr w:type="spellStart"/>
      <w:r w:rsidRPr="008C7DA6">
        <w:rPr>
          <w:szCs w:val="20"/>
        </w:rPr>
        <w:t>힘듬</w:t>
      </w:r>
      <w:proofErr w:type="spellEnd"/>
      <w:r w:rsidRPr="008C7DA6">
        <w:rPr>
          <w:szCs w:val="20"/>
        </w:rPr>
        <w:t>(자바의 경우 자동으로 사이즈를 키워서 관리한다. → Dynamic Array)</w:t>
      </w:r>
    </w:p>
    <w:p w14:paraId="172FDD15" w14:textId="77777777" w:rsidR="008C7DA6" w:rsidRPr="008C7DA6" w:rsidRDefault="008C7DA6" w:rsidP="008C7DA6">
      <w:pPr>
        <w:widowControl/>
        <w:numPr>
          <w:ilvl w:val="0"/>
          <w:numId w:val="50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b/>
          <w:bCs/>
          <w:szCs w:val="20"/>
          <w:shd w:val="clear" w:color="auto" w:fill="F6E199"/>
        </w:rPr>
        <w:t>LinkedList</w:t>
      </w:r>
    </w:p>
    <w:p w14:paraId="22412973" w14:textId="77777777" w:rsidR="008C7DA6" w:rsidRPr="008C7DA6" w:rsidRDefault="008C7DA6" w:rsidP="008C7DA6">
      <w:pPr>
        <w:widowControl/>
        <w:numPr>
          <w:ilvl w:val="1"/>
          <w:numId w:val="50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>연결로 구현한 리스트</w:t>
      </w:r>
    </w:p>
    <w:p w14:paraId="38DFEACF" w14:textId="77777777" w:rsidR="008C7DA6" w:rsidRPr="008C7DA6" w:rsidRDefault="008C7DA6" w:rsidP="008C7DA6">
      <w:pPr>
        <w:widowControl/>
        <w:numPr>
          <w:ilvl w:val="1"/>
          <w:numId w:val="50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>한 원소에서 값과 다음 원소의 주소를 알고 연결하는 방식</w:t>
      </w:r>
    </w:p>
    <w:p w14:paraId="013FCC5D" w14:textId="77777777" w:rsidR="008C7DA6" w:rsidRPr="008C7DA6" w:rsidRDefault="008C7DA6" w:rsidP="008C7DA6">
      <w:pPr>
        <w:widowControl/>
        <w:numPr>
          <w:ilvl w:val="1"/>
          <w:numId w:val="50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b/>
          <w:bCs/>
          <w:szCs w:val="20"/>
        </w:rPr>
        <w:t>순차적으로 접근</w:t>
      </w:r>
      <w:r w:rsidRPr="008C7DA6">
        <w:rPr>
          <w:szCs w:val="20"/>
        </w:rPr>
        <w:t>함 W(n)</w:t>
      </w:r>
    </w:p>
    <w:p w14:paraId="078FB201" w14:textId="77777777" w:rsidR="008C7DA6" w:rsidRPr="008C7DA6" w:rsidRDefault="008C7DA6" w:rsidP="008C7DA6">
      <w:pPr>
        <w:widowControl/>
        <w:numPr>
          <w:ilvl w:val="1"/>
          <w:numId w:val="50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 xml:space="preserve">삽입, 삭제는 O(1)이지만 해당 지점까지 </w:t>
      </w:r>
      <w:proofErr w:type="spellStart"/>
      <w:r w:rsidRPr="008C7DA6">
        <w:rPr>
          <w:szCs w:val="20"/>
        </w:rPr>
        <w:t>접근해야하므로</w:t>
      </w:r>
      <w:proofErr w:type="spellEnd"/>
      <w:r w:rsidRPr="008C7DA6">
        <w:rPr>
          <w:szCs w:val="20"/>
        </w:rPr>
        <w:t xml:space="preserve"> W(n)일 수 있음</w:t>
      </w:r>
    </w:p>
    <w:p w14:paraId="2EAC75E8" w14:textId="77777777" w:rsidR="008C7DA6" w:rsidRPr="008C7DA6" w:rsidRDefault="008C7DA6" w:rsidP="008C7DA6">
      <w:pPr>
        <w:widowControl/>
        <w:numPr>
          <w:ilvl w:val="1"/>
          <w:numId w:val="50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t>→ 배열과 다르게 논리적 저장 순서와 물리적 저장 순서가 일치하지 않는다!</w:t>
      </w:r>
    </w:p>
    <w:p w14:paraId="29340456" w14:textId="77777777" w:rsidR="008C7DA6" w:rsidRPr="008C7DA6" w:rsidRDefault="008C7DA6" w:rsidP="008C7DA6">
      <w:pPr>
        <w:rPr>
          <w:szCs w:val="20"/>
        </w:rPr>
      </w:pPr>
      <w:proofErr w:type="gramStart"/>
      <w:r w:rsidRPr="008C7DA6">
        <w:rPr>
          <w:rFonts w:hAnsi="Symbol"/>
          <w:szCs w:val="20"/>
        </w:rPr>
        <w:t></w:t>
      </w:r>
      <w:r w:rsidRPr="008C7DA6">
        <w:rPr>
          <w:szCs w:val="20"/>
        </w:rPr>
        <w:t xml:space="preserve">  배열은</w:t>
      </w:r>
      <w:proofErr w:type="gramEnd"/>
      <w:r w:rsidRPr="008C7DA6">
        <w:rPr>
          <w:szCs w:val="20"/>
        </w:rPr>
        <w:t xml:space="preserve"> Compile time에 할당되는 정적 메모리 할당, 리스트는 새로운 Node가 추가되는 runtime에 할당되는 동적 메모리 할당</w:t>
      </w:r>
    </w:p>
    <w:p w14:paraId="4B97182B" w14:textId="77777777" w:rsidR="008C7DA6" w:rsidRPr="008C7DA6" w:rsidRDefault="008C7DA6" w:rsidP="008C7DA6">
      <w:pPr>
        <w:widowControl/>
        <w:numPr>
          <w:ilvl w:val="0"/>
          <w:numId w:val="51"/>
        </w:numPr>
        <w:wordWrap/>
        <w:autoSpaceDE/>
        <w:autoSpaceDN/>
        <w:spacing w:after="0" w:line="240" w:lineRule="auto"/>
        <w:jc w:val="left"/>
        <w:rPr>
          <w:szCs w:val="20"/>
        </w:rPr>
      </w:pPr>
      <w:proofErr w:type="gramStart"/>
      <w:r w:rsidRPr="008C7DA6">
        <w:rPr>
          <w:szCs w:val="20"/>
        </w:rPr>
        <w:t>런타임 :</w:t>
      </w:r>
      <w:proofErr w:type="gramEnd"/>
      <w:r w:rsidRPr="008C7DA6">
        <w:rPr>
          <w:szCs w:val="20"/>
        </w:rPr>
        <w:t xml:space="preserve"> 컴파일 과정을 마친 응용 프로그램이 사용자에 의해 실행될 때</w:t>
      </w:r>
    </w:p>
    <w:p w14:paraId="7E86FF4C" w14:textId="77777777" w:rsidR="008C7DA6" w:rsidRPr="008C7DA6" w:rsidRDefault="008C7DA6" w:rsidP="008C7DA6">
      <w:pPr>
        <w:widowControl/>
        <w:numPr>
          <w:ilvl w:val="0"/>
          <w:numId w:val="51"/>
        </w:numPr>
        <w:wordWrap/>
        <w:autoSpaceDE/>
        <w:autoSpaceDN/>
        <w:spacing w:after="0" w:line="240" w:lineRule="auto"/>
        <w:jc w:val="left"/>
        <w:rPr>
          <w:szCs w:val="20"/>
        </w:rPr>
      </w:pPr>
      <w:r w:rsidRPr="008C7DA6">
        <w:rPr>
          <w:szCs w:val="20"/>
        </w:rPr>
        <w:lastRenderedPageBreak/>
        <w:t xml:space="preserve">컴파일 </w:t>
      </w:r>
      <w:proofErr w:type="gramStart"/>
      <w:r w:rsidRPr="008C7DA6">
        <w:rPr>
          <w:szCs w:val="20"/>
        </w:rPr>
        <w:t>타임 :</w:t>
      </w:r>
      <w:proofErr w:type="gramEnd"/>
      <w:r w:rsidRPr="008C7DA6">
        <w:rPr>
          <w:szCs w:val="20"/>
        </w:rPr>
        <w:t xml:space="preserve"> 소스 코드가 컴파일을 통해 기계어 코드로 변환되어 실행 가능한 프로그램이 되는 편집 과정</w:t>
      </w:r>
    </w:p>
    <w:p w14:paraId="051302B3" w14:textId="57A4264F" w:rsidR="008C7DA6" w:rsidRDefault="008C7DA6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 w:rsidRPr="008C7DA6">
        <w:rPr>
          <w:rFonts w:ascii="Noto Sans KR" w:hAnsi="Noto Sans KR"/>
          <w:color w:val="555555"/>
          <w:szCs w:val="20"/>
        </w:rPr>
        <w:br/>
      </w:r>
    </w:p>
    <w:p w14:paraId="4F5E8967" w14:textId="77777777" w:rsidR="008346AF" w:rsidRDefault="008346AF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7706D901" w14:textId="5CC003A8" w:rsidR="008346AF" w:rsidRDefault="008346AF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D592D74" w14:textId="3973509E" w:rsidR="008346AF" w:rsidRDefault="008346AF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>
        <w:rPr>
          <w:rFonts w:ascii="Arial" w:eastAsia="굴림" w:hAnsi="Arial" w:cs="Arial" w:hint="eastAsia"/>
          <w:color w:val="222222"/>
          <w:kern w:val="0"/>
          <w:szCs w:val="20"/>
        </w:rPr>
        <w:t>스프링</w:t>
      </w:r>
      <w:r>
        <w:rPr>
          <w:rFonts w:ascii="Arial" w:eastAsia="굴림" w:hAnsi="Arial" w:cs="Arial" w:hint="eastAsia"/>
          <w:color w:val="222222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Cs w:val="20"/>
        </w:rPr>
        <w:t>동작원리</w:t>
      </w:r>
    </w:p>
    <w:p w14:paraId="17E89931" w14:textId="3DBF5103" w:rsidR="008346AF" w:rsidRDefault="008346AF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>
        <w:rPr>
          <w:noProof/>
        </w:rPr>
        <w:drawing>
          <wp:inline distT="0" distB="0" distL="0" distR="0" wp14:anchorId="03F009D8" wp14:editId="679E44B9">
            <wp:extent cx="5731510" cy="30962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B7D4" w14:textId="110034C2" w:rsidR="008346AF" w:rsidRDefault="008346AF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</w:p>
    <w:p w14:paraId="4FF4A9F4" w14:textId="78CA130D" w:rsidR="008346AF" w:rsidRDefault="008346AF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</w:rPr>
      </w:pPr>
      <w:r>
        <w:rPr>
          <w:noProof/>
        </w:rPr>
        <w:drawing>
          <wp:inline distT="0" distB="0" distL="0" distR="0" wp14:anchorId="7ED3138B" wp14:editId="1AE4D3F5">
            <wp:extent cx="5731510" cy="148082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C35E" w14:textId="1C284313" w:rsidR="008346AF" w:rsidRPr="008C7DA6" w:rsidRDefault="008346AF" w:rsidP="008C7D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Cs w:val="20"/>
        </w:rPr>
      </w:pPr>
      <w:r>
        <w:rPr>
          <w:noProof/>
        </w:rPr>
        <w:drawing>
          <wp:inline distT="0" distB="0" distL="0" distR="0" wp14:anchorId="29BE9334" wp14:editId="785ED05F">
            <wp:extent cx="5731510" cy="20389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6AF" w:rsidRPr="008C7D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EC9"/>
    <w:multiLevelType w:val="multilevel"/>
    <w:tmpl w:val="B604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31F3"/>
    <w:multiLevelType w:val="multilevel"/>
    <w:tmpl w:val="DCA2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51250"/>
    <w:multiLevelType w:val="multilevel"/>
    <w:tmpl w:val="6572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048DC"/>
    <w:multiLevelType w:val="multilevel"/>
    <w:tmpl w:val="C97C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474A"/>
    <w:multiLevelType w:val="multilevel"/>
    <w:tmpl w:val="2E4ED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26FA9"/>
    <w:multiLevelType w:val="multilevel"/>
    <w:tmpl w:val="F7AC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F1D5F"/>
    <w:multiLevelType w:val="multilevel"/>
    <w:tmpl w:val="1698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65B96"/>
    <w:multiLevelType w:val="multilevel"/>
    <w:tmpl w:val="A4CE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E36BE"/>
    <w:multiLevelType w:val="multilevel"/>
    <w:tmpl w:val="C688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67FF7"/>
    <w:multiLevelType w:val="multilevel"/>
    <w:tmpl w:val="120A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13F42"/>
    <w:multiLevelType w:val="multilevel"/>
    <w:tmpl w:val="EB8C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20A9E"/>
    <w:multiLevelType w:val="multilevel"/>
    <w:tmpl w:val="5006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굴림" w:hint="eastAsia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F487F"/>
    <w:multiLevelType w:val="multilevel"/>
    <w:tmpl w:val="EFA0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241932"/>
    <w:multiLevelType w:val="multilevel"/>
    <w:tmpl w:val="8046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645AE"/>
    <w:multiLevelType w:val="multilevel"/>
    <w:tmpl w:val="CEEA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B28D9"/>
    <w:multiLevelType w:val="multilevel"/>
    <w:tmpl w:val="A6BA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662BAF"/>
    <w:multiLevelType w:val="multilevel"/>
    <w:tmpl w:val="12E6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96B74"/>
    <w:multiLevelType w:val="multilevel"/>
    <w:tmpl w:val="4410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C42B86"/>
    <w:multiLevelType w:val="multilevel"/>
    <w:tmpl w:val="EF04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B3AF4"/>
    <w:multiLevelType w:val="multilevel"/>
    <w:tmpl w:val="C1D4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935A18"/>
    <w:multiLevelType w:val="multilevel"/>
    <w:tmpl w:val="2BDA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3A1F8A"/>
    <w:multiLevelType w:val="multilevel"/>
    <w:tmpl w:val="5764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064200"/>
    <w:multiLevelType w:val="multilevel"/>
    <w:tmpl w:val="6EF4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F28CB"/>
    <w:multiLevelType w:val="multilevel"/>
    <w:tmpl w:val="3B7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F20B8"/>
    <w:multiLevelType w:val="multilevel"/>
    <w:tmpl w:val="DE66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BA232C"/>
    <w:multiLevelType w:val="multilevel"/>
    <w:tmpl w:val="14CC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D6244C"/>
    <w:multiLevelType w:val="multilevel"/>
    <w:tmpl w:val="3D3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14704"/>
    <w:multiLevelType w:val="multilevel"/>
    <w:tmpl w:val="41F6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EB57A9"/>
    <w:multiLevelType w:val="multilevel"/>
    <w:tmpl w:val="654A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B34684"/>
    <w:multiLevelType w:val="multilevel"/>
    <w:tmpl w:val="F17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C11FED"/>
    <w:multiLevelType w:val="multilevel"/>
    <w:tmpl w:val="147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B2F9D"/>
    <w:multiLevelType w:val="multilevel"/>
    <w:tmpl w:val="B1C4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C50C13"/>
    <w:multiLevelType w:val="multilevel"/>
    <w:tmpl w:val="CF0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4771D2"/>
    <w:multiLevelType w:val="multilevel"/>
    <w:tmpl w:val="C57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05D5207"/>
    <w:multiLevelType w:val="multilevel"/>
    <w:tmpl w:val="3E5E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2469A"/>
    <w:multiLevelType w:val="multilevel"/>
    <w:tmpl w:val="A28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EE3B1D"/>
    <w:multiLevelType w:val="multilevel"/>
    <w:tmpl w:val="F860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2D0961"/>
    <w:multiLevelType w:val="multilevel"/>
    <w:tmpl w:val="DCAE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0E313C"/>
    <w:multiLevelType w:val="multilevel"/>
    <w:tmpl w:val="10D8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000BF6"/>
    <w:multiLevelType w:val="multilevel"/>
    <w:tmpl w:val="105E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0C7685"/>
    <w:multiLevelType w:val="multilevel"/>
    <w:tmpl w:val="5D02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E75D8A"/>
    <w:multiLevelType w:val="multilevel"/>
    <w:tmpl w:val="A448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982724"/>
    <w:multiLevelType w:val="multilevel"/>
    <w:tmpl w:val="897A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F85E0D"/>
    <w:multiLevelType w:val="multilevel"/>
    <w:tmpl w:val="C4FE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4649EF"/>
    <w:multiLevelType w:val="multilevel"/>
    <w:tmpl w:val="2292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90553B"/>
    <w:multiLevelType w:val="multilevel"/>
    <w:tmpl w:val="DFD8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055244"/>
    <w:multiLevelType w:val="multilevel"/>
    <w:tmpl w:val="A3E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EE5CB3"/>
    <w:multiLevelType w:val="multilevel"/>
    <w:tmpl w:val="2BEA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4C3D28"/>
    <w:multiLevelType w:val="multilevel"/>
    <w:tmpl w:val="C720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3A631B"/>
    <w:multiLevelType w:val="multilevel"/>
    <w:tmpl w:val="B706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051FA8"/>
    <w:multiLevelType w:val="multilevel"/>
    <w:tmpl w:val="30B0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5B2006"/>
    <w:multiLevelType w:val="multilevel"/>
    <w:tmpl w:val="6036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B53B0A"/>
    <w:multiLevelType w:val="multilevel"/>
    <w:tmpl w:val="6BB6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B44B46"/>
    <w:multiLevelType w:val="multilevel"/>
    <w:tmpl w:val="2456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331553">
    <w:abstractNumId w:val="0"/>
  </w:num>
  <w:num w:numId="2" w16cid:durableId="567225539">
    <w:abstractNumId w:val="10"/>
  </w:num>
  <w:num w:numId="3" w16cid:durableId="57636251">
    <w:abstractNumId w:val="41"/>
  </w:num>
  <w:num w:numId="4" w16cid:durableId="417602973">
    <w:abstractNumId w:val="19"/>
  </w:num>
  <w:num w:numId="5" w16cid:durableId="1307050240">
    <w:abstractNumId w:val="28"/>
  </w:num>
  <w:num w:numId="6" w16cid:durableId="436753155">
    <w:abstractNumId w:val="30"/>
  </w:num>
  <w:num w:numId="7" w16cid:durableId="1340237717">
    <w:abstractNumId w:val="51"/>
  </w:num>
  <w:num w:numId="8" w16cid:durableId="145778412">
    <w:abstractNumId w:val="53"/>
  </w:num>
  <w:num w:numId="9" w16cid:durableId="1230729168">
    <w:abstractNumId w:val="13"/>
  </w:num>
  <w:num w:numId="10" w16cid:durableId="1034233671">
    <w:abstractNumId w:val="14"/>
  </w:num>
  <w:num w:numId="11" w16cid:durableId="62605175">
    <w:abstractNumId w:val="7"/>
  </w:num>
  <w:num w:numId="12" w16cid:durableId="1876454967">
    <w:abstractNumId w:val="3"/>
  </w:num>
  <w:num w:numId="13" w16cid:durableId="130170198">
    <w:abstractNumId w:val="26"/>
  </w:num>
  <w:num w:numId="14" w16cid:durableId="976371911">
    <w:abstractNumId w:val="35"/>
  </w:num>
  <w:num w:numId="15" w16cid:durableId="1195967657">
    <w:abstractNumId w:val="43"/>
  </w:num>
  <w:num w:numId="16" w16cid:durableId="1702631679">
    <w:abstractNumId w:val="27"/>
  </w:num>
  <w:num w:numId="17" w16cid:durableId="740757157">
    <w:abstractNumId w:val="1"/>
  </w:num>
  <w:num w:numId="18" w16cid:durableId="1870486141">
    <w:abstractNumId w:val="20"/>
  </w:num>
  <w:num w:numId="19" w16cid:durableId="728462764">
    <w:abstractNumId w:val="47"/>
  </w:num>
  <w:num w:numId="20" w16cid:durableId="244075912">
    <w:abstractNumId w:val="11"/>
  </w:num>
  <w:num w:numId="21" w16cid:durableId="345209948">
    <w:abstractNumId w:val="38"/>
  </w:num>
  <w:num w:numId="22" w16cid:durableId="366025093">
    <w:abstractNumId w:val="39"/>
  </w:num>
  <w:num w:numId="23" w16cid:durableId="1122921391">
    <w:abstractNumId w:val="22"/>
  </w:num>
  <w:num w:numId="24" w16cid:durableId="1789087888">
    <w:abstractNumId w:val="18"/>
  </w:num>
  <w:num w:numId="25" w16cid:durableId="1792169081">
    <w:abstractNumId w:val="24"/>
  </w:num>
  <w:num w:numId="26" w16cid:durableId="1540782571">
    <w:abstractNumId w:val="2"/>
  </w:num>
  <w:num w:numId="27" w16cid:durableId="293994544">
    <w:abstractNumId w:val="17"/>
  </w:num>
  <w:num w:numId="28" w16cid:durableId="1853840201">
    <w:abstractNumId w:val="31"/>
  </w:num>
  <w:num w:numId="29" w16cid:durableId="1249388180">
    <w:abstractNumId w:val="9"/>
  </w:num>
  <w:num w:numId="30" w16cid:durableId="1117484851">
    <w:abstractNumId w:val="15"/>
  </w:num>
  <w:num w:numId="31" w16cid:durableId="1139999511">
    <w:abstractNumId w:val="23"/>
  </w:num>
  <w:num w:numId="32" w16cid:durableId="1092895794">
    <w:abstractNumId w:val="45"/>
  </w:num>
  <w:num w:numId="33" w16cid:durableId="1815828929">
    <w:abstractNumId w:val="44"/>
  </w:num>
  <w:num w:numId="34" w16cid:durableId="50885600">
    <w:abstractNumId w:val="42"/>
  </w:num>
  <w:num w:numId="35" w16cid:durableId="939800004">
    <w:abstractNumId w:val="12"/>
  </w:num>
  <w:num w:numId="36" w16cid:durableId="1859344909">
    <w:abstractNumId w:val="50"/>
  </w:num>
  <w:num w:numId="37" w16cid:durableId="1869443539">
    <w:abstractNumId w:val="8"/>
  </w:num>
  <w:num w:numId="38" w16cid:durableId="241109812">
    <w:abstractNumId w:val="49"/>
  </w:num>
  <w:num w:numId="39" w16cid:durableId="153255287">
    <w:abstractNumId w:val="48"/>
  </w:num>
  <w:num w:numId="40" w16cid:durableId="420877093">
    <w:abstractNumId w:val="21"/>
  </w:num>
  <w:num w:numId="41" w16cid:durableId="574511164">
    <w:abstractNumId w:val="5"/>
  </w:num>
  <w:num w:numId="42" w16cid:durableId="1017074966">
    <w:abstractNumId w:val="36"/>
  </w:num>
  <w:num w:numId="43" w16cid:durableId="2039114579">
    <w:abstractNumId w:val="4"/>
  </w:num>
  <w:num w:numId="44" w16cid:durableId="579019102">
    <w:abstractNumId w:val="25"/>
  </w:num>
  <w:num w:numId="45" w16cid:durableId="1529684523">
    <w:abstractNumId w:val="32"/>
  </w:num>
  <w:num w:numId="46" w16cid:durableId="237056049">
    <w:abstractNumId w:val="33"/>
  </w:num>
  <w:num w:numId="47" w16cid:durableId="2055764342">
    <w:abstractNumId w:val="29"/>
  </w:num>
  <w:num w:numId="48" w16cid:durableId="1204713311">
    <w:abstractNumId w:val="34"/>
  </w:num>
  <w:num w:numId="49" w16cid:durableId="914709351">
    <w:abstractNumId w:val="37"/>
  </w:num>
  <w:num w:numId="50" w16cid:durableId="900333673">
    <w:abstractNumId w:val="6"/>
  </w:num>
  <w:num w:numId="51" w16cid:durableId="2001493663">
    <w:abstractNumId w:val="52"/>
  </w:num>
  <w:num w:numId="52" w16cid:durableId="1707025994">
    <w:abstractNumId w:val="40"/>
  </w:num>
  <w:num w:numId="53" w16cid:durableId="616718985">
    <w:abstractNumId w:val="16"/>
  </w:num>
  <w:num w:numId="54" w16cid:durableId="2014531706">
    <w:abstractNumId w:val="4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B6"/>
    <w:rsid w:val="00091246"/>
    <w:rsid w:val="001765E2"/>
    <w:rsid w:val="003B78CA"/>
    <w:rsid w:val="004117AC"/>
    <w:rsid w:val="005C638D"/>
    <w:rsid w:val="006613D6"/>
    <w:rsid w:val="006E2098"/>
    <w:rsid w:val="00815E31"/>
    <w:rsid w:val="0082140A"/>
    <w:rsid w:val="008346AF"/>
    <w:rsid w:val="008826B6"/>
    <w:rsid w:val="008C7DA6"/>
    <w:rsid w:val="00A36CFE"/>
    <w:rsid w:val="00C441FF"/>
    <w:rsid w:val="00CB4DDD"/>
    <w:rsid w:val="00D1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3E85"/>
  <w15:chartTrackingRefBased/>
  <w15:docId w15:val="{2F65060F-249D-4B9D-9B8F-515236A8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26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82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26B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6B6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091246"/>
    <w:pPr>
      <w:ind w:leftChars="400" w:left="800"/>
    </w:pPr>
  </w:style>
  <w:style w:type="character" w:styleId="a5">
    <w:name w:val="Hyperlink"/>
    <w:basedOn w:val="a0"/>
    <w:uiPriority w:val="99"/>
    <w:unhideWhenUsed/>
    <w:rsid w:val="005C63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6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076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560552889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349284544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330592967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951474081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598948444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954099204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39384364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495801284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849908965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434519648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315302830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779369264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7946822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8527668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674066691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2090953995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932808549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596908687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3090843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017971887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031145326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212900337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</w:divsChild>
    </w:div>
    <w:div w:id="1577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32</Pages>
  <Words>4545</Words>
  <Characters>25907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Gayeong</dc:creator>
  <cp:keywords/>
  <dc:description/>
  <cp:lastModifiedBy>Gayeong</cp:lastModifiedBy>
  <cp:revision>3</cp:revision>
  <cp:lastPrinted>2022-04-14T08:31:00Z</cp:lastPrinted>
  <dcterms:created xsi:type="dcterms:W3CDTF">2022-04-14T06:23:00Z</dcterms:created>
  <dcterms:modified xsi:type="dcterms:W3CDTF">2022-04-14T08:44:00Z</dcterms:modified>
</cp:coreProperties>
</file>