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SM Platform — Proje İlerlemesi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Güncelleme: Mayıs 2026 | Faz: MVP v1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Proje Tanımı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SM Platform, Türkiye'nin ilk kapalı devre B2B emlak ekosistemidir. Sadece doğrulanmış emlakçı, müteahhit ve inşaat firmalarının erişebildiği bu platformda gerçek zamanlı stok yönetimi, ortak satış ve komisyon paylaşım sistemleri yer almaktadır.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Temel fark: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Sahibinden / Hepsiemlak gibi platformlar herkese açık B2C sistemlerdir.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SM Platform yalnızca yetkilendirilmiş profesyonellere açık, kapalı devre bir B2B ağıdır.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Davet sistemi sayesinde sahte ve doğrulanmamış üyelerin platforma girişi engellenir.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Teknik Altyapı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Katman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Teknoloji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Açıklama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NestJS + TypeScript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REST API, modüler yapı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Prisma v6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Veritabanı yönetimi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Veritabanı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Neon PostgreSQL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Bulut tabanlı, ücretsiz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Next.js (kuruldu)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Henüz geliştirilmedi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Proje Klasör Yapısı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SM/
  backend/
    prisma/
      schema.prisma
    src/
      prisma/
        prisma.service.ts
        prisma.module.ts
      invitations/
        dto/
          create-invitation.dto.ts
        invitations.service.ts
        invitations.controller.ts
        invitations.module.ts
      app.module.ts
      main.ts
    .env
  frontend/ (kuruldu, geliştirilmedi)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Tamamlanan Modüller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4.1 Proje Kurulumu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NestJS backend kurulumu tamamlandı (TypeScript, modüler yapı)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Prisma v6 ORM kurulumu ve yapılandırması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Neon PostgreSQL bağlantısı kuruldu (bulut tabanlı, ücretsiz)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Next.js frontend kurulumu tamamlandı (henüz geliştirme aşamasına girilmedi)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class-validator, class-transformer, JWT paketleri kuruldu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4.2 Veritabanı Şeması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Prisma schema içinde iki model tanımlandı: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modeli: id, email, phone, passwordHash, firstName, lastName, role, isVerified, isApproved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Invitation modeli: id, code, role, status, maxUses, usedCount, expiresAt, createdAt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Role enum: EMLAKCI, MUTEAHHIT, INSAAT_FIRMASI, ADMIN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InvitationStatus enum: PENDING, USED, EXPIRED, REVOKED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4.3 Davet Kodu Modülü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Tüm endpoint'ler çalışır durumda ve test edildi: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Açıklama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/invitations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Yeni davet kodu üret (rol + süre + limit)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/invitations/validate/:code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Kodu doğrula, rolü döndür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/invitations/my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Tüm davet kodlarını listele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PATCH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/invitations/:code/revoke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Kodu iptal et (REVOKED)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Kod formatı: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EMK-XXXX-XXXX → Emlakçı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MUH-XXXX-XXXX → Müteahhit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INS-XXXX-XXXX → İnşaat Firması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Rol bilgisi kod prefix'ine gömülüdür. Kayıt sırasında sistem kodu parse ederek rolü otomatik atar.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Sıradaki Adımlar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4000"/>
        <w:gridCol w:w="1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Modül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Kapsam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Durum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Auth Modülü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Kayıt, giriş, JWT token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57F17"/>
                <w:sz w:val="22"/>
                <w:szCs w:val="22"/>
              </w:rPr>
              <w:t xml:space="preserve">Sıradaki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Frontend Kayıt Sayfası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Davet kodu girişi, rol otomatik atama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2"/>
                <w:szCs w:val="22"/>
              </w:rPr>
              <w:t xml:space="preserve">Bekliyor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Kullanıcı Modülü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Profil, belge yükleme, admin onay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2"/>
                <w:szCs w:val="22"/>
              </w:rPr>
              <w:t xml:space="preserve">Bekliyor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Stok Modülü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Proje/daire yönetimi, WebSocket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2"/>
                <w:szCs w:val="22"/>
              </w:rPr>
              <w:t xml:space="preserve">Bekliyor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Genel Durum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Backend sunucu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Çalışıyor — http://localhost:3001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Veritabanı bağlantısı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Neon PostgreSQL — Bağlı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Davet kodu API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Tüm endpoint'ler test edildi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Auth modülü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Henüz yazılmadı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Frontend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Kuruldu, geliştirilmedi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Genel ilerleme (MVP)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%10 — Temel altyapı tamamlandı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SM Platform — Gizli &amp; Dahili Kullanım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5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2026-05-10T04:11:34.131Z</dcterms:created>
  <dcterms:modified xsi:type="dcterms:W3CDTF">2026-05-10T04:11:34.131Z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