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43128418"/>
        <w:docPartObj>
          <w:docPartGallery w:val="Cover Pages"/>
          <w:docPartUnique/>
        </w:docPartObj>
      </w:sdtPr>
      <w:sdtContent>
        <w:p w14:paraId="1196E95B" w14:textId="6924C031" w:rsidR="006964D5" w:rsidRDefault="006964D5"/>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46"/>
          </w:tblGrid>
          <w:tr w:rsidR="006964D5" w14:paraId="6DE9FD93" w14:textId="77777777" w:rsidTr="006964D5">
            <w:sdt>
              <w:sdtPr>
                <w:rPr>
                  <w:color w:val="0F4761" w:themeColor="accent1" w:themeShade="BF"/>
                  <w:sz w:val="24"/>
                  <w:szCs w:val="24"/>
                </w:rPr>
                <w:alias w:val="Société"/>
                <w:id w:val="13406915"/>
                <w:placeholder>
                  <w:docPart w:val="7972B1D304CF4D7699E57AFCDEB510AA"/>
                </w:placeholder>
                <w:dataBinding w:prefixMappings="xmlns:ns0='http://schemas.openxmlformats.org/officeDocument/2006/extended-properties'" w:xpath="/ns0:Properties[1]/ns0:Company[1]" w:storeItemID="{6668398D-A668-4E3E-A5EB-62B293D839F1}"/>
                <w:text/>
              </w:sdtPr>
              <w:sdtContent>
                <w:tc>
                  <w:tcPr>
                    <w:tcW w:w="7246" w:type="dxa"/>
                    <w:tcMar>
                      <w:top w:w="216" w:type="dxa"/>
                      <w:left w:w="115" w:type="dxa"/>
                      <w:bottom w:w="216" w:type="dxa"/>
                      <w:right w:w="115" w:type="dxa"/>
                    </w:tcMar>
                  </w:tcPr>
                  <w:p w14:paraId="658301D4" w14:textId="41254FF9" w:rsidR="006964D5" w:rsidRDefault="006964D5">
                    <w:pPr>
                      <w:pStyle w:val="Sansinterligne"/>
                      <w:rPr>
                        <w:color w:val="0F4761" w:themeColor="accent1" w:themeShade="BF"/>
                        <w:sz w:val="24"/>
                      </w:rPr>
                    </w:pPr>
                    <w:r>
                      <w:rPr>
                        <w:color w:val="0F4761" w:themeColor="accent1" w:themeShade="BF"/>
                        <w:sz w:val="24"/>
                        <w:szCs w:val="24"/>
                      </w:rPr>
                      <w:t>Centre Européen de Formation</w:t>
                    </w:r>
                  </w:p>
                </w:tc>
              </w:sdtContent>
            </w:sdt>
          </w:tr>
          <w:tr w:rsidR="006964D5" w14:paraId="79347E61" w14:textId="77777777" w:rsidTr="006964D5">
            <w:tc>
              <w:tcPr>
                <w:tcW w:w="7246" w:type="dxa"/>
              </w:tcPr>
              <w:sdt>
                <w:sdtPr>
                  <w:rPr>
                    <w:rFonts w:asciiTheme="majorHAnsi" w:eastAsiaTheme="majorEastAsia" w:hAnsiTheme="majorHAnsi" w:cstheme="majorBidi"/>
                    <w:color w:val="156082" w:themeColor="accent1"/>
                    <w:sz w:val="72"/>
                    <w:szCs w:val="72"/>
                  </w:rPr>
                  <w:alias w:val="Titre"/>
                  <w:id w:val="13406919"/>
                  <w:placeholder>
                    <w:docPart w:val="2F6CE41BB60D4FD1A68294BA8B3BB878"/>
                  </w:placeholder>
                  <w:dataBinding w:prefixMappings="xmlns:ns0='http://schemas.openxmlformats.org/package/2006/metadata/core-properties' xmlns:ns1='http://purl.org/dc/elements/1.1/'" w:xpath="/ns0:coreProperties[1]/ns1:title[1]" w:storeItemID="{6C3C8BC8-F283-45AE-878A-BAB7291924A1}"/>
                  <w:text/>
                </w:sdtPr>
                <w:sdtContent>
                  <w:p w14:paraId="44B1EF42" w14:textId="6542B280" w:rsidR="006964D5" w:rsidRDefault="006964D5">
                    <w:pPr>
                      <w:pStyle w:val="Sansinterligne"/>
                      <w:spacing w:line="216" w:lineRule="auto"/>
                      <w:rPr>
                        <w:rFonts w:asciiTheme="majorHAnsi" w:eastAsiaTheme="majorEastAsia" w:hAnsiTheme="majorHAnsi" w:cstheme="majorBidi"/>
                        <w:color w:val="156082" w:themeColor="accent1"/>
                        <w:sz w:val="88"/>
                        <w:szCs w:val="88"/>
                      </w:rPr>
                    </w:pPr>
                    <w:proofErr w:type="gramStart"/>
                    <w:r w:rsidRPr="006964D5">
                      <w:rPr>
                        <w:rFonts w:asciiTheme="majorHAnsi" w:eastAsiaTheme="majorEastAsia" w:hAnsiTheme="majorHAnsi" w:cstheme="majorBidi"/>
                        <w:color w:val="156082" w:themeColor="accent1"/>
                        <w:sz w:val="72"/>
                        <w:szCs w:val="72"/>
                      </w:rPr>
                      <w:t>Touche pas</w:t>
                    </w:r>
                    <w:proofErr w:type="gramEnd"/>
                    <w:r w:rsidRPr="006964D5">
                      <w:rPr>
                        <w:rFonts w:asciiTheme="majorHAnsi" w:eastAsiaTheme="majorEastAsia" w:hAnsiTheme="majorHAnsi" w:cstheme="majorBidi"/>
                        <w:color w:val="156082" w:themeColor="accent1"/>
                        <w:sz w:val="72"/>
                        <w:szCs w:val="72"/>
                      </w:rPr>
                      <w:t xml:space="preserve"> au klaxon</w:t>
                    </w:r>
                  </w:p>
                </w:sdtContent>
              </w:sdt>
            </w:tc>
          </w:tr>
          <w:tr w:rsidR="006964D5" w14:paraId="7849CCDE" w14:textId="77777777" w:rsidTr="006964D5">
            <w:sdt>
              <w:sdtPr>
                <w:rPr>
                  <w:color w:val="0F4761" w:themeColor="accent1" w:themeShade="BF"/>
                  <w:sz w:val="24"/>
                  <w:szCs w:val="24"/>
                </w:rPr>
                <w:alias w:val="Sous-titre"/>
                <w:id w:val="13406923"/>
                <w:placeholder>
                  <w:docPart w:val="02EF2F44CCFC48E9B065500BB9577850"/>
                </w:placeholder>
                <w:dataBinding w:prefixMappings="xmlns:ns0='http://schemas.openxmlformats.org/package/2006/metadata/core-properties' xmlns:ns1='http://purl.org/dc/elements/1.1/'" w:xpath="/ns0:coreProperties[1]/ns1:subject[1]" w:storeItemID="{6C3C8BC8-F283-45AE-878A-BAB7291924A1}"/>
                <w:text/>
              </w:sdtPr>
              <w:sdtContent>
                <w:tc>
                  <w:tcPr>
                    <w:tcW w:w="7246" w:type="dxa"/>
                    <w:tcMar>
                      <w:top w:w="216" w:type="dxa"/>
                      <w:left w:w="115" w:type="dxa"/>
                      <w:bottom w:w="216" w:type="dxa"/>
                      <w:right w:w="115" w:type="dxa"/>
                    </w:tcMar>
                  </w:tcPr>
                  <w:p w14:paraId="6DE15369" w14:textId="2394E146" w:rsidR="006964D5" w:rsidRDefault="006964D5">
                    <w:pPr>
                      <w:pStyle w:val="Sansinterligne"/>
                      <w:rPr>
                        <w:color w:val="0F4761" w:themeColor="accent1" w:themeShade="BF"/>
                        <w:sz w:val="24"/>
                      </w:rPr>
                    </w:pPr>
                    <w:r>
                      <w:rPr>
                        <w:color w:val="0F4761" w:themeColor="accent1" w:themeShade="BF"/>
                        <w:sz w:val="24"/>
                        <w:szCs w:val="24"/>
                      </w:rPr>
                      <w:t>Développement d’une application web de covoiturage inter-sites</w:t>
                    </w:r>
                  </w:p>
                </w:tc>
              </w:sdtContent>
            </w:sdt>
          </w:tr>
          <w:tr w:rsidR="006964D5" w14:paraId="753422C3" w14:textId="77777777" w:rsidTr="006964D5">
            <w:tc>
              <w:tcPr>
                <w:tcW w:w="7246" w:type="dxa"/>
                <w:tcMar>
                  <w:top w:w="216" w:type="dxa"/>
                  <w:left w:w="115" w:type="dxa"/>
                  <w:bottom w:w="216" w:type="dxa"/>
                  <w:right w:w="115" w:type="dxa"/>
                </w:tcMar>
              </w:tcPr>
              <w:p w14:paraId="5235CE32" w14:textId="77777777" w:rsidR="006964D5" w:rsidRDefault="006964D5">
                <w:pPr>
                  <w:pStyle w:val="Sansinterligne"/>
                  <w:rPr>
                    <w:color w:val="0F4761" w:themeColor="accent1" w:themeShade="BF"/>
                    <w:sz w:val="24"/>
                    <w:szCs w:val="24"/>
                  </w:rPr>
                </w:pPr>
              </w:p>
            </w:tc>
          </w:tr>
        </w:tbl>
        <w:p w14:paraId="4508A7D0" w14:textId="77777777" w:rsidR="006964D5" w:rsidRDefault="006964D5">
          <w:r>
            <w:br w:type="page"/>
          </w:r>
        </w:p>
        <w:tbl>
          <w:tblPr>
            <w:tblpPr w:leftFromText="187" w:rightFromText="187" w:horzAnchor="margin" w:tblpXSpec="center" w:tblpYSpec="bottom"/>
            <w:tblW w:w="3857" w:type="pct"/>
            <w:tblLook w:val="04A0" w:firstRow="1" w:lastRow="0" w:firstColumn="1" w:lastColumn="0" w:noHBand="0" w:noVBand="1"/>
          </w:tblPr>
          <w:tblGrid>
            <w:gridCol w:w="6998"/>
          </w:tblGrid>
          <w:tr w:rsidR="006964D5" w14:paraId="2BD610E7" w14:textId="77777777" w:rsidTr="006964D5">
            <w:tc>
              <w:tcPr>
                <w:tcW w:w="6998" w:type="dxa"/>
                <w:tcMar>
                  <w:top w:w="216" w:type="dxa"/>
                  <w:left w:w="115" w:type="dxa"/>
                  <w:bottom w:w="216" w:type="dxa"/>
                  <w:right w:w="115" w:type="dxa"/>
                </w:tcMar>
              </w:tcPr>
              <w:p w14:paraId="5095C8B1" w14:textId="5F907C97" w:rsidR="006964D5" w:rsidRDefault="006964D5">
                <w:pPr>
                  <w:pStyle w:val="Sansinterligne"/>
                  <w:rPr>
                    <w:color w:val="156082" w:themeColor="accent1"/>
                  </w:rPr>
                </w:pPr>
                <w:r>
                  <w:rPr>
                    <w:color w:val="156082" w:themeColor="accent1"/>
                  </w:rPr>
                  <w:lastRenderedPageBreak/>
                  <w:t>Formation Développeur Web</w:t>
                </w:r>
              </w:p>
              <w:p w14:paraId="2106944B" w14:textId="22E89B2D" w:rsidR="006964D5" w:rsidRDefault="006964D5">
                <w:pPr>
                  <w:pStyle w:val="Sansinterligne"/>
                  <w:rPr>
                    <w:color w:val="156082" w:themeColor="accent1"/>
                  </w:rPr>
                </w:pPr>
                <w:r>
                  <w:rPr>
                    <w:color w:val="156082" w:themeColor="accent1"/>
                  </w:rPr>
                  <w:t>Wilfried Gamache</w:t>
                </w:r>
              </w:p>
              <w:p w14:paraId="08728146" w14:textId="4C753B11" w:rsidR="006964D5" w:rsidRDefault="006964D5">
                <w:pPr>
                  <w:pStyle w:val="Sansinterligne"/>
                  <w:rPr>
                    <w:color w:val="156082" w:themeColor="accent1"/>
                  </w:rPr>
                </w:pPr>
                <w:r>
                  <w:rPr>
                    <w:color w:val="156082" w:themeColor="accent1"/>
                  </w:rPr>
                  <w:t>2026</w:t>
                </w:r>
              </w:p>
            </w:tc>
          </w:tr>
        </w:tbl>
        <w:p w14:paraId="0F0EFBA8" w14:textId="77777777" w:rsidR="006964D5" w:rsidRDefault="006964D5">
          <w:r>
            <w:br w:type="page"/>
          </w:r>
        </w:p>
        <w:sdt>
          <w:sdtPr>
            <w:id w:val="1249305446"/>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4CD92862" w14:textId="5E31529E" w:rsidR="006964D5" w:rsidRDefault="006964D5">
              <w:pPr>
                <w:pStyle w:val="En-ttedetabledesmatires"/>
              </w:pPr>
              <w:r>
                <w:t>Table des matières</w:t>
              </w:r>
            </w:p>
            <w:p w14:paraId="41EF14F6" w14:textId="62BF4119" w:rsidR="006964D5" w:rsidRDefault="006964D5">
              <w:r>
                <w:fldChar w:fldCharType="begin"/>
              </w:r>
              <w:r>
                <w:instrText xml:space="preserve"> TOC \o "1-3" \h \z \u </w:instrText>
              </w:r>
              <w:r>
                <w:fldChar w:fldCharType="separate"/>
              </w:r>
              <w:r>
                <w:rPr>
                  <w:b/>
                  <w:bCs/>
                  <w:noProof/>
                </w:rPr>
                <w:t>Aucune entrée de table des matières n'a été trouvée.</w:t>
              </w:r>
              <w:r>
                <w:rPr>
                  <w:b/>
                  <w:bCs/>
                </w:rPr>
                <w:fldChar w:fldCharType="end"/>
              </w:r>
            </w:p>
          </w:sdtContent>
        </w:sdt>
        <w:p w14:paraId="10303D76" w14:textId="77777777" w:rsidR="006964D5" w:rsidRDefault="006964D5">
          <w:r>
            <w:br w:type="page"/>
          </w:r>
        </w:p>
        <w:p w14:paraId="41F43960" w14:textId="77777777" w:rsidR="006964D5" w:rsidRDefault="006964D5" w:rsidP="006964D5">
          <w:pPr>
            <w:pStyle w:val="Titre1"/>
            <w:numPr>
              <w:ilvl w:val="0"/>
              <w:numId w:val="1"/>
            </w:numPr>
          </w:pPr>
          <w:r>
            <w:lastRenderedPageBreak/>
            <w:t>Présentation du projet</w:t>
          </w:r>
        </w:p>
        <w:p w14:paraId="1DB6808D" w14:textId="77777777" w:rsidR="006964D5" w:rsidRDefault="006964D5" w:rsidP="006964D5"/>
        <w:p w14:paraId="1A6F0EB1" w14:textId="77777777" w:rsidR="006964D5" w:rsidRDefault="006964D5" w:rsidP="006964D5">
          <w:proofErr w:type="gramStart"/>
          <w:r>
            <w:t>Touche pas</w:t>
          </w:r>
          <w:proofErr w:type="gramEnd"/>
          <w:r>
            <w:t xml:space="preserve"> au klaxon est une application web intranet destinée entre les différentes agences d’une entreprise.</w:t>
          </w:r>
        </w:p>
        <w:p w14:paraId="49A3CE78" w14:textId="77777777" w:rsidR="00596AEF" w:rsidRDefault="006964D5" w:rsidP="006964D5">
          <w:r>
            <w:t>L’application permet aux emplo</w:t>
          </w:r>
          <w:r w:rsidR="00596AEF">
            <w:t>yés de consulter les trajets proposés par leurs collègues et, après authentification, d’accéder aux informations détaillées d’un trajet. Ils peuvent également proposer leurs propres trajets, puis les modifier ou les supprimer.</w:t>
          </w:r>
        </w:p>
        <w:p w14:paraId="35B61EF1" w14:textId="77777777" w:rsidR="00596AEF" w:rsidRDefault="00596AEF" w:rsidP="006964D5">
          <w:r>
            <w:t>Un espace dédié à l’administrateur permet de consulter les utilisateurs et les trajets enregistrés ainsi que de gérer les agences de l’entreprise.</w:t>
          </w:r>
        </w:p>
        <w:p w14:paraId="15741913" w14:textId="77777777" w:rsidR="0061520D" w:rsidRDefault="00596AEF" w:rsidP="006964D5">
          <w:r>
            <w:t>L’application s’appuie sur une architecture MVC (Modèle-Vue-Contrôleur) et utilise une base de données MySQL/</w:t>
          </w:r>
          <w:proofErr w:type="spellStart"/>
          <w:r w:rsidR="0061520D">
            <w:t>MariaDB</w:t>
          </w:r>
          <w:proofErr w:type="spellEnd"/>
          <w:r w:rsidR="0061520D">
            <w:t xml:space="preserve"> pour gérer les utilisateurs, les agences et les trajets.</w:t>
          </w:r>
        </w:p>
        <w:p w14:paraId="74007997" w14:textId="77777777" w:rsidR="0061520D" w:rsidRDefault="0061520D" w:rsidP="006964D5"/>
        <w:p w14:paraId="721117DB" w14:textId="77777777" w:rsidR="0061520D" w:rsidRDefault="0061520D" w:rsidP="006964D5"/>
        <w:p w14:paraId="7C6CD994" w14:textId="77777777" w:rsidR="00A25DF7" w:rsidRDefault="00A25DF7" w:rsidP="006964D5"/>
        <w:p w14:paraId="25D3E483" w14:textId="77777777" w:rsidR="00A25DF7" w:rsidRDefault="00A25DF7" w:rsidP="006964D5"/>
        <w:p w14:paraId="05964F61" w14:textId="77777777" w:rsidR="00A25DF7" w:rsidRDefault="00A25DF7" w:rsidP="006964D5"/>
        <w:p w14:paraId="4CA501A2" w14:textId="77777777" w:rsidR="00A25DF7" w:rsidRDefault="00A25DF7" w:rsidP="006964D5"/>
        <w:p w14:paraId="39443A40" w14:textId="77777777" w:rsidR="00A25DF7" w:rsidRDefault="00A25DF7" w:rsidP="006964D5"/>
        <w:p w14:paraId="5EF70257" w14:textId="77777777" w:rsidR="00A25DF7" w:rsidRDefault="00A25DF7" w:rsidP="006964D5"/>
        <w:p w14:paraId="39568569" w14:textId="77777777" w:rsidR="00A25DF7" w:rsidRDefault="00A25DF7" w:rsidP="006964D5"/>
        <w:p w14:paraId="502BC1BD" w14:textId="77777777" w:rsidR="00A25DF7" w:rsidRDefault="00A25DF7" w:rsidP="006964D5"/>
        <w:p w14:paraId="5668AEAB" w14:textId="77777777" w:rsidR="00A25DF7" w:rsidRDefault="00A25DF7" w:rsidP="006964D5"/>
        <w:p w14:paraId="227D2E62" w14:textId="77777777" w:rsidR="00A25DF7" w:rsidRDefault="00A25DF7" w:rsidP="006964D5"/>
        <w:p w14:paraId="59BF7A39" w14:textId="77777777" w:rsidR="00A25DF7" w:rsidRDefault="00A25DF7" w:rsidP="006964D5"/>
        <w:p w14:paraId="7D103D86" w14:textId="77777777" w:rsidR="00A25DF7" w:rsidRDefault="00A25DF7" w:rsidP="006964D5"/>
        <w:p w14:paraId="0EAF32FA" w14:textId="77777777" w:rsidR="00A25DF7" w:rsidRDefault="00A25DF7" w:rsidP="006964D5"/>
        <w:p w14:paraId="1B4801D2" w14:textId="77777777" w:rsidR="00A25DF7" w:rsidRDefault="00A25DF7" w:rsidP="006964D5"/>
        <w:p w14:paraId="5C5093B3" w14:textId="77777777" w:rsidR="00A25DF7" w:rsidRDefault="00A25DF7" w:rsidP="006964D5"/>
        <w:p w14:paraId="23FD1D72" w14:textId="77777777" w:rsidR="0061520D" w:rsidRDefault="0061520D" w:rsidP="0061520D">
          <w:pPr>
            <w:pStyle w:val="Titre1"/>
            <w:numPr>
              <w:ilvl w:val="0"/>
              <w:numId w:val="1"/>
            </w:numPr>
          </w:pPr>
          <w:r>
            <w:lastRenderedPageBreak/>
            <w:t>Fonctionnalités de l’application</w:t>
          </w:r>
        </w:p>
        <w:p w14:paraId="24CC9E61" w14:textId="77777777" w:rsidR="0061520D" w:rsidRDefault="0061520D" w:rsidP="0061520D"/>
        <w:p w14:paraId="5FC117F4" w14:textId="77777777" w:rsidR="0061520D" w:rsidRPr="0061520D" w:rsidRDefault="0061520D" w:rsidP="0061520D">
          <w:pPr>
            <w:rPr>
              <w:b/>
              <w:bCs/>
            </w:rPr>
          </w:pPr>
          <w:r w:rsidRPr="0061520D">
            <w:rPr>
              <w:b/>
              <w:bCs/>
            </w:rPr>
            <w:t>Utilisateur non connecté</w:t>
          </w:r>
        </w:p>
        <w:p w14:paraId="5897A1B7" w14:textId="0442ED73" w:rsidR="0061520D" w:rsidRDefault="0061520D" w:rsidP="0061520D">
          <w:r>
            <w:t>. Consulter la liste des trajets disponibles.</w:t>
          </w:r>
        </w:p>
        <w:p w14:paraId="4FCE8931" w14:textId="34D0EDC6" w:rsidR="0061520D" w:rsidRDefault="0061520D" w:rsidP="0061520D">
          <w:r>
            <w:t>. Se connecter à l’application.</w:t>
          </w:r>
        </w:p>
        <w:p w14:paraId="2D89A4C5" w14:textId="77777777" w:rsidR="0061520D" w:rsidRDefault="0061520D" w:rsidP="0061520D"/>
        <w:p w14:paraId="7AB5DD02" w14:textId="2C25A07B" w:rsidR="0061520D" w:rsidRPr="00A25DF7" w:rsidRDefault="0061520D" w:rsidP="0061520D">
          <w:pPr>
            <w:rPr>
              <w:b/>
              <w:bCs/>
            </w:rPr>
          </w:pPr>
          <w:r w:rsidRPr="00A25DF7">
            <w:rPr>
              <w:b/>
              <w:bCs/>
            </w:rPr>
            <w:t>Utilisateur connecté</w:t>
          </w:r>
        </w:p>
        <w:p w14:paraId="69E45958" w14:textId="2D44D359" w:rsidR="0061520D" w:rsidRDefault="0061520D" w:rsidP="0061520D">
          <w:r>
            <w:t>. Consulter les trajets disponibles.</w:t>
          </w:r>
        </w:p>
        <w:p w14:paraId="1B1DABF9" w14:textId="0DEC8DA4" w:rsidR="0061520D" w:rsidRDefault="0061520D" w:rsidP="0061520D">
          <w:r>
            <w:t>. Consulter les informations détaillées d’un trajet.</w:t>
          </w:r>
        </w:p>
        <w:p w14:paraId="497B2247" w14:textId="74A52F0B" w:rsidR="0061520D" w:rsidRDefault="0061520D" w:rsidP="0061520D">
          <w:r>
            <w:t>. Proposer un nouveau trajet.</w:t>
          </w:r>
        </w:p>
        <w:p w14:paraId="3430C524" w14:textId="71925BF4" w:rsidR="0061520D" w:rsidRDefault="0061520D" w:rsidP="0061520D">
          <w:r>
            <w:t>. Modifier ses propres trajets.</w:t>
          </w:r>
        </w:p>
        <w:p w14:paraId="714CC33F" w14:textId="2F676A72" w:rsidR="0061520D" w:rsidRDefault="0061520D" w:rsidP="0061520D">
          <w:r>
            <w:t>. Supprimer ses propres trajets.</w:t>
          </w:r>
        </w:p>
        <w:p w14:paraId="0C0601D2" w14:textId="77777777" w:rsidR="0061520D" w:rsidRDefault="0061520D" w:rsidP="0061520D"/>
        <w:p w14:paraId="2932101C" w14:textId="14D71C76" w:rsidR="0061520D" w:rsidRPr="00A25DF7" w:rsidRDefault="0061520D" w:rsidP="0061520D">
          <w:pPr>
            <w:rPr>
              <w:b/>
              <w:bCs/>
            </w:rPr>
          </w:pPr>
          <w:r w:rsidRPr="00A25DF7">
            <w:rPr>
              <w:b/>
              <w:bCs/>
            </w:rPr>
            <w:t>Administrateur</w:t>
          </w:r>
        </w:p>
        <w:p w14:paraId="1E0D21D8" w14:textId="36CC15D8" w:rsidR="0061520D" w:rsidRDefault="0061520D" w:rsidP="0061520D">
          <w:r>
            <w:t>. Consulter la liste des utilisateurs.</w:t>
          </w:r>
        </w:p>
        <w:p w14:paraId="0A4C2323" w14:textId="6641A168" w:rsidR="0061520D" w:rsidRDefault="0061520D" w:rsidP="0061520D">
          <w:r w:rsidRPr="00A25DF7">
            <w:t>.</w:t>
          </w:r>
          <w:r>
            <w:t xml:space="preserve"> </w:t>
          </w:r>
          <w:r w:rsidR="00A25DF7">
            <w:t>Consulter la liste des agences.</w:t>
          </w:r>
        </w:p>
        <w:p w14:paraId="04E38F8B" w14:textId="24DC2280" w:rsidR="00A25DF7" w:rsidRDefault="00A25DF7" w:rsidP="0061520D">
          <w:r w:rsidRPr="00A25DF7">
            <w:t>.</w:t>
          </w:r>
          <w:r w:rsidRPr="00A25DF7">
            <w:rPr>
              <w:b/>
              <w:bCs/>
            </w:rPr>
            <w:t xml:space="preserve"> </w:t>
          </w:r>
          <w:r>
            <w:t>Créer, modifier et supprimer une agence.</w:t>
          </w:r>
        </w:p>
        <w:p w14:paraId="0AAC977B" w14:textId="70092CBB" w:rsidR="00A25DF7" w:rsidRDefault="00A25DF7" w:rsidP="0061520D">
          <w:r w:rsidRPr="00A25DF7">
            <w:t>.</w:t>
          </w:r>
          <w:r w:rsidRPr="00A25DF7">
            <w:rPr>
              <w:b/>
              <w:bCs/>
            </w:rPr>
            <w:t xml:space="preserve"> </w:t>
          </w:r>
          <w:r>
            <w:t>Consulter la liste des trajets.</w:t>
          </w:r>
        </w:p>
        <w:p w14:paraId="203F2DE1" w14:textId="5F1C5F63" w:rsidR="00A25DF7" w:rsidRDefault="00A25DF7" w:rsidP="0061520D">
          <w:r w:rsidRPr="00A25DF7">
            <w:t>.</w:t>
          </w:r>
          <w:r>
            <w:t xml:space="preserve"> Supprimer un trajet.</w:t>
          </w:r>
        </w:p>
        <w:p w14:paraId="2A77D008" w14:textId="77777777" w:rsidR="00A25DF7" w:rsidRDefault="00A25DF7" w:rsidP="0061520D"/>
        <w:p w14:paraId="11F6CAFE" w14:textId="77777777" w:rsidR="00A25DF7" w:rsidRDefault="00A25DF7" w:rsidP="0061520D"/>
        <w:p w14:paraId="0A02C1F6" w14:textId="77777777" w:rsidR="00A25DF7" w:rsidRDefault="00A25DF7" w:rsidP="0061520D"/>
        <w:p w14:paraId="3901A27D" w14:textId="77777777" w:rsidR="00A25DF7" w:rsidRDefault="00A25DF7" w:rsidP="0061520D"/>
        <w:p w14:paraId="7ACEF913" w14:textId="77777777" w:rsidR="00A25DF7" w:rsidRDefault="00A25DF7" w:rsidP="0061520D"/>
        <w:p w14:paraId="49374C63" w14:textId="77777777" w:rsidR="00A25DF7" w:rsidRDefault="00A25DF7" w:rsidP="0061520D"/>
        <w:p w14:paraId="128FFCF6" w14:textId="77777777" w:rsidR="00A25DF7" w:rsidRDefault="00A25DF7" w:rsidP="0061520D"/>
        <w:p w14:paraId="3C931189" w14:textId="77777777" w:rsidR="00A25DF7" w:rsidRDefault="00A25DF7" w:rsidP="0061520D"/>
        <w:p w14:paraId="3DB83C72" w14:textId="77777777" w:rsidR="00A25DF7" w:rsidRDefault="00A25DF7" w:rsidP="0061520D"/>
        <w:p w14:paraId="2504770B" w14:textId="5FE8DC66" w:rsidR="00A25DF7" w:rsidRDefault="00A25DF7" w:rsidP="00A25DF7">
          <w:pPr>
            <w:pStyle w:val="Titre1"/>
            <w:numPr>
              <w:ilvl w:val="0"/>
              <w:numId w:val="1"/>
            </w:numPr>
          </w:pPr>
          <w:proofErr w:type="gramStart"/>
          <w:r>
            <w:lastRenderedPageBreak/>
            <w:t>Technologie utilisées</w:t>
          </w:r>
          <w:proofErr w:type="gramEnd"/>
        </w:p>
        <w:p w14:paraId="0154AF18" w14:textId="77777777" w:rsidR="00A25DF7" w:rsidRDefault="00A25DF7" w:rsidP="00A25DF7"/>
        <w:p w14:paraId="1687EFD3" w14:textId="77777777" w:rsidR="00A25DF7" w:rsidRPr="00A25DF7" w:rsidRDefault="00A25DF7" w:rsidP="00A25DF7">
          <w:r w:rsidRPr="00A25DF7">
            <w:rPr>
              <w:b/>
              <w:bCs/>
            </w:rPr>
            <w:t>PHP 8</w:t>
          </w:r>
          <w:r w:rsidRPr="00A25DF7">
            <w:br/>
            <w:t>Développement de la logique serveur et mise en place de l’architecture MVC.</w:t>
          </w:r>
        </w:p>
        <w:p w14:paraId="78083995" w14:textId="77777777" w:rsidR="00A25DF7" w:rsidRPr="00A25DF7" w:rsidRDefault="00A25DF7" w:rsidP="00A25DF7">
          <w:r w:rsidRPr="00A25DF7">
            <w:rPr>
              <w:b/>
              <w:bCs/>
            </w:rPr>
            <w:t xml:space="preserve">MySQL / </w:t>
          </w:r>
          <w:proofErr w:type="spellStart"/>
          <w:r w:rsidRPr="00A25DF7">
            <w:rPr>
              <w:b/>
              <w:bCs/>
            </w:rPr>
            <w:t>MariaDB</w:t>
          </w:r>
          <w:proofErr w:type="spellEnd"/>
          <w:r w:rsidRPr="00A25DF7">
            <w:br/>
            <w:t>Gestion et stockage des utilisateurs, des agences et des trajets.</w:t>
          </w:r>
        </w:p>
        <w:p w14:paraId="6E95F15A" w14:textId="77777777" w:rsidR="00A25DF7" w:rsidRPr="00A25DF7" w:rsidRDefault="00A25DF7" w:rsidP="00A25DF7">
          <w:r w:rsidRPr="00A25DF7">
            <w:rPr>
              <w:b/>
              <w:bCs/>
            </w:rPr>
            <w:t>Bootstrap</w:t>
          </w:r>
          <w:r w:rsidRPr="00A25DF7">
            <w:br/>
            <w:t>Mise en forme de l’interface et utilisation de composants, notamment les fenêtres modales.</w:t>
          </w:r>
        </w:p>
        <w:p w14:paraId="0958FD03" w14:textId="77777777" w:rsidR="00A25DF7" w:rsidRPr="00A25DF7" w:rsidRDefault="00A25DF7" w:rsidP="00A25DF7">
          <w:r w:rsidRPr="00A25DF7">
            <w:rPr>
              <w:b/>
              <w:bCs/>
            </w:rPr>
            <w:t>Sass</w:t>
          </w:r>
          <w:r w:rsidRPr="00A25DF7">
            <w:br/>
            <w:t>Personnalisation des styles et de la palette graphique de l’application.</w:t>
          </w:r>
        </w:p>
        <w:p w14:paraId="35EF248C" w14:textId="77777777" w:rsidR="00A25DF7" w:rsidRPr="00A25DF7" w:rsidRDefault="00A25DF7" w:rsidP="00A25DF7">
          <w:r w:rsidRPr="00A25DF7">
            <w:rPr>
              <w:b/>
              <w:bCs/>
            </w:rPr>
            <w:t>Composer</w:t>
          </w:r>
          <w:r w:rsidRPr="00A25DF7">
            <w:br/>
            <w:t>Gestion des dépendances PHP du projet.</w:t>
          </w:r>
        </w:p>
        <w:p w14:paraId="3259DB23" w14:textId="77777777" w:rsidR="00A25DF7" w:rsidRPr="00A25DF7" w:rsidRDefault="00A25DF7" w:rsidP="00A25DF7">
          <w:r w:rsidRPr="00A25DF7">
            <w:rPr>
              <w:b/>
              <w:bCs/>
            </w:rPr>
            <w:t>Buki Router</w:t>
          </w:r>
          <w:r w:rsidRPr="00A25DF7">
            <w:br/>
            <w:t>Gestion des routes de l’application.</w:t>
          </w:r>
        </w:p>
        <w:p w14:paraId="3C38A41C" w14:textId="77777777" w:rsidR="00A25DF7" w:rsidRPr="00A25DF7" w:rsidRDefault="00A25DF7" w:rsidP="00A25DF7">
          <w:proofErr w:type="spellStart"/>
          <w:r w:rsidRPr="00A25DF7">
            <w:rPr>
              <w:b/>
              <w:bCs/>
            </w:rPr>
            <w:t>PHPUnit</w:t>
          </w:r>
          <w:proofErr w:type="spellEnd"/>
          <w:r w:rsidRPr="00A25DF7">
            <w:br/>
            <w:t>Réalisation des tests unitaires et des tests d’écriture en base de données.</w:t>
          </w:r>
        </w:p>
        <w:p w14:paraId="63FC8A34" w14:textId="77777777" w:rsidR="00A25DF7" w:rsidRPr="00A25DF7" w:rsidRDefault="00A25DF7" w:rsidP="00A25DF7">
          <w:proofErr w:type="spellStart"/>
          <w:r w:rsidRPr="00A25DF7">
            <w:rPr>
              <w:b/>
              <w:bCs/>
            </w:rPr>
            <w:t>PHPStan</w:t>
          </w:r>
          <w:proofErr w:type="spellEnd"/>
          <w:r w:rsidRPr="00A25DF7">
            <w:br/>
            <w:t>Analyse statique du code PHP.</w:t>
          </w:r>
        </w:p>
        <w:p w14:paraId="6A4EEA65" w14:textId="77777777" w:rsidR="00A25DF7" w:rsidRPr="00A25DF7" w:rsidRDefault="00A25DF7" w:rsidP="00A25DF7">
          <w:r w:rsidRPr="00A25DF7">
            <w:rPr>
              <w:b/>
              <w:bCs/>
            </w:rPr>
            <w:t>Git / GitHub</w:t>
          </w:r>
          <w:r w:rsidRPr="00A25DF7">
            <w:br/>
          </w:r>
          <w:proofErr w:type="spellStart"/>
          <w:r w:rsidRPr="00A25DF7">
            <w:t>Versionnement</w:t>
          </w:r>
          <w:proofErr w:type="spellEnd"/>
          <w:r w:rsidRPr="00A25DF7">
            <w:t xml:space="preserve"> du projet et hébergement du dépôt.</w:t>
          </w:r>
        </w:p>
        <w:p w14:paraId="7EA49F90" w14:textId="77777777" w:rsidR="00A25DF7" w:rsidRPr="00A25DF7" w:rsidRDefault="00A25DF7" w:rsidP="00A25DF7"/>
        <w:p w14:paraId="0B3A4BB6" w14:textId="77777777" w:rsidR="00A25DF7" w:rsidRDefault="00A25DF7" w:rsidP="0061520D"/>
        <w:p w14:paraId="4F291F8E" w14:textId="77777777" w:rsidR="0061520D" w:rsidRDefault="0061520D" w:rsidP="0061520D"/>
        <w:p w14:paraId="6F72981E" w14:textId="41720B52" w:rsidR="006964D5" w:rsidRPr="0061520D" w:rsidRDefault="006964D5" w:rsidP="0061520D"/>
      </w:sdtContent>
    </w:sdt>
    <w:p w14:paraId="78F2B1AB" w14:textId="77777777" w:rsidR="00086819" w:rsidRDefault="00086819"/>
    <w:p w14:paraId="1EC95805" w14:textId="77777777" w:rsidR="00E3234A" w:rsidRDefault="00E3234A"/>
    <w:p w14:paraId="6AF24433" w14:textId="77777777" w:rsidR="00E3234A" w:rsidRDefault="00E3234A"/>
    <w:p w14:paraId="0FF92BE0" w14:textId="77777777" w:rsidR="00E3234A" w:rsidRDefault="00E3234A"/>
    <w:p w14:paraId="70DA0CCF" w14:textId="77777777" w:rsidR="00E3234A" w:rsidRDefault="00E3234A"/>
    <w:p w14:paraId="04624AA4" w14:textId="77777777" w:rsidR="00E3234A" w:rsidRDefault="00E3234A"/>
    <w:p w14:paraId="393F40C2" w14:textId="4CE78F6F" w:rsidR="00E3234A" w:rsidRDefault="00E3234A" w:rsidP="00E3234A">
      <w:pPr>
        <w:pStyle w:val="Titre1"/>
        <w:numPr>
          <w:ilvl w:val="0"/>
          <w:numId w:val="1"/>
        </w:numPr>
      </w:pPr>
      <w:r>
        <w:lastRenderedPageBreak/>
        <w:t>Modèle conceptuel de données (MCD)</w:t>
      </w:r>
    </w:p>
    <w:p w14:paraId="5F596FFC" w14:textId="77777777" w:rsidR="00E3234A" w:rsidRDefault="00E3234A" w:rsidP="00E3234A"/>
    <w:p w14:paraId="37959981" w14:textId="1FF607AF" w:rsidR="00E3234A" w:rsidRDefault="00E3234A" w:rsidP="00E3234A">
      <w:r>
        <w:t>Le modèle conceptuel de données représente les principales entités de l’application ainsi que les relations qui existent entre elles.</w:t>
      </w:r>
    </w:p>
    <w:p w14:paraId="355829A5" w14:textId="31759963" w:rsidR="00E3234A" w:rsidRDefault="00E3234A" w:rsidP="00E3234A">
      <w:r>
        <w:t>Il est composé des entités UTILISATEUR, TRAJET et AGENCE.</w:t>
      </w:r>
    </w:p>
    <w:p w14:paraId="5D08B552" w14:textId="77777777" w:rsidR="00E3234A" w:rsidRDefault="00E3234A" w:rsidP="00E3234A"/>
    <w:p w14:paraId="32AAC944" w14:textId="77777777" w:rsidR="00E3234A" w:rsidRDefault="00E3234A" w:rsidP="00E3234A"/>
    <w:p w14:paraId="30FAF5E1" w14:textId="6A8D944C" w:rsidR="00E3234A" w:rsidRDefault="00E3234A" w:rsidP="00E3234A">
      <w:r>
        <w:rPr>
          <w:noProof/>
        </w:rPr>
        <w:drawing>
          <wp:inline distT="0" distB="0" distL="0" distR="0" wp14:anchorId="547F2843" wp14:editId="15B12659">
            <wp:extent cx="6067425" cy="6181725"/>
            <wp:effectExtent l="0" t="0" r="9525" b="9525"/>
            <wp:docPr id="3651041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04137" name="Image 365104137"/>
                    <pic:cNvPicPr/>
                  </pic:nvPicPr>
                  <pic:blipFill>
                    <a:blip r:embed="rId7">
                      <a:extLst>
                        <a:ext uri="{28A0092B-C50C-407E-A947-70E740481C1C}">
                          <a14:useLocalDpi xmlns:a14="http://schemas.microsoft.com/office/drawing/2010/main" val="0"/>
                        </a:ext>
                      </a:extLst>
                    </a:blip>
                    <a:stretch>
                      <a:fillRect/>
                    </a:stretch>
                  </pic:blipFill>
                  <pic:spPr>
                    <a:xfrm>
                      <a:off x="0" y="0"/>
                      <a:ext cx="6067425" cy="6181725"/>
                    </a:xfrm>
                    <a:prstGeom prst="rect">
                      <a:avLst/>
                    </a:prstGeom>
                  </pic:spPr>
                </pic:pic>
              </a:graphicData>
            </a:graphic>
          </wp:inline>
        </w:drawing>
      </w:r>
    </w:p>
    <w:p w14:paraId="6747B684" w14:textId="77777777" w:rsidR="00D55669" w:rsidRDefault="00D55669" w:rsidP="00E3234A"/>
    <w:p w14:paraId="262F2004" w14:textId="43DC4D0D" w:rsidR="00D55669" w:rsidRDefault="00D55669" w:rsidP="00D55669">
      <w:pPr>
        <w:pStyle w:val="Titre1"/>
        <w:numPr>
          <w:ilvl w:val="0"/>
          <w:numId w:val="1"/>
        </w:numPr>
      </w:pPr>
      <w:r>
        <w:lastRenderedPageBreak/>
        <w:t>Modèle Logique de Données (MLD)</w:t>
      </w:r>
    </w:p>
    <w:p w14:paraId="2D4BCC26" w14:textId="77777777" w:rsidR="00D55669" w:rsidRDefault="00D55669" w:rsidP="00D55669">
      <w:r>
        <w:t>Le modèle Logique de Données traduit le MCD sous une forme adaptée à l’implantation dans une base de données relationnelle. Les clés étrangères permettent d’établir les relations entre les utilisateurs, les trajets et les agences.</w:t>
      </w:r>
    </w:p>
    <w:p w14:paraId="58BFA568" w14:textId="03C2775C" w:rsidR="00D55669" w:rsidRPr="00A32F30" w:rsidRDefault="00D55669" w:rsidP="00A32F30">
      <w:pPr>
        <w:spacing w:line="240" w:lineRule="auto"/>
        <w:rPr>
          <w:sz w:val="20"/>
          <w:szCs w:val="20"/>
        </w:rPr>
      </w:pPr>
      <w:proofErr w:type="gramStart"/>
      <w:r w:rsidRPr="00A32F30">
        <w:rPr>
          <w:sz w:val="20"/>
          <w:szCs w:val="20"/>
        </w:rPr>
        <w:t>AGENCES(</w:t>
      </w:r>
      <w:proofErr w:type="gramEnd"/>
    </w:p>
    <w:p w14:paraId="083DE4C4" w14:textId="77777777" w:rsidR="00D55669" w:rsidRPr="00A32F30" w:rsidRDefault="00D55669" w:rsidP="00A32F30">
      <w:pPr>
        <w:spacing w:line="240" w:lineRule="auto"/>
        <w:rPr>
          <w:sz w:val="20"/>
          <w:szCs w:val="20"/>
        </w:rPr>
      </w:pPr>
      <w:r w:rsidRPr="00A32F30">
        <w:rPr>
          <w:sz w:val="20"/>
          <w:szCs w:val="20"/>
        </w:rPr>
        <w:t>#id,</w:t>
      </w:r>
    </w:p>
    <w:p w14:paraId="324BC72A" w14:textId="2FE4CCA7" w:rsidR="00D55669" w:rsidRPr="00A32F30" w:rsidRDefault="00D55669" w:rsidP="00A32F30">
      <w:pPr>
        <w:spacing w:line="240" w:lineRule="auto"/>
        <w:rPr>
          <w:sz w:val="20"/>
          <w:szCs w:val="20"/>
        </w:rPr>
      </w:pPr>
      <w:r w:rsidRPr="00A32F30">
        <w:rPr>
          <w:sz w:val="20"/>
          <w:szCs w:val="20"/>
        </w:rPr>
        <w:t>Ville</w:t>
      </w:r>
    </w:p>
    <w:p w14:paraId="57FE3C7A" w14:textId="364B59D8" w:rsidR="00D55669" w:rsidRPr="00A32F30" w:rsidRDefault="00D55669" w:rsidP="00A32F30">
      <w:pPr>
        <w:spacing w:line="240" w:lineRule="auto"/>
        <w:rPr>
          <w:sz w:val="20"/>
          <w:szCs w:val="20"/>
        </w:rPr>
      </w:pPr>
      <w:r w:rsidRPr="00A32F30">
        <w:rPr>
          <w:sz w:val="20"/>
          <w:szCs w:val="20"/>
        </w:rPr>
        <w:t>)</w:t>
      </w:r>
    </w:p>
    <w:p w14:paraId="3BCDC34F" w14:textId="77777777" w:rsidR="00D55669" w:rsidRPr="00A32F30" w:rsidRDefault="00D55669" w:rsidP="00A32F30">
      <w:pPr>
        <w:spacing w:line="240" w:lineRule="auto"/>
        <w:rPr>
          <w:sz w:val="20"/>
          <w:szCs w:val="20"/>
        </w:rPr>
      </w:pPr>
      <w:proofErr w:type="gramStart"/>
      <w:r w:rsidRPr="00A32F30">
        <w:rPr>
          <w:sz w:val="20"/>
          <w:szCs w:val="20"/>
        </w:rPr>
        <w:t>USERS(</w:t>
      </w:r>
      <w:proofErr w:type="gramEnd"/>
    </w:p>
    <w:p w14:paraId="3E23F873" w14:textId="77777777" w:rsidR="00D55669" w:rsidRPr="00A32F30" w:rsidRDefault="00D55669" w:rsidP="00A32F30">
      <w:pPr>
        <w:spacing w:line="240" w:lineRule="auto"/>
        <w:rPr>
          <w:sz w:val="20"/>
          <w:szCs w:val="20"/>
        </w:rPr>
      </w:pPr>
      <w:r w:rsidRPr="00A32F30">
        <w:rPr>
          <w:sz w:val="20"/>
          <w:szCs w:val="20"/>
        </w:rPr>
        <w:t>#id,</w:t>
      </w:r>
    </w:p>
    <w:p w14:paraId="69ED4E4B" w14:textId="19673108" w:rsidR="00D55669" w:rsidRPr="00A32F30" w:rsidRDefault="00D55669" w:rsidP="00A32F30">
      <w:pPr>
        <w:spacing w:line="240" w:lineRule="auto"/>
        <w:rPr>
          <w:sz w:val="20"/>
          <w:szCs w:val="20"/>
        </w:rPr>
      </w:pPr>
      <w:proofErr w:type="gramStart"/>
      <w:r w:rsidRPr="00A32F30">
        <w:rPr>
          <w:sz w:val="20"/>
          <w:szCs w:val="20"/>
        </w:rPr>
        <w:t>nom</w:t>
      </w:r>
      <w:proofErr w:type="gramEnd"/>
      <w:r w:rsidRPr="00A32F30">
        <w:rPr>
          <w:sz w:val="20"/>
          <w:szCs w:val="20"/>
        </w:rPr>
        <w:t>,</w:t>
      </w:r>
    </w:p>
    <w:p w14:paraId="33AEB809" w14:textId="291317A6" w:rsidR="00D55669" w:rsidRPr="00A32F30" w:rsidRDefault="00D55669" w:rsidP="00A32F30">
      <w:pPr>
        <w:spacing w:line="240" w:lineRule="auto"/>
        <w:rPr>
          <w:sz w:val="20"/>
          <w:szCs w:val="20"/>
        </w:rPr>
      </w:pPr>
      <w:proofErr w:type="spellStart"/>
      <w:proofErr w:type="gramStart"/>
      <w:r w:rsidRPr="00A32F30">
        <w:rPr>
          <w:sz w:val="20"/>
          <w:szCs w:val="20"/>
        </w:rPr>
        <w:t>prenom</w:t>
      </w:r>
      <w:proofErr w:type="spellEnd"/>
      <w:proofErr w:type="gramEnd"/>
      <w:r w:rsidRPr="00A32F30">
        <w:rPr>
          <w:sz w:val="20"/>
          <w:szCs w:val="20"/>
        </w:rPr>
        <w:t>,</w:t>
      </w:r>
    </w:p>
    <w:p w14:paraId="10839353" w14:textId="7F9EF6F0" w:rsidR="00D55669" w:rsidRPr="00A32F30" w:rsidRDefault="00D55669" w:rsidP="00A32F30">
      <w:pPr>
        <w:spacing w:line="240" w:lineRule="auto"/>
        <w:rPr>
          <w:sz w:val="20"/>
          <w:szCs w:val="20"/>
        </w:rPr>
      </w:pPr>
      <w:proofErr w:type="gramStart"/>
      <w:r w:rsidRPr="00A32F30">
        <w:rPr>
          <w:sz w:val="20"/>
          <w:szCs w:val="20"/>
        </w:rPr>
        <w:t>email</w:t>
      </w:r>
      <w:proofErr w:type="gramEnd"/>
      <w:r w:rsidRPr="00A32F30">
        <w:rPr>
          <w:sz w:val="20"/>
          <w:szCs w:val="20"/>
        </w:rPr>
        <w:t>,</w:t>
      </w:r>
    </w:p>
    <w:p w14:paraId="5BE27924" w14:textId="0B7E8868" w:rsidR="00D55669" w:rsidRPr="00A32F30" w:rsidRDefault="00D55669" w:rsidP="00A32F30">
      <w:pPr>
        <w:spacing w:line="240" w:lineRule="auto"/>
        <w:rPr>
          <w:sz w:val="20"/>
          <w:szCs w:val="20"/>
        </w:rPr>
      </w:pPr>
      <w:proofErr w:type="spellStart"/>
      <w:proofErr w:type="gramStart"/>
      <w:r w:rsidRPr="00A32F30">
        <w:rPr>
          <w:sz w:val="20"/>
          <w:szCs w:val="20"/>
        </w:rPr>
        <w:t>telephone</w:t>
      </w:r>
      <w:proofErr w:type="spellEnd"/>
      <w:proofErr w:type="gramEnd"/>
      <w:r w:rsidRPr="00A32F30">
        <w:rPr>
          <w:sz w:val="20"/>
          <w:szCs w:val="20"/>
        </w:rPr>
        <w:t>,</w:t>
      </w:r>
    </w:p>
    <w:p w14:paraId="11B18E9B" w14:textId="6135F2BF" w:rsidR="00D55669" w:rsidRPr="00A32F30" w:rsidRDefault="00D55669" w:rsidP="00A32F30">
      <w:pPr>
        <w:spacing w:line="240" w:lineRule="auto"/>
        <w:rPr>
          <w:sz w:val="20"/>
          <w:szCs w:val="20"/>
        </w:rPr>
      </w:pPr>
      <w:proofErr w:type="spellStart"/>
      <w:proofErr w:type="gramStart"/>
      <w:r w:rsidRPr="00A32F30">
        <w:rPr>
          <w:sz w:val="20"/>
          <w:szCs w:val="20"/>
        </w:rPr>
        <w:t>password</w:t>
      </w:r>
      <w:proofErr w:type="spellEnd"/>
      <w:proofErr w:type="gramEnd"/>
      <w:r w:rsidRPr="00A32F30">
        <w:rPr>
          <w:sz w:val="20"/>
          <w:szCs w:val="20"/>
        </w:rPr>
        <w:t>,</w:t>
      </w:r>
    </w:p>
    <w:p w14:paraId="5B1520B5" w14:textId="70E02293" w:rsidR="00D55669" w:rsidRPr="00A32F30" w:rsidRDefault="00D55669" w:rsidP="00A32F30">
      <w:pPr>
        <w:spacing w:line="240" w:lineRule="auto"/>
        <w:rPr>
          <w:sz w:val="20"/>
          <w:szCs w:val="20"/>
        </w:rPr>
      </w:pPr>
      <w:proofErr w:type="gramStart"/>
      <w:r w:rsidRPr="00A32F30">
        <w:rPr>
          <w:sz w:val="20"/>
          <w:szCs w:val="20"/>
        </w:rPr>
        <w:t>rôle</w:t>
      </w:r>
      <w:proofErr w:type="gramEnd"/>
    </w:p>
    <w:p w14:paraId="27445D29" w14:textId="3ACFDBBE" w:rsidR="00D55669" w:rsidRPr="00A32F30" w:rsidRDefault="00A5211B" w:rsidP="00A32F30">
      <w:pPr>
        <w:spacing w:line="240" w:lineRule="auto"/>
        <w:rPr>
          <w:sz w:val="20"/>
          <w:szCs w:val="20"/>
        </w:rPr>
      </w:pPr>
      <w:r w:rsidRPr="00A32F30">
        <w:rPr>
          <w:sz w:val="20"/>
          <w:szCs w:val="20"/>
        </w:rPr>
        <w:t>)</w:t>
      </w:r>
    </w:p>
    <w:p w14:paraId="7F8508C9" w14:textId="43FE650C" w:rsidR="00A5211B" w:rsidRPr="00A32F30" w:rsidRDefault="00A5211B" w:rsidP="00A32F30">
      <w:pPr>
        <w:spacing w:line="240" w:lineRule="auto"/>
        <w:rPr>
          <w:sz w:val="20"/>
          <w:szCs w:val="20"/>
        </w:rPr>
      </w:pPr>
      <w:proofErr w:type="gramStart"/>
      <w:r w:rsidRPr="00A32F30">
        <w:rPr>
          <w:sz w:val="20"/>
          <w:szCs w:val="20"/>
        </w:rPr>
        <w:t>TRAJETS(</w:t>
      </w:r>
      <w:proofErr w:type="gramEnd"/>
    </w:p>
    <w:p w14:paraId="2ABACCCE" w14:textId="0220060B" w:rsidR="00A5211B" w:rsidRPr="00A32F30" w:rsidRDefault="00A5211B" w:rsidP="00A32F30">
      <w:pPr>
        <w:spacing w:line="240" w:lineRule="auto"/>
        <w:rPr>
          <w:sz w:val="20"/>
          <w:szCs w:val="20"/>
        </w:rPr>
      </w:pPr>
      <w:r w:rsidRPr="00A32F30">
        <w:rPr>
          <w:sz w:val="20"/>
          <w:szCs w:val="20"/>
        </w:rPr>
        <w:t>#id,</w:t>
      </w:r>
    </w:p>
    <w:p w14:paraId="593808FA" w14:textId="253CF277" w:rsidR="00A5211B" w:rsidRPr="00A32F30" w:rsidRDefault="00A5211B" w:rsidP="00A32F30">
      <w:pPr>
        <w:spacing w:line="240" w:lineRule="auto"/>
        <w:rPr>
          <w:sz w:val="20"/>
          <w:szCs w:val="20"/>
        </w:rPr>
      </w:pPr>
      <w:proofErr w:type="spellStart"/>
      <w:proofErr w:type="gramStart"/>
      <w:r w:rsidRPr="00A32F30">
        <w:rPr>
          <w:sz w:val="20"/>
          <w:szCs w:val="20"/>
        </w:rPr>
        <w:t>agence</w:t>
      </w:r>
      <w:proofErr w:type="gramEnd"/>
      <w:r w:rsidRPr="00A32F30">
        <w:rPr>
          <w:sz w:val="20"/>
          <w:szCs w:val="20"/>
        </w:rPr>
        <w:t>_depart_id</w:t>
      </w:r>
      <w:proofErr w:type="spellEnd"/>
      <w:r w:rsidRPr="00A32F30">
        <w:rPr>
          <w:sz w:val="20"/>
          <w:szCs w:val="20"/>
        </w:rPr>
        <w:t>,</w:t>
      </w:r>
    </w:p>
    <w:p w14:paraId="4A65D3B9" w14:textId="05EB51AF" w:rsidR="00A5211B" w:rsidRPr="00A32F30" w:rsidRDefault="00A5211B" w:rsidP="00A32F30">
      <w:pPr>
        <w:spacing w:line="240" w:lineRule="auto"/>
        <w:rPr>
          <w:sz w:val="20"/>
          <w:szCs w:val="20"/>
        </w:rPr>
      </w:pPr>
      <w:proofErr w:type="spellStart"/>
      <w:proofErr w:type="gramStart"/>
      <w:r w:rsidRPr="00A32F30">
        <w:rPr>
          <w:sz w:val="20"/>
          <w:szCs w:val="20"/>
        </w:rPr>
        <w:t>agence</w:t>
      </w:r>
      <w:proofErr w:type="gramEnd"/>
      <w:r w:rsidRPr="00A32F30">
        <w:rPr>
          <w:sz w:val="20"/>
          <w:szCs w:val="20"/>
        </w:rPr>
        <w:t>_arrivee_id</w:t>
      </w:r>
      <w:proofErr w:type="spellEnd"/>
      <w:r w:rsidRPr="00A32F30">
        <w:rPr>
          <w:sz w:val="20"/>
          <w:szCs w:val="20"/>
        </w:rPr>
        <w:t>,</w:t>
      </w:r>
    </w:p>
    <w:p w14:paraId="0E919AAA" w14:textId="46747DD5" w:rsidR="00A5211B" w:rsidRPr="00A32F30" w:rsidRDefault="00A5211B" w:rsidP="00A32F30">
      <w:pPr>
        <w:spacing w:line="240" w:lineRule="auto"/>
        <w:rPr>
          <w:sz w:val="20"/>
          <w:szCs w:val="20"/>
        </w:rPr>
      </w:pPr>
      <w:proofErr w:type="spellStart"/>
      <w:proofErr w:type="gramStart"/>
      <w:r w:rsidRPr="00A32F30">
        <w:rPr>
          <w:sz w:val="20"/>
          <w:szCs w:val="20"/>
        </w:rPr>
        <w:t>depart</w:t>
      </w:r>
      <w:proofErr w:type="gramEnd"/>
      <w:r w:rsidRPr="00A32F30">
        <w:rPr>
          <w:sz w:val="20"/>
          <w:szCs w:val="20"/>
        </w:rPr>
        <w:t>_at</w:t>
      </w:r>
      <w:proofErr w:type="spellEnd"/>
      <w:r w:rsidRPr="00A32F30">
        <w:rPr>
          <w:sz w:val="20"/>
          <w:szCs w:val="20"/>
        </w:rPr>
        <w:t>,</w:t>
      </w:r>
    </w:p>
    <w:p w14:paraId="37414A64" w14:textId="6899C5AB" w:rsidR="00A5211B" w:rsidRPr="00A32F30" w:rsidRDefault="00A5211B" w:rsidP="00A32F30">
      <w:pPr>
        <w:spacing w:line="240" w:lineRule="auto"/>
        <w:rPr>
          <w:sz w:val="20"/>
          <w:szCs w:val="20"/>
        </w:rPr>
      </w:pPr>
      <w:proofErr w:type="spellStart"/>
      <w:proofErr w:type="gramStart"/>
      <w:r w:rsidRPr="00A32F30">
        <w:rPr>
          <w:sz w:val="20"/>
          <w:szCs w:val="20"/>
        </w:rPr>
        <w:t>arrivee</w:t>
      </w:r>
      <w:proofErr w:type="gramEnd"/>
      <w:r w:rsidRPr="00A32F30">
        <w:rPr>
          <w:sz w:val="20"/>
          <w:szCs w:val="20"/>
        </w:rPr>
        <w:t>_at</w:t>
      </w:r>
      <w:proofErr w:type="spellEnd"/>
      <w:r w:rsidRPr="00A32F30">
        <w:rPr>
          <w:sz w:val="20"/>
          <w:szCs w:val="20"/>
        </w:rPr>
        <w:t>,</w:t>
      </w:r>
    </w:p>
    <w:p w14:paraId="52F79263" w14:textId="1F2C0C44" w:rsidR="00A5211B" w:rsidRPr="00A32F30" w:rsidRDefault="00A5211B" w:rsidP="00A32F30">
      <w:pPr>
        <w:spacing w:line="240" w:lineRule="auto"/>
        <w:rPr>
          <w:sz w:val="20"/>
          <w:szCs w:val="20"/>
        </w:rPr>
      </w:pPr>
      <w:proofErr w:type="spellStart"/>
      <w:proofErr w:type="gramStart"/>
      <w:r w:rsidRPr="00A32F30">
        <w:rPr>
          <w:sz w:val="20"/>
          <w:szCs w:val="20"/>
        </w:rPr>
        <w:t>places</w:t>
      </w:r>
      <w:proofErr w:type="gramEnd"/>
      <w:r w:rsidRPr="00A32F30">
        <w:rPr>
          <w:sz w:val="20"/>
          <w:szCs w:val="20"/>
        </w:rPr>
        <w:t>_total</w:t>
      </w:r>
      <w:proofErr w:type="spellEnd"/>
      <w:r w:rsidRPr="00A32F30">
        <w:rPr>
          <w:sz w:val="20"/>
          <w:szCs w:val="20"/>
        </w:rPr>
        <w:t>,</w:t>
      </w:r>
    </w:p>
    <w:p w14:paraId="4E120F53" w14:textId="545ABEFA" w:rsidR="00A5211B" w:rsidRPr="00A32F30" w:rsidRDefault="00A5211B" w:rsidP="00A32F30">
      <w:pPr>
        <w:spacing w:line="240" w:lineRule="auto"/>
        <w:rPr>
          <w:sz w:val="20"/>
          <w:szCs w:val="20"/>
        </w:rPr>
      </w:pPr>
      <w:proofErr w:type="spellStart"/>
      <w:proofErr w:type="gramStart"/>
      <w:r w:rsidRPr="00A32F30">
        <w:rPr>
          <w:sz w:val="20"/>
          <w:szCs w:val="20"/>
        </w:rPr>
        <w:t>places</w:t>
      </w:r>
      <w:proofErr w:type="gramEnd"/>
      <w:r w:rsidRPr="00A32F30">
        <w:rPr>
          <w:sz w:val="20"/>
          <w:szCs w:val="20"/>
        </w:rPr>
        <w:t>_disponibles</w:t>
      </w:r>
      <w:proofErr w:type="spellEnd"/>
      <w:r w:rsidRPr="00A32F30">
        <w:rPr>
          <w:sz w:val="20"/>
          <w:szCs w:val="20"/>
        </w:rPr>
        <w:t>,</w:t>
      </w:r>
    </w:p>
    <w:p w14:paraId="6FCF8331" w14:textId="3052E826" w:rsidR="00A5211B" w:rsidRPr="00A32F30" w:rsidRDefault="00A5211B" w:rsidP="00A32F30">
      <w:pPr>
        <w:spacing w:line="240" w:lineRule="auto"/>
        <w:rPr>
          <w:sz w:val="20"/>
          <w:szCs w:val="20"/>
        </w:rPr>
      </w:pPr>
      <w:proofErr w:type="spellStart"/>
      <w:proofErr w:type="gramStart"/>
      <w:r w:rsidRPr="00A32F30">
        <w:rPr>
          <w:sz w:val="20"/>
          <w:szCs w:val="20"/>
        </w:rPr>
        <w:t>auteur</w:t>
      </w:r>
      <w:proofErr w:type="gramEnd"/>
      <w:r w:rsidRPr="00A32F30">
        <w:rPr>
          <w:sz w:val="20"/>
          <w:szCs w:val="20"/>
        </w:rPr>
        <w:t>_id</w:t>
      </w:r>
      <w:proofErr w:type="spellEnd"/>
    </w:p>
    <w:p w14:paraId="6D774E8C" w14:textId="150D3232" w:rsidR="00A5211B" w:rsidRPr="00A32F30" w:rsidRDefault="00A5211B" w:rsidP="00A32F30">
      <w:pPr>
        <w:spacing w:line="240" w:lineRule="auto"/>
        <w:rPr>
          <w:sz w:val="20"/>
          <w:szCs w:val="20"/>
        </w:rPr>
      </w:pPr>
      <w:r w:rsidRPr="00A32F30">
        <w:rPr>
          <w:sz w:val="20"/>
          <w:szCs w:val="20"/>
        </w:rPr>
        <w:t>)</w:t>
      </w:r>
    </w:p>
    <w:p w14:paraId="455EA819" w14:textId="77777777" w:rsidR="00A32F30" w:rsidRDefault="00D55669" w:rsidP="00A32F30">
      <w:pPr>
        <w:spacing w:line="240" w:lineRule="auto"/>
        <w:rPr>
          <w:sz w:val="20"/>
          <w:szCs w:val="20"/>
        </w:rPr>
      </w:pPr>
      <w:r w:rsidRPr="00A32F30">
        <w:rPr>
          <w:sz w:val="20"/>
          <w:szCs w:val="20"/>
        </w:rPr>
        <w:t xml:space="preserve">   </w:t>
      </w:r>
    </w:p>
    <w:p w14:paraId="7CD66EC5" w14:textId="77A9BA58" w:rsidR="00E3234A" w:rsidRPr="00A32F30" w:rsidRDefault="00A5211B" w:rsidP="00A32F30">
      <w:pPr>
        <w:spacing w:line="240" w:lineRule="auto"/>
        <w:rPr>
          <w:sz w:val="20"/>
          <w:szCs w:val="20"/>
        </w:rPr>
      </w:pPr>
      <w:r w:rsidRPr="00A32F30">
        <w:rPr>
          <w:sz w:val="20"/>
          <w:szCs w:val="20"/>
        </w:rPr>
        <w:t xml:space="preserve">Clés étrangères : </w:t>
      </w:r>
    </w:p>
    <w:p w14:paraId="37AE3270" w14:textId="0C35B187" w:rsidR="00A5211B" w:rsidRPr="00A32F30" w:rsidRDefault="00A5211B" w:rsidP="00A32F30">
      <w:pPr>
        <w:spacing w:line="240" w:lineRule="auto"/>
        <w:rPr>
          <w:sz w:val="20"/>
          <w:szCs w:val="20"/>
        </w:rPr>
      </w:pPr>
      <w:r w:rsidRPr="00A32F30">
        <w:rPr>
          <w:noProof/>
          <w:sz w:val="20"/>
          <w:szCs w:val="20"/>
        </w:rPr>
        <mc:AlternateContent>
          <mc:Choice Requires="wps">
            <w:drawing>
              <wp:anchor distT="0" distB="0" distL="114300" distR="114300" simplePos="0" relativeHeight="251659264" behindDoc="0" locked="0" layoutInCell="1" allowOverlap="1" wp14:anchorId="22163A10" wp14:editId="523DA827">
                <wp:simplePos x="0" y="0"/>
                <wp:positionH relativeFrom="column">
                  <wp:posOffset>1020445</wp:posOffset>
                </wp:positionH>
                <wp:positionV relativeFrom="paragraph">
                  <wp:posOffset>17780</wp:posOffset>
                </wp:positionV>
                <wp:extent cx="182880" cy="109855"/>
                <wp:effectExtent l="0" t="19050" r="45720" b="42545"/>
                <wp:wrapNone/>
                <wp:docPr id="1901646030" name="Flèche : droite 3"/>
                <wp:cNvGraphicFramePr/>
                <a:graphic xmlns:a="http://schemas.openxmlformats.org/drawingml/2006/main">
                  <a:graphicData uri="http://schemas.microsoft.com/office/word/2010/wordprocessingShape">
                    <wps:wsp>
                      <wps:cNvSpPr/>
                      <wps:spPr>
                        <a:xfrm>
                          <a:off x="0" y="0"/>
                          <a:ext cx="182880" cy="10985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40EFD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 droite 3" o:spid="_x0000_s1026" type="#_x0000_t13" style="position:absolute;margin-left:80.35pt;margin-top:1.4pt;width:14.4pt;height:8.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" adj="15113" fillcolor="#156082 [3204]" strokecolor="#030e13 [484]" strokeweight="1.5pt"/>
            </w:pict>
          </mc:Fallback>
        </mc:AlternateContent>
      </w:r>
      <w:proofErr w:type="spellStart"/>
      <w:proofErr w:type="gramStart"/>
      <w:r w:rsidRPr="00A32F30">
        <w:rPr>
          <w:sz w:val="20"/>
          <w:szCs w:val="20"/>
        </w:rPr>
        <w:t>agence</w:t>
      </w:r>
      <w:proofErr w:type="gramEnd"/>
      <w:r w:rsidRPr="00A32F30">
        <w:rPr>
          <w:sz w:val="20"/>
          <w:szCs w:val="20"/>
        </w:rPr>
        <w:t>_depart_id</w:t>
      </w:r>
      <w:proofErr w:type="spellEnd"/>
      <w:r w:rsidRPr="00A32F30">
        <w:rPr>
          <w:sz w:val="20"/>
          <w:szCs w:val="20"/>
        </w:rPr>
        <w:t xml:space="preserve">            </w:t>
      </w:r>
      <w:proofErr w:type="gramStart"/>
      <w:r w:rsidRPr="00A32F30">
        <w:rPr>
          <w:sz w:val="20"/>
          <w:szCs w:val="20"/>
        </w:rPr>
        <w:t>AGENCES(</w:t>
      </w:r>
      <w:proofErr w:type="gramEnd"/>
      <w:r w:rsidRPr="00A32F30">
        <w:rPr>
          <w:sz w:val="20"/>
          <w:szCs w:val="20"/>
        </w:rPr>
        <w:t>id)</w:t>
      </w:r>
    </w:p>
    <w:p w14:paraId="7AB9B077" w14:textId="630E3433" w:rsidR="00A5211B" w:rsidRPr="00A32F30" w:rsidRDefault="00A5211B" w:rsidP="00A32F30">
      <w:pPr>
        <w:spacing w:line="240" w:lineRule="auto"/>
        <w:rPr>
          <w:sz w:val="20"/>
          <w:szCs w:val="20"/>
        </w:rPr>
      </w:pPr>
      <w:r w:rsidRPr="00A32F30">
        <w:rPr>
          <w:noProof/>
          <w:sz w:val="20"/>
          <w:szCs w:val="20"/>
        </w:rPr>
        <mc:AlternateContent>
          <mc:Choice Requires="wps">
            <w:drawing>
              <wp:anchor distT="0" distB="0" distL="114300" distR="114300" simplePos="0" relativeHeight="251661312" behindDoc="0" locked="0" layoutInCell="1" allowOverlap="1" wp14:anchorId="1CE2936E" wp14:editId="27D4F988">
                <wp:simplePos x="0" y="0"/>
                <wp:positionH relativeFrom="column">
                  <wp:posOffset>1050925</wp:posOffset>
                </wp:positionH>
                <wp:positionV relativeFrom="paragraph">
                  <wp:posOffset>30480</wp:posOffset>
                </wp:positionV>
                <wp:extent cx="172720" cy="91440"/>
                <wp:effectExtent l="0" t="19050" r="36830" b="41910"/>
                <wp:wrapNone/>
                <wp:docPr id="963784874" name="Flèche : droite 3"/>
                <wp:cNvGraphicFramePr/>
                <a:graphic xmlns:a="http://schemas.openxmlformats.org/drawingml/2006/main">
                  <a:graphicData uri="http://schemas.microsoft.com/office/word/2010/wordprocessingShape">
                    <wps:wsp>
                      <wps:cNvSpPr/>
                      <wps:spPr>
                        <a:xfrm>
                          <a:off x="0" y="0"/>
                          <a:ext cx="172720" cy="9144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AAA625" id="Flèche : droite 3" o:spid="_x0000_s1026" type="#_x0000_t13" style="position:absolute;margin-left:82.75pt;margin-top:2.4pt;width:13.6pt;height:7.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" adj="15882" fillcolor="#156082 [3204]" strokecolor="#030e13 [484]" strokeweight="1.5pt"/>
            </w:pict>
          </mc:Fallback>
        </mc:AlternateContent>
      </w:r>
      <w:proofErr w:type="spellStart"/>
      <w:proofErr w:type="gramStart"/>
      <w:r w:rsidRPr="00A32F30">
        <w:rPr>
          <w:sz w:val="20"/>
          <w:szCs w:val="20"/>
        </w:rPr>
        <w:t>agence</w:t>
      </w:r>
      <w:proofErr w:type="gramEnd"/>
      <w:r w:rsidRPr="00A32F30">
        <w:rPr>
          <w:sz w:val="20"/>
          <w:szCs w:val="20"/>
        </w:rPr>
        <w:t>_arrivee_id</w:t>
      </w:r>
      <w:proofErr w:type="spellEnd"/>
      <w:r w:rsidRPr="00A32F30">
        <w:rPr>
          <w:sz w:val="20"/>
          <w:szCs w:val="20"/>
        </w:rPr>
        <w:t xml:space="preserve">               </w:t>
      </w:r>
      <w:proofErr w:type="gramStart"/>
      <w:r w:rsidRPr="00A32F30">
        <w:rPr>
          <w:sz w:val="20"/>
          <w:szCs w:val="20"/>
        </w:rPr>
        <w:t>AGENCES(</w:t>
      </w:r>
      <w:proofErr w:type="gramEnd"/>
      <w:r w:rsidRPr="00A32F30">
        <w:rPr>
          <w:sz w:val="20"/>
          <w:szCs w:val="20"/>
        </w:rPr>
        <w:t>id)</w:t>
      </w:r>
    </w:p>
    <w:p w14:paraId="5F624FF6" w14:textId="2F34E104" w:rsidR="00A5211B" w:rsidRDefault="00A5211B" w:rsidP="00A32F30">
      <w:pPr>
        <w:spacing w:line="240" w:lineRule="auto"/>
        <w:rPr>
          <w:sz w:val="20"/>
          <w:szCs w:val="20"/>
        </w:rPr>
      </w:pPr>
      <w:r w:rsidRPr="00A32F30">
        <w:rPr>
          <w:noProof/>
          <w:sz w:val="20"/>
          <w:szCs w:val="20"/>
        </w:rPr>
        <mc:AlternateContent>
          <mc:Choice Requires="wps">
            <w:drawing>
              <wp:anchor distT="0" distB="0" distL="114300" distR="114300" simplePos="0" relativeHeight="251663360" behindDoc="0" locked="0" layoutInCell="1" allowOverlap="1" wp14:anchorId="43D35D9E" wp14:editId="2830DCE0">
                <wp:simplePos x="0" y="0"/>
                <wp:positionH relativeFrom="column">
                  <wp:posOffset>598805</wp:posOffset>
                </wp:positionH>
                <wp:positionV relativeFrom="paragraph">
                  <wp:posOffset>26035</wp:posOffset>
                </wp:positionV>
                <wp:extent cx="193040" cy="102870"/>
                <wp:effectExtent l="0" t="19050" r="35560" b="30480"/>
                <wp:wrapNone/>
                <wp:docPr id="472273104" name="Flèche : droite 3"/>
                <wp:cNvGraphicFramePr/>
                <a:graphic xmlns:a="http://schemas.openxmlformats.org/drawingml/2006/main">
                  <a:graphicData uri="http://schemas.microsoft.com/office/word/2010/wordprocessingShape">
                    <wps:wsp>
                      <wps:cNvSpPr/>
                      <wps:spPr>
                        <a:xfrm>
                          <a:off x="0" y="0"/>
                          <a:ext cx="193040" cy="10287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AFF8E4" id="Flèche : droite 3" o:spid="_x0000_s1026" type="#_x0000_t13" style="position:absolute;margin-left:47.15pt;margin-top:2.05pt;width:15.2pt;height:8.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" adj="15845" fillcolor="#156082 [3204]" strokecolor="#030e13 [484]" strokeweight="1.5pt"/>
            </w:pict>
          </mc:Fallback>
        </mc:AlternateContent>
      </w:r>
      <w:proofErr w:type="spellStart"/>
      <w:proofErr w:type="gramStart"/>
      <w:r w:rsidRPr="00A32F30">
        <w:rPr>
          <w:sz w:val="20"/>
          <w:szCs w:val="20"/>
        </w:rPr>
        <w:t>auteur</w:t>
      </w:r>
      <w:proofErr w:type="gramEnd"/>
      <w:r w:rsidRPr="00A32F30">
        <w:rPr>
          <w:sz w:val="20"/>
          <w:szCs w:val="20"/>
        </w:rPr>
        <w:t>_id</w:t>
      </w:r>
      <w:proofErr w:type="spellEnd"/>
      <w:r w:rsidRPr="00A32F30">
        <w:rPr>
          <w:sz w:val="20"/>
          <w:szCs w:val="20"/>
        </w:rPr>
        <w:t xml:space="preserve">             </w:t>
      </w:r>
      <w:proofErr w:type="gramStart"/>
      <w:r w:rsidRPr="00A32F30">
        <w:rPr>
          <w:sz w:val="20"/>
          <w:szCs w:val="20"/>
        </w:rPr>
        <w:t>USERS(</w:t>
      </w:r>
      <w:proofErr w:type="gramEnd"/>
      <w:r w:rsidRPr="00A32F30">
        <w:rPr>
          <w:sz w:val="20"/>
          <w:szCs w:val="20"/>
        </w:rPr>
        <w:t>id)</w:t>
      </w:r>
    </w:p>
    <w:p w14:paraId="15B46B58" w14:textId="77777777" w:rsidR="00A32F30" w:rsidRDefault="00A32F30" w:rsidP="00A32F30">
      <w:pPr>
        <w:spacing w:line="240" w:lineRule="auto"/>
        <w:rPr>
          <w:sz w:val="20"/>
          <w:szCs w:val="20"/>
        </w:rPr>
      </w:pPr>
    </w:p>
    <w:p w14:paraId="5EF81469" w14:textId="77777777" w:rsidR="00A32F30" w:rsidRDefault="00A32F30" w:rsidP="00A32F30">
      <w:pPr>
        <w:spacing w:line="240" w:lineRule="auto"/>
        <w:rPr>
          <w:sz w:val="20"/>
          <w:szCs w:val="20"/>
        </w:rPr>
      </w:pPr>
    </w:p>
    <w:p w14:paraId="58E4CBB2" w14:textId="128CEA3E" w:rsidR="00A32F30" w:rsidRDefault="00A32F30" w:rsidP="00A32F30">
      <w:pPr>
        <w:pStyle w:val="Titre1"/>
        <w:numPr>
          <w:ilvl w:val="0"/>
          <w:numId w:val="1"/>
        </w:numPr>
      </w:pPr>
      <w:r>
        <w:lastRenderedPageBreak/>
        <w:t>Installation et lancement de l’application</w:t>
      </w:r>
    </w:p>
    <w:p w14:paraId="65015339" w14:textId="77777777" w:rsidR="00A32F30" w:rsidRDefault="00A32F30" w:rsidP="00A32F30"/>
    <w:p w14:paraId="33388864" w14:textId="77777777" w:rsidR="00A32F30" w:rsidRPr="00A32F30" w:rsidRDefault="00A32F30" w:rsidP="00A32F30">
      <w:r w:rsidRPr="00A32F30">
        <w:t>L’application fonctionne dans un environnement PHP avec une base de données MySQL/</w:t>
      </w:r>
      <w:proofErr w:type="spellStart"/>
      <w:r w:rsidRPr="00A32F30">
        <w:t>MariaDB</w:t>
      </w:r>
      <w:proofErr w:type="spellEnd"/>
      <w:r w:rsidRPr="00A32F30">
        <w:t>.</w:t>
      </w:r>
    </w:p>
    <w:p w14:paraId="1AD53913" w14:textId="77777777" w:rsidR="00A32F30" w:rsidRPr="00A32F30" w:rsidRDefault="00A32F30" w:rsidP="00A32F30">
      <w:r w:rsidRPr="00A32F30">
        <w:t xml:space="preserve">Pour installer et lancer le projet, il faut tout d’abord récupérer le dépôt GitHub puis installer les dépendances PHP et Node.js à l’aide de Composer et </w:t>
      </w:r>
      <w:proofErr w:type="spellStart"/>
      <w:r w:rsidRPr="00A32F30">
        <w:t>npm</w:t>
      </w:r>
      <w:proofErr w:type="spellEnd"/>
      <w:r w:rsidRPr="00A32F30">
        <w:t>.</w:t>
      </w:r>
    </w:p>
    <w:p w14:paraId="00FB5217" w14:textId="77777777" w:rsidR="00A32F30" w:rsidRPr="00A32F30" w:rsidRDefault="00A32F30" w:rsidP="00A32F30">
      <w:r w:rsidRPr="00A32F30">
        <w:t>La base de données doit ensuite être créée à partir du fichier </w:t>
      </w:r>
      <w:proofErr w:type="spellStart"/>
      <w:r w:rsidRPr="00A32F30">
        <w:t>database</w:t>
      </w:r>
      <w:proofErr w:type="spellEnd"/>
      <w:r w:rsidRPr="00A32F30">
        <w:t>/</w:t>
      </w:r>
      <w:proofErr w:type="spellStart"/>
      <w:r w:rsidRPr="00A32F30">
        <w:t>schema.sql</w:t>
      </w:r>
      <w:proofErr w:type="spellEnd"/>
      <w:r w:rsidRPr="00A32F30">
        <w:t>, puis alimentée avec les données de test présentes dans </w:t>
      </w:r>
      <w:proofErr w:type="spellStart"/>
      <w:r w:rsidRPr="00A32F30">
        <w:t>database</w:t>
      </w:r>
      <w:proofErr w:type="spellEnd"/>
      <w:r w:rsidRPr="00A32F30">
        <w:t>/</w:t>
      </w:r>
      <w:proofErr w:type="spellStart"/>
      <w:r w:rsidRPr="00A32F30">
        <w:t>seed.sql</w:t>
      </w:r>
      <w:proofErr w:type="spellEnd"/>
      <w:r w:rsidRPr="00A32F30">
        <w:t>.</w:t>
      </w:r>
    </w:p>
    <w:p w14:paraId="4488FB12" w14:textId="77777777" w:rsidR="00A32F30" w:rsidRPr="00A32F30" w:rsidRDefault="00A32F30" w:rsidP="00A32F30">
      <w:r w:rsidRPr="00A32F30">
        <w:t>Les paramètres de connexion à la base de données peuvent être configurés dans le fichier config/</w:t>
      </w:r>
      <w:proofErr w:type="spellStart"/>
      <w:r w:rsidRPr="00A32F30">
        <w:t>database.php</w:t>
      </w:r>
      <w:proofErr w:type="spellEnd"/>
      <w:r w:rsidRPr="00A32F30">
        <w:t>.</w:t>
      </w:r>
    </w:p>
    <w:p w14:paraId="5614BCA7" w14:textId="77777777" w:rsidR="00A32F30" w:rsidRPr="00A32F30" w:rsidRDefault="00A32F30" w:rsidP="00A32F30">
      <w:r w:rsidRPr="00A32F30">
        <w:t>Une fois l’installation terminée, l’application peut être lancée depuis la racine du projet avec la commande :</w:t>
      </w:r>
    </w:p>
    <w:p w14:paraId="55A8792A" w14:textId="168184F8" w:rsidR="00A32F30" w:rsidRDefault="00A32F30" w:rsidP="00A32F30">
      <w:pPr>
        <w:rPr>
          <w:b/>
          <w:bCs/>
        </w:rPr>
      </w:pPr>
      <w:proofErr w:type="spellStart"/>
      <w:r w:rsidRPr="00A32F30">
        <w:rPr>
          <w:b/>
          <w:bCs/>
        </w:rPr>
        <w:t>Php</w:t>
      </w:r>
      <w:proofErr w:type="spellEnd"/>
      <w:r w:rsidRPr="00A32F30">
        <w:rPr>
          <w:b/>
          <w:bCs/>
        </w:rPr>
        <w:t xml:space="preserve"> -S localhost :3000 -t public</w:t>
      </w:r>
    </w:p>
    <w:p w14:paraId="2C06FF1F" w14:textId="28E2FDCD" w:rsidR="00A32F30" w:rsidRDefault="00A32F30" w:rsidP="00A32F30">
      <w:r w:rsidRPr="0079528B">
        <w:t xml:space="preserve">L’application est ensuite accessible depuis un navigateur </w:t>
      </w:r>
      <w:r w:rsidR="0079528B" w:rsidRPr="0079528B">
        <w:t>à l’adresse</w:t>
      </w:r>
      <w:r w:rsidR="0079528B">
        <w:t xml:space="preserve"> localhost :3000</w:t>
      </w:r>
    </w:p>
    <w:p w14:paraId="634161BE" w14:textId="77777777" w:rsidR="0079528B" w:rsidRDefault="0079528B" w:rsidP="00A32F30"/>
    <w:p w14:paraId="2F236DE1" w14:textId="77777777" w:rsidR="0079528B" w:rsidRDefault="0079528B" w:rsidP="00A32F30"/>
    <w:p w14:paraId="5EDDC3F7" w14:textId="77777777" w:rsidR="0079528B" w:rsidRDefault="0079528B" w:rsidP="00A32F30"/>
    <w:p w14:paraId="18FFEA3A" w14:textId="77777777" w:rsidR="0079528B" w:rsidRDefault="0079528B" w:rsidP="00A32F30"/>
    <w:p w14:paraId="45A957F2" w14:textId="77777777" w:rsidR="0079528B" w:rsidRDefault="0079528B" w:rsidP="00A32F30"/>
    <w:p w14:paraId="6593E063" w14:textId="77777777" w:rsidR="0079528B" w:rsidRDefault="0079528B" w:rsidP="00A32F30"/>
    <w:p w14:paraId="2243EEBF" w14:textId="77777777" w:rsidR="0079528B" w:rsidRDefault="0079528B" w:rsidP="00A32F30"/>
    <w:p w14:paraId="3C5A0D18" w14:textId="77777777" w:rsidR="0079528B" w:rsidRDefault="0079528B" w:rsidP="00A32F30"/>
    <w:p w14:paraId="722120F2" w14:textId="77777777" w:rsidR="0079528B" w:rsidRDefault="0079528B" w:rsidP="00A32F30"/>
    <w:p w14:paraId="3C3E29D2" w14:textId="77777777" w:rsidR="0079528B" w:rsidRDefault="0079528B" w:rsidP="00A32F30"/>
    <w:p w14:paraId="535CE1D6" w14:textId="77777777" w:rsidR="0079528B" w:rsidRDefault="0079528B" w:rsidP="00A32F30"/>
    <w:p w14:paraId="0B90E019" w14:textId="77777777" w:rsidR="0079528B" w:rsidRDefault="0079528B" w:rsidP="00A32F30"/>
    <w:p w14:paraId="08DD2402" w14:textId="77777777" w:rsidR="0079528B" w:rsidRDefault="0079528B" w:rsidP="00A32F30"/>
    <w:p w14:paraId="71732707" w14:textId="77777777" w:rsidR="0079528B" w:rsidRDefault="0079528B" w:rsidP="00A32F30"/>
    <w:p w14:paraId="0E15F2E3" w14:textId="77777777" w:rsidR="0079528B" w:rsidRDefault="0079528B" w:rsidP="00A32F30"/>
    <w:p w14:paraId="3ED8E273" w14:textId="44A99E3C" w:rsidR="0079528B" w:rsidRDefault="0079528B" w:rsidP="0079528B">
      <w:pPr>
        <w:pStyle w:val="Titre1"/>
        <w:numPr>
          <w:ilvl w:val="0"/>
          <w:numId w:val="1"/>
        </w:numPr>
      </w:pPr>
      <w:r>
        <w:lastRenderedPageBreak/>
        <w:t xml:space="preserve">Identifiants de connexion </w:t>
      </w:r>
    </w:p>
    <w:p w14:paraId="33AF14F3" w14:textId="77777777" w:rsidR="0079528B" w:rsidRDefault="0079528B" w:rsidP="0079528B"/>
    <w:p w14:paraId="0D5B234F" w14:textId="337F7C8F" w:rsidR="0079528B" w:rsidRDefault="0079528B" w:rsidP="0079528B">
      <w:r>
        <w:t>Les comptes suivants permettent de tester les différentes fonctionnalités de l’application.</w:t>
      </w:r>
    </w:p>
    <w:p w14:paraId="7201F5D5" w14:textId="77777777" w:rsidR="0079528B" w:rsidRDefault="0079528B" w:rsidP="0079528B"/>
    <w:p w14:paraId="1EA4FFDE" w14:textId="48926DD9" w:rsidR="0079528B" w:rsidRDefault="0079528B" w:rsidP="0079528B">
      <w:pPr>
        <w:rPr>
          <w:b/>
          <w:bCs/>
        </w:rPr>
      </w:pPr>
      <w:r>
        <w:rPr>
          <w:b/>
          <w:bCs/>
        </w:rPr>
        <w:t>Compte utilisateur</w:t>
      </w:r>
    </w:p>
    <w:p w14:paraId="1CCD2CC4" w14:textId="3AF76CC6" w:rsidR="0079528B" w:rsidRDefault="0079528B" w:rsidP="0079528B">
      <w:r>
        <w:t xml:space="preserve">. </w:t>
      </w:r>
      <w:proofErr w:type="gramStart"/>
      <w:r>
        <w:t>Email</w:t>
      </w:r>
      <w:proofErr w:type="gramEnd"/>
      <w:r>
        <w:t xml:space="preserve"> : </w:t>
      </w:r>
      <w:hyperlink r:id="rId8" w:history="1">
        <w:r w:rsidRPr="00EB0FE0">
          <w:rPr>
            <w:rStyle w:val="Lienhypertexte"/>
          </w:rPr>
          <w:t>alexandre.martin@email.fr</w:t>
        </w:r>
      </w:hyperlink>
    </w:p>
    <w:p w14:paraId="6586FB05" w14:textId="01C12383" w:rsidR="0079528B" w:rsidRDefault="0079528B" w:rsidP="0079528B">
      <w:r>
        <w:t>. Mot de passe</w:t>
      </w:r>
      <w:proofErr w:type="gramStart"/>
      <w:r>
        <w:t> :klaxon</w:t>
      </w:r>
      <w:proofErr w:type="gramEnd"/>
      <w:r>
        <w:t>2026</w:t>
      </w:r>
    </w:p>
    <w:p w14:paraId="6176D347" w14:textId="77777777" w:rsidR="0079528B" w:rsidRDefault="0079528B" w:rsidP="0079528B"/>
    <w:p w14:paraId="1D7BFEF2" w14:textId="181FD276" w:rsidR="0079528B" w:rsidRDefault="0079528B" w:rsidP="0079528B">
      <w:pPr>
        <w:rPr>
          <w:b/>
          <w:bCs/>
        </w:rPr>
      </w:pPr>
      <w:r>
        <w:rPr>
          <w:b/>
          <w:bCs/>
        </w:rPr>
        <w:t>Compte administrateur</w:t>
      </w:r>
    </w:p>
    <w:p w14:paraId="170882DF" w14:textId="60800783" w:rsidR="0079528B" w:rsidRDefault="0079528B" w:rsidP="0079528B">
      <w:r>
        <w:t>. Email</w:t>
      </w:r>
      <w:proofErr w:type="gramStart"/>
      <w:r>
        <w:t> :admin@klaxon.fr</w:t>
      </w:r>
      <w:proofErr w:type="gramEnd"/>
    </w:p>
    <w:p w14:paraId="4AE23B60" w14:textId="2766DD47" w:rsidR="0079528B" w:rsidRDefault="0079528B" w:rsidP="0079528B">
      <w:r>
        <w:t>. Mot de passe</w:t>
      </w:r>
      <w:proofErr w:type="gramStart"/>
      <w:r>
        <w:t> :klaxon</w:t>
      </w:r>
      <w:proofErr w:type="gramEnd"/>
      <w:r>
        <w:t>2026</w:t>
      </w:r>
    </w:p>
    <w:p w14:paraId="32D78A25" w14:textId="77777777" w:rsidR="0079528B" w:rsidRDefault="0079528B" w:rsidP="0079528B"/>
    <w:p w14:paraId="2DDBE717" w14:textId="77777777" w:rsidR="0079528B" w:rsidRDefault="0079528B" w:rsidP="0079528B"/>
    <w:p w14:paraId="0AE67F9B" w14:textId="77777777" w:rsidR="0079528B" w:rsidRDefault="0079528B" w:rsidP="0079528B"/>
    <w:p w14:paraId="7C4B1139" w14:textId="10FA5922" w:rsidR="0079528B" w:rsidRDefault="0079528B" w:rsidP="0079528B">
      <w:pPr>
        <w:pStyle w:val="Titre1"/>
        <w:numPr>
          <w:ilvl w:val="0"/>
          <w:numId w:val="1"/>
        </w:numPr>
      </w:pPr>
      <w:r>
        <w:t>Dépôt GitHub</w:t>
      </w:r>
    </w:p>
    <w:p w14:paraId="25D621FF" w14:textId="0F7FBCF0" w:rsidR="0079528B" w:rsidRPr="0079528B" w:rsidRDefault="0079528B" w:rsidP="0079528B">
      <w:r>
        <w:t xml:space="preserve">Le code source complets de l’application </w:t>
      </w:r>
      <w:r w:rsidR="00303236">
        <w:t>est disponible sur le dépôt GitHub du projet</w:t>
      </w:r>
    </w:p>
    <w:p w14:paraId="588B66F8" w14:textId="5D11B503" w:rsidR="0079528B" w:rsidRDefault="00303236" w:rsidP="0079528B">
      <w:r>
        <w:t>Ce dépôt contient notamment le code de l’application, les scripts de création et d’alimentation de la base de données, le README, le MCD et le MLD.</w:t>
      </w:r>
    </w:p>
    <w:p w14:paraId="1BA6B4AD" w14:textId="6BE5C40B" w:rsidR="00303236" w:rsidRPr="0079528B" w:rsidRDefault="00303236" w:rsidP="0079528B">
      <w:hyperlink r:id="rId9" w:history="1">
        <w:r w:rsidRPr="00303236">
          <w:rPr>
            <w:rStyle w:val="Lienhypertexte"/>
          </w:rPr>
          <w:t xml:space="preserve">    https://github.com/KayaNC988/TouchePasAuKlaxon</w:t>
        </w:r>
      </w:hyperlink>
    </w:p>
    <w:sectPr w:rsidR="00303236" w:rsidRPr="0079528B" w:rsidSect="006964D5">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66481"/>
    <w:multiLevelType w:val="hybridMultilevel"/>
    <w:tmpl w:val="5286524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63669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4D5"/>
    <w:rsid w:val="00086819"/>
    <w:rsid w:val="00303236"/>
    <w:rsid w:val="00596AEF"/>
    <w:rsid w:val="0061520D"/>
    <w:rsid w:val="006964D5"/>
    <w:rsid w:val="0079528B"/>
    <w:rsid w:val="00A25DF7"/>
    <w:rsid w:val="00A32F30"/>
    <w:rsid w:val="00A5211B"/>
    <w:rsid w:val="00C25262"/>
    <w:rsid w:val="00CE3C3A"/>
    <w:rsid w:val="00D55669"/>
    <w:rsid w:val="00D933D6"/>
    <w:rsid w:val="00E3234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FFE74"/>
  <w15:chartTrackingRefBased/>
  <w15:docId w15:val="{03AFA727-DDA1-40B9-BE3F-4C1BF93B8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964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964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964D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964D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964D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964D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964D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964D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964D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964D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964D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964D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964D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964D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964D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964D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964D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964D5"/>
    <w:rPr>
      <w:rFonts w:eastAsiaTheme="majorEastAsia" w:cstheme="majorBidi"/>
      <w:color w:val="272727" w:themeColor="text1" w:themeTint="D8"/>
    </w:rPr>
  </w:style>
  <w:style w:type="paragraph" w:styleId="Titre">
    <w:name w:val="Title"/>
    <w:basedOn w:val="Normal"/>
    <w:next w:val="Normal"/>
    <w:link w:val="TitreCar"/>
    <w:uiPriority w:val="10"/>
    <w:qFormat/>
    <w:rsid w:val="006964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964D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964D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964D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964D5"/>
    <w:pPr>
      <w:spacing w:before="160"/>
      <w:jc w:val="center"/>
    </w:pPr>
    <w:rPr>
      <w:i/>
      <w:iCs/>
      <w:color w:val="404040" w:themeColor="text1" w:themeTint="BF"/>
    </w:rPr>
  </w:style>
  <w:style w:type="character" w:customStyle="1" w:styleId="CitationCar">
    <w:name w:val="Citation Car"/>
    <w:basedOn w:val="Policepardfaut"/>
    <w:link w:val="Citation"/>
    <w:uiPriority w:val="29"/>
    <w:rsid w:val="006964D5"/>
    <w:rPr>
      <w:i/>
      <w:iCs/>
      <w:color w:val="404040" w:themeColor="text1" w:themeTint="BF"/>
    </w:rPr>
  </w:style>
  <w:style w:type="paragraph" w:styleId="Paragraphedeliste">
    <w:name w:val="List Paragraph"/>
    <w:basedOn w:val="Normal"/>
    <w:uiPriority w:val="34"/>
    <w:qFormat/>
    <w:rsid w:val="006964D5"/>
    <w:pPr>
      <w:ind w:left="720"/>
      <w:contextualSpacing/>
    </w:pPr>
  </w:style>
  <w:style w:type="character" w:styleId="Accentuationintense">
    <w:name w:val="Intense Emphasis"/>
    <w:basedOn w:val="Policepardfaut"/>
    <w:uiPriority w:val="21"/>
    <w:qFormat/>
    <w:rsid w:val="006964D5"/>
    <w:rPr>
      <w:i/>
      <w:iCs/>
      <w:color w:val="0F4761" w:themeColor="accent1" w:themeShade="BF"/>
    </w:rPr>
  </w:style>
  <w:style w:type="paragraph" w:styleId="Citationintense">
    <w:name w:val="Intense Quote"/>
    <w:basedOn w:val="Normal"/>
    <w:next w:val="Normal"/>
    <w:link w:val="CitationintenseCar"/>
    <w:uiPriority w:val="30"/>
    <w:qFormat/>
    <w:rsid w:val="006964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964D5"/>
    <w:rPr>
      <w:i/>
      <w:iCs/>
      <w:color w:val="0F4761" w:themeColor="accent1" w:themeShade="BF"/>
    </w:rPr>
  </w:style>
  <w:style w:type="character" w:styleId="Rfrenceintense">
    <w:name w:val="Intense Reference"/>
    <w:basedOn w:val="Policepardfaut"/>
    <w:uiPriority w:val="32"/>
    <w:qFormat/>
    <w:rsid w:val="006964D5"/>
    <w:rPr>
      <w:b/>
      <w:bCs/>
      <w:smallCaps/>
      <w:color w:val="0F4761" w:themeColor="accent1" w:themeShade="BF"/>
      <w:spacing w:val="5"/>
    </w:rPr>
  </w:style>
  <w:style w:type="paragraph" w:styleId="Sansinterligne">
    <w:name w:val="No Spacing"/>
    <w:link w:val="SansinterligneCar"/>
    <w:uiPriority w:val="1"/>
    <w:qFormat/>
    <w:rsid w:val="006964D5"/>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6964D5"/>
    <w:rPr>
      <w:rFonts w:eastAsiaTheme="minorEastAsia"/>
      <w:kern w:val="0"/>
      <w:sz w:val="22"/>
      <w:szCs w:val="22"/>
      <w:lang w:eastAsia="fr-FR"/>
      <w14:ligatures w14:val="none"/>
    </w:rPr>
  </w:style>
  <w:style w:type="paragraph" w:styleId="En-ttedetabledesmatires">
    <w:name w:val="TOC Heading"/>
    <w:basedOn w:val="Titre1"/>
    <w:next w:val="Normal"/>
    <w:uiPriority w:val="39"/>
    <w:unhideWhenUsed/>
    <w:qFormat/>
    <w:rsid w:val="006964D5"/>
    <w:pPr>
      <w:spacing w:before="240" w:after="0" w:line="259" w:lineRule="auto"/>
      <w:outlineLvl w:val="9"/>
    </w:pPr>
    <w:rPr>
      <w:kern w:val="0"/>
      <w:sz w:val="32"/>
      <w:szCs w:val="32"/>
      <w:lang w:eastAsia="fr-FR"/>
      <w14:ligatures w14:val="none"/>
    </w:rPr>
  </w:style>
  <w:style w:type="character" w:styleId="Lienhypertexte">
    <w:name w:val="Hyperlink"/>
    <w:basedOn w:val="Policepardfaut"/>
    <w:uiPriority w:val="99"/>
    <w:unhideWhenUsed/>
    <w:rsid w:val="0079528B"/>
    <w:rPr>
      <w:color w:val="467886" w:themeColor="hyperlink"/>
      <w:u w:val="single"/>
    </w:rPr>
  </w:style>
  <w:style w:type="character" w:styleId="Mentionnonrsolue">
    <w:name w:val="Unresolved Mention"/>
    <w:basedOn w:val="Policepardfaut"/>
    <w:uiPriority w:val="99"/>
    <w:semiHidden/>
    <w:unhideWhenUsed/>
    <w:rsid w:val="0079528B"/>
    <w:rPr>
      <w:color w:val="605E5C"/>
      <w:shd w:val="clear" w:color="auto" w:fill="E1DFDD"/>
    </w:rPr>
  </w:style>
  <w:style w:type="character" w:styleId="Lienhypertextesuivivisit">
    <w:name w:val="FollowedHyperlink"/>
    <w:basedOn w:val="Policepardfaut"/>
    <w:uiPriority w:val="99"/>
    <w:semiHidden/>
    <w:unhideWhenUsed/>
    <w:rsid w:val="0030323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exandre.martin@email.fr" TargetMode="External"/><Relationship Id="rId3" Type="http://schemas.openxmlformats.org/officeDocument/2006/relationships/numbering" Target="numbering.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20%20%20%20https:/github.com/KayaNC988/TouchePasAuKlaxon"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972B1D304CF4D7699E57AFCDEB510AA"/>
        <w:category>
          <w:name w:val="Général"/>
          <w:gallery w:val="placeholder"/>
        </w:category>
        <w:types>
          <w:type w:val="bbPlcHdr"/>
        </w:types>
        <w:behaviors>
          <w:behavior w:val="content"/>
        </w:behaviors>
        <w:guid w:val="{E43DB9FC-C764-4F1C-9CD3-43E1772ED5D9}"/>
      </w:docPartPr>
      <w:docPartBody>
        <w:p w:rsidR="00FC1C69" w:rsidRDefault="00B452AE" w:rsidP="00B452AE">
          <w:pPr>
            <w:pStyle w:val="7972B1D304CF4D7699E57AFCDEB510AA"/>
          </w:pPr>
          <w:r>
            <w:rPr>
              <w:color w:val="0F4761" w:themeColor="accent1" w:themeShade="BF"/>
            </w:rPr>
            <w:t>[Nom de la société]</w:t>
          </w:r>
        </w:p>
      </w:docPartBody>
    </w:docPart>
    <w:docPart>
      <w:docPartPr>
        <w:name w:val="2F6CE41BB60D4FD1A68294BA8B3BB878"/>
        <w:category>
          <w:name w:val="Général"/>
          <w:gallery w:val="placeholder"/>
        </w:category>
        <w:types>
          <w:type w:val="bbPlcHdr"/>
        </w:types>
        <w:behaviors>
          <w:behavior w:val="content"/>
        </w:behaviors>
        <w:guid w:val="{78FDBF64-5E68-44F2-BAF3-CE88A4DF755F}"/>
      </w:docPartPr>
      <w:docPartBody>
        <w:p w:rsidR="00FC1C69" w:rsidRDefault="00B452AE" w:rsidP="00B452AE">
          <w:pPr>
            <w:pStyle w:val="2F6CE41BB60D4FD1A68294BA8B3BB878"/>
          </w:pPr>
          <w:r>
            <w:rPr>
              <w:rFonts w:asciiTheme="majorHAnsi" w:eastAsiaTheme="majorEastAsia" w:hAnsiTheme="majorHAnsi" w:cstheme="majorBidi"/>
              <w:color w:val="156082" w:themeColor="accent1"/>
              <w:sz w:val="88"/>
              <w:szCs w:val="88"/>
            </w:rPr>
            <w:t>[Titre du document]</w:t>
          </w:r>
        </w:p>
      </w:docPartBody>
    </w:docPart>
    <w:docPart>
      <w:docPartPr>
        <w:name w:val="02EF2F44CCFC48E9B065500BB9577850"/>
        <w:category>
          <w:name w:val="Général"/>
          <w:gallery w:val="placeholder"/>
        </w:category>
        <w:types>
          <w:type w:val="bbPlcHdr"/>
        </w:types>
        <w:behaviors>
          <w:behavior w:val="content"/>
        </w:behaviors>
        <w:guid w:val="{14C1B49C-A694-4C2A-B4F9-59FA62B0A954}"/>
      </w:docPartPr>
      <w:docPartBody>
        <w:p w:rsidR="00FC1C69" w:rsidRDefault="00B452AE" w:rsidP="00B452AE">
          <w:pPr>
            <w:pStyle w:val="02EF2F44CCFC48E9B065500BB9577850"/>
          </w:pPr>
          <w:r>
            <w:rPr>
              <w:color w:val="0F4761" w:themeColor="accent1" w:themeShade="BF"/>
            </w:rPr>
            <w:t>[Sous-titre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2AE"/>
    <w:rsid w:val="00B452AE"/>
    <w:rsid w:val="00CE3C3A"/>
    <w:rsid w:val="00FC1C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7972B1D304CF4D7699E57AFCDEB510AA">
    <w:name w:val="7972B1D304CF4D7699E57AFCDEB510AA"/>
    <w:rsid w:val="00B452AE"/>
  </w:style>
  <w:style w:type="paragraph" w:customStyle="1" w:styleId="2F6CE41BB60D4FD1A68294BA8B3BB878">
    <w:name w:val="2F6CE41BB60D4FD1A68294BA8B3BB878"/>
    <w:rsid w:val="00B452AE"/>
  </w:style>
  <w:style w:type="paragraph" w:customStyle="1" w:styleId="02EF2F44CCFC48E9B065500BB9577850">
    <w:name w:val="02EF2F44CCFC48E9B065500BB9577850"/>
    <w:rsid w:val="00B452AE"/>
  </w:style>
  <w:style w:type="paragraph" w:customStyle="1" w:styleId="CB0DBB56C1F643DA97249A539A0D0823">
    <w:name w:val="CB0DBB56C1F643DA97249A539A0D0823"/>
    <w:rsid w:val="00B452AE"/>
  </w:style>
  <w:style w:type="paragraph" w:customStyle="1" w:styleId="2E86BA522AB54EAC9DE4ED0AA28C9A08">
    <w:name w:val="2E86BA522AB54EAC9DE4ED0AA28C9A08"/>
    <w:rsid w:val="00B452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239DA14-C796-415F-8921-71B2B8CEB3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10</Pages>
  <Words>701</Words>
  <Characters>3857</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Centre Européen de Formation</Company>
  <LinksUpToDate>false</LinksUpToDate>
  <CharactersWithSpaces>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Touche pas au klaxon</dc:title>
  <dc:subject>Développement d’une application web de covoiturage inter-sites</dc:subject>
  <dc:creator>wilfried gamache</dc:creator>
  <cp:keywords/>
  <dc:description/>
  <cp:lastModifiedBy>wilfried gamache</cp:lastModifiedBy>
  <cp:revision>1</cp:revision>
  <dcterms:created xsi:type="dcterms:W3CDTF">2026-09-04T14:02:00Z</dcterms:created>
  <dcterms:modified xsi:type="dcterms:W3CDTF">2026-09-04T16:25:00Z</dcterms:modified>
</cp:coreProperties>
</file>