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9977" w14:textId="25F49976" w:rsidR="00D5317E" w:rsidRDefault="00F95EFC" w:rsidP="00F95EFC">
      <w:pPr>
        <w:pStyle w:val="Title"/>
        <w:rPr>
          <w:lang w:val="nl-NL"/>
        </w:rPr>
      </w:pPr>
      <w:r>
        <w:rPr>
          <w:lang w:val="nl-NL"/>
        </w:rPr>
        <w:t>Eisen</w:t>
      </w:r>
    </w:p>
    <w:p w14:paraId="00EC85BA" w14:textId="1F4A40FF" w:rsidR="00BF6737" w:rsidRDefault="00BF6737" w:rsidP="00F95EFC">
      <w:pPr>
        <w:pStyle w:val="Heading1"/>
        <w:rPr>
          <w:lang w:val="nl-NL"/>
        </w:rPr>
      </w:pPr>
      <w:r>
        <w:rPr>
          <w:lang w:val="nl-NL"/>
        </w:rPr>
        <w:t>Deur naar testlocatie</w:t>
      </w:r>
    </w:p>
    <w:p w14:paraId="7EAC41C9" w14:textId="4C723160" w:rsidR="00BF6737" w:rsidRPr="00303170" w:rsidRDefault="008F650A" w:rsidP="00303170">
      <w:pPr>
        <w:pStyle w:val="ListParagraph"/>
        <w:numPr>
          <w:ilvl w:val="0"/>
          <w:numId w:val="1"/>
        </w:numPr>
        <w:rPr>
          <w:lang w:val="nl-NL"/>
        </w:rPr>
      </w:pPr>
      <w:r w:rsidRPr="00303170">
        <w:rPr>
          <w:lang w:val="nl-NL"/>
        </w:rPr>
        <w:t xml:space="preserve">Er moet een knop achter de balie zitten waarmee de host de deur naar de lasergang </w:t>
      </w:r>
      <w:r w:rsidR="00303170" w:rsidRPr="00303170">
        <w:rPr>
          <w:lang w:val="nl-NL"/>
        </w:rPr>
        <w:t xml:space="preserve">van het (magneet) slot kan halen. </w:t>
      </w:r>
    </w:p>
    <w:p w14:paraId="53DD1268" w14:textId="5016D131" w:rsidR="00303170" w:rsidRDefault="00303170" w:rsidP="00303170">
      <w:pPr>
        <w:pStyle w:val="ListParagraph"/>
        <w:numPr>
          <w:ilvl w:val="0"/>
          <w:numId w:val="1"/>
        </w:numPr>
        <w:rPr>
          <w:lang w:val="nl-NL"/>
        </w:rPr>
      </w:pPr>
      <w:r w:rsidRPr="00303170">
        <w:rPr>
          <w:lang w:val="nl-NL"/>
        </w:rPr>
        <w:t>De spelers moeten een lamp kunnen zien die groen is als de deur op slot is en rood is als de deur van het slot is.</w:t>
      </w:r>
    </w:p>
    <w:p w14:paraId="166431F9" w14:textId="1A38D3D1" w:rsidR="00215A4C" w:rsidRPr="00303170" w:rsidRDefault="00215A4C" w:rsidP="003031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is een noodknop in de</w:t>
      </w:r>
      <w:r w:rsidR="004F5A66">
        <w:rPr>
          <w:lang w:val="nl-NL"/>
        </w:rPr>
        <w:t xml:space="preserve"> control room waarmee alle magneetsloten uitgeschakeld worden.</w:t>
      </w:r>
    </w:p>
    <w:p w14:paraId="33B0056E" w14:textId="73AE4DD3" w:rsidR="00F95EFC" w:rsidRDefault="00F95EFC" w:rsidP="00F95EFC">
      <w:pPr>
        <w:pStyle w:val="Heading1"/>
        <w:rPr>
          <w:lang w:val="nl-NL"/>
        </w:rPr>
      </w:pPr>
      <w:r>
        <w:rPr>
          <w:lang w:val="nl-NL"/>
        </w:rPr>
        <w:t>Lasersysteem</w:t>
      </w:r>
    </w:p>
    <w:p w14:paraId="5E9309AD" w14:textId="13462CB4" w:rsidR="00F95EFC" w:rsidRDefault="007B0D1B" w:rsidP="007B0D1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</w:t>
      </w:r>
      <w:r w:rsidR="00DE5280">
        <w:rPr>
          <w:lang w:val="nl-NL"/>
        </w:rPr>
        <w:t>moet</w:t>
      </w:r>
      <w:r>
        <w:rPr>
          <w:lang w:val="nl-NL"/>
        </w:rPr>
        <w:t xml:space="preserve"> een gang</w:t>
      </w:r>
      <w:r w:rsidR="00DE5280">
        <w:rPr>
          <w:lang w:val="nl-NL"/>
        </w:rPr>
        <w:t xml:space="preserve"> zijn</w:t>
      </w:r>
      <w:r>
        <w:rPr>
          <w:lang w:val="nl-NL"/>
        </w:rPr>
        <w:t xml:space="preserve"> waarin lasers </w:t>
      </w:r>
      <w:r w:rsidR="00991546">
        <w:rPr>
          <w:lang w:val="nl-NL"/>
        </w:rPr>
        <w:t>van een muur naar de andere stralen.</w:t>
      </w:r>
    </w:p>
    <w:p w14:paraId="559FF3C7" w14:textId="0AC11573" w:rsidR="00991546" w:rsidRDefault="00991546" w:rsidP="007B0D1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systeem moet kunnen zien of de lasers onderbroken worden</w:t>
      </w:r>
      <w:r w:rsidR="00A21D63">
        <w:rPr>
          <w:lang w:val="nl-NL"/>
        </w:rPr>
        <w:t>.</w:t>
      </w:r>
    </w:p>
    <w:p w14:paraId="2AAA8D67" w14:textId="50A119CA" w:rsidR="00913FE5" w:rsidRPr="00913FE5" w:rsidRDefault="00A21D63" w:rsidP="00913FE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Vanuit de control</w:t>
      </w:r>
      <w:r w:rsidR="004F5A66">
        <w:rPr>
          <w:lang w:val="nl-NL"/>
        </w:rPr>
        <w:t xml:space="preserve"> </w:t>
      </w:r>
      <w:r>
        <w:rPr>
          <w:lang w:val="nl-NL"/>
        </w:rPr>
        <w:t>ro</w:t>
      </w:r>
      <w:r w:rsidR="004F5A66">
        <w:rPr>
          <w:lang w:val="nl-NL"/>
        </w:rPr>
        <w:t>om en van achter de balie moet</w:t>
      </w:r>
      <w:r w:rsidR="00B02140">
        <w:rPr>
          <w:lang w:val="nl-NL"/>
        </w:rPr>
        <w:t xml:space="preserve"> het </w:t>
      </w:r>
      <w:r w:rsidR="00941075">
        <w:rPr>
          <w:lang w:val="nl-NL"/>
        </w:rPr>
        <w:t xml:space="preserve">systeem </w:t>
      </w:r>
      <w:r w:rsidR="00913FE5">
        <w:rPr>
          <w:lang w:val="nl-NL"/>
        </w:rPr>
        <w:t xml:space="preserve">door de host </w:t>
      </w:r>
      <w:r w:rsidR="00941075">
        <w:rPr>
          <w:lang w:val="nl-NL"/>
        </w:rPr>
        <w:t>aan en uit te zetten zijn</w:t>
      </w:r>
      <w:r w:rsidR="00C651C0">
        <w:rPr>
          <w:lang w:val="nl-NL"/>
        </w:rPr>
        <w:t xml:space="preserve">, </w:t>
      </w:r>
      <w:r w:rsidR="006A522E">
        <w:rPr>
          <w:lang w:val="nl-NL"/>
        </w:rPr>
        <w:t>maar</w:t>
      </w:r>
      <w:r w:rsidR="00C651C0">
        <w:rPr>
          <w:lang w:val="nl-NL"/>
        </w:rPr>
        <w:t xml:space="preserve"> niet door de speler.</w:t>
      </w:r>
    </w:p>
    <w:p w14:paraId="6C4E652B" w14:textId="6A0E40A0" w:rsidR="00B01CAE" w:rsidRDefault="00941075" w:rsidP="0086274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Vanuit de control room en van achter de balie moet bepaald kunnen worden wat </w:t>
      </w:r>
      <w:r w:rsidR="00B01CAE">
        <w:rPr>
          <w:lang w:val="nl-NL"/>
        </w:rPr>
        <w:t>er gebeurt wanneer de laser onderbroken wordt.</w:t>
      </w:r>
    </w:p>
    <w:p w14:paraId="3FD229B2" w14:textId="54979ECF" w:rsidR="00247EEF" w:rsidRDefault="00247EEF" w:rsidP="0086274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een stand wordt de schuifdeur dichtgemaakt als een laser onderbroken wordt.</w:t>
      </w:r>
    </w:p>
    <w:p w14:paraId="57B44590" w14:textId="052A0EEF" w:rsidR="00247EEF" w:rsidRDefault="00247EEF" w:rsidP="0086274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 een andere stand wordt </w:t>
      </w:r>
      <w:r w:rsidR="004C0694">
        <w:rPr>
          <w:lang w:val="nl-NL"/>
        </w:rPr>
        <w:t>de terugweg geblokkeerd door een rolluik of trapdoor</w:t>
      </w:r>
      <w:r w:rsidR="006C0588">
        <w:rPr>
          <w:lang w:val="nl-NL"/>
        </w:rPr>
        <w:t xml:space="preserve"> als een laser onderbroken wordt</w:t>
      </w:r>
      <w:r w:rsidR="0069301B">
        <w:rPr>
          <w:lang w:val="nl-NL"/>
        </w:rPr>
        <w:t>.</w:t>
      </w:r>
    </w:p>
    <w:p w14:paraId="7253F7C6" w14:textId="7D28A199" w:rsidR="004C0694" w:rsidRDefault="004C0694" w:rsidP="0086274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laser moet onzichtbaar zijn tot de gebruiker met fogspray (of vergelijkbaar) </w:t>
      </w:r>
      <w:r w:rsidR="0069301B">
        <w:rPr>
          <w:lang w:val="nl-NL"/>
        </w:rPr>
        <w:t>door de straal spuit.</w:t>
      </w:r>
    </w:p>
    <w:p w14:paraId="617340F1" w14:textId="1FFE9EA5" w:rsidR="0069301B" w:rsidRDefault="0069301B" w:rsidP="0086274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laser m</w:t>
      </w:r>
      <w:r w:rsidR="00006273">
        <w:rPr>
          <w:lang w:val="nl-NL"/>
        </w:rPr>
        <w:t>ag</w:t>
      </w:r>
      <w:r>
        <w:rPr>
          <w:lang w:val="nl-NL"/>
        </w:rPr>
        <w:t xml:space="preserve"> niet onderbroken worden door de fogspray.</w:t>
      </w:r>
    </w:p>
    <w:p w14:paraId="1A1C41BF" w14:textId="034D993A" w:rsidR="0069301B" w:rsidRDefault="0069301B" w:rsidP="0086274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lasersysteem moet duurzaam blijven in een ruimte met veel fogspray.</w:t>
      </w:r>
    </w:p>
    <w:p w14:paraId="30E5FD36" w14:textId="5BEFE1BB" w:rsidR="004C0694" w:rsidRDefault="00C32D97" w:rsidP="00B2455E">
      <w:pPr>
        <w:pStyle w:val="Heading1"/>
        <w:rPr>
          <w:lang w:val="nl-NL"/>
        </w:rPr>
      </w:pPr>
      <w:r>
        <w:rPr>
          <w:lang w:val="nl-NL"/>
        </w:rPr>
        <w:t>Schuifdeur</w:t>
      </w:r>
    </w:p>
    <w:p w14:paraId="2E36F96B" w14:textId="26B31FA7" w:rsidR="006C3664" w:rsidRDefault="006C3664" w:rsidP="006C366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De schuifdeur moet openen als er op de knop in het kastje er naast wordt gedrukt. (Dit is al zo)</w:t>
      </w:r>
    </w:p>
    <w:p w14:paraId="40D20264" w14:textId="77B87976" w:rsidR="006C3664" w:rsidRDefault="006807B8" w:rsidP="006C3664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In de huidige situatie gaat er een alarm af. Dat </w:t>
      </w:r>
      <w:r w:rsidR="009B69B3">
        <w:rPr>
          <w:lang w:val="nl-NL"/>
        </w:rPr>
        <w:t>moet nu niet meer gebeuren</w:t>
      </w:r>
    </w:p>
    <w:p w14:paraId="2B72887B" w14:textId="54F2E1D1" w:rsidR="009B69B3" w:rsidRDefault="009B69B3" w:rsidP="00722EB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Het alarm moet </w:t>
      </w:r>
      <w:r w:rsidR="002D6C84">
        <w:rPr>
          <w:lang w:val="nl-NL"/>
        </w:rPr>
        <w:t>door de host aangezet worden (zie Vault)</w:t>
      </w:r>
      <w:r>
        <w:rPr>
          <w:lang w:val="nl-NL"/>
        </w:rPr>
        <w:t>.</w:t>
      </w:r>
    </w:p>
    <w:p w14:paraId="45890FE0" w14:textId="3467E7EA" w:rsidR="00722EBF" w:rsidRDefault="00722EBF" w:rsidP="00722EBF">
      <w:pPr>
        <w:pStyle w:val="Heading1"/>
        <w:rPr>
          <w:lang w:val="nl-NL"/>
        </w:rPr>
      </w:pPr>
      <w:r>
        <w:rPr>
          <w:lang w:val="nl-NL"/>
        </w:rPr>
        <w:t>Rook</w:t>
      </w:r>
    </w:p>
    <w:p w14:paraId="1138D0AE" w14:textId="5423B400" w:rsidR="00722EBF" w:rsidRDefault="00722EBF" w:rsidP="00722EB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Er moet rook vanuit de plafondroosters worden geblazen.</w:t>
      </w:r>
    </w:p>
    <w:p w14:paraId="78BD56F0" w14:textId="10EB5271" w:rsidR="00722EBF" w:rsidRDefault="007C48DF" w:rsidP="00722EB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De rook blijft komen zolang een knop in de control room ingedrukt is.</w:t>
      </w:r>
    </w:p>
    <w:p w14:paraId="2EC67D63" w14:textId="492F1CAB" w:rsidR="007C48DF" w:rsidRDefault="00417AF8" w:rsidP="00417AF8">
      <w:pPr>
        <w:pStyle w:val="Heading1"/>
        <w:rPr>
          <w:lang w:val="nl-NL"/>
        </w:rPr>
      </w:pPr>
      <w:r>
        <w:rPr>
          <w:lang w:val="nl-NL"/>
        </w:rPr>
        <w:t>Computer met passcode</w:t>
      </w:r>
    </w:p>
    <w:p w14:paraId="2F6B9C72" w14:textId="33F9F761" w:rsidR="00417AF8" w:rsidRDefault="00015466" w:rsidP="00DE528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Er moet aan twee kanten van de balie een </w:t>
      </w:r>
      <w:r w:rsidR="00656387">
        <w:rPr>
          <w:lang w:val="nl-NL"/>
        </w:rPr>
        <w:t xml:space="preserve">klein scherm komen. </w:t>
      </w:r>
    </w:p>
    <w:p w14:paraId="17940AF9" w14:textId="65C1F176" w:rsidR="00656387" w:rsidRDefault="00656387" w:rsidP="00DE528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Aan een kant moet de speler een wachtwoord in kunnen vullen.</w:t>
      </w:r>
    </w:p>
    <w:p w14:paraId="48F109BF" w14:textId="1A3CBE43" w:rsidR="00656387" w:rsidRDefault="00656387" w:rsidP="00DE528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Het wachtwoord is NERVEGAS.</w:t>
      </w:r>
      <w:r w:rsidR="00AE1855">
        <w:rPr>
          <w:lang w:val="nl-NL"/>
        </w:rPr>
        <w:t xml:space="preserve"> </w:t>
      </w:r>
    </w:p>
    <w:p w14:paraId="275BD4D3" w14:textId="06B99BAA" w:rsidR="00FF7FA6" w:rsidRDefault="00E00947" w:rsidP="00DE528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Als het wachtwoord juist is moet dat teruggekoppeld worden aan beide kanten.</w:t>
      </w:r>
    </w:p>
    <w:p w14:paraId="19958F91" w14:textId="3D69E443" w:rsidR="00E9085A" w:rsidRDefault="00E9085A" w:rsidP="00DE528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Als het wachtwoord fout is mag de speler het opnieuw proberen.</w:t>
      </w:r>
    </w:p>
    <w:p w14:paraId="00F6E970" w14:textId="03BEC040" w:rsidR="00E00947" w:rsidRDefault="00E9085A" w:rsidP="00E9085A">
      <w:pPr>
        <w:pStyle w:val="Heading1"/>
        <w:rPr>
          <w:lang w:val="nl-NL"/>
        </w:rPr>
      </w:pPr>
      <w:r>
        <w:rPr>
          <w:lang w:val="nl-NL"/>
        </w:rPr>
        <w:t>Buizenpost</w:t>
      </w:r>
    </w:p>
    <w:p w14:paraId="47E2100C" w14:textId="6FDC77D5" w:rsidR="00E9085A" w:rsidRDefault="00E9085A" w:rsidP="00E9085A">
      <w:pPr>
        <w:pStyle w:val="ListParagraph"/>
        <w:numPr>
          <w:ilvl w:val="0"/>
          <w:numId w:val="6"/>
        </w:numPr>
        <w:rPr>
          <w:lang w:val="nl-NL"/>
        </w:rPr>
      </w:pPr>
      <w:r w:rsidRPr="00E9085A">
        <w:rPr>
          <w:lang w:val="nl-NL"/>
        </w:rPr>
        <w:t>De magneet van de buizenpost moet aan en uit gezet worden van achter de balie.</w:t>
      </w:r>
    </w:p>
    <w:p w14:paraId="77EE1BDD" w14:textId="7688420E" w:rsidR="003D3988" w:rsidRDefault="003D3988" w:rsidP="00E9085A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D</w:t>
      </w:r>
      <w:r w:rsidR="00D569A2">
        <w:rPr>
          <w:lang w:val="nl-NL"/>
        </w:rPr>
        <w:t>it schakelsysteem hoeft niet verborgen te worden voor de speler.</w:t>
      </w:r>
    </w:p>
    <w:p w14:paraId="2E9BC2C2" w14:textId="00FBBF8A" w:rsidR="00AF244C" w:rsidRDefault="00AF244C" w:rsidP="00AF244C">
      <w:pPr>
        <w:pStyle w:val="Heading1"/>
        <w:rPr>
          <w:lang w:val="nl-NL"/>
        </w:rPr>
      </w:pPr>
      <w:r>
        <w:rPr>
          <w:lang w:val="nl-NL"/>
        </w:rPr>
        <w:lastRenderedPageBreak/>
        <w:t>Telefoon</w:t>
      </w:r>
    </w:p>
    <w:p w14:paraId="54EFCD4D" w14:textId="7F91A148" w:rsidR="00AF244C" w:rsidRDefault="00813607" w:rsidP="00AF244C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Er moeten twee telefoons met elkaar verbonden zijn.</w:t>
      </w:r>
    </w:p>
    <w:p w14:paraId="595C7A59" w14:textId="6EB8FF8C" w:rsidR="00813607" w:rsidRDefault="00813607" w:rsidP="00813607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Elke telefoon heeft een knop waarmee de andere telefoon gebeld kan worden.</w:t>
      </w:r>
    </w:p>
    <w:p w14:paraId="4A30949F" w14:textId="04381543" w:rsidR="00813607" w:rsidRDefault="00813607" w:rsidP="00813607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Als er gebeld wordt knippert er een lamp</w:t>
      </w:r>
      <w:r w:rsidR="001948E6">
        <w:rPr>
          <w:lang w:val="nl-NL"/>
        </w:rPr>
        <w:t>.</w:t>
      </w:r>
    </w:p>
    <w:p w14:paraId="151912C5" w14:textId="209AC89E" w:rsidR="009D0930" w:rsidRDefault="001948E6" w:rsidP="009D0930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Als er gebeld wordt is er geen</w:t>
      </w:r>
      <w:r w:rsidR="009D0930">
        <w:rPr>
          <w:lang w:val="nl-NL"/>
        </w:rPr>
        <w:t xml:space="preserve"> beltoon.</w:t>
      </w:r>
    </w:p>
    <w:p w14:paraId="6D0F147C" w14:textId="2D0D04B5" w:rsidR="009D0930" w:rsidRDefault="009D0930" w:rsidP="009D0930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Na het opnemen kunnen </w:t>
      </w:r>
      <w:r w:rsidR="00051CA3">
        <w:rPr>
          <w:lang w:val="nl-NL"/>
        </w:rPr>
        <w:t>de mensen aan beide kanten elkaar verstaan.</w:t>
      </w:r>
    </w:p>
    <w:p w14:paraId="677A4C66" w14:textId="2FB6B580" w:rsidR="00051CA3" w:rsidRDefault="00051CA3" w:rsidP="00051CA3">
      <w:pPr>
        <w:pStyle w:val="Heading1"/>
        <w:rPr>
          <w:lang w:val="nl-NL"/>
        </w:rPr>
      </w:pPr>
      <w:r>
        <w:rPr>
          <w:lang w:val="nl-NL"/>
        </w:rPr>
        <w:t>Computerpuzzel voor de kluizen</w:t>
      </w:r>
    </w:p>
    <w:p w14:paraId="0F5DCCCA" w14:textId="221D07DF" w:rsidR="00051CA3" w:rsidRDefault="00F64953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Er moet een scherm zijn waar de speler bestanden kan lezen.</w:t>
      </w:r>
    </w:p>
    <w:p w14:paraId="4EC3A84A" w14:textId="4D8D6652" w:rsidR="00F64953" w:rsidRDefault="00CF0C46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Om de bestanden te openen is een toetsenbord en een muis nodig.</w:t>
      </w:r>
    </w:p>
    <w:p w14:paraId="449B433C" w14:textId="33B0D694" w:rsidR="00CF0C46" w:rsidRDefault="00CF0C46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Het toetsenbord en de muis zijn in een andere ruimte waar </w:t>
      </w:r>
      <w:r w:rsidR="001037C1">
        <w:rPr>
          <w:lang w:val="nl-NL"/>
        </w:rPr>
        <w:t>het scherm niet te zien is.</w:t>
      </w:r>
    </w:p>
    <w:p w14:paraId="2224C049" w14:textId="2A4C5551" w:rsidR="001037C1" w:rsidRDefault="001037C1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De voorkeur is dat </w:t>
      </w:r>
      <w:r w:rsidR="00720DCA">
        <w:rPr>
          <w:lang w:val="nl-NL"/>
        </w:rPr>
        <w:t>de interface op het scherm een Windows bureaublad is.</w:t>
      </w:r>
    </w:p>
    <w:p w14:paraId="4D71D80C" w14:textId="54455BDA" w:rsidR="00C362B5" w:rsidRDefault="00C362B5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De gebruiker moet </w:t>
      </w:r>
      <w:r w:rsidR="00744948">
        <w:rPr>
          <w:lang w:val="nl-NL"/>
        </w:rPr>
        <w:t>de gegevens in de mappen aan kunnen passen.</w:t>
      </w:r>
    </w:p>
    <w:p w14:paraId="5E18234B" w14:textId="55A94E9F" w:rsidR="00720DCA" w:rsidRDefault="00720DCA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Achteraf moet het </w:t>
      </w:r>
      <w:r w:rsidR="00592C76">
        <w:rPr>
          <w:lang w:val="nl-NL"/>
        </w:rPr>
        <w:t xml:space="preserve">systeem te resetten zijn </w:t>
      </w:r>
      <w:r w:rsidR="00C362B5">
        <w:rPr>
          <w:lang w:val="nl-NL"/>
        </w:rPr>
        <w:t>naar een beginscherm waar niks open is.</w:t>
      </w:r>
    </w:p>
    <w:p w14:paraId="0B3E6B49" w14:textId="77777777" w:rsidR="00570504" w:rsidRDefault="0047646E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De gebruiker moet niks kunnen verwijderen of verplaatsen</w:t>
      </w:r>
      <w:r w:rsidR="00255EFC">
        <w:rPr>
          <w:lang w:val="nl-NL"/>
        </w:rPr>
        <w:t xml:space="preserve">, niet </w:t>
      </w:r>
      <w:r w:rsidR="00D131C2">
        <w:rPr>
          <w:lang w:val="nl-NL"/>
        </w:rPr>
        <w:t xml:space="preserve">af kunnen sluiten </w:t>
      </w:r>
      <w:r w:rsidR="00684C55">
        <w:rPr>
          <w:lang w:val="nl-NL"/>
        </w:rPr>
        <w:t xml:space="preserve">of </w:t>
      </w:r>
      <w:r w:rsidR="00D131C2">
        <w:rPr>
          <w:lang w:val="nl-NL"/>
        </w:rPr>
        <w:t xml:space="preserve">het </w:t>
      </w:r>
      <w:r w:rsidR="00684C55">
        <w:rPr>
          <w:lang w:val="nl-NL"/>
        </w:rPr>
        <w:t>op een andere manier verpesten</w:t>
      </w:r>
      <w:r w:rsidR="00D131C2">
        <w:rPr>
          <w:lang w:val="nl-NL"/>
        </w:rPr>
        <w:t>.</w:t>
      </w:r>
      <w:r w:rsidR="0048287B">
        <w:rPr>
          <w:lang w:val="nl-NL"/>
        </w:rPr>
        <w:t xml:space="preserve"> </w:t>
      </w:r>
    </w:p>
    <w:p w14:paraId="0BD5F608" w14:textId="75B227D9" w:rsidR="00C362B5" w:rsidRDefault="0048287B" w:rsidP="00F64953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Reset door de </w:t>
      </w:r>
      <w:r w:rsidR="000065AE">
        <w:rPr>
          <w:lang w:val="nl-NL"/>
        </w:rPr>
        <w:t>host moet mogelijk zijn als het toch mis gaat</w:t>
      </w:r>
      <w:r w:rsidR="00570504">
        <w:rPr>
          <w:lang w:val="nl-NL"/>
        </w:rPr>
        <w:t>.</w:t>
      </w:r>
    </w:p>
    <w:p w14:paraId="4EAFB97A" w14:textId="034548AF" w:rsidR="00570504" w:rsidRDefault="00F9411A" w:rsidP="00F9411A">
      <w:pPr>
        <w:pStyle w:val="Heading1"/>
        <w:rPr>
          <w:lang w:val="nl-NL"/>
        </w:rPr>
      </w:pPr>
      <w:r>
        <w:rPr>
          <w:lang w:val="nl-NL"/>
        </w:rPr>
        <w:t>Ventilatieschacht</w:t>
      </w:r>
    </w:p>
    <w:p w14:paraId="14020DC9" w14:textId="1E9BA8C4" w:rsidR="00F9411A" w:rsidRDefault="00D64827" w:rsidP="00F9411A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Er is een ventilatieschacht waar acht knoppen in moeten komen. </w:t>
      </w:r>
    </w:p>
    <w:p w14:paraId="54A63CC5" w14:textId="22ADC64D" w:rsidR="00D64827" w:rsidRDefault="00D64827" w:rsidP="00F9411A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Als alle knoppen tegelijk ingedrukt worden </w:t>
      </w:r>
      <w:r w:rsidR="00CF3FD3">
        <w:rPr>
          <w:lang w:val="nl-NL"/>
        </w:rPr>
        <w:t>gaan twee magneetsloten los.</w:t>
      </w:r>
    </w:p>
    <w:p w14:paraId="7F9D46CB" w14:textId="7EBE7DE8" w:rsidR="00CA16A0" w:rsidRDefault="00CA16A0" w:rsidP="00F9411A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Deze magneetsloten moeten vanuit de control room aan en uit te zetten zijn.</w:t>
      </w:r>
    </w:p>
    <w:p w14:paraId="6CF11C79" w14:textId="13DF6088" w:rsidR="00CA16A0" w:rsidRDefault="00CA16A0" w:rsidP="00CA16A0">
      <w:pPr>
        <w:pStyle w:val="Heading1"/>
        <w:rPr>
          <w:lang w:val="nl-NL"/>
        </w:rPr>
      </w:pPr>
      <w:r>
        <w:rPr>
          <w:lang w:val="nl-NL"/>
        </w:rPr>
        <w:t>Vault</w:t>
      </w:r>
    </w:p>
    <w:p w14:paraId="7EAC4E27" w14:textId="7661DC21" w:rsidR="00CA16A0" w:rsidRDefault="00164866" w:rsidP="00CA16A0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In een ruimte moet een decibelmeter komen</w:t>
      </w:r>
      <w:r w:rsidR="00ED3A43">
        <w:rPr>
          <w:lang w:val="nl-NL"/>
        </w:rPr>
        <w:t>.</w:t>
      </w:r>
    </w:p>
    <w:p w14:paraId="683CD5FE" w14:textId="55596A9A" w:rsidR="005D6642" w:rsidRDefault="00472949" w:rsidP="00472949">
      <w:pPr>
        <w:pStyle w:val="ListParagraph"/>
        <w:numPr>
          <w:ilvl w:val="0"/>
          <w:numId w:val="10"/>
        </w:numPr>
        <w:rPr>
          <w:lang w:val="nl-NL"/>
        </w:rPr>
      </w:pPr>
      <w:r w:rsidRPr="005D6642">
        <w:rPr>
          <w:lang w:val="nl-NL"/>
        </w:rPr>
        <w:t>De hoeveelheid geluid dat de decibelmeter meet moet zichtbaar zijn voor de speler via gekleurde lampen.</w:t>
      </w:r>
      <w:r w:rsidR="008E7E96" w:rsidRPr="005D6642">
        <w:rPr>
          <w:lang w:val="nl-NL"/>
        </w:rPr>
        <w:t xml:space="preserve"> (</w:t>
      </w:r>
      <w:r w:rsidR="005D6642">
        <w:rPr>
          <w:lang w:val="nl-NL"/>
        </w:rPr>
        <w:t>groen, geel, donkergeel, oranje, rood)</w:t>
      </w:r>
    </w:p>
    <w:p w14:paraId="2346E2D7" w14:textId="07B7C21F" w:rsidR="00ED3A43" w:rsidRDefault="005D6642" w:rsidP="00472949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Hoe harder het geluid in de ruimte hoe meer lampen er branden </w:t>
      </w:r>
      <w:r w:rsidR="00BD53D4">
        <w:rPr>
          <w:lang w:val="nl-NL"/>
        </w:rPr>
        <w:t>in de volgorde groen, geel, donkergeel, oranje, rood.</w:t>
      </w:r>
    </w:p>
    <w:p w14:paraId="2F9ECBEC" w14:textId="1E994056" w:rsidR="001362E5" w:rsidRDefault="001362E5" w:rsidP="001362E5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Bij welk volume de lampen aan gaan moet in te stellen zijn.</w:t>
      </w:r>
    </w:p>
    <w:p w14:paraId="7845D5F7" w14:textId="06643F1F" w:rsidR="00070BFF" w:rsidRPr="00070BFF" w:rsidRDefault="00070BFF" w:rsidP="00070BFF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De lampen </w:t>
      </w:r>
      <w:r>
        <w:rPr>
          <w:lang w:val="nl-NL"/>
        </w:rPr>
        <w:t>moeten gereset kunnen worden vanuit de control room.</w:t>
      </w:r>
      <w:bookmarkStart w:id="0" w:name="_GoBack"/>
      <w:bookmarkEnd w:id="0"/>
    </w:p>
    <w:p w14:paraId="77EE4C70" w14:textId="7BED9049" w:rsidR="00BD53D4" w:rsidRDefault="00E85EA6" w:rsidP="00472949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In de vloer moeten drukplaten zitten.</w:t>
      </w:r>
    </w:p>
    <w:p w14:paraId="63C52EAA" w14:textId="05180A02" w:rsidR="00E85EA6" w:rsidRDefault="00E85EA6" w:rsidP="00472949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Deze drukplaten geven een signaal als er te veel mensen op staan</w:t>
      </w:r>
      <w:r w:rsidR="000C2F76">
        <w:rPr>
          <w:lang w:val="nl-NL"/>
        </w:rPr>
        <w:t xml:space="preserve"> of als de mensen te veel druk leveren door druk te bewegen.</w:t>
      </w:r>
    </w:p>
    <w:p w14:paraId="0644ACD9" w14:textId="175EFD8A" w:rsidR="000C2F76" w:rsidRDefault="000C2F76" w:rsidP="00472949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Dit signaal laat de dB meter verde</w:t>
      </w:r>
      <w:r w:rsidR="00BD0403">
        <w:rPr>
          <w:lang w:val="nl-NL"/>
        </w:rPr>
        <w:t>r af gaan.</w:t>
      </w:r>
    </w:p>
    <w:p w14:paraId="2EECEC7A" w14:textId="5FBB59AE" w:rsidR="00947A74" w:rsidRDefault="0033047E" w:rsidP="00472949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Er is een alarm (dat eerst op de deur aangesloten zat) dat de Host aan moet kunnen zetten. Dat gebeurt aan de hand van de camerabeelden uit de Vault, Nie</w:t>
      </w:r>
      <w:r w:rsidR="004E0296">
        <w:rPr>
          <w:lang w:val="nl-NL"/>
        </w:rPr>
        <w:t>t</w:t>
      </w:r>
      <w:r>
        <w:rPr>
          <w:lang w:val="nl-NL"/>
        </w:rPr>
        <w:t xml:space="preserve"> door de dB sensor zelf.</w:t>
      </w:r>
      <w:r w:rsidR="00CE1441">
        <w:rPr>
          <w:lang w:val="nl-NL"/>
        </w:rPr>
        <w:t xml:space="preserve"> </w:t>
      </w:r>
    </w:p>
    <w:p w14:paraId="2DA3A00C" w14:textId="3D6D5ABE" w:rsidR="004E0296" w:rsidRPr="004E0296" w:rsidRDefault="004E0296" w:rsidP="004E0296">
      <w:pPr>
        <w:rPr>
          <w:lang w:val="nl-NL"/>
        </w:rPr>
      </w:pPr>
    </w:p>
    <w:p w14:paraId="34BBDAED" w14:textId="24A093EF" w:rsidR="0089635F" w:rsidRPr="00947A74" w:rsidRDefault="00BD0403" w:rsidP="00947A74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Eigen idee: het geluid van de drukplaat wordt steeds luider vanaf een bepaald gewicht zodat je niet</w:t>
      </w:r>
      <w:r w:rsidR="00175F7A">
        <w:rPr>
          <w:lang w:val="nl-NL"/>
        </w:rPr>
        <w:t xml:space="preserve"> in een keer af bent.</w:t>
      </w:r>
    </w:p>
    <w:p w14:paraId="351B16B1" w14:textId="77777777" w:rsidR="00684C55" w:rsidRPr="00684C55" w:rsidRDefault="00684C55" w:rsidP="00684C55">
      <w:pPr>
        <w:rPr>
          <w:lang w:val="nl-NL"/>
        </w:rPr>
      </w:pPr>
    </w:p>
    <w:sectPr w:rsidR="00684C55" w:rsidRPr="0068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E88"/>
    <w:multiLevelType w:val="hybridMultilevel"/>
    <w:tmpl w:val="5AAAB5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6A6"/>
    <w:multiLevelType w:val="hybridMultilevel"/>
    <w:tmpl w:val="99FE4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5D0F"/>
    <w:multiLevelType w:val="hybridMultilevel"/>
    <w:tmpl w:val="B69E7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063F6"/>
    <w:multiLevelType w:val="hybridMultilevel"/>
    <w:tmpl w:val="3B0203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74206"/>
    <w:multiLevelType w:val="hybridMultilevel"/>
    <w:tmpl w:val="27D0D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12FEF"/>
    <w:multiLevelType w:val="hybridMultilevel"/>
    <w:tmpl w:val="2B84C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D5EA2"/>
    <w:multiLevelType w:val="hybridMultilevel"/>
    <w:tmpl w:val="6CA0BB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41"/>
    <w:multiLevelType w:val="hybridMultilevel"/>
    <w:tmpl w:val="3B488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46EF1"/>
    <w:multiLevelType w:val="hybridMultilevel"/>
    <w:tmpl w:val="A84AD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A22A8"/>
    <w:multiLevelType w:val="hybridMultilevel"/>
    <w:tmpl w:val="5E3A4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7B"/>
    <w:rsid w:val="00006273"/>
    <w:rsid w:val="000065AE"/>
    <w:rsid w:val="00015466"/>
    <w:rsid w:val="00051CA3"/>
    <w:rsid w:val="00070BFF"/>
    <w:rsid w:val="000C2F76"/>
    <w:rsid w:val="001037C1"/>
    <w:rsid w:val="001362E5"/>
    <w:rsid w:val="00164866"/>
    <w:rsid w:val="00175F7A"/>
    <w:rsid w:val="001948E6"/>
    <w:rsid w:val="00215A4C"/>
    <w:rsid w:val="00247EEF"/>
    <w:rsid w:val="00255EFC"/>
    <w:rsid w:val="002D6C84"/>
    <w:rsid w:val="00303170"/>
    <w:rsid w:val="0033047E"/>
    <w:rsid w:val="0037042F"/>
    <w:rsid w:val="003D3988"/>
    <w:rsid w:val="003D415E"/>
    <w:rsid w:val="00417AF8"/>
    <w:rsid w:val="00472949"/>
    <w:rsid w:val="0047646E"/>
    <w:rsid w:val="0048287B"/>
    <w:rsid w:val="00497AD9"/>
    <w:rsid w:val="004C0694"/>
    <w:rsid w:val="004E0296"/>
    <w:rsid w:val="004F5A66"/>
    <w:rsid w:val="00520254"/>
    <w:rsid w:val="00570504"/>
    <w:rsid w:val="00592C76"/>
    <w:rsid w:val="005D6642"/>
    <w:rsid w:val="0062324B"/>
    <w:rsid w:val="00656387"/>
    <w:rsid w:val="006807B8"/>
    <w:rsid w:val="00684C55"/>
    <w:rsid w:val="0069301B"/>
    <w:rsid w:val="006A522E"/>
    <w:rsid w:val="006C0588"/>
    <w:rsid w:val="006C3664"/>
    <w:rsid w:val="00720DCA"/>
    <w:rsid w:val="00722EBF"/>
    <w:rsid w:val="00744948"/>
    <w:rsid w:val="00752A3E"/>
    <w:rsid w:val="007B0D1B"/>
    <w:rsid w:val="007C48DF"/>
    <w:rsid w:val="00813607"/>
    <w:rsid w:val="00862742"/>
    <w:rsid w:val="0089635F"/>
    <w:rsid w:val="008B2A21"/>
    <w:rsid w:val="008E3032"/>
    <w:rsid w:val="008E7E96"/>
    <w:rsid w:val="008F650A"/>
    <w:rsid w:val="00913FE5"/>
    <w:rsid w:val="00940243"/>
    <w:rsid w:val="00941075"/>
    <w:rsid w:val="00947A74"/>
    <w:rsid w:val="00991546"/>
    <w:rsid w:val="009B69B3"/>
    <w:rsid w:val="009D0930"/>
    <w:rsid w:val="00A21D63"/>
    <w:rsid w:val="00AB5728"/>
    <w:rsid w:val="00AE1855"/>
    <w:rsid w:val="00AE21B9"/>
    <w:rsid w:val="00AF244C"/>
    <w:rsid w:val="00B01CAE"/>
    <w:rsid w:val="00B02140"/>
    <w:rsid w:val="00B2455E"/>
    <w:rsid w:val="00B9172E"/>
    <w:rsid w:val="00BD0403"/>
    <w:rsid w:val="00BD53D4"/>
    <w:rsid w:val="00BF6737"/>
    <w:rsid w:val="00C32D97"/>
    <w:rsid w:val="00C33F09"/>
    <w:rsid w:val="00C362B5"/>
    <w:rsid w:val="00C61A38"/>
    <w:rsid w:val="00C651C0"/>
    <w:rsid w:val="00C71986"/>
    <w:rsid w:val="00C80F40"/>
    <w:rsid w:val="00CA16A0"/>
    <w:rsid w:val="00CE1441"/>
    <w:rsid w:val="00CF0C46"/>
    <w:rsid w:val="00CF3FD3"/>
    <w:rsid w:val="00D131C2"/>
    <w:rsid w:val="00D524F7"/>
    <w:rsid w:val="00D569A2"/>
    <w:rsid w:val="00D607FD"/>
    <w:rsid w:val="00D64827"/>
    <w:rsid w:val="00DE5280"/>
    <w:rsid w:val="00E00947"/>
    <w:rsid w:val="00E85EA6"/>
    <w:rsid w:val="00E9085A"/>
    <w:rsid w:val="00EA1863"/>
    <w:rsid w:val="00ED3A43"/>
    <w:rsid w:val="00F64953"/>
    <w:rsid w:val="00F9411A"/>
    <w:rsid w:val="00F95EFC"/>
    <w:rsid w:val="00FF6C7B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E89EE"/>
  <w15:chartTrackingRefBased/>
  <w15:docId w15:val="{98EED860-EB7A-4BAF-B618-AC87E44F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5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Hartwig</dc:creator>
  <cp:keywords/>
  <dc:description/>
  <cp:lastModifiedBy>Kaya Hartwig</cp:lastModifiedBy>
  <cp:revision>96</cp:revision>
  <dcterms:created xsi:type="dcterms:W3CDTF">2019-02-25T08:21:00Z</dcterms:created>
  <dcterms:modified xsi:type="dcterms:W3CDTF">2019-03-14T16:57:00Z</dcterms:modified>
</cp:coreProperties>
</file>