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A5EE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STD – Software Test </w:t>
      </w:r>
      <w:proofErr w:type="spellStart"/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Document</w:t>
      </w:r>
      <w:proofErr w:type="spellEnd"/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(Test Dokümanı)</w:t>
      </w:r>
    </w:p>
    <w:p w14:paraId="511DFEB7" w14:textId="679014C0" w:rsidR="00062764" w:rsidRDefault="005C5A19" w:rsidP="005C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Proje Adı: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5C5A1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Human </w:t>
      </w:r>
      <w:proofErr w:type="spellStart"/>
      <w:r w:rsidRPr="005C5A1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or</w:t>
      </w:r>
      <w:proofErr w:type="spellEnd"/>
      <w:r w:rsidRPr="005C5A1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AI – Makale Özeti Üzerinden Metin Tespiti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5C5A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Hazırlayan: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Edasu Kaya -Halil Oğuz Çetin</w:t>
      </w:r>
      <w:r w:rsidR="00A77F4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-Abdullah Durgun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5C5A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Tarih: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10.12.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2025</w:t>
      </w:r>
    </w:p>
    <w:p w14:paraId="4286409B" w14:textId="4BD4046E" w:rsidR="00062764" w:rsidRPr="005C5A19" w:rsidRDefault="00062764" w:rsidP="005C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062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Github</w:t>
      </w:r>
      <w:proofErr w:type="spellEnd"/>
      <w:r w:rsidRPr="00062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Hesabı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  <w:r w:rsidRPr="00062764">
        <w:t xml:space="preserve"> </w:t>
      </w:r>
      <w:r w:rsidRPr="0006276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https://github.com/Kayaedasu/Human-vs-ai</w:t>
      </w:r>
    </w:p>
    <w:p w14:paraId="067AE1A7" w14:textId="77777777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A842E2D">
          <v:rect id="_x0000_i1025" style="width:0;height:1.5pt" o:hralign="center" o:hrstd="t" o:hr="t" fillcolor="#a0a0a0" stroked="f"/>
        </w:pict>
      </w:r>
    </w:p>
    <w:p w14:paraId="332F811C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1. Giriş</w:t>
      </w:r>
    </w:p>
    <w:p w14:paraId="4078E6EA" w14:textId="77777777" w:rsidR="005C5A19" w:rsidRPr="005C5A19" w:rsidRDefault="005C5A19" w:rsidP="005C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test dokümanı, </w:t>
      </w:r>
      <w:r w:rsidRPr="005C5A1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Human </w:t>
      </w:r>
      <w:proofErr w:type="spellStart"/>
      <w:r w:rsidRPr="005C5A1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or</w:t>
      </w:r>
      <w:proofErr w:type="spellEnd"/>
      <w:r w:rsidRPr="005C5A1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AI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projesinde geliştirilen web uygulamasının ve Python tabanlı makine öğrenimi modellerinin doğruluğunu, kararlılığını ve fonksiyonel gereksinimlere uygunluğunu test etmek amacıyla hazırlanmıştır.</w:t>
      </w:r>
    </w:p>
    <w:p w14:paraId="793F6D61" w14:textId="77777777" w:rsidR="005C5A19" w:rsidRPr="005C5A19" w:rsidRDefault="005C5A19" w:rsidP="005C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Doküman</w:t>
      </w:r>
      <w:proofErr w:type="gram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sistemde gerçekleştirilecek testleri, test senaryolarını, beklentileri ve gerçek sonuçları kapsamaktadır. Testler hem </w:t>
      </w:r>
      <w:proofErr w:type="gramStart"/>
      <w:r w:rsidRPr="005C5A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fonksiyonel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</w:t>
      </w:r>
      <w:proofErr w:type="gram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hem </w:t>
      </w:r>
      <w:r w:rsidRPr="005C5A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beyaz </w:t>
      </w:r>
      <w:proofErr w:type="gramStart"/>
      <w:r w:rsidRPr="005C5A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kutu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</w:t>
      </w:r>
      <w:proofErr w:type="gram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hem de </w:t>
      </w:r>
      <w:r w:rsidRPr="005C5A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entegrasyon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düzeyinde yapılmıştır.</w:t>
      </w:r>
    </w:p>
    <w:p w14:paraId="1154224B" w14:textId="77777777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BEC615E">
          <v:rect id="_x0000_i1026" style="width:0;height:1.5pt" o:hralign="center" o:hrstd="t" o:hr="t" fillcolor="#a0a0a0" stroked="f"/>
        </w:pict>
      </w:r>
    </w:p>
    <w:p w14:paraId="63B45B0E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2. Testin Amacı</w:t>
      </w:r>
    </w:p>
    <w:p w14:paraId="191610B0" w14:textId="77777777" w:rsidR="005C5A19" w:rsidRPr="005C5A19" w:rsidRDefault="005C5A19" w:rsidP="005C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testlerin amacı:</w:t>
      </w:r>
    </w:p>
    <w:p w14:paraId="7E8AF94A" w14:textId="77777777" w:rsidR="005C5A19" w:rsidRPr="005C5A19" w:rsidRDefault="005C5A19" w:rsidP="005C5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Kullanıcının girdiği metnin doğru şekilde </w:t>
      </w: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API’ye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gönderildiğini doğrulamak,</w:t>
      </w:r>
    </w:p>
    <w:p w14:paraId="348A856B" w14:textId="77777777" w:rsidR="005C5A19" w:rsidRPr="005C5A19" w:rsidRDefault="005C5A19" w:rsidP="005C5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Flask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API’nin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modeli doğru çalıştırdığını ve 3 farklı ML sonucunu döndürdüğünü kontrol etmek,</w:t>
      </w:r>
    </w:p>
    <w:p w14:paraId="412D2553" w14:textId="77777777" w:rsidR="005C5A19" w:rsidRPr="005C5A19" w:rsidRDefault="005C5A19" w:rsidP="005C5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ASP.NET MVC arayüzünün </w:t>
      </w: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progress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bar ve yüzdelik skorları doğru gösterdiğini doğrulamak,</w:t>
      </w:r>
    </w:p>
    <w:p w14:paraId="7BFDB79E" w14:textId="77777777" w:rsidR="005C5A19" w:rsidRPr="005C5A19" w:rsidRDefault="005C5A19" w:rsidP="005C5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hatalarında kullanıcıya uygun mesajların iletilip iletilmediğini test etmek,</w:t>
      </w:r>
    </w:p>
    <w:p w14:paraId="4F7A19C4" w14:textId="77777777" w:rsidR="005C5A19" w:rsidRPr="005C5A19" w:rsidRDefault="005C5A19" w:rsidP="005C5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Geçmiş (</w:t>
      </w: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history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özelliğinin beklenen şekilde çalıştığını doğrulamaktır.</w:t>
      </w:r>
    </w:p>
    <w:p w14:paraId="1A3B474D" w14:textId="77777777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6603800">
          <v:rect id="_x0000_i1027" style="width:0;height:1.5pt" o:hralign="center" o:hrstd="t" o:hr="t" fillcolor="#a0a0a0" stroked="f"/>
        </w:pict>
      </w:r>
    </w:p>
    <w:p w14:paraId="6F2B194E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3. Test Kapsamı</w:t>
      </w:r>
    </w:p>
    <w:p w14:paraId="6376B859" w14:textId="77777777" w:rsidR="005C5A19" w:rsidRPr="005C5A19" w:rsidRDefault="005C5A19" w:rsidP="005C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Testler aşağıdaki bileşenleri kapsar:</w:t>
      </w:r>
    </w:p>
    <w:p w14:paraId="5C8B27A4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C5A1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✔</w:t>
      </w:r>
      <w:r w:rsidRPr="005C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Front-</w:t>
      </w:r>
      <w:proofErr w:type="spellStart"/>
      <w:r w:rsidRPr="005C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End</w:t>
      </w:r>
      <w:proofErr w:type="spellEnd"/>
      <w:r w:rsidRPr="005C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(Web Arayüzü)</w:t>
      </w:r>
    </w:p>
    <w:p w14:paraId="617C9B56" w14:textId="77777777" w:rsidR="005C5A19" w:rsidRPr="005C5A19" w:rsidRDefault="005C5A19" w:rsidP="005C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Metin giriş alanı</w:t>
      </w:r>
    </w:p>
    <w:p w14:paraId="04602D81" w14:textId="77777777" w:rsidR="005C5A19" w:rsidRPr="005C5A19" w:rsidRDefault="005C5A19" w:rsidP="005C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Yapıştır/Örnek/Yükle butonları</w:t>
      </w:r>
    </w:p>
    <w:p w14:paraId="78BE599E" w14:textId="77777777" w:rsidR="005C5A19" w:rsidRPr="005C5A19" w:rsidRDefault="005C5A19" w:rsidP="005C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Tahmin Et butonu</w:t>
      </w:r>
    </w:p>
    <w:p w14:paraId="39810599" w14:textId="77777777" w:rsidR="005C5A19" w:rsidRPr="005C5A19" w:rsidRDefault="005C5A19" w:rsidP="005C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Sonuç paneli</w:t>
      </w:r>
    </w:p>
    <w:p w14:paraId="25C09A85" w14:textId="77777777" w:rsidR="005C5A19" w:rsidRPr="005C5A19" w:rsidRDefault="005C5A19" w:rsidP="005C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Progress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bar animasyonları</w:t>
      </w:r>
    </w:p>
    <w:p w14:paraId="68F4B548" w14:textId="77777777" w:rsidR="005C5A19" w:rsidRPr="005C5A19" w:rsidRDefault="005C5A19" w:rsidP="005C5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Geçmiş görüntüleme ve silme</w:t>
      </w:r>
    </w:p>
    <w:p w14:paraId="0EDB8A9D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C5A1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✔</w:t>
      </w:r>
      <w:r w:rsidRPr="005C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C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Back-End</w:t>
      </w:r>
      <w:proofErr w:type="spellEnd"/>
      <w:r w:rsidRPr="005C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(ASP.NET)</w:t>
      </w:r>
    </w:p>
    <w:p w14:paraId="17615B64" w14:textId="77777777" w:rsidR="005C5A19" w:rsidRPr="005C5A19" w:rsidRDefault="005C5A19" w:rsidP="005C5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PredictionService’in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API’ye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veri gönderme ve sonuç alma işlevi</w:t>
      </w:r>
    </w:p>
    <w:p w14:paraId="0CFBC134" w14:textId="77777777" w:rsidR="005C5A19" w:rsidRPr="005C5A19" w:rsidRDefault="005C5A19" w:rsidP="005C5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 doğrulama (boş metin, özel karakter kontrolü)</w:t>
      </w:r>
    </w:p>
    <w:p w14:paraId="312FB25F" w14:textId="77777777" w:rsidR="005C5A19" w:rsidRPr="005C5A19" w:rsidRDefault="005C5A19" w:rsidP="005C5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TempData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veri aktarımı</w:t>
      </w:r>
    </w:p>
    <w:p w14:paraId="0DDAAF1F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C5A1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✔</w:t>
      </w:r>
      <w:r w:rsidRPr="005C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C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Flask</w:t>
      </w:r>
      <w:proofErr w:type="spellEnd"/>
      <w:r w:rsidRPr="005C5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API</w:t>
      </w:r>
    </w:p>
    <w:p w14:paraId="197CEC1D" w14:textId="77777777" w:rsidR="005C5A19" w:rsidRPr="005C5A19" w:rsidRDefault="005C5A19" w:rsidP="005C5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Model yükleme</w:t>
      </w:r>
    </w:p>
    <w:p w14:paraId="687AE2AF" w14:textId="77777777" w:rsidR="005C5A19" w:rsidRPr="005C5A19" w:rsidRDefault="005C5A19" w:rsidP="005C5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TF-IDF dönüşümü</w:t>
      </w:r>
    </w:p>
    <w:p w14:paraId="4D573EB9" w14:textId="77777777" w:rsidR="005C5A19" w:rsidRPr="005C5A19" w:rsidRDefault="005C5A19" w:rsidP="005C5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Logistic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Regression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tahmin</w:t>
      </w:r>
    </w:p>
    <w:p w14:paraId="270E0F4F" w14:textId="77777777" w:rsidR="005C5A19" w:rsidRPr="005C5A19" w:rsidRDefault="005C5A19" w:rsidP="005C5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SVM tahmini</w:t>
      </w:r>
    </w:p>
    <w:p w14:paraId="616E03D8" w14:textId="77777777" w:rsidR="005C5A19" w:rsidRPr="005C5A19" w:rsidRDefault="005C5A19" w:rsidP="005C5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Forest</w:t>
      </w:r>
      <w:proofErr w:type="spellEnd"/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tahmini</w:t>
      </w:r>
    </w:p>
    <w:p w14:paraId="54964D82" w14:textId="77777777" w:rsidR="005C5A19" w:rsidRPr="005C5A19" w:rsidRDefault="005C5A19" w:rsidP="005C5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JSON cevabının doğruluğu</w:t>
      </w:r>
    </w:p>
    <w:p w14:paraId="25285E7A" w14:textId="77777777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45144B9">
          <v:rect id="_x0000_i1028" style="width:0;height:1.5pt" o:hralign="center" o:hrstd="t" o:hr="t" fillcolor="#a0a0a0" stroked="f"/>
        </w:pict>
      </w:r>
    </w:p>
    <w:p w14:paraId="18BD3787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4. Test Ortamı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222"/>
      </w:tblGrid>
      <w:tr w:rsidR="005C5A19" w:rsidRPr="005C5A19" w14:paraId="3BDD1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7FB47" w14:textId="77777777" w:rsidR="005C5A19" w:rsidRPr="005C5A19" w:rsidRDefault="005C5A19" w:rsidP="005C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Bileşen</w:t>
            </w:r>
          </w:p>
        </w:tc>
        <w:tc>
          <w:tcPr>
            <w:tcW w:w="0" w:type="auto"/>
            <w:vAlign w:val="center"/>
            <w:hideMark/>
          </w:tcPr>
          <w:p w14:paraId="033FA658" w14:textId="77777777" w:rsidR="005C5A19" w:rsidRPr="005C5A19" w:rsidRDefault="005C5A19" w:rsidP="005C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</w:tr>
      <w:tr w:rsidR="005C5A19" w:rsidRPr="005C5A19" w14:paraId="51B13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F342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İşletim Sistemi</w:t>
            </w:r>
          </w:p>
        </w:tc>
        <w:tc>
          <w:tcPr>
            <w:tcW w:w="0" w:type="auto"/>
            <w:vAlign w:val="center"/>
            <w:hideMark/>
          </w:tcPr>
          <w:p w14:paraId="71C5F0BB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Windows 10 / 11</w:t>
            </w:r>
          </w:p>
        </w:tc>
      </w:tr>
      <w:tr w:rsidR="005C5A19" w:rsidRPr="005C5A19" w14:paraId="35B9B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C76D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36516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ASP.NET </w:t>
            </w: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Core</w:t>
            </w:r>
            <w:proofErr w:type="spellEnd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MVC</w:t>
            </w:r>
          </w:p>
        </w:tc>
      </w:tr>
      <w:tr w:rsidR="005C5A19" w:rsidRPr="005C5A19" w14:paraId="288E8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7BF9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C30D5FF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Python 3.10 + </w:t>
            </w: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Flask</w:t>
            </w:r>
            <w:proofErr w:type="spellEnd"/>
          </w:p>
        </w:tc>
      </w:tr>
      <w:tr w:rsidR="005C5A19" w:rsidRPr="005C5A19" w14:paraId="440B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1283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ML Modelleri</w:t>
            </w:r>
          </w:p>
        </w:tc>
        <w:tc>
          <w:tcPr>
            <w:tcW w:w="0" w:type="auto"/>
            <w:vAlign w:val="center"/>
            <w:hideMark/>
          </w:tcPr>
          <w:p w14:paraId="3570D0E8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Logistic</w:t>
            </w:r>
            <w:proofErr w:type="spellEnd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Regression</w:t>
            </w:r>
            <w:proofErr w:type="spellEnd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, SVM, </w:t>
            </w: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Random</w:t>
            </w:r>
            <w:proofErr w:type="spellEnd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Forest</w:t>
            </w:r>
            <w:proofErr w:type="spellEnd"/>
          </w:p>
        </w:tc>
      </w:tr>
      <w:tr w:rsidR="005C5A19" w:rsidRPr="005C5A19" w14:paraId="7DEAA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1F45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Tarayıcı</w:t>
            </w:r>
          </w:p>
        </w:tc>
        <w:tc>
          <w:tcPr>
            <w:tcW w:w="0" w:type="auto"/>
            <w:vAlign w:val="center"/>
            <w:hideMark/>
          </w:tcPr>
          <w:p w14:paraId="497A8FC7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Chrome, </w:t>
            </w: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Edge</w:t>
            </w:r>
            <w:proofErr w:type="spellEnd"/>
          </w:p>
        </w:tc>
      </w:tr>
      <w:tr w:rsidR="005C5A19" w:rsidRPr="005C5A19" w14:paraId="37FA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953B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Test Aracı</w:t>
            </w:r>
          </w:p>
        </w:tc>
        <w:tc>
          <w:tcPr>
            <w:tcW w:w="0" w:type="auto"/>
            <w:vAlign w:val="center"/>
            <w:hideMark/>
          </w:tcPr>
          <w:p w14:paraId="1181B49B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Manuel Test + Visual </w:t>
            </w: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Studio</w:t>
            </w:r>
            <w:proofErr w:type="spellEnd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Debug</w:t>
            </w:r>
            <w:proofErr w:type="spellEnd"/>
          </w:p>
        </w:tc>
      </w:tr>
    </w:tbl>
    <w:p w14:paraId="184E8723" w14:textId="77777777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CC63631">
          <v:rect id="_x0000_i1029" style="width:0;height:1.5pt" o:hralign="center" o:hrstd="t" o:hr="t" fillcolor="#a0a0a0" stroked="f"/>
        </w:pict>
      </w:r>
    </w:p>
    <w:p w14:paraId="17A2F6AD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5. Test Senaryoları</w:t>
      </w:r>
    </w:p>
    <w:p w14:paraId="1C5B88DC" w14:textId="77777777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B19A622">
          <v:rect id="_x0000_i1030" style="width:0;height:1.5pt" o:hralign="center" o:hrstd="t" o:hr="t" fillcolor="#a0a0a0" stroked="f"/>
        </w:pict>
      </w:r>
    </w:p>
    <w:p w14:paraId="7E9E33EA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C5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5C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TEST CASE 1 – Boş Metin Gönderme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5C5A19" w:rsidRPr="005C5A19" w14:paraId="761B7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A03F" w14:textId="4C2A5A5E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bookmarkStart w:id="0" w:name="_Hlk216275342"/>
          </w:p>
          <w:tbl>
            <w:tblPr>
              <w:tblStyle w:val="TabloKlavuzu"/>
              <w:tblW w:w="0" w:type="auto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5C5A19" w:rsidRPr="004C20B1" w14:paraId="674487F3" w14:textId="77777777" w:rsidTr="00065AF9"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887A75" w14:textId="77777777" w:rsidR="005C5A19" w:rsidRPr="004C20B1" w:rsidRDefault="005C5A19" w:rsidP="005C5A19">
                  <w:r w:rsidRPr="004C20B1">
                    <w:t>Test Adı</w:t>
                  </w:r>
                </w:p>
              </w:tc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CED816" w14:textId="11F41D8F" w:rsidR="005C5A19" w:rsidRPr="004C20B1" w:rsidRDefault="005C5A19" w:rsidP="005C5A19">
                  <w:r w:rsidRPr="005C5A19">
                    <w:t xml:space="preserve">Boş </w:t>
                  </w:r>
                  <w:proofErr w:type="spellStart"/>
                  <w:r w:rsidRPr="005C5A19">
                    <w:t>input</w:t>
                  </w:r>
                  <w:proofErr w:type="spellEnd"/>
                  <w:r w:rsidRPr="005C5A19">
                    <w:t xml:space="preserve"> gönderildiğinde sistem uyarı vermeli</w:t>
                  </w:r>
                </w:p>
              </w:tc>
            </w:tr>
            <w:tr w:rsidR="005C5A19" w:rsidRPr="004C20B1" w14:paraId="792E0107" w14:textId="77777777" w:rsidTr="00065AF9"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B35FD0" w14:textId="77777777" w:rsidR="005C5A19" w:rsidRPr="004C20B1" w:rsidRDefault="005C5A19" w:rsidP="005C5A19"/>
              </w:tc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6F5572" w14:textId="77777777" w:rsidR="005C5A19" w:rsidRPr="005C5A19" w:rsidRDefault="005C5A19" w:rsidP="005C5A19"/>
              </w:tc>
            </w:tr>
            <w:tr w:rsidR="005C5A19" w:rsidRPr="004C20B1" w14:paraId="45563D8D" w14:textId="77777777" w:rsidTr="00065AF9"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206BD0" w14:textId="77777777" w:rsidR="005C5A19" w:rsidRPr="004C20B1" w:rsidRDefault="005C5A19" w:rsidP="005C5A19">
                  <w:r w:rsidRPr="004C20B1">
                    <w:t>Amacı</w:t>
                  </w:r>
                </w:p>
              </w:tc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D4F20A" w14:textId="471D9883" w:rsidR="005C5A19" w:rsidRPr="004C20B1" w:rsidRDefault="005C5A19" w:rsidP="005C5A19">
                  <w:r>
                    <w:t>Boş metin gönderilince bize nasıl sonuç vereceğini gözlemlemek</w:t>
                  </w:r>
                </w:p>
              </w:tc>
            </w:tr>
            <w:tr w:rsidR="005C5A19" w:rsidRPr="004C20B1" w14:paraId="59C154F2" w14:textId="77777777" w:rsidTr="00065AF9"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8434D9" w14:textId="77777777" w:rsidR="005C5A19" w:rsidRPr="004C20B1" w:rsidRDefault="005C5A19" w:rsidP="005C5A19">
                  <w:r w:rsidRPr="004C20B1">
                    <w:lastRenderedPageBreak/>
                    <w:t>Girdiler</w:t>
                  </w:r>
                </w:p>
              </w:tc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EC2E84" w14:textId="72D33B44" w:rsidR="005C5A19" w:rsidRPr="004C20B1" w:rsidRDefault="005C5A19" w:rsidP="005C5A19">
                  <w:r w:rsidRPr="005C5A19">
                    <w:t>"" (boş metin)</w:t>
                  </w:r>
                </w:p>
              </w:tc>
            </w:tr>
            <w:tr w:rsidR="005C5A19" w:rsidRPr="004C20B1" w14:paraId="0687A2DD" w14:textId="77777777" w:rsidTr="00065AF9"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E49D55" w14:textId="77777777" w:rsidR="005C5A19" w:rsidRPr="004C20B1" w:rsidRDefault="005C5A19" w:rsidP="005C5A19">
                  <w:r w:rsidRPr="004C20B1">
                    <w:t>Beklenen Çıktılar</w:t>
                  </w:r>
                </w:p>
              </w:tc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74A26B" w14:textId="45840A4C" w:rsidR="005C5A19" w:rsidRPr="004C20B1" w:rsidRDefault="005C5A19" w:rsidP="005C5A19">
                  <w:r w:rsidRPr="005C5A19">
                    <w:t>“Lütfen bir metin giriniz.” uyarısı görüntülenmeli</w:t>
                  </w:r>
                </w:p>
              </w:tc>
            </w:tr>
            <w:tr w:rsidR="005C5A19" w:rsidRPr="004C20B1" w14:paraId="226C0534" w14:textId="77777777" w:rsidTr="00065AF9"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7FB069" w14:textId="77777777" w:rsidR="005C5A19" w:rsidRPr="004C20B1" w:rsidRDefault="005C5A19" w:rsidP="005C5A19">
                  <w:proofErr w:type="spellStart"/>
                  <w:r w:rsidRPr="004C20B1">
                    <w:t>Pass</w:t>
                  </w:r>
                  <w:proofErr w:type="spellEnd"/>
                  <w:r w:rsidRPr="004C20B1">
                    <w:t xml:space="preserve"> Kriteri</w:t>
                  </w:r>
                </w:p>
              </w:tc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9F617E" w14:textId="365CC186" w:rsidR="005C5A19" w:rsidRPr="004C20B1" w:rsidRDefault="005C5A19" w:rsidP="005C5A19">
                  <w:r>
                    <w:t>İstenen mesaj verilirse</w:t>
                  </w:r>
                </w:p>
              </w:tc>
            </w:tr>
            <w:tr w:rsidR="005C5A19" w:rsidRPr="004C20B1" w14:paraId="4BFF60BB" w14:textId="77777777" w:rsidTr="00065AF9"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105AFB" w14:textId="77777777" w:rsidR="005C5A19" w:rsidRPr="004C20B1" w:rsidRDefault="005C5A19" w:rsidP="005C5A19">
                  <w:r w:rsidRPr="004C20B1">
                    <w:t>Fail Kriteri</w:t>
                  </w:r>
                </w:p>
              </w:tc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7F26C5" w14:textId="25E849D0" w:rsidR="005C5A19" w:rsidRPr="004C20B1" w:rsidRDefault="005C5A19" w:rsidP="005C5A19">
                  <w:r>
                    <w:t>Ekrana model tahmini yazılırsa</w:t>
                  </w:r>
                </w:p>
              </w:tc>
            </w:tr>
            <w:tr w:rsidR="005C5A19" w:rsidRPr="004C20B1" w14:paraId="4D8CF987" w14:textId="77777777" w:rsidTr="00065AF9"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2EC7DE" w14:textId="77777777" w:rsidR="005C5A19" w:rsidRPr="004C20B1" w:rsidRDefault="005C5A19" w:rsidP="005C5A19">
                  <w:r w:rsidRPr="004C20B1">
                    <w:t>Test Prosedürü</w:t>
                  </w:r>
                </w:p>
              </w:tc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8AD049" w14:textId="77777777" w:rsidR="005C5A19" w:rsidRDefault="005C5A19" w:rsidP="005C5A19">
                  <w:pPr>
                    <w:pStyle w:val="ListeParagraf"/>
                    <w:numPr>
                      <w:ilvl w:val="1"/>
                      <w:numId w:val="7"/>
                    </w:numPr>
                  </w:pPr>
                  <w:r>
                    <w:t>Programı çalıştır.</w:t>
                  </w:r>
                </w:p>
                <w:p w14:paraId="455E12A7" w14:textId="77777777" w:rsidR="005C5A19" w:rsidRDefault="005C5A19" w:rsidP="005C5A19">
                  <w:pPr>
                    <w:pStyle w:val="ListeParagraf"/>
                    <w:numPr>
                      <w:ilvl w:val="1"/>
                      <w:numId w:val="7"/>
                    </w:numPr>
                  </w:pPr>
                  <w:proofErr w:type="spellStart"/>
                  <w:r>
                    <w:t>Hiçbiir</w:t>
                  </w:r>
                  <w:proofErr w:type="spellEnd"/>
                  <w:r>
                    <w:t xml:space="preserve"> şey yazmadan tahmin ete bas.</w:t>
                  </w:r>
                </w:p>
                <w:p w14:paraId="60B652A2" w14:textId="47494B30" w:rsidR="005C5A19" w:rsidRPr="004C20B1" w:rsidRDefault="005C5A19" w:rsidP="005C5A19">
                  <w:pPr>
                    <w:pStyle w:val="ListeParagraf"/>
                    <w:numPr>
                      <w:ilvl w:val="1"/>
                      <w:numId w:val="7"/>
                    </w:numPr>
                  </w:pPr>
                  <w:r>
                    <w:t>İstenen mesajla karşılaş.</w:t>
                  </w:r>
                </w:p>
              </w:tc>
            </w:tr>
            <w:tr w:rsidR="005C5A19" w:rsidRPr="004C20B1" w14:paraId="3A312135" w14:textId="77777777" w:rsidTr="00065AF9"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4D805E" w14:textId="77777777" w:rsidR="005C5A19" w:rsidRPr="004C20B1" w:rsidRDefault="005C5A19" w:rsidP="005C5A19">
                  <w:r w:rsidRPr="004C20B1">
                    <w:t>Durum</w:t>
                  </w:r>
                </w:p>
              </w:tc>
              <w:tc>
                <w:tcPr>
                  <w:tcW w:w="43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426533" w14:textId="77777777" w:rsidR="005C5A19" w:rsidRPr="004C20B1" w:rsidRDefault="005C5A19" w:rsidP="005C5A19">
                  <w:r w:rsidRPr="004C20B1">
                    <w:t xml:space="preserve">Test Başarılı </w:t>
                  </w:r>
                </w:p>
              </w:tc>
            </w:tr>
          </w:tbl>
          <w:p w14:paraId="4EAA4B66" w14:textId="3EF7E352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  <w:bookmarkEnd w:id="0"/>
      <w:tr w:rsidR="005C5A19" w:rsidRPr="005C5A19" w14:paraId="6E945515" w14:textId="77777777">
        <w:trPr>
          <w:tblCellSpacing w:w="15" w:type="dxa"/>
        </w:trPr>
        <w:tc>
          <w:tcPr>
            <w:tcW w:w="0" w:type="auto"/>
            <w:vAlign w:val="center"/>
          </w:tcPr>
          <w:p w14:paraId="156F6EC0" w14:textId="77777777" w:rsid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  <w:p w14:paraId="4CD569F9" w14:textId="77777777" w:rsid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  <w:p w14:paraId="28DE1A0F" w14:textId="77777777" w:rsid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  <w:p w14:paraId="1E1B9E64" w14:textId="65310AD0" w:rsid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tr-TR"/>
                <w14:ligatures w14:val="none"/>
              </w:rPr>
              <w:drawing>
                <wp:inline distT="0" distB="0" distL="0" distR="0" wp14:anchorId="2578BE8E" wp14:editId="24332421">
                  <wp:extent cx="5760720" cy="2915285"/>
                  <wp:effectExtent l="0" t="0" r="0" b="0"/>
                  <wp:docPr id="84450112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5011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2ADCF" w14:textId="77777777" w:rsid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  <w:p w14:paraId="7F5EB009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</w:tbl>
    <w:p w14:paraId="5D29C418" w14:textId="77777777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2071FE6">
          <v:rect id="_x0000_i1031" style="width:0;height:1.5pt" o:hralign="center" o:hrstd="t" o:hr="t" fillcolor="#a0a0a0" stroked="f"/>
        </w:pict>
      </w:r>
    </w:p>
    <w:tbl>
      <w:tblPr>
        <w:tblStyle w:val="TabloKlavuzu"/>
        <w:tblpPr w:leftFromText="141" w:rightFromText="141" w:vertAnchor="text" w:horzAnchor="margin" w:tblpY="635"/>
        <w:tblOverlap w:val="never"/>
        <w:tblW w:w="0" w:type="auto"/>
        <w:tblLook w:val="04A0" w:firstRow="1" w:lastRow="0" w:firstColumn="1" w:lastColumn="0" w:noHBand="0" w:noVBand="1"/>
      </w:tblPr>
      <w:tblGrid>
        <w:gridCol w:w="3495"/>
        <w:gridCol w:w="3875"/>
      </w:tblGrid>
      <w:tr w:rsidR="008466A8" w:rsidRPr="004C20B1" w14:paraId="27016860" w14:textId="77777777" w:rsidTr="008466A8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C5526" w14:textId="77777777" w:rsidR="008466A8" w:rsidRPr="004C20B1" w:rsidRDefault="008466A8" w:rsidP="008466A8">
            <w:r w:rsidRPr="004C20B1">
              <w:t>Test Adı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B9149" w14:textId="77777777" w:rsidR="008466A8" w:rsidRPr="004C20B1" w:rsidRDefault="008466A8" w:rsidP="008466A8">
            <w:r w:rsidRPr="008466A8">
              <w:t>Human klasına ait bir metnin düşük AI oranı vermesi</w:t>
            </w:r>
          </w:p>
        </w:tc>
      </w:tr>
      <w:tr w:rsidR="008466A8" w:rsidRPr="004C20B1" w14:paraId="5BA9C7EB" w14:textId="77777777" w:rsidTr="008466A8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DEFF5" w14:textId="77777777" w:rsidR="008466A8" w:rsidRPr="004C20B1" w:rsidRDefault="008466A8" w:rsidP="008466A8">
            <w:r w:rsidRPr="004C20B1">
              <w:t>Amacı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B75FA" w14:textId="77777777" w:rsidR="008466A8" w:rsidRPr="004C20B1" w:rsidRDefault="008466A8" w:rsidP="008466A8">
            <w:r>
              <w:t>Boş metin gönderilince bize nasıl sonuç vereceğini gözlemlemek</w:t>
            </w:r>
          </w:p>
        </w:tc>
      </w:tr>
      <w:tr w:rsidR="008466A8" w:rsidRPr="004C20B1" w14:paraId="59D4A18A" w14:textId="77777777" w:rsidTr="008466A8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62E2" w14:textId="77777777" w:rsidR="008466A8" w:rsidRPr="004C20B1" w:rsidRDefault="008466A8" w:rsidP="008466A8">
            <w:r w:rsidRPr="004C20B1">
              <w:t>Girdiler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29C7" w14:textId="77777777" w:rsidR="008466A8" w:rsidRPr="004C20B1" w:rsidRDefault="008466A8" w:rsidP="008466A8">
            <w:r w:rsidRPr="008466A8">
              <w:t>“Bugün işe geç kaldım ama kimse bir şey demedi.”</w:t>
            </w:r>
          </w:p>
        </w:tc>
      </w:tr>
      <w:tr w:rsidR="008466A8" w:rsidRPr="004C20B1" w14:paraId="32053DAC" w14:textId="77777777" w:rsidTr="008466A8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61AB3" w14:textId="77777777" w:rsidR="008466A8" w:rsidRPr="004C20B1" w:rsidRDefault="008466A8" w:rsidP="008466A8">
            <w:r w:rsidRPr="004C20B1">
              <w:t>Beklenen Çıktılar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B30A1" w14:textId="77777777" w:rsidR="008466A8" w:rsidRPr="004C20B1" w:rsidRDefault="008466A8" w:rsidP="008466A8">
            <w:r w:rsidRPr="008466A8">
              <w:t>SVM, LR ve RF %0–40 aralığında AI göstermeli</w:t>
            </w:r>
          </w:p>
        </w:tc>
      </w:tr>
      <w:tr w:rsidR="008466A8" w:rsidRPr="004C20B1" w14:paraId="70EB3664" w14:textId="77777777" w:rsidTr="008466A8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BB745" w14:textId="77777777" w:rsidR="008466A8" w:rsidRPr="004C20B1" w:rsidRDefault="008466A8" w:rsidP="008466A8">
            <w:proofErr w:type="spellStart"/>
            <w:r w:rsidRPr="004C20B1">
              <w:t>Pass</w:t>
            </w:r>
            <w:proofErr w:type="spellEnd"/>
            <w:r w:rsidRPr="004C20B1">
              <w:t xml:space="preserve"> Kriteri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285FE" w14:textId="77777777" w:rsidR="008466A8" w:rsidRPr="004C20B1" w:rsidRDefault="008466A8" w:rsidP="008466A8">
            <w:r>
              <w:t>Doğru istatistik verirse</w:t>
            </w:r>
          </w:p>
        </w:tc>
      </w:tr>
      <w:tr w:rsidR="008466A8" w:rsidRPr="004C20B1" w14:paraId="16162E44" w14:textId="77777777" w:rsidTr="008466A8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2815C" w14:textId="77777777" w:rsidR="008466A8" w:rsidRPr="004C20B1" w:rsidRDefault="008466A8" w:rsidP="008466A8">
            <w:r w:rsidRPr="004C20B1">
              <w:t>Fail Kriteri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509C" w14:textId="77777777" w:rsidR="008466A8" w:rsidRPr="004C20B1" w:rsidRDefault="008466A8" w:rsidP="008466A8">
            <w:r>
              <w:t>Fazla bir oran verirse</w:t>
            </w:r>
          </w:p>
        </w:tc>
      </w:tr>
      <w:tr w:rsidR="008466A8" w:rsidRPr="004C20B1" w14:paraId="78289C8D" w14:textId="77777777" w:rsidTr="008466A8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A604" w14:textId="77777777" w:rsidR="008466A8" w:rsidRPr="004C20B1" w:rsidRDefault="008466A8" w:rsidP="008466A8">
            <w:r w:rsidRPr="004C20B1">
              <w:t>Test Prosedürü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2D3F3" w14:textId="77777777" w:rsidR="008466A8" w:rsidRDefault="008466A8" w:rsidP="008466A8">
            <w:pPr>
              <w:pStyle w:val="ListeParagraf"/>
              <w:numPr>
                <w:ilvl w:val="1"/>
                <w:numId w:val="9"/>
              </w:numPr>
            </w:pPr>
            <w:r>
              <w:t>Programı çalıştır.</w:t>
            </w:r>
          </w:p>
          <w:p w14:paraId="6169EBB7" w14:textId="77777777" w:rsidR="008466A8" w:rsidRDefault="008466A8" w:rsidP="008466A8">
            <w:pPr>
              <w:pStyle w:val="ListeParagraf"/>
              <w:numPr>
                <w:ilvl w:val="1"/>
                <w:numId w:val="9"/>
              </w:numPr>
            </w:pPr>
            <w:r>
              <w:t>Cümleyi yazıp tahmin ete bas.</w:t>
            </w:r>
          </w:p>
          <w:p w14:paraId="3784AE89" w14:textId="77777777" w:rsidR="008466A8" w:rsidRPr="004C20B1" w:rsidRDefault="008466A8" w:rsidP="008466A8">
            <w:pPr>
              <w:pStyle w:val="ListeParagraf"/>
              <w:numPr>
                <w:ilvl w:val="1"/>
                <w:numId w:val="9"/>
              </w:numPr>
            </w:pPr>
            <w:r>
              <w:t>İstenen oranla karşılaş.</w:t>
            </w:r>
          </w:p>
        </w:tc>
      </w:tr>
      <w:tr w:rsidR="008466A8" w:rsidRPr="004C20B1" w14:paraId="04AABF09" w14:textId="77777777" w:rsidTr="008466A8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AC4CF" w14:textId="77777777" w:rsidR="008466A8" w:rsidRPr="004C20B1" w:rsidRDefault="008466A8" w:rsidP="008466A8">
            <w:r w:rsidRPr="004C20B1">
              <w:t>Durum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D0F24" w14:textId="77777777" w:rsidR="008466A8" w:rsidRPr="004C20B1" w:rsidRDefault="008466A8" w:rsidP="008466A8">
            <w:r w:rsidRPr="004C20B1">
              <w:t xml:space="preserve">Test Başarılı </w:t>
            </w:r>
          </w:p>
        </w:tc>
      </w:tr>
    </w:tbl>
    <w:p w14:paraId="2654BB9D" w14:textId="165B49B0" w:rsidR="005C5A19" w:rsidRPr="005C5A19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C5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r w:rsidR="005C5A19" w:rsidRPr="005C5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="005C5A19" w:rsidRPr="005C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TEST CASE 2 – İnsan Metni Gönderme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</w:tblGrid>
      <w:tr w:rsidR="008466A8" w:rsidRPr="005C5A19" w14:paraId="52953D5F" w14:textId="77777777" w:rsidTr="00846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E216E" w14:textId="65892F6B" w:rsidR="008466A8" w:rsidRPr="005C5A19" w:rsidRDefault="008466A8" w:rsidP="008466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  <w:tr w:rsidR="008466A8" w:rsidRPr="005C5A19" w14:paraId="02D6006B" w14:textId="77777777" w:rsidTr="00846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B85D" w14:textId="41ABED8A" w:rsidR="008466A8" w:rsidRDefault="008466A8" w:rsidP="008466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66A8" w:rsidRPr="005C5A19" w14:paraId="59B95E32" w14:textId="77777777" w:rsidTr="00065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6EF59" w14:textId="77777777" w:rsidR="008466A8" w:rsidRPr="005C5A19" w:rsidRDefault="008466A8" w:rsidP="00062764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</w:pPr>
                </w:p>
                <w:p w14:paraId="0CFCCFB7" w14:textId="77777777" w:rsidR="008466A8" w:rsidRPr="005C5A19" w:rsidRDefault="008466A8" w:rsidP="00062764">
                  <w:pPr>
                    <w:framePr w:hSpace="141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</w:pPr>
                </w:p>
              </w:tc>
            </w:tr>
          </w:tbl>
          <w:p w14:paraId="7635A3B3" w14:textId="77777777" w:rsidR="008466A8" w:rsidRPr="005C5A19" w:rsidRDefault="008466A8" w:rsidP="008466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</w:tbl>
    <w:p w14:paraId="30F0D251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BFDAE3A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5F52C6D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C627CB8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03B6F97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CEC0A03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C5294F7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E6E0629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7106DF5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7EA09C3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BD55EA9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8BF51D2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2AA1F40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5FD245A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D001BA4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82635BB" w14:textId="08EF4958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466A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5EDD654C" wp14:editId="62C723E4">
            <wp:extent cx="5321644" cy="3805890"/>
            <wp:effectExtent l="0" t="0" r="0" b="4445"/>
            <wp:docPr id="3091699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699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4463" cy="38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D83B" w14:textId="77777777" w:rsidR="008466A8" w:rsidRDefault="008466A8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6DAC796" w14:textId="21251F5C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65F8137">
          <v:rect id="_x0000_i1032" style="width:0;height:1.5pt" o:hralign="center" o:hrstd="t" o:hr="t" fillcolor="#a0a0a0" stroked="f"/>
        </w:pict>
      </w:r>
    </w:p>
    <w:p w14:paraId="7227A09B" w14:textId="77777777" w:rsidR="005C5A19" w:rsidRDefault="005C5A19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C5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5C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TEST CASE 3 – AI Metni Gönderme</w:t>
      </w:r>
    </w:p>
    <w:tbl>
      <w:tblPr>
        <w:tblStyle w:val="TabloKlavuzu"/>
        <w:tblpPr w:leftFromText="141" w:rightFromText="141" w:vertAnchor="text" w:horzAnchor="margin" w:tblpY="635"/>
        <w:tblOverlap w:val="never"/>
        <w:tblW w:w="0" w:type="auto"/>
        <w:tblLook w:val="04A0" w:firstRow="1" w:lastRow="0" w:firstColumn="1" w:lastColumn="0" w:noHBand="0" w:noVBand="1"/>
      </w:tblPr>
      <w:tblGrid>
        <w:gridCol w:w="3495"/>
        <w:gridCol w:w="3875"/>
      </w:tblGrid>
      <w:tr w:rsidR="008466A8" w:rsidRPr="004C20B1" w14:paraId="4C4A30BF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BACBE" w14:textId="77777777" w:rsidR="008466A8" w:rsidRPr="004C20B1" w:rsidRDefault="008466A8" w:rsidP="00065AF9">
            <w:r w:rsidRPr="004C20B1">
              <w:t>Test Adı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EDB27" w14:textId="58D160EF" w:rsidR="008466A8" w:rsidRPr="004C20B1" w:rsidRDefault="008466A8" w:rsidP="00065AF9">
            <w:r w:rsidRPr="008466A8">
              <w:t>LLM tarafından yazılmış metni sistemin AI olarak algılaması</w:t>
            </w:r>
          </w:p>
        </w:tc>
      </w:tr>
      <w:tr w:rsidR="008466A8" w:rsidRPr="004C20B1" w14:paraId="376014A4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CF776" w14:textId="77777777" w:rsidR="008466A8" w:rsidRPr="004C20B1" w:rsidRDefault="008466A8" w:rsidP="00065AF9">
            <w:r w:rsidRPr="004C20B1">
              <w:t>Amacı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E4F2C" w14:textId="1826CCD9" w:rsidR="008466A8" w:rsidRPr="004C20B1" w:rsidRDefault="008466A8" w:rsidP="00065AF9">
            <w:proofErr w:type="gramStart"/>
            <w:r>
              <w:t>metin</w:t>
            </w:r>
            <w:proofErr w:type="gramEnd"/>
            <w:r>
              <w:t xml:space="preserve"> gönderilince bize nasıl sonuç vereceğini gözlemlemek</w:t>
            </w:r>
          </w:p>
        </w:tc>
      </w:tr>
      <w:tr w:rsidR="008466A8" w:rsidRPr="004C20B1" w14:paraId="7D581FFF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4A041" w14:textId="77777777" w:rsidR="008466A8" w:rsidRPr="004C20B1" w:rsidRDefault="008466A8" w:rsidP="00065AF9">
            <w:r w:rsidRPr="004C20B1">
              <w:t>Girdiler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E528" w14:textId="266A6790" w:rsidR="008466A8" w:rsidRPr="004C20B1" w:rsidRDefault="008466A8" w:rsidP="00065AF9">
            <w:r w:rsidRPr="008466A8">
              <w:t>“</w:t>
            </w:r>
            <w:proofErr w:type="spellStart"/>
            <w:r w:rsidRPr="008466A8">
              <w:t>This</w:t>
            </w:r>
            <w:proofErr w:type="spellEnd"/>
            <w:r w:rsidRPr="008466A8">
              <w:t xml:space="preserve"> </w:t>
            </w:r>
            <w:proofErr w:type="spellStart"/>
            <w:r w:rsidRPr="008466A8">
              <w:t>study</w:t>
            </w:r>
            <w:proofErr w:type="spellEnd"/>
            <w:r w:rsidRPr="008466A8">
              <w:t xml:space="preserve"> </w:t>
            </w:r>
            <w:proofErr w:type="spellStart"/>
            <w:r w:rsidRPr="008466A8">
              <w:t>introduces</w:t>
            </w:r>
            <w:proofErr w:type="spellEnd"/>
            <w:r w:rsidRPr="008466A8">
              <w:t xml:space="preserve"> a </w:t>
            </w:r>
            <w:proofErr w:type="spellStart"/>
            <w:r w:rsidRPr="008466A8">
              <w:t>novel</w:t>
            </w:r>
            <w:proofErr w:type="spellEnd"/>
            <w:r w:rsidRPr="008466A8">
              <w:t xml:space="preserve"> </w:t>
            </w:r>
            <w:proofErr w:type="spellStart"/>
            <w:r w:rsidRPr="008466A8">
              <w:t>transformer-based</w:t>
            </w:r>
            <w:proofErr w:type="spellEnd"/>
            <w:r w:rsidRPr="008466A8">
              <w:t xml:space="preserve"> </w:t>
            </w:r>
            <w:proofErr w:type="spellStart"/>
            <w:r w:rsidRPr="008466A8">
              <w:t>approach</w:t>
            </w:r>
            <w:proofErr w:type="spellEnd"/>
            <w:r w:rsidRPr="008466A8">
              <w:t xml:space="preserve"> </w:t>
            </w:r>
            <w:proofErr w:type="spellStart"/>
            <w:r w:rsidRPr="008466A8">
              <w:t>for</w:t>
            </w:r>
            <w:proofErr w:type="spellEnd"/>
            <w:r w:rsidRPr="008466A8">
              <w:t xml:space="preserve"> </w:t>
            </w:r>
            <w:proofErr w:type="spellStart"/>
            <w:r w:rsidRPr="008466A8">
              <w:t>contextual</w:t>
            </w:r>
            <w:proofErr w:type="spellEnd"/>
            <w:r w:rsidRPr="008466A8">
              <w:t xml:space="preserve"> </w:t>
            </w:r>
            <w:proofErr w:type="spellStart"/>
            <w:r w:rsidRPr="008466A8">
              <w:t>knowledge</w:t>
            </w:r>
            <w:proofErr w:type="spellEnd"/>
            <w:r w:rsidRPr="008466A8">
              <w:t xml:space="preserve"> </w:t>
            </w:r>
            <w:proofErr w:type="spellStart"/>
            <w:r w:rsidRPr="008466A8">
              <w:t>alignment</w:t>
            </w:r>
            <w:proofErr w:type="spellEnd"/>
            <w:r w:rsidRPr="008466A8">
              <w:t>.”</w:t>
            </w:r>
          </w:p>
        </w:tc>
      </w:tr>
      <w:tr w:rsidR="008466A8" w:rsidRPr="004C20B1" w14:paraId="218B3FB1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06C21" w14:textId="77777777" w:rsidR="008466A8" w:rsidRPr="004C20B1" w:rsidRDefault="008466A8" w:rsidP="00065AF9">
            <w:r w:rsidRPr="004C20B1">
              <w:t>Beklenen Çıktılar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F672" w14:textId="0F8279AE" w:rsidR="008466A8" w:rsidRPr="004C20B1" w:rsidRDefault="008466A8" w:rsidP="00065AF9">
            <w:r w:rsidRPr="008466A8">
              <w:t>3 modelde de %60 üzeri AI sonucu</w:t>
            </w:r>
          </w:p>
        </w:tc>
      </w:tr>
      <w:tr w:rsidR="008466A8" w:rsidRPr="004C20B1" w14:paraId="35DED12B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3FB1" w14:textId="77777777" w:rsidR="008466A8" w:rsidRPr="004C20B1" w:rsidRDefault="008466A8" w:rsidP="00065AF9">
            <w:proofErr w:type="spellStart"/>
            <w:r w:rsidRPr="004C20B1">
              <w:t>Pass</w:t>
            </w:r>
            <w:proofErr w:type="spellEnd"/>
            <w:r w:rsidRPr="004C20B1">
              <w:t xml:space="preserve"> Kriteri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353B2" w14:textId="77777777" w:rsidR="008466A8" w:rsidRPr="004C20B1" w:rsidRDefault="008466A8" w:rsidP="00065AF9">
            <w:r>
              <w:t>Doğru istatistik verirse</w:t>
            </w:r>
          </w:p>
        </w:tc>
      </w:tr>
      <w:tr w:rsidR="008466A8" w:rsidRPr="004C20B1" w14:paraId="7891F186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B420D" w14:textId="77777777" w:rsidR="008466A8" w:rsidRPr="004C20B1" w:rsidRDefault="008466A8" w:rsidP="00065AF9">
            <w:r w:rsidRPr="004C20B1">
              <w:t>Fail Kriteri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1C7FD" w14:textId="7E5EBDB2" w:rsidR="008466A8" w:rsidRPr="004C20B1" w:rsidRDefault="008466A8" w:rsidP="00065AF9">
            <w:r>
              <w:t>Az bir oran verirse</w:t>
            </w:r>
          </w:p>
        </w:tc>
      </w:tr>
      <w:tr w:rsidR="008466A8" w:rsidRPr="004C20B1" w14:paraId="3A1EAF52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9FDD" w14:textId="77777777" w:rsidR="008466A8" w:rsidRPr="004C20B1" w:rsidRDefault="008466A8" w:rsidP="00065AF9">
            <w:r w:rsidRPr="004C20B1">
              <w:t>Test Prosedürü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09045" w14:textId="77777777" w:rsidR="008466A8" w:rsidRDefault="008466A8" w:rsidP="008466A8">
            <w:pPr>
              <w:pStyle w:val="ListeParagraf"/>
              <w:numPr>
                <w:ilvl w:val="1"/>
                <w:numId w:val="10"/>
              </w:numPr>
            </w:pPr>
            <w:r>
              <w:t>Programı çalıştır.</w:t>
            </w:r>
          </w:p>
          <w:p w14:paraId="6E8B5645" w14:textId="77777777" w:rsidR="008466A8" w:rsidRDefault="008466A8" w:rsidP="008466A8">
            <w:pPr>
              <w:pStyle w:val="ListeParagraf"/>
              <w:numPr>
                <w:ilvl w:val="1"/>
                <w:numId w:val="10"/>
              </w:numPr>
            </w:pPr>
            <w:r>
              <w:t>Cümleyi yazıp tahmin ete bas.</w:t>
            </w:r>
          </w:p>
          <w:p w14:paraId="72797F89" w14:textId="77777777" w:rsidR="008466A8" w:rsidRPr="004C20B1" w:rsidRDefault="008466A8" w:rsidP="008466A8">
            <w:pPr>
              <w:pStyle w:val="ListeParagraf"/>
              <w:numPr>
                <w:ilvl w:val="1"/>
                <w:numId w:val="10"/>
              </w:numPr>
            </w:pPr>
            <w:r>
              <w:t>İstenen oranla karşılaş.</w:t>
            </w:r>
          </w:p>
        </w:tc>
      </w:tr>
      <w:tr w:rsidR="008466A8" w:rsidRPr="004C20B1" w14:paraId="3324B01E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89CB4" w14:textId="77777777" w:rsidR="008466A8" w:rsidRPr="004C20B1" w:rsidRDefault="008466A8" w:rsidP="00065AF9">
            <w:r w:rsidRPr="004C20B1">
              <w:t>Durum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7CE9" w14:textId="77777777" w:rsidR="008466A8" w:rsidRPr="004C20B1" w:rsidRDefault="008466A8" w:rsidP="00065AF9">
            <w:r w:rsidRPr="004C20B1">
              <w:t xml:space="preserve">Test Başarılı </w:t>
            </w:r>
          </w:p>
        </w:tc>
      </w:tr>
    </w:tbl>
    <w:p w14:paraId="768E4F0D" w14:textId="77777777" w:rsidR="008466A8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3E342174" w14:textId="77777777" w:rsidR="008466A8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63774FA6" w14:textId="77777777" w:rsidR="008466A8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3217E275" w14:textId="77777777" w:rsidR="008466A8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0A5BA3E3" w14:textId="77777777" w:rsidR="008466A8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53498671" w14:textId="77777777" w:rsidR="008466A8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09C5BE92" w14:textId="77777777" w:rsidR="008466A8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02F459DB" w14:textId="77777777" w:rsidR="008466A8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59C500DF" w14:textId="4B06B238" w:rsidR="008466A8" w:rsidRDefault="008466A8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8466A8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tr-TR"/>
          <w14:ligatures w14:val="none"/>
        </w:rPr>
        <w:lastRenderedPageBreak/>
        <w:drawing>
          <wp:inline distT="0" distB="0" distL="0" distR="0" wp14:anchorId="5AEFE050" wp14:editId="392B300C">
            <wp:extent cx="4712044" cy="3653372"/>
            <wp:effectExtent l="0" t="0" r="0" b="4445"/>
            <wp:docPr id="179214757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4757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6131" cy="371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D92B" w14:textId="517A61B2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8ECD979">
          <v:rect id="_x0000_i1033" style="width:0;height:1.5pt" o:hralign="center" o:hrstd="t" o:hr="t" fillcolor="#a0a0a0" stroked="f"/>
        </w:pict>
      </w:r>
    </w:p>
    <w:p w14:paraId="2B68518E" w14:textId="5C0D6C1B" w:rsidR="00CC0BF0" w:rsidRDefault="005C5A19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C5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5C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TEST CASE 4 – </w:t>
      </w:r>
      <w:proofErr w:type="spellStart"/>
      <w:r w:rsidRPr="005C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Progress</w:t>
      </w:r>
      <w:proofErr w:type="spellEnd"/>
      <w:r w:rsidRPr="005C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Bar Çalışması</w:t>
      </w:r>
    </w:p>
    <w:tbl>
      <w:tblPr>
        <w:tblStyle w:val="TabloKlavuzu"/>
        <w:tblpPr w:leftFromText="141" w:rightFromText="141" w:vertAnchor="text" w:horzAnchor="margin" w:tblpY="635"/>
        <w:tblOverlap w:val="never"/>
        <w:tblW w:w="0" w:type="auto"/>
        <w:tblLook w:val="04A0" w:firstRow="1" w:lastRow="0" w:firstColumn="1" w:lastColumn="0" w:noHBand="0" w:noVBand="1"/>
      </w:tblPr>
      <w:tblGrid>
        <w:gridCol w:w="3495"/>
        <w:gridCol w:w="3875"/>
      </w:tblGrid>
      <w:tr w:rsidR="00CC0BF0" w:rsidRPr="004C20B1" w14:paraId="2AAD5FF3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73034" w14:textId="77777777" w:rsidR="00CC0BF0" w:rsidRPr="004C20B1" w:rsidRDefault="00CC0BF0" w:rsidP="00065AF9">
            <w:r w:rsidRPr="004C20B1">
              <w:t>Test Adı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FFAC" w14:textId="39E94F30" w:rsidR="00CC0BF0" w:rsidRPr="004C20B1" w:rsidRDefault="00CC0BF0" w:rsidP="00065AF9">
            <w:proofErr w:type="spellStart"/>
            <w:r w:rsidRPr="00CC0BF0">
              <w:t>Progress</w:t>
            </w:r>
            <w:proofErr w:type="spellEnd"/>
            <w:r w:rsidRPr="00CC0BF0">
              <w:t xml:space="preserve"> bar doluluk oranlarının modele göre değişmesi</w:t>
            </w:r>
          </w:p>
        </w:tc>
      </w:tr>
      <w:tr w:rsidR="00CC0BF0" w:rsidRPr="004C20B1" w14:paraId="557111AD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6A76C" w14:textId="77777777" w:rsidR="00CC0BF0" w:rsidRPr="004C20B1" w:rsidRDefault="00CC0BF0" w:rsidP="00065AF9">
            <w:r w:rsidRPr="004C20B1">
              <w:t>Amacı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B247" w14:textId="6D62AB70" w:rsidR="00CC0BF0" w:rsidRPr="004C20B1" w:rsidRDefault="00CC0BF0" w:rsidP="00065AF9">
            <w:r>
              <w:t xml:space="preserve">Her </w:t>
            </w:r>
            <w:proofErr w:type="gramStart"/>
            <w:r>
              <w:t>metine</w:t>
            </w:r>
            <w:proofErr w:type="gramEnd"/>
            <w:r>
              <w:t xml:space="preserve"> özel bar doluluk oranını gözlemleme.</w:t>
            </w:r>
          </w:p>
        </w:tc>
      </w:tr>
      <w:tr w:rsidR="00CC0BF0" w:rsidRPr="004C20B1" w14:paraId="6487C65A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0096A" w14:textId="77777777" w:rsidR="00CC0BF0" w:rsidRPr="004C20B1" w:rsidRDefault="00CC0BF0" w:rsidP="00065AF9">
            <w:r w:rsidRPr="004C20B1">
              <w:t>Girdiler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6131A" w14:textId="5B544B36" w:rsidR="00CC0BF0" w:rsidRPr="004C20B1" w:rsidRDefault="00CC0BF0" w:rsidP="00065AF9">
            <w:r w:rsidRPr="00CC0BF0">
              <w:t>“</w:t>
            </w:r>
            <w:proofErr w:type="spellStart"/>
            <w:r w:rsidRPr="00CC0BF0">
              <w:t>Reinforcement</w:t>
            </w:r>
            <w:proofErr w:type="spellEnd"/>
            <w:r w:rsidRPr="00CC0BF0">
              <w:t xml:space="preserve"> </w:t>
            </w:r>
            <w:proofErr w:type="spellStart"/>
            <w:r w:rsidRPr="00CC0BF0">
              <w:t>learning</w:t>
            </w:r>
            <w:proofErr w:type="spellEnd"/>
            <w:r w:rsidRPr="00CC0BF0">
              <w:t xml:space="preserve"> has </w:t>
            </w:r>
            <w:proofErr w:type="spellStart"/>
            <w:r w:rsidRPr="00CC0BF0">
              <w:t>been</w:t>
            </w:r>
            <w:proofErr w:type="spellEnd"/>
            <w:r w:rsidRPr="00CC0BF0">
              <w:t xml:space="preserve"> </w:t>
            </w:r>
            <w:proofErr w:type="spellStart"/>
            <w:r w:rsidRPr="00CC0BF0">
              <w:t>widely</w:t>
            </w:r>
            <w:proofErr w:type="spellEnd"/>
            <w:r w:rsidRPr="00CC0BF0">
              <w:t xml:space="preserve"> </w:t>
            </w:r>
            <w:proofErr w:type="spellStart"/>
            <w:r w:rsidRPr="00CC0BF0">
              <w:t>used</w:t>
            </w:r>
            <w:proofErr w:type="spellEnd"/>
            <w:r w:rsidRPr="00CC0BF0">
              <w:t xml:space="preserve"> in </w:t>
            </w:r>
            <w:proofErr w:type="spellStart"/>
            <w:r w:rsidRPr="00CC0BF0">
              <w:t>autonomous</w:t>
            </w:r>
            <w:proofErr w:type="spellEnd"/>
            <w:r w:rsidRPr="00CC0BF0">
              <w:t xml:space="preserve"> </w:t>
            </w:r>
            <w:proofErr w:type="spellStart"/>
            <w:r w:rsidRPr="00CC0BF0">
              <w:t>systems</w:t>
            </w:r>
            <w:proofErr w:type="spellEnd"/>
            <w:r w:rsidRPr="00CC0BF0">
              <w:t>.”</w:t>
            </w:r>
          </w:p>
        </w:tc>
      </w:tr>
      <w:tr w:rsidR="00CC0BF0" w:rsidRPr="004C20B1" w14:paraId="32C403B4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58EA" w14:textId="77777777" w:rsidR="00CC0BF0" w:rsidRPr="004C20B1" w:rsidRDefault="00CC0BF0" w:rsidP="00065AF9">
            <w:r w:rsidRPr="004C20B1">
              <w:t>Beklenen Çıktılar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EA44" w14:textId="17313F88" w:rsidR="00CC0BF0" w:rsidRPr="004C20B1" w:rsidRDefault="00CC0BF0" w:rsidP="00065AF9">
            <w:r w:rsidRPr="00CC0BF0">
              <w:t>LR/SVM/RF barları yüzdelik değerlerle doğru orantılı dolmalı</w:t>
            </w:r>
          </w:p>
        </w:tc>
      </w:tr>
      <w:tr w:rsidR="00CC0BF0" w:rsidRPr="004C20B1" w14:paraId="53321A63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ED16E" w14:textId="77777777" w:rsidR="00CC0BF0" w:rsidRPr="004C20B1" w:rsidRDefault="00CC0BF0" w:rsidP="00065AF9">
            <w:proofErr w:type="spellStart"/>
            <w:r w:rsidRPr="004C20B1">
              <w:t>Pass</w:t>
            </w:r>
            <w:proofErr w:type="spellEnd"/>
            <w:r w:rsidRPr="004C20B1">
              <w:t xml:space="preserve"> Kriteri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535EA" w14:textId="1C8563BC" w:rsidR="00CC0BF0" w:rsidRPr="004C20B1" w:rsidRDefault="00CC0BF0" w:rsidP="00065AF9">
            <w:r>
              <w:t>Doğru doluluk oranı</w:t>
            </w:r>
          </w:p>
        </w:tc>
      </w:tr>
      <w:tr w:rsidR="00CC0BF0" w:rsidRPr="004C20B1" w14:paraId="77CF9F97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B33A3" w14:textId="77777777" w:rsidR="00CC0BF0" w:rsidRPr="004C20B1" w:rsidRDefault="00CC0BF0" w:rsidP="00065AF9">
            <w:r w:rsidRPr="004C20B1">
              <w:t>Fail Kriteri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CEBA" w14:textId="35000583" w:rsidR="00CC0BF0" w:rsidRPr="004C20B1" w:rsidRDefault="00CC0BF0" w:rsidP="00065AF9">
            <w:r>
              <w:t>Yanlış doluluk oranı</w:t>
            </w:r>
          </w:p>
        </w:tc>
      </w:tr>
      <w:tr w:rsidR="00CC0BF0" w:rsidRPr="004C20B1" w14:paraId="635A534C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64E1" w14:textId="77777777" w:rsidR="00CC0BF0" w:rsidRPr="004C20B1" w:rsidRDefault="00CC0BF0" w:rsidP="00065AF9">
            <w:r w:rsidRPr="004C20B1">
              <w:t>Test Prosedürü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03D9" w14:textId="77777777" w:rsidR="00CC0BF0" w:rsidRDefault="00CC0BF0" w:rsidP="00CC0BF0">
            <w:pPr>
              <w:pStyle w:val="ListeParagraf"/>
              <w:numPr>
                <w:ilvl w:val="1"/>
                <w:numId w:val="11"/>
              </w:numPr>
            </w:pPr>
            <w:r>
              <w:t>Programı çalıştır.</w:t>
            </w:r>
          </w:p>
          <w:p w14:paraId="3D397C44" w14:textId="77777777" w:rsidR="00CC0BF0" w:rsidRDefault="00CC0BF0" w:rsidP="00CC0BF0">
            <w:pPr>
              <w:pStyle w:val="ListeParagraf"/>
              <w:numPr>
                <w:ilvl w:val="1"/>
                <w:numId w:val="11"/>
              </w:numPr>
            </w:pPr>
            <w:r>
              <w:t>Cümleyi yazıp tahmin ete bas.</w:t>
            </w:r>
          </w:p>
          <w:p w14:paraId="61610DC6" w14:textId="40749447" w:rsidR="00CC0BF0" w:rsidRPr="004C20B1" w:rsidRDefault="00CC0BF0" w:rsidP="00CC0BF0">
            <w:pPr>
              <w:pStyle w:val="ListeParagraf"/>
              <w:numPr>
                <w:ilvl w:val="1"/>
                <w:numId w:val="11"/>
              </w:numPr>
            </w:pPr>
            <w:r>
              <w:t xml:space="preserve">İstenen doluluk </w:t>
            </w:r>
            <w:proofErr w:type="spellStart"/>
            <w:r>
              <w:t>oranlıo</w:t>
            </w:r>
            <w:proofErr w:type="spellEnd"/>
            <w:r>
              <w:t xml:space="preserve"> barlarla karşılaş.</w:t>
            </w:r>
          </w:p>
        </w:tc>
      </w:tr>
      <w:tr w:rsidR="00CC0BF0" w:rsidRPr="004C20B1" w14:paraId="48073501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79CE" w14:textId="77777777" w:rsidR="00CC0BF0" w:rsidRPr="004C20B1" w:rsidRDefault="00CC0BF0" w:rsidP="00065AF9">
            <w:r w:rsidRPr="004C20B1">
              <w:t>Durum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9C98" w14:textId="1EED5371" w:rsidR="00CC0BF0" w:rsidRPr="004C20B1" w:rsidRDefault="00CC0BF0" w:rsidP="00065AF9">
            <w:r w:rsidRPr="004C20B1">
              <w:t>Test Başa</w:t>
            </w:r>
            <w:r>
              <w:t>rısız</w:t>
            </w:r>
          </w:p>
        </w:tc>
      </w:tr>
    </w:tbl>
    <w:p w14:paraId="38F96788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1C1221B0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545FBA26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63720F70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4A0929A0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688EC218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1D5AAFFC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0C4AC4A5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194F88C2" w14:textId="2B3EA5C2" w:rsidR="005C5A19" w:rsidRPr="005C5A19" w:rsidRDefault="00CC0BF0" w:rsidP="00CC0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CC0BF0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tr-TR"/>
          <w14:ligatures w14:val="none"/>
        </w:rPr>
        <w:lastRenderedPageBreak/>
        <w:drawing>
          <wp:inline distT="0" distB="0" distL="0" distR="0" wp14:anchorId="409F6F98" wp14:editId="471D67B1">
            <wp:extent cx="5760720" cy="4479290"/>
            <wp:effectExtent l="0" t="0" r="0" b="0"/>
            <wp:docPr id="883014106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14106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15FBD2B">
          <v:rect id="_x0000_i1034" style="width:0;height:1.5pt" o:hralign="center" o:hrstd="t" o:hr="t" fillcolor="#a0a0a0" stroked="f"/>
        </w:pict>
      </w:r>
    </w:p>
    <w:p w14:paraId="1B3E288F" w14:textId="77777777" w:rsidR="005C5A19" w:rsidRDefault="005C5A19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C5A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5C5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TEST CASE 5 – Geçmiş Kaydı Oluşturma</w:t>
      </w:r>
    </w:p>
    <w:tbl>
      <w:tblPr>
        <w:tblStyle w:val="TabloKlavuzu"/>
        <w:tblpPr w:leftFromText="141" w:rightFromText="141" w:vertAnchor="text" w:horzAnchor="margin" w:tblpY="635"/>
        <w:tblOverlap w:val="never"/>
        <w:tblW w:w="0" w:type="auto"/>
        <w:tblLook w:val="04A0" w:firstRow="1" w:lastRow="0" w:firstColumn="1" w:lastColumn="0" w:noHBand="0" w:noVBand="1"/>
      </w:tblPr>
      <w:tblGrid>
        <w:gridCol w:w="3495"/>
        <w:gridCol w:w="3875"/>
      </w:tblGrid>
      <w:tr w:rsidR="00CC0BF0" w:rsidRPr="004C20B1" w14:paraId="6897BB4A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5A74F" w14:textId="77777777" w:rsidR="00CC0BF0" w:rsidRPr="004C20B1" w:rsidRDefault="00CC0BF0" w:rsidP="00065AF9">
            <w:r w:rsidRPr="004C20B1">
              <w:t>Test Adı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041C4" w14:textId="5CF76A40" w:rsidR="00CC0BF0" w:rsidRPr="004C20B1" w:rsidRDefault="00CC0BF0" w:rsidP="00065AF9">
            <w:r w:rsidRPr="00CC0BF0">
              <w:t>Yapılan her tahmin geçmişe eklenmeli</w:t>
            </w:r>
          </w:p>
        </w:tc>
      </w:tr>
      <w:tr w:rsidR="00CC0BF0" w:rsidRPr="004C20B1" w14:paraId="5602296D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903D7" w14:textId="77777777" w:rsidR="00CC0BF0" w:rsidRPr="004C20B1" w:rsidRDefault="00CC0BF0" w:rsidP="00065AF9">
            <w:r w:rsidRPr="004C20B1">
              <w:t>Amacı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0F8C" w14:textId="19BD34A2" w:rsidR="00CC0BF0" w:rsidRPr="004C20B1" w:rsidRDefault="00CC0BF0" w:rsidP="00065AF9">
            <w:r>
              <w:t>Her metin tahmin bölümüne eklendiğini görmek</w:t>
            </w:r>
          </w:p>
        </w:tc>
      </w:tr>
      <w:tr w:rsidR="00CC0BF0" w:rsidRPr="004C20B1" w14:paraId="1456E82E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C23F3" w14:textId="77777777" w:rsidR="00CC0BF0" w:rsidRPr="004C20B1" w:rsidRDefault="00CC0BF0" w:rsidP="00065AF9">
            <w:r w:rsidRPr="004C20B1">
              <w:t>Girdiler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E398" w14:textId="16C41476" w:rsidR="00CC0BF0" w:rsidRPr="004C20B1" w:rsidRDefault="00CC0BF0" w:rsidP="00065AF9">
            <w:r>
              <w:t>İstenen her türlü metinler.</w:t>
            </w:r>
          </w:p>
        </w:tc>
      </w:tr>
      <w:tr w:rsidR="00CC0BF0" w:rsidRPr="004C20B1" w14:paraId="16FFB2A0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5FBC3" w14:textId="77777777" w:rsidR="00CC0BF0" w:rsidRPr="004C20B1" w:rsidRDefault="00CC0BF0" w:rsidP="00065AF9">
            <w:r w:rsidRPr="004C20B1">
              <w:t>Beklenen Çıktılar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84A86" w14:textId="4A905D74" w:rsidR="00CC0BF0" w:rsidRPr="004C20B1" w:rsidRDefault="00CC0BF0" w:rsidP="00065AF9">
            <w:r w:rsidRPr="00CC0BF0">
              <w:t>Saat – Sonuç – Özet bilgilerinin listede görünmesi</w:t>
            </w:r>
          </w:p>
        </w:tc>
      </w:tr>
      <w:tr w:rsidR="00CC0BF0" w:rsidRPr="004C20B1" w14:paraId="19C2354C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46396" w14:textId="77777777" w:rsidR="00CC0BF0" w:rsidRPr="004C20B1" w:rsidRDefault="00CC0BF0" w:rsidP="00065AF9">
            <w:proofErr w:type="spellStart"/>
            <w:r w:rsidRPr="004C20B1">
              <w:t>Pass</w:t>
            </w:r>
            <w:proofErr w:type="spellEnd"/>
            <w:r w:rsidRPr="004C20B1">
              <w:t xml:space="preserve"> Kriteri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6BEE" w14:textId="10E45703" w:rsidR="00CC0BF0" w:rsidRPr="004C20B1" w:rsidRDefault="00CC0BF0" w:rsidP="00065AF9">
            <w:r>
              <w:t>Listeli halde olmalı.</w:t>
            </w:r>
          </w:p>
        </w:tc>
      </w:tr>
      <w:tr w:rsidR="00CC0BF0" w:rsidRPr="004C20B1" w14:paraId="3FFBF79B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3620D" w14:textId="77777777" w:rsidR="00CC0BF0" w:rsidRPr="004C20B1" w:rsidRDefault="00CC0BF0" w:rsidP="00065AF9">
            <w:r w:rsidRPr="004C20B1">
              <w:t>Fail Kriteri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56477" w14:textId="2569BD92" w:rsidR="00CC0BF0" w:rsidRPr="004C20B1" w:rsidRDefault="00CC0BF0" w:rsidP="00065AF9">
            <w:r>
              <w:t xml:space="preserve">Hiç </w:t>
            </w:r>
            <w:proofErr w:type="spellStart"/>
            <w:r>
              <w:t>görünmemmesi</w:t>
            </w:r>
            <w:proofErr w:type="spellEnd"/>
            <w:r>
              <w:t xml:space="preserve"> veya yanlış görülmesi.</w:t>
            </w:r>
          </w:p>
        </w:tc>
      </w:tr>
      <w:tr w:rsidR="00CC0BF0" w:rsidRPr="004C20B1" w14:paraId="0F0A07FD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6CF00" w14:textId="77777777" w:rsidR="00CC0BF0" w:rsidRPr="004C20B1" w:rsidRDefault="00CC0BF0" w:rsidP="00065AF9">
            <w:r w:rsidRPr="004C20B1">
              <w:t>Test Prosedürü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FF6BC" w14:textId="77777777" w:rsidR="00CC0BF0" w:rsidRDefault="00CC0BF0" w:rsidP="00CC0BF0">
            <w:pPr>
              <w:pStyle w:val="ListeParagraf"/>
              <w:numPr>
                <w:ilvl w:val="1"/>
                <w:numId w:val="12"/>
              </w:numPr>
            </w:pPr>
            <w:r>
              <w:t>Programı çalıştır.</w:t>
            </w:r>
          </w:p>
          <w:p w14:paraId="1A584646" w14:textId="77777777" w:rsidR="00CC0BF0" w:rsidRDefault="00CC0BF0" w:rsidP="00CC0BF0">
            <w:pPr>
              <w:pStyle w:val="ListeParagraf"/>
              <w:numPr>
                <w:ilvl w:val="1"/>
                <w:numId w:val="12"/>
              </w:numPr>
            </w:pPr>
            <w:r>
              <w:t>Cümleyi yazıp tahmin ete bas.</w:t>
            </w:r>
          </w:p>
          <w:p w14:paraId="782BD1FF" w14:textId="77777777" w:rsidR="00CC0BF0" w:rsidRDefault="00CC0BF0" w:rsidP="00CC0BF0">
            <w:pPr>
              <w:pStyle w:val="ListeParagraf"/>
              <w:numPr>
                <w:ilvl w:val="1"/>
                <w:numId w:val="12"/>
              </w:numPr>
            </w:pPr>
            <w:r>
              <w:t>Birkaç farklı cümle daha yazılır.</w:t>
            </w:r>
          </w:p>
          <w:p w14:paraId="676E56EF" w14:textId="29AE8275" w:rsidR="00CC0BF0" w:rsidRPr="004C20B1" w:rsidRDefault="00CC0BF0" w:rsidP="00CC0BF0">
            <w:pPr>
              <w:pStyle w:val="ListeParagraf"/>
              <w:numPr>
                <w:ilvl w:val="1"/>
                <w:numId w:val="12"/>
              </w:numPr>
            </w:pPr>
            <w:r>
              <w:t>Aşağıda listelenmiş halde bulunur.</w:t>
            </w:r>
          </w:p>
        </w:tc>
      </w:tr>
      <w:tr w:rsidR="00CC0BF0" w:rsidRPr="004C20B1" w14:paraId="7DDC8BAC" w14:textId="77777777" w:rsidTr="00065AF9"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11D60" w14:textId="77777777" w:rsidR="00CC0BF0" w:rsidRPr="004C20B1" w:rsidRDefault="00CC0BF0" w:rsidP="00065AF9">
            <w:r w:rsidRPr="004C20B1">
              <w:t>Durum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0A2A5" w14:textId="148A164E" w:rsidR="00CC0BF0" w:rsidRPr="004C20B1" w:rsidRDefault="00CC0BF0" w:rsidP="00065AF9">
            <w:r w:rsidRPr="004C20B1">
              <w:t>Test Başa</w:t>
            </w:r>
            <w:r>
              <w:t>rılı</w:t>
            </w:r>
          </w:p>
        </w:tc>
      </w:tr>
    </w:tbl>
    <w:p w14:paraId="7DA3D712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481DC9FA" w14:textId="77777777" w:rsidR="00CC0BF0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09F51079" w14:textId="77777777" w:rsidR="00CC0BF0" w:rsidRPr="005C5A19" w:rsidRDefault="00CC0BF0" w:rsidP="005C5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104064C5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723A653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748A50A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14F84B5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A462E28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058A115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FD7C053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A16CCB5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E2C795C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09E68E8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38969FA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D06125A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11FC6F3" w14:textId="49547BFF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C0BF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4925CEFC" wp14:editId="7787EABB">
            <wp:extent cx="5760720" cy="2908300"/>
            <wp:effectExtent l="0" t="0" r="0" b="6350"/>
            <wp:docPr id="7171132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3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5325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5BB3A4C" w14:textId="77777777" w:rsidR="00CC0BF0" w:rsidRDefault="00CC0BF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C63BE02" w14:textId="09B37C7B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0E8D5AA">
          <v:rect id="_x0000_i1035" style="width:0;height:1.5pt" o:hralign="center" o:hrstd="t" o:hr="t" fillcolor="#a0a0a0" stroked="f"/>
        </w:pict>
      </w:r>
    </w:p>
    <w:p w14:paraId="097D229B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Hata Kayıtları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3913"/>
        <w:gridCol w:w="3268"/>
      </w:tblGrid>
      <w:tr w:rsidR="005C5A19" w:rsidRPr="005C5A19" w14:paraId="3D842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5398D" w14:textId="77777777" w:rsidR="005C5A19" w:rsidRPr="005C5A19" w:rsidRDefault="005C5A19" w:rsidP="005C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Hata ID</w:t>
            </w:r>
          </w:p>
        </w:tc>
        <w:tc>
          <w:tcPr>
            <w:tcW w:w="0" w:type="auto"/>
            <w:vAlign w:val="center"/>
            <w:hideMark/>
          </w:tcPr>
          <w:p w14:paraId="7D9D9443" w14:textId="77777777" w:rsidR="005C5A19" w:rsidRPr="005C5A19" w:rsidRDefault="005C5A19" w:rsidP="005C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  <w:tc>
          <w:tcPr>
            <w:tcW w:w="0" w:type="auto"/>
            <w:vAlign w:val="center"/>
            <w:hideMark/>
          </w:tcPr>
          <w:p w14:paraId="214DB777" w14:textId="77777777" w:rsidR="005C5A19" w:rsidRPr="005C5A19" w:rsidRDefault="005C5A19" w:rsidP="005C5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Durum</w:t>
            </w:r>
          </w:p>
        </w:tc>
      </w:tr>
      <w:tr w:rsidR="005C5A19" w:rsidRPr="005C5A19" w14:paraId="6F249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D08F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ERR001</w:t>
            </w:r>
          </w:p>
        </w:tc>
        <w:tc>
          <w:tcPr>
            <w:tcW w:w="0" w:type="auto"/>
            <w:vAlign w:val="center"/>
            <w:hideMark/>
          </w:tcPr>
          <w:p w14:paraId="7D15C7C0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SVM %50’de sabit kalma sorunu</w:t>
            </w:r>
          </w:p>
        </w:tc>
        <w:tc>
          <w:tcPr>
            <w:tcW w:w="0" w:type="auto"/>
            <w:vAlign w:val="center"/>
            <w:hideMark/>
          </w:tcPr>
          <w:p w14:paraId="479D0DBB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Çözüldü (model yeniden eğitildi)</w:t>
            </w:r>
          </w:p>
        </w:tc>
      </w:tr>
      <w:tr w:rsidR="005C5A19" w:rsidRPr="005C5A19" w14:paraId="2F6F6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3727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ERR002</w:t>
            </w:r>
          </w:p>
        </w:tc>
        <w:tc>
          <w:tcPr>
            <w:tcW w:w="0" w:type="auto"/>
            <w:vAlign w:val="center"/>
            <w:hideMark/>
          </w:tcPr>
          <w:p w14:paraId="4CC7B7CC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Progress</w:t>
            </w:r>
            <w:proofErr w:type="spellEnd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bar görünmemesi</w:t>
            </w:r>
          </w:p>
        </w:tc>
        <w:tc>
          <w:tcPr>
            <w:tcW w:w="0" w:type="auto"/>
            <w:vAlign w:val="center"/>
            <w:hideMark/>
          </w:tcPr>
          <w:p w14:paraId="24E2E4C7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Çözüldü (CSS </w:t>
            </w:r>
            <w:proofErr w:type="spellStart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fix</w:t>
            </w:r>
            <w:proofErr w:type="spellEnd"/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</w:tr>
      <w:tr w:rsidR="005C5A19" w:rsidRPr="005C5A19" w14:paraId="1D9AA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49D6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ERR003</w:t>
            </w:r>
          </w:p>
        </w:tc>
        <w:tc>
          <w:tcPr>
            <w:tcW w:w="0" w:type="auto"/>
            <w:vAlign w:val="center"/>
            <w:hideMark/>
          </w:tcPr>
          <w:p w14:paraId="31AD8078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API bağlantısı zaman zaman kopuyordu</w:t>
            </w:r>
          </w:p>
        </w:tc>
        <w:tc>
          <w:tcPr>
            <w:tcW w:w="0" w:type="auto"/>
            <w:vAlign w:val="center"/>
            <w:hideMark/>
          </w:tcPr>
          <w:p w14:paraId="68263A62" w14:textId="77777777" w:rsidR="005C5A19" w:rsidRPr="005C5A19" w:rsidRDefault="005C5A19" w:rsidP="005C5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5C5A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Çözüldü</w:t>
            </w:r>
          </w:p>
        </w:tc>
      </w:tr>
    </w:tbl>
    <w:p w14:paraId="5086417F" w14:textId="77777777" w:rsidR="005C5A19" w:rsidRPr="005C5A19" w:rsidRDefault="00000000" w:rsidP="005C5A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F59B9B2">
          <v:rect id="_x0000_i1036" style="width:0;height:1.5pt" o:hralign="center" o:hrstd="t" o:hr="t" fillcolor="#a0a0a0" stroked="f"/>
        </w:pict>
      </w:r>
    </w:p>
    <w:p w14:paraId="498B8592" w14:textId="77777777" w:rsidR="005C5A19" w:rsidRPr="005C5A19" w:rsidRDefault="005C5A19" w:rsidP="005C5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7. Test Sonucu ve Değerlendirme</w:t>
      </w:r>
    </w:p>
    <w:p w14:paraId="0890031D" w14:textId="77777777" w:rsidR="005C5A19" w:rsidRPr="005C5A19" w:rsidRDefault="005C5A19" w:rsidP="005C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Tüm testler başarıyla tamamlanmıştır.</w:t>
      </w:r>
    </w:p>
    <w:p w14:paraId="17D4378B" w14:textId="77777777" w:rsidR="005C5A19" w:rsidRPr="005C5A19" w:rsidRDefault="005C5A19" w:rsidP="005C5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5C5A19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 stabil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5C5A19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UI hatasız çalışıyor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5C5A19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ML modelleri doğru skorlar üretiyor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5C5A19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API entegrasyonu sorunsuz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5C5A19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✔</w:t>
      </w:r>
      <w:r w:rsidRPr="005C5A19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Sözleşme + test dokümanı + modeller + web teslim için hazır</w:t>
      </w:r>
    </w:p>
    <w:p w14:paraId="6673CE71" w14:textId="77777777" w:rsidR="00002BC4" w:rsidRDefault="00002BC4"/>
    <w:sectPr w:rsidR="00002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C27"/>
    <w:multiLevelType w:val="multilevel"/>
    <w:tmpl w:val="A02C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86140"/>
    <w:multiLevelType w:val="multilevel"/>
    <w:tmpl w:val="57E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63A18"/>
    <w:multiLevelType w:val="multilevel"/>
    <w:tmpl w:val="F8A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57664"/>
    <w:multiLevelType w:val="multilevel"/>
    <w:tmpl w:val="DC0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38CB"/>
    <w:multiLevelType w:val="multilevel"/>
    <w:tmpl w:val="DC0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50ABE"/>
    <w:multiLevelType w:val="multilevel"/>
    <w:tmpl w:val="DC0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57ECB"/>
    <w:multiLevelType w:val="multilevel"/>
    <w:tmpl w:val="E8F4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423FC"/>
    <w:multiLevelType w:val="multilevel"/>
    <w:tmpl w:val="DC0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22AD2"/>
    <w:multiLevelType w:val="multilevel"/>
    <w:tmpl w:val="0C6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258A3"/>
    <w:multiLevelType w:val="multilevel"/>
    <w:tmpl w:val="4BB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379A2"/>
    <w:multiLevelType w:val="multilevel"/>
    <w:tmpl w:val="002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645DB"/>
    <w:multiLevelType w:val="multilevel"/>
    <w:tmpl w:val="DC0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546432">
    <w:abstractNumId w:val="6"/>
  </w:num>
  <w:num w:numId="2" w16cid:durableId="1887377635">
    <w:abstractNumId w:val="1"/>
  </w:num>
  <w:num w:numId="3" w16cid:durableId="1852910742">
    <w:abstractNumId w:val="9"/>
  </w:num>
  <w:num w:numId="4" w16cid:durableId="1293752853">
    <w:abstractNumId w:val="2"/>
  </w:num>
  <w:num w:numId="5" w16cid:durableId="1412459686">
    <w:abstractNumId w:val="8"/>
  </w:num>
  <w:num w:numId="6" w16cid:durableId="1812359818">
    <w:abstractNumId w:val="10"/>
  </w:num>
  <w:num w:numId="7" w16cid:durableId="1781336644">
    <w:abstractNumId w:val="11"/>
  </w:num>
  <w:num w:numId="8" w16cid:durableId="6374661">
    <w:abstractNumId w:val="0"/>
  </w:num>
  <w:num w:numId="9" w16cid:durableId="889073512">
    <w:abstractNumId w:val="7"/>
  </w:num>
  <w:num w:numId="10" w16cid:durableId="367874844">
    <w:abstractNumId w:val="4"/>
  </w:num>
  <w:num w:numId="11" w16cid:durableId="1312128968">
    <w:abstractNumId w:val="5"/>
  </w:num>
  <w:num w:numId="12" w16cid:durableId="936910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90"/>
    <w:rsid w:val="00002BC4"/>
    <w:rsid w:val="00062764"/>
    <w:rsid w:val="005C5A19"/>
    <w:rsid w:val="008011CF"/>
    <w:rsid w:val="008466A8"/>
    <w:rsid w:val="00A77F4C"/>
    <w:rsid w:val="00C046B3"/>
    <w:rsid w:val="00C30690"/>
    <w:rsid w:val="00CC0BF0"/>
    <w:rsid w:val="00CE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ED7B5"/>
  <w15:chartTrackingRefBased/>
  <w15:docId w15:val="{9778B04E-8DFF-42CA-BA51-BE1FB925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BF0"/>
  </w:style>
  <w:style w:type="paragraph" w:styleId="Balk1">
    <w:name w:val="heading 1"/>
    <w:basedOn w:val="Normal"/>
    <w:next w:val="Normal"/>
    <w:link w:val="Balk1Char"/>
    <w:uiPriority w:val="9"/>
    <w:qFormat/>
    <w:rsid w:val="00C30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0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0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0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0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0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0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0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0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0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0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0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06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06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06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06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06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06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0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0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0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30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0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306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306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306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0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06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0690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59"/>
    <w:rsid w:val="005C5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691</Words>
  <Characters>4211</Characters>
  <Application>Microsoft Office Word</Application>
  <DocSecurity>0</DocSecurity>
  <Lines>300</Lines>
  <Paragraphs>188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EDASU K. 232803046</dc:creator>
  <cp:keywords/>
  <dc:description/>
  <cp:lastModifiedBy>EDASU K. 232803046</cp:lastModifiedBy>
  <cp:revision>4</cp:revision>
  <dcterms:created xsi:type="dcterms:W3CDTF">2025-12-10T12:57:00Z</dcterms:created>
  <dcterms:modified xsi:type="dcterms:W3CDTF">2025-12-13T08:50:00Z</dcterms:modified>
</cp:coreProperties>
</file>