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8D561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PROJE SÖZLEŞMESİ</w:t>
      </w:r>
    </w:p>
    <w:p w14:paraId="526EC760" w14:textId="67E5F06B" w:rsidR="00F531DD" w:rsidRDefault="00F531DD" w:rsidP="00F5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Proje Adı: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F53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Human </w:t>
      </w:r>
      <w:proofErr w:type="spellStart"/>
      <w:r w:rsidRPr="00F53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or</w:t>
      </w:r>
      <w:proofErr w:type="spellEnd"/>
      <w:r w:rsidRPr="00F53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 AI – Makale Özeti Üzerinden Metin Tespiti Sistemi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F53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Proje Türü: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Yazılım Geliştirme Projesi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F53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Tarih: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10.12.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2025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F53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Hazırlayan: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Edasu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Kaya(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232803046)-Halil Oğuz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Çetin(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232803054)</w:t>
      </w:r>
      <w:r w:rsidR="0057211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- Abdullah </w:t>
      </w:r>
      <w:proofErr w:type="gramStart"/>
      <w:r w:rsidR="0057211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Durgun(</w:t>
      </w:r>
      <w:proofErr w:type="gramEnd"/>
      <w:r w:rsidR="0057211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232805013)</w:t>
      </w:r>
    </w:p>
    <w:p w14:paraId="17672E05" w14:textId="77777777" w:rsidR="00D676BD" w:rsidRPr="005C5A19" w:rsidRDefault="00D676BD" w:rsidP="00D67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062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Github</w:t>
      </w:r>
      <w:proofErr w:type="spellEnd"/>
      <w:r w:rsidRPr="00062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Hesabı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  <w:r w:rsidRPr="00062764">
        <w:t xml:space="preserve"> </w:t>
      </w:r>
      <w:r w:rsidRPr="00062764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https://github.com/Kayaedasu/Human-vs-ai</w:t>
      </w:r>
    </w:p>
    <w:p w14:paraId="7CF3288A" w14:textId="77777777" w:rsidR="00D676BD" w:rsidRPr="00F531DD" w:rsidRDefault="00D676BD" w:rsidP="00F5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EE37F3E" w14:textId="77777777" w:rsidR="00F531DD" w:rsidRPr="00F531DD" w:rsidRDefault="00000000" w:rsidP="00F53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DB47AAB">
          <v:rect id="_x0000_i1025" style="width:0;height:1.5pt" o:hralign="center" o:hrstd="t" o:hr="t" fillcolor="#a0a0a0" stroked="f"/>
        </w:pict>
      </w:r>
    </w:p>
    <w:p w14:paraId="789577C3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1. PROJE TANIMI</w:t>
      </w:r>
    </w:p>
    <w:p w14:paraId="192078FD" w14:textId="77777777" w:rsidR="00F531DD" w:rsidRPr="00F531DD" w:rsidRDefault="00F531DD" w:rsidP="00F5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proje, girilen makale özetlerinin </w:t>
      </w:r>
      <w:r w:rsidRPr="00F53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İnsan mı yoksa Yapay </w:t>
      </w:r>
      <w:proofErr w:type="gramStart"/>
      <w:r w:rsidRPr="00F53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Zeka</w:t>
      </w:r>
      <w:proofErr w:type="gramEnd"/>
      <w:r w:rsidRPr="00F53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(AI) tarafından mı yazıldığını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belirlemek için geliştirilmiş bir </w:t>
      </w:r>
      <w:r w:rsidRPr="00F53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metin sınıflandırma sistemi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dir. Sistem, kullanıcıdan aldığı metni Python tabanlı bir arayüze (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Flask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API) gönderir, burada 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Logistic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Regression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SVM ve 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Random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Forest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modelleriyle analiz edilir ve sonuçlar </w:t>
      </w:r>
      <w:r w:rsidRPr="00F53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ASP.NET MVC web uygulamasında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yüzdelik skorlar şeklinde kullanıcıya sunulur.</w:t>
      </w:r>
    </w:p>
    <w:p w14:paraId="0DCE5336" w14:textId="77777777" w:rsidR="00F531DD" w:rsidRPr="00F531DD" w:rsidRDefault="00000000" w:rsidP="00F53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FD2E955">
          <v:rect id="_x0000_i1026" style="width:0;height:1.5pt" o:hralign="center" o:hrstd="t" o:hr="t" fillcolor="#a0a0a0" stroked="f"/>
        </w:pict>
      </w:r>
    </w:p>
    <w:p w14:paraId="3F5AF52A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2. PROJE KAPSAMI</w:t>
      </w:r>
    </w:p>
    <w:p w14:paraId="1F7C2F17" w14:textId="77777777" w:rsidR="00F531DD" w:rsidRPr="00F531DD" w:rsidRDefault="00F531DD" w:rsidP="00F5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Proje aşağıdaki temel bileşenleri içerir:</w:t>
      </w:r>
    </w:p>
    <w:p w14:paraId="7A274F3B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2.1. Veri Seti Toplama</w:t>
      </w:r>
    </w:p>
    <w:p w14:paraId="51178E62" w14:textId="77777777" w:rsidR="00F531DD" w:rsidRPr="00F531DD" w:rsidRDefault="00F531DD" w:rsidP="00F53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En az </w:t>
      </w:r>
      <w:r w:rsidRPr="00F53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6000 örnek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içeren, dengeli bir 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dataset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oluşturulmuştur.</w:t>
      </w:r>
    </w:p>
    <w:p w14:paraId="0FBE1A80" w14:textId="77777777" w:rsidR="00F531DD" w:rsidRPr="00F531DD" w:rsidRDefault="00F531DD" w:rsidP="00F53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3000 insan yazımı (Human), 3000 yapay </w:t>
      </w:r>
      <w:proofErr w:type="gram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zeka</w:t>
      </w:r>
      <w:proofErr w:type="gram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(AI) yazımı makale özeti kullanılmıştır.</w:t>
      </w:r>
    </w:p>
    <w:p w14:paraId="0B0B4C43" w14:textId="77777777" w:rsidR="00F531DD" w:rsidRPr="00F531DD" w:rsidRDefault="00F531DD" w:rsidP="00F53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ArXiv.org’dan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alınan özetler </w:t>
      </w:r>
      <w:r w:rsidRPr="00F53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MIT License, CC-BY veya uygun açık lisanslarla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toplanmıştır.</w:t>
      </w:r>
    </w:p>
    <w:p w14:paraId="4B795CD0" w14:textId="77777777" w:rsidR="00F531DD" w:rsidRPr="00F531DD" w:rsidRDefault="00F531DD" w:rsidP="00F531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Ek olarak manuel oluşturulan Türkçe insan cümleleri 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dataset’e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dahil edilmiştir.</w:t>
      </w:r>
    </w:p>
    <w:p w14:paraId="09EA736E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2.2. Veri Temizleme</w:t>
      </w:r>
    </w:p>
    <w:p w14:paraId="025AEA9A" w14:textId="77777777" w:rsidR="00F531DD" w:rsidRPr="00F531DD" w:rsidRDefault="00F531DD" w:rsidP="00F53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Eksik, hatalı veya boş metinler ayıklanmıştır.</w:t>
      </w:r>
    </w:p>
    <w:p w14:paraId="74E6CCCA" w14:textId="77777777" w:rsidR="00F531DD" w:rsidRPr="00F531DD" w:rsidRDefault="00F531DD" w:rsidP="00F53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Label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sütunu sayısal hale getirilmiştir (0 = Human, 1 = AI).</w:t>
      </w:r>
    </w:p>
    <w:p w14:paraId="554B6017" w14:textId="77777777" w:rsidR="00F531DD" w:rsidRPr="00F531DD" w:rsidRDefault="00F531DD" w:rsidP="00F531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Noktalama, 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whitespace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encoding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sorunları düzeltilmiştir.</w:t>
      </w:r>
    </w:p>
    <w:p w14:paraId="47B222C1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2.3. Model Eğitimi</w:t>
      </w:r>
    </w:p>
    <w:p w14:paraId="17EC1C22" w14:textId="77777777" w:rsidR="00F531DD" w:rsidRPr="00F531DD" w:rsidRDefault="00F531DD" w:rsidP="00F53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3 farklı makine öğrenmesi modeli eğitilmiştir:</w:t>
      </w:r>
    </w:p>
    <w:p w14:paraId="58000BE8" w14:textId="77777777" w:rsidR="00F531DD" w:rsidRPr="00F531DD" w:rsidRDefault="00F531DD" w:rsidP="00F531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Logistic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Regression</w:t>
      </w:r>
      <w:proofErr w:type="spellEnd"/>
    </w:p>
    <w:p w14:paraId="14D5AF08" w14:textId="77777777" w:rsidR="00F531DD" w:rsidRPr="00F531DD" w:rsidRDefault="00F531DD" w:rsidP="00F531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Vector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Machines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(SVM)</w:t>
      </w:r>
    </w:p>
    <w:p w14:paraId="64A88106" w14:textId="77777777" w:rsidR="00F531DD" w:rsidRPr="00F531DD" w:rsidRDefault="00F531DD" w:rsidP="00F531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Random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Forest</w:t>
      </w:r>
      <w:proofErr w:type="spellEnd"/>
    </w:p>
    <w:p w14:paraId="2F6AA915" w14:textId="2971FFF9" w:rsidR="00F531DD" w:rsidRPr="00F531DD" w:rsidRDefault="00F531DD" w:rsidP="00F53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TF-IDF kullanılmıştır.</w:t>
      </w:r>
    </w:p>
    <w:p w14:paraId="29E565AB" w14:textId="77777777" w:rsidR="00F531DD" w:rsidRPr="00F531DD" w:rsidRDefault="00F531DD" w:rsidP="00F53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Eğitim sonrası </w:t>
      </w:r>
      <w:proofErr w:type="gram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modeller </w:t>
      </w:r>
      <w:r w:rsidRPr="00F531D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F531D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pkl</w:t>
      </w:r>
      <w:proofErr w:type="spellEnd"/>
      <w:proofErr w:type="gram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formatında kaydedilmiştir.</w:t>
      </w:r>
    </w:p>
    <w:p w14:paraId="607A1F32" w14:textId="77777777" w:rsidR="00F531DD" w:rsidRPr="00F531DD" w:rsidRDefault="00F531DD" w:rsidP="00F53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Modellerin doğruluk metrikleri hesaplanmış ve doğrulanmıştır.</w:t>
      </w:r>
    </w:p>
    <w:p w14:paraId="480BA558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2.4. Yazılım Entegrasyonu</w:t>
      </w:r>
    </w:p>
    <w:p w14:paraId="01D2F531" w14:textId="77777777" w:rsidR="00F531DD" w:rsidRPr="00F531DD" w:rsidRDefault="00F531DD" w:rsidP="00F53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Python/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Flask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tabanlı API geliştirilmiştir.</w:t>
      </w:r>
    </w:p>
    <w:p w14:paraId="15151293" w14:textId="77777777" w:rsidR="00F531DD" w:rsidRPr="00F531DD" w:rsidRDefault="00F531DD" w:rsidP="00F53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ASP.NET MVC web uygulaması ile API entegre edilmiştir.</w:t>
      </w:r>
    </w:p>
    <w:p w14:paraId="6476469A" w14:textId="77777777" w:rsidR="00F531DD" w:rsidRPr="00F531DD" w:rsidRDefault="00F531DD" w:rsidP="00F53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Kullanıcı, web arayüzünden metin girerek tahmin alabilmektedir.</w:t>
      </w:r>
    </w:p>
    <w:p w14:paraId="287F7171" w14:textId="0BA45FC8" w:rsidR="00F531DD" w:rsidRPr="00F531DD" w:rsidRDefault="00F531DD" w:rsidP="00F53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3 modelin yüzdelik skorları bar olarak gösterilmektedir.</w:t>
      </w:r>
    </w:p>
    <w:p w14:paraId="3C2FBA51" w14:textId="77777777" w:rsidR="00F531DD" w:rsidRPr="00F531DD" w:rsidRDefault="00F531DD" w:rsidP="00F531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Geçmiş sorgular sistemde tutulabilmektedir.</w:t>
      </w:r>
    </w:p>
    <w:p w14:paraId="0E0B8D18" w14:textId="77777777" w:rsidR="00F531DD" w:rsidRPr="00F531DD" w:rsidRDefault="00000000" w:rsidP="00F53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94E3B6C">
          <v:rect id="_x0000_i1027" style="width:0;height:1.5pt" o:hralign="center" o:hrstd="t" o:hr="t" fillcolor="#a0a0a0" stroked="f"/>
        </w:pict>
      </w:r>
    </w:p>
    <w:p w14:paraId="6C30991F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3. TARAFLARIN SORUMLULUKLARI</w:t>
      </w:r>
    </w:p>
    <w:p w14:paraId="1F6F3E70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3.1. Geliştirici Ekibin Sorumlulukları</w:t>
      </w:r>
    </w:p>
    <w:p w14:paraId="09BB120D" w14:textId="77777777" w:rsidR="00F531DD" w:rsidRPr="00F531DD" w:rsidRDefault="00F531DD" w:rsidP="00F531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Veriyi toplamak, temizlemek, etiketlemek.</w:t>
      </w:r>
    </w:p>
    <w:p w14:paraId="68B03B83" w14:textId="77777777" w:rsidR="00F531DD" w:rsidRPr="00F531DD" w:rsidRDefault="00F531DD" w:rsidP="00F531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ML modellerini doğru şekilde eğitmek ve optimize etmek.</w:t>
      </w:r>
    </w:p>
    <w:p w14:paraId="4BE7F2AC" w14:textId="77777777" w:rsidR="00F531DD" w:rsidRPr="00F531DD" w:rsidRDefault="00F531DD" w:rsidP="00F531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API ve web arayüzünü oluşturmak.</w:t>
      </w:r>
    </w:p>
    <w:p w14:paraId="1C558169" w14:textId="77777777" w:rsidR="00F531DD" w:rsidRPr="00F531DD" w:rsidRDefault="00F531DD" w:rsidP="00F531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Test dokümanları ve yazılım kalitesi çıktıları oluşturmak.</w:t>
      </w:r>
    </w:p>
    <w:p w14:paraId="17525337" w14:textId="77777777" w:rsidR="00F531DD" w:rsidRPr="00F531DD" w:rsidRDefault="00F531DD" w:rsidP="00F531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Projenin çalışır bir hâlde teslim edilmesini sağlamak.</w:t>
      </w:r>
    </w:p>
    <w:p w14:paraId="4C4F360D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3.2. Müşteri / Eğitmen Sorumlulukları</w:t>
      </w:r>
    </w:p>
    <w:p w14:paraId="15D97F18" w14:textId="77777777" w:rsidR="00F531DD" w:rsidRPr="00F531DD" w:rsidRDefault="00F531DD" w:rsidP="00F53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Proje gereksinimlerini açık şekilde tanımlamak.</w:t>
      </w:r>
    </w:p>
    <w:p w14:paraId="53ED848C" w14:textId="77777777" w:rsidR="00F531DD" w:rsidRPr="00F531DD" w:rsidRDefault="00F531DD" w:rsidP="00F53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Gerekli teknik geri bildirimleri sağlamak.</w:t>
      </w:r>
    </w:p>
    <w:p w14:paraId="5A02DDFA" w14:textId="77777777" w:rsidR="00F531DD" w:rsidRPr="00F531DD" w:rsidRDefault="00F531DD" w:rsidP="00F531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Teslim öncesi revizyon taleplerini bildirmek.</w:t>
      </w:r>
    </w:p>
    <w:p w14:paraId="3B0AA7F9" w14:textId="77777777" w:rsidR="00F531DD" w:rsidRPr="00F531DD" w:rsidRDefault="00000000" w:rsidP="00F53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94A5408">
          <v:rect id="_x0000_i1028" style="width:0;height:1.5pt" o:hralign="center" o:hrstd="t" o:hr="t" fillcolor="#a0a0a0" stroked="f"/>
        </w:pict>
      </w:r>
    </w:p>
    <w:p w14:paraId="22DAC15E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4. TEKNİK GEREKSİNİMLER</w:t>
      </w:r>
    </w:p>
    <w:p w14:paraId="3D38F8AF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4.1. Yazılım Gereksinimleri</w:t>
      </w:r>
    </w:p>
    <w:p w14:paraId="4DA91AA1" w14:textId="77777777" w:rsidR="00F531DD" w:rsidRPr="00F531DD" w:rsidRDefault="00F531DD" w:rsidP="00F53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 3.10+</w:t>
      </w:r>
    </w:p>
    <w:p w14:paraId="6B6F7025" w14:textId="77777777" w:rsidR="00F531DD" w:rsidRPr="00F531DD" w:rsidRDefault="00F531DD" w:rsidP="00F53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Flask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Framework</w:t>
      </w:r>
    </w:p>
    <w:p w14:paraId="2D2E3D98" w14:textId="77777777" w:rsidR="00F531DD" w:rsidRPr="00F531DD" w:rsidRDefault="00F531DD" w:rsidP="00F53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scikit</w:t>
      </w:r>
      <w:proofErr w:type="gram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-learn</w:t>
      </w:r>
      <w:proofErr w:type="spellEnd"/>
    </w:p>
    <w:p w14:paraId="61FDB753" w14:textId="77777777" w:rsidR="00F531DD" w:rsidRPr="00F531DD" w:rsidRDefault="00F531DD" w:rsidP="00F53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joblib</w:t>
      </w:r>
      <w:proofErr w:type="spellEnd"/>
      <w:proofErr w:type="gramEnd"/>
    </w:p>
    <w:p w14:paraId="5D6ED373" w14:textId="77777777" w:rsidR="00F531DD" w:rsidRPr="00F531DD" w:rsidRDefault="00F531DD" w:rsidP="00F53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ASP.NET 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Core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MVC</w:t>
      </w:r>
    </w:p>
    <w:p w14:paraId="7FB2DCFB" w14:textId="77777777" w:rsidR="00F531DD" w:rsidRPr="00F531DD" w:rsidRDefault="00F531DD" w:rsidP="00F53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Bootstrap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5 arayüzü</w:t>
      </w:r>
    </w:p>
    <w:p w14:paraId="0BD49334" w14:textId="77777777" w:rsidR="00F531DD" w:rsidRPr="00F531DD" w:rsidRDefault="00F531DD" w:rsidP="00F531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JSON tabanlı veri alışverişi</w:t>
      </w:r>
    </w:p>
    <w:p w14:paraId="751FFBD8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4.2. Donanım Gereksinimleri</w:t>
      </w:r>
    </w:p>
    <w:p w14:paraId="670D7205" w14:textId="77777777" w:rsidR="00F531DD" w:rsidRPr="00F531DD" w:rsidRDefault="00F531DD" w:rsidP="00F53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Minimum 8 GB RAM</w:t>
      </w:r>
    </w:p>
    <w:p w14:paraId="09DC2108" w14:textId="77777777" w:rsidR="00F531DD" w:rsidRPr="00F531DD" w:rsidRDefault="00F531DD" w:rsidP="00F531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Model eğitimi için CPU yeterlidir, GPU şart değildir.</w:t>
      </w:r>
    </w:p>
    <w:p w14:paraId="5CEBE302" w14:textId="77777777" w:rsidR="00F531DD" w:rsidRPr="00F531DD" w:rsidRDefault="00000000" w:rsidP="00F53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386A0C7">
          <v:rect id="_x0000_i1029" style="width:0;height:1.5pt" o:hralign="center" o:hrstd="t" o:hr="t" fillcolor="#a0a0a0" stroked="f"/>
        </w:pict>
      </w:r>
    </w:p>
    <w:p w14:paraId="607098EB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5. FONKSİYONEL GEREKSİNİMLER</w:t>
      </w:r>
    </w:p>
    <w:p w14:paraId="5AA75D5D" w14:textId="77777777" w:rsidR="00F531DD" w:rsidRPr="00F531DD" w:rsidRDefault="00F531DD" w:rsidP="00F5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 aşağıdaki fonksiyonları yerine getirmelidir:</w:t>
      </w:r>
    </w:p>
    <w:p w14:paraId="61B5AB80" w14:textId="77777777" w:rsidR="00F531DD" w:rsidRPr="00F531DD" w:rsidRDefault="00F531DD" w:rsidP="00F53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 metin girebilmelidir.</w:t>
      </w:r>
    </w:p>
    <w:p w14:paraId="11812ADD" w14:textId="77777777" w:rsidR="00F531DD" w:rsidRPr="00F531DD" w:rsidRDefault="00F531DD" w:rsidP="00F53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“Örnek metin”, “Yapıştır”, “Dosya yükle” fonksiyonları çalışmalıdır.</w:t>
      </w:r>
    </w:p>
    <w:p w14:paraId="23562033" w14:textId="77777777" w:rsidR="00F531DD" w:rsidRPr="00F531DD" w:rsidRDefault="00F531DD" w:rsidP="00F53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Tahmin Et butonuna tıklandığında 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API’ye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istek gönderilmelidir.</w:t>
      </w:r>
    </w:p>
    <w:p w14:paraId="3A1E1C0B" w14:textId="77777777" w:rsidR="00F531DD" w:rsidRPr="00F531DD" w:rsidRDefault="00F531DD" w:rsidP="00F53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API'den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gelen sonuçlar:</w:t>
      </w:r>
    </w:p>
    <w:p w14:paraId="3026B1D5" w14:textId="77777777" w:rsidR="00F531DD" w:rsidRPr="00F531DD" w:rsidRDefault="00F531DD" w:rsidP="00F531D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Logistic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Regression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(% değer)</w:t>
      </w:r>
    </w:p>
    <w:p w14:paraId="5780F811" w14:textId="77777777" w:rsidR="00F531DD" w:rsidRPr="00F531DD" w:rsidRDefault="00F531DD" w:rsidP="00F531D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SVM (% değer)</w:t>
      </w:r>
    </w:p>
    <w:p w14:paraId="09B98D27" w14:textId="77777777" w:rsidR="00F531DD" w:rsidRPr="00F531DD" w:rsidRDefault="00F531DD" w:rsidP="00F531D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Random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Forest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(% değer)</w:t>
      </w:r>
    </w:p>
    <w:p w14:paraId="2E68D701" w14:textId="77777777" w:rsidR="00F531DD" w:rsidRPr="00F531DD" w:rsidRDefault="00F531DD" w:rsidP="00F531D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Ortalama skor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şeklinde gösterilmelidir.</w:t>
      </w:r>
    </w:p>
    <w:p w14:paraId="070CFFEF" w14:textId="77777777" w:rsidR="00F531DD" w:rsidRPr="00F531DD" w:rsidRDefault="00F531DD" w:rsidP="00F53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Progress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barlar yüzdelere göre dolmalıdır.</w:t>
      </w:r>
    </w:p>
    <w:p w14:paraId="18C31AA4" w14:textId="77777777" w:rsidR="00F531DD" w:rsidRPr="00F531DD" w:rsidRDefault="00F531DD" w:rsidP="00F53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Geçmiş sorgular listelenmeli ve silinebilmelidir.</w:t>
      </w:r>
    </w:p>
    <w:p w14:paraId="0FE1BC81" w14:textId="77777777" w:rsidR="00F531DD" w:rsidRPr="00F531DD" w:rsidRDefault="00000000" w:rsidP="00F53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ED2E562">
          <v:rect id="_x0000_i1030" style="width:0;height:1.5pt" o:hralign="center" o:hrstd="t" o:hr="t" fillcolor="#a0a0a0" stroked="f"/>
        </w:pict>
      </w:r>
    </w:p>
    <w:p w14:paraId="620959CF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6. KABUL KRİTERLERİ</w:t>
      </w:r>
    </w:p>
    <w:p w14:paraId="1BC735D7" w14:textId="77777777" w:rsidR="00F531DD" w:rsidRPr="00F531DD" w:rsidRDefault="00F531DD" w:rsidP="00F5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Projenin başarılı kabul edilmesi için:</w:t>
      </w:r>
    </w:p>
    <w:p w14:paraId="44693233" w14:textId="77777777" w:rsidR="00F531DD" w:rsidRPr="00F531DD" w:rsidRDefault="00F531DD" w:rsidP="00F53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arayüzü düzgün çalışmalı</w:t>
      </w:r>
    </w:p>
    <w:p w14:paraId="12B7B81B" w14:textId="77777777" w:rsidR="00F531DD" w:rsidRPr="00F531DD" w:rsidRDefault="00F531DD" w:rsidP="00F53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API çalışmalı ve doğru sonuç döndürmeli</w:t>
      </w:r>
    </w:p>
    <w:p w14:paraId="2D1E94AA" w14:textId="77777777" w:rsidR="00F531DD" w:rsidRPr="00F531DD" w:rsidRDefault="00F531DD" w:rsidP="00F53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Test dokümanları eksiksiz olmalı</w:t>
      </w:r>
    </w:p>
    <w:p w14:paraId="093A01B9" w14:textId="77777777" w:rsidR="00F531DD" w:rsidRPr="00F531DD" w:rsidRDefault="00F531DD" w:rsidP="00F53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3 modelin de sonuçları gözükmeli</w:t>
      </w:r>
    </w:p>
    <w:p w14:paraId="1160C005" w14:textId="77777777" w:rsidR="00F531DD" w:rsidRPr="00F531DD" w:rsidRDefault="00F531DD" w:rsidP="00F53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Entegrasyon hatasız olmalı</w:t>
      </w:r>
    </w:p>
    <w:p w14:paraId="47B340EE" w14:textId="77777777" w:rsidR="00F531DD" w:rsidRPr="00F531DD" w:rsidRDefault="00F531DD" w:rsidP="00F53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Proje zamanında teslim edilmeli</w:t>
      </w:r>
    </w:p>
    <w:p w14:paraId="42CEBE61" w14:textId="77777777" w:rsidR="00F531DD" w:rsidRPr="00F531DD" w:rsidRDefault="00000000" w:rsidP="00F53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BB6BA71">
          <v:rect id="_x0000_i1031" style="width:0;height:1.5pt" o:hralign="center" o:hrstd="t" o:hr="t" fillcolor="#a0a0a0" stroked="f"/>
        </w:pict>
      </w:r>
    </w:p>
    <w:p w14:paraId="106A79DD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7. ZAMAN ÇİZELGESİ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855"/>
      </w:tblGrid>
      <w:tr w:rsidR="00F531DD" w:rsidRPr="00F531DD" w14:paraId="389B1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1D8F8" w14:textId="77777777" w:rsidR="00F531DD" w:rsidRPr="00F531DD" w:rsidRDefault="00F531DD" w:rsidP="00F53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Aşama</w:t>
            </w:r>
          </w:p>
        </w:tc>
        <w:tc>
          <w:tcPr>
            <w:tcW w:w="0" w:type="auto"/>
            <w:vAlign w:val="center"/>
            <w:hideMark/>
          </w:tcPr>
          <w:p w14:paraId="107D7917" w14:textId="77777777" w:rsidR="00F531DD" w:rsidRPr="00F531DD" w:rsidRDefault="00F531DD" w:rsidP="00F53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Süre</w:t>
            </w:r>
          </w:p>
        </w:tc>
      </w:tr>
      <w:tr w:rsidR="00F531DD" w:rsidRPr="00F531DD" w14:paraId="7523A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96AF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Veri Seti Toplama</w:t>
            </w:r>
          </w:p>
        </w:tc>
        <w:tc>
          <w:tcPr>
            <w:tcW w:w="0" w:type="auto"/>
            <w:vAlign w:val="center"/>
            <w:hideMark/>
          </w:tcPr>
          <w:p w14:paraId="0E1C7791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 hafta</w:t>
            </w:r>
          </w:p>
        </w:tc>
      </w:tr>
      <w:tr w:rsidR="00F531DD" w:rsidRPr="00F531DD" w14:paraId="07A66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46D2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Veri Temizleme</w:t>
            </w:r>
          </w:p>
        </w:tc>
        <w:tc>
          <w:tcPr>
            <w:tcW w:w="0" w:type="auto"/>
            <w:vAlign w:val="center"/>
            <w:hideMark/>
          </w:tcPr>
          <w:p w14:paraId="4EDCCCB7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1–2 gün</w:t>
            </w:r>
          </w:p>
        </w:tc>
      </w:tr>
      <w:tr w:rsidR="00F531DD" w:rsidRPr="00F531DD" w14:paraId="5D541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214A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Model Eğitimi</w:t>
            </w:r>
          </w:p>
        </w:tc>
        <w:tc>
          <w:tcPr>
            <w:tcW w:w="0" w:type="auto"/>
            <w:vAlign w:val="center"/>
            <w:hideMark/>
          </w:tcPr>
          <w:p w14:paraId="5624D033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2–3 gün</w:t>
            </w:r>
          </w:p>
        </w:tc>
      </w:tr>
      <w:tr w:rsidR="00F531DD" w:rsidRPr="00F531DD" w14:paraId="08345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CF34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Web + API Entegrasyonu</w:t>
            </w:r>
          </w:p>
        </w:tc>
        <w:tc>
          <w:tcPr>
            <w:tcW w:w="0" w:type="auto"/>
            <w:vAlign w:val="center"/>
            <w:hideMark/>
          </w:tcPr>
          <w:p w14:paraId="66A5F852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 hafta</w:t>
            </w:r>
          </w:p>
        </w:tc>
      </w:tr>
      <w:tr w:rsidR="00F531DD" w:rsidRPr="00F531DD" w14:paraId="4E4C4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ABE0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Test Süreci</w:t>
            </w:r>
          </w:p>
        </w:tc>
        <w:tc>
          <w:tcPr>
            <w:tcW w:w="0" w:type="auto"/>
            <w:vAlign w:val="center"/>
            <w:hideMark/>
          </w:tcPr>
          <w:p w14:paraId="724EA63C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 gün</w:t>
            </w:r>
          </w:p>
        </w:tc>
      </w:tr>
    </w:tbl>
    <w:p w14:paraId="0B5A0CEF" w14:textId="77777777" w:rsidR="00F531DD" w:rsidRPr="00F531DD" w:rsidRDefault="00000000" w:rsidP="00F53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C1B52B8">
          <v:rect id="_x0000_i1032" style="width:0;height:1.5pt" o:hralign="center" o:hrstd="t" o:hr="t" fillcolor="#a0a0a0" stroked="f"/>
        </w:pict>
      </w:r>
    </w:p>
    <w:p w14:paraId="18AEF163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8. RİSKLER VE ÇÖZÜMLER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3983"/>
      </w:tblGrid>
      <w:tr w:rsidR="00F531DD" w:rsidRPr="00F531DD" w14:paraId="5C423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F1E29" w14:textId="77777777" w:rsidR="00F531DD" w:rsidRPr="00F531DD" w:rsidRDefault="00F531DD" w:rsidP="00F53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3E4D166" w14:textId="77777777" w:rsidR="00F531DD" w:rsidRPr="00F531DD" w:rsidRDefault="00F531DD" w:rsidP="00F53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Çözüm</w:t>
            </w:r>
          </w:p>
        </w:tc>
      </w:tr>
      <w:tr w:rsidR="00F531DD" w:rsidRPr="00F531DD" w14:paraId="2DA1A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38B0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Veri dengesizliği</w:t>
            </w:r>
          </w:p>
        </w:tc>
        <w:tc>
          <w:tcPr>
            <w:tcW w:w="0" w:type="auto"/>
            <w:vAlign w:val="center"/>
            <w:hideMark/>
          </w:tcPr>
          <w:p w14:paraId="2063BEF6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SMOTE veya ek veri üretimi</w:t>
            </w:r>
          </w:p>
        </w:tc>
      </w:tr>
      <w:tr w:rsidR="00F531DD" w:rsidRPr="00F531DD" w14:paraId="09194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18EF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API gecikmesi</w:t>
            </w:r>
          </w:p>
        </w:tc>
        <w:tc>
          <w:tcPr>
            <w:tcW w:w="0" w:type="auto"/>
            <w:vAlign w:val="center"/>
            <w:hideMark/>
          </w:tcPr>
          <w:p w14:paraId="5E554A89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Model dosyalarının optimize edilmesi</w:t>
            </w:r>
          </w:p>
        </w:tc>
      </w:tr>
      <w:tr w:rsidR="00F531DD" w:rsidRPr="00F531DD" w14:paraId="42AD5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558F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Yanlış tahmin oranı yüksek olması</w:t>
            </w:r>
          </w:p>
        </w:tc>
        <w:tc>
          <w:tcPr>
            <w:tcW w:w="0" w:type="auto"/>
            <w:vAlign w:val="center"/>
            <w:hideMark/>
          </w:tcPr>
          <w:p w14:paraId="070E17A2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Hyperparameter</w:t>
            </w:r>
            <w:proofErr w:type="spellEnd"/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tuning</w:t>
            </w:r>
            <w:proofErr w:type="spellEnd"/>
          </w:p>
        </w:tc>
      </w:tr>
      <w:tr w:rsidR="00F531DD" w:rsidRPr="00F531DD" w14:paraId="15AC3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FC84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Web API bağlantı hatası</w:t>
            </w:r>
          </w:p>
        </w:tc>
        <w:tc>
          <w:tcPr>
            <w:tcW w:w="0" w:type="auto"/>
            <w:vAlign w:val="center"/>
            <w:hideMark/>
          </w:tcPr>
          <w:p w14:paraId="2C8C191D" w14:textId="77777777" w:rsidR="00F531DD" w:rsidRPr="00F531DD" w:rsidRDefault="00F531DD" w:rsidP="00F531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Exception</w:t>
            </w:r>
            <w:proofErr w:type="spellEnd"/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handling</w:t>
            </w:r>
            <w:proofErr w:type="spellEnd"/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+ </w:t>
            </w:r>
            <w:proofErr w:type="spellStart"/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retry</w:t>
            </w:r>
            <w:proofErr w:type="spellEnd"/>
            <w:r w:rsidRPr="00F531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mekanizması</w:t>
            </w:r>
          </w:p>
        </w:tc>
      </w:tr>
    </w:tbl>
    <w:p w14:paraId="0B3E3671" w14:textId="77777777" w:rsidR="00F531DD" w:rsidRPr="00F531DD" w:rsidRDefault="00000000" w:rsidP="00F53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F415C98">
          <v:rect id="_x0000_i1033" style="width:0;height:1.5pt" o:hralign="center" o:hrstd="t" o:hr="t" fillcolor="#a0a0a0" stroked="f"/>
        </w:pict>
      </w:r>
    </w:p>
    <w:p w14:paraId="6CBB4099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9. TELİF &amp; LİSANS</w:t>
      </w:r>
    </w:p>
    <w:p w14:paraId="66AA2C95" w14:textId="77777777" w:rsidR="00F531DD" w:rsidRPr="00F531DD" w:rsidRDefault="00F531DD" w:rsidP="00F53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ArXiv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makaleleri lisans koşullarına uygun olarak toplanmıştır.</w:t>
      </w:r>
    </w:p>
    <w:p w14:paraId="297D4BD6" w14:textId="77777777" w:rsidR="00F531DD" w:rsidRPr="00F531DD" w:rsidRDefault="00F531DD" w:rsidP="00F53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Kullanılan kod yapısı geliştirici ekibe aittir.</w:t>
      </w:r>
    </w:p>
    <w:p w14:paraId="46D3264F" w14:textId="77777777" w:rsidR="00F531DD" w:rsidRPr="00F531DD" w:rsidRDefault="00F531DD" w:rsidP="00F53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Üçüncü parti kütüphaneler MIT/Apache lisanslıdır.</w:t>
      </w:r>
    </w:p>
    <w:p w14:paraId="2D718F2C" w14:textId="77777777" w:rsidR="00F531DD" w:rsidRPr="00F531DD" w:rsidRDefault="00000000" w:rsidP="00F53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98A27E2">
          <v:rect id="_x0000_i1034" style="width:0;height:1.5pt" o:hralign="center" o:hrstd="t" o:hr="t" fillcolor="#a0a0a0" stroked="f"/>
        </w:pict>
      </w:r>
    </w:p>
    <w:p w14:paraId="788E6917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10. PROJE TESLİMİ</w:t>
      </w:r>
    </w:p>
    <w:p w14:paraId="0A629CF5" w14:textId="77777777" w:rsidR="00F531DD" w:rsidRPr="00F531DD" w:rsidRDefault="00F531DD" w:rsidP="00F5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Teslim edilecekler:</w:t>
      </w:r>
    </w:p>
    <w:p w14:paraId="042C1163" w14:textId="6370847D" w:rsidR="00F531DD" w:rsidRPr="00F531DD" w:rsidRDefault="00F531DD" w:rsidP="00F5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✔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Eğitimli ML modelleri (.</w:t>
      </w:r>
      <w:proofErr w:type="spellStart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pkl</w:t>
      </w:r>
      <w:proofErr w:type="spellEnd"/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F531DD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✔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Python API (app.py)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F531DD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✔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ASP.NET MVC Web Arayüzü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F531DD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✔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Test Dokümanı (STD)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F531DD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✔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Sözleşme 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F531DD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✔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Kod raporları / ekran görüntüleri</w:t>
      </w: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</w:p>
    <w:p w14:paraId="29A3C727" w14:textId="77777777" w:rsidR="00F531DD" w:rsidRPr="00F531DD" w:rsidRDefault="00000000" w:rsidP="00F53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428DBE7">
          <v:rect id="_x0000_i1035" style="width:0;height:1.5pt" o:hralign="center" o:hrstd="t" o:hr="t" fillcolor="#a0a0a0" stroked="f"/>
        </w:pict>
      </w:r>
    </w:p>
    <w:p w14:paraId="0B1BE1E3" w14:textId="77777777" w:rsidR="00F531DD" w:rsidRPr="00F531DD" w:rsidRDefault="00F531DD" w:rsidP="00F53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11. ONAY</w:t>
      </w:r>
    </w:p>
    <w:p w14:paraId="47B57637" w14:textId="77777777" w:rsidR="00F531DD" w:rsidRPr="00F531DD" w:rsidRDefault="00F531DD" w:rsidP="00F53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531D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sözleşmenin tüm koşulları taraflarca okunmuş ve kabul edilmiştir.</w:t>
      </w:r>
    </w:p>
    <w:p w14:paraId="043D6963" w14:textId="77777777" w:rsidR="00002BC4" w:rsidRDefault="00002BC4"/>
    <w:sectPr w:rsidR="00002B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2872"/>
    <w:multiLevelType w:val="multilevel"/>
    <w:tmpl w:val="D2B6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066E0"/>
    <w:multiLevelType w:val="multilevel"/>
    <w:tmpl w:val="C68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6353"/>
    <w:multiLevelType w:val="multilevel"/>
    <w:tmpl w:val="6000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A6C33"/>
    <w:multiLevelType w:val="multilevel"/>
    <w:tmpl w:val="7A30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F5BEC"/>
    <w:multiLevelType w:val="multilevel"/>
    <w:tmpl w:val="5FD4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43AA8"/>
    <w:multiLevelType w:val="multilevel"/>
    <w:tmpl w:val="001A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23458"/>
    <w:multiLevelType w:val="multilevel"/>
    <w:tmpl w:val="8F2E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30285"/>
    <w:multiLevelType w:val="multilevel"/>
    <w:tmpl w:val="B456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27762"/>
    <w:multiLevelType w:val="multilevel"/>
    <w:tmpl w:val="8C52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81367"/>
    <w:multiLevelType w:val="multilevel"/>
    <w:tmpl w:val="2CBC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0774B"/>
    <w:multiLevelType w:val="multilevel"/>
    <w:tmpl w:val="B988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35350">
    <w:abstractNumId w:val="9"/>
  </w:num>
  <w:num w:numId="2" w16cid:durableId="371810317">
    <w:abstractNumId w:val="1"/>
  </w:num>
  <w:num w:numId="3" w16cid:durableId="27729707">
    <w:abstractNumId w:val="0"/>
  </w:num>
  <w:num w:numId="4" w16cid:durableId="2035618430">
    <w:abstractNumId w:val="7"/>
  </w:num>
  <w:num w:numId="5" w16cid:durableId="2023123218">
    <w:abstractNumId w:val="4"/>
  </w:num>
  <w:num w:numId="6" w16cid:durableId="70540162">
    <w:abstractNumId w:val="2"/>
  </w:num>
  <w:num w:numId="7" w16cid:durableId="1829707056">
    <w:abstractNumId w:val="6"/>
  </w:num>
  <w:num w:numId="8" w16cid:durableId="737749327">
    <w:abstractNumId w:val="8"/>
  </w:num>
  <w:num w:numId="9" w16cid:durableId="851649055">
    <w:abstractNumId w:val="10"/>
  </w:num>
  <w:num w:numId="10" w16cid:durableId="982008516">
    <w:abstractNumId w:val="5"/>
  </w:num>
  <w:num w:numId="11" w16cid:durableId="1324119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AF"/>
    <w:rsid w:val="00000BAF"/>
    <w:rsid w:val="0000278A"/>
    <w:rsid w:val="00002BC4"/>
    <w:rsid w:val="0057211E"/>
    <w:rsid w:val="008011CF"/>
    <w:rsid w:val="00C046B3"/>
    <w:rsid w:val="00D676BD"/>
    <w:rsid w:val="00F5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441CD"/>
  <w15:chartTrackingRefBased/>
  <w15:docId w15:val="{D7F0E5A9-7A2A-4A80-B18F-A24508A61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0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0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00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0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00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0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0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0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0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00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00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00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00BA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00BA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00BA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00BA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00BA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00BA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0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0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0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0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0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00BA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00BA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00BA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00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00BA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00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594</Words>
  <Characters>3621</Characters>
  <Application>Microsoft Office Word</Application>
  <DocSecurity>0</DocSecurity>
  <Lines>258</Lines>
  <Paragraphs>162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EDASU K. 232803046</dc:creator>
  <cp:keywords/>
  <dc:description/>
  <cp:lastModifiedBy>EDASU K. 232803046</cp:lastModifiedBy>
  <cp:revision>4</cp:revision>
  <dcterms:created xsi:type="dcterms:W3CDTF">2025-12-10T12:51:00Z</dcterms:created>
  <dcterms:modified xsi:type="dcterms:W3CDTF">2025-12-13T08:51:00Z</dcterms:modified>
</cp:coreProperties>
</file>