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SWTID-2026-6458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AI Study Buddy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Registration through Form</w:t>
            </w:r>
          </w:p>
          <w:p>
            <w:pPr>
              <w:pStyle w:val="normal1"/>
              <w:rPr/>
            </w:pPr>
            <w:r>
              <w:rPr/>
              <w:t>Registration through Gmail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Confirmation via Email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</Pages>
  <Words>96</Words>
  <Characters>676</Characters>
  <CharactersWithSpaces>729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2026-09-29T20:29:13Z</dcterms:modified>
  <cp:revision>1</cp:revision>
  <dc:subject/>
  <dc:title/>
</cp:coreProperties>
</file>