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5F54" w14:textId="22E0C28C" w:rsidR="00D876CF" w:rsidRDefault="00312788">
      <w:r w:rsidRPr="00312788">
        <w:drawing>
          <wp:inline distT="0" distB="0" distL="0" distR="0" wp14:anchorId="0FEEC304" wp14:editId="3F010214">
            <wp:extent cx="3314700" cy="904652"/>
            <wp:effectExtent l="0" t="0" r="0" b="0"/>
            <wp:docPr id="22707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4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598" cy="9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690C1" wp14:editId="4EC035C8">
            <wp:extent cx="5085642" cy="6355080"/>
            <wp:effectExtent l="0" t="0" r="1270" b="7620"/>
            <wp:docPr id="5292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808" cy="636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788">
        <w:lastRenderedPageBreak/>
        <w:drawing>
          <wp:inline distT="0" distB="0" distL="0" distR="0" wp14:anchorId="3C6896E5" wp14:editId="43C68A77">
            <wp:extent cx="5731510" cy="2398395"/>
            <wp:effectExtent l="0" t="0" r="2540" b="1905"/>
            <wp:docPr id="9541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0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DA753" wp14:editId="7107AE8C">
            <wp:extent cx="5731510" cy="5048885"/>
            <wp:effectExtent l="0" t="0" r="2540" b="0"/>
            <wp:docPr id="280790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788">
        <w:lastRenderedPageBreak/>
        <w:drawing>
          <wp:inline distT="0" distB="0" distL="0" distR="0" wp14:anchorId="23942EA2" wp14:editId="5BFF9AA6">
            <wp:extent cx="5196840" cy="3824220"/>
            <wp:effectExtent l="0" t="0" r="3810" b="5080"/>
            <wp:docPr id="11275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463" cy="38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D772D" wp14:editId="68D290BE">
            <wp:extent cx="4754880" cy="4857607"/>
            <wp:effectExtent l="0" t="0" r="7620" b="635"/>
            <wp:docPr id="1722548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381" cy="486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7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72"/>
    <w:rsid w:val="00060272"/>
    <w:rsid w:val="000B5315"/>
    <w:rsid w:val="00217B9F"/>
    <w:rsid w:val="00312788"/>
    <w:rsid w:val="00BE51AA"/>
    <w:rsid w:val="00D8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C15C"/>
  <w15:chartTrackingRefBased/>
  <w15:docId w15:val="{37B6EAFB-E90D-4E55-80CB-EE0F0976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Kayalvizhi T</dc:creator>
  <cp:keywords/>
  <dc:description/>
  <cp:lastModifiedBy>Kayalvizhi T</cp:lastModifiedBy>
  <cp:revision>2</cp:revision>
  <dcterms:created xsi:type="dcterms:W3CDTF">2026-01-09T20:43:00Z</dcterms:created>
  <dcterms:modified xsi:type="dcterms:W3CDTF">2026-01-09T20:50:00Z</dcterms:modified>
</cp:coreProperties>
</file>