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0C4D84" w14:textId="1250A6C9" w:rsidR="00D24244" w:rsidRPr="00D24244" w:rsidRDefault="00D24244">
      <w:pPr>
        <w:rPr>
          <w:b/>
          <w:bCs/>
          <w:sz w:val="28"/>
          <w:szCs w:val="28"/>
        </w:rPr>
      </w:pPr>
      <w:r w:rsidRPr="00D24244">
        <w:rPr>
          <w:b/>
          <w:bCs/>
          <w:sz w:val="28"/>
          <w:szCs w:val="28"/>
        </w:rPr>
        <w:t>OUTPUT SCREENSHOTS:</w:t>
      </w:r>
    </w:p>
    <w:p w14:paraId="3408276F" w14:textId="6D0EC64E" w:rsidR="00D24244" w:rsidRPr="00D24244" w:rsidRDefault="00D24244">
      <w:pPr>
        <w:rPr>
          <w:b/>
          <w:bCs/>
          <w:sz w:val="24"/>
          <w:szCs w:val="24"/>
        </w:rPr>
      </w:pPr>
      <w:r w:rsidRPr="00D24244">
        <w:rPr>
          <w:b/>
          <w:bCs/>
          <w:sz w:val="24"/>
          <w:szCs w:val="24"/>
        </w:rPr>
        <w:t>Main form</w:t>
      </w:r>
    </w:p>
    <w:p w14:paraId="67A85124" w14:textId="77CB91F8" w:rsidR="00D24244" w:rsidRDefault="00D24244">
      <w:r>
        <w:rPr>
          <w:noProof/>
        </w:rPr>
        <w:drawing>
          <wp:inline distT="0" distB="0" distL="0" distR="0" wp14:anchorId="01FF195C" wp14:editId="133A6924">
            <wp:extent cx="5731510" cy="600456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0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BDC77" w14:textId="501E73F2" w:rsidR="00D24244" w:rsidRDefault="00D24244"/>
    <w:p w14:paraId="3B52F2B1" w14:textId="783539BA" w:rsidR="00D24244" w:rsidRDefault="00D24244"/>
    <w:p w14:paraId="2CF49513" w14:textId="3E07C129" w:rsidR="00D24244" w:rsidRDefault="00D24244"/>
    <w:p w14:paraId="4A8A11C5" w14:textId="2DD87E2C" w:rsidR="00D24244" w:rsidRDefault="00D24244"/>
    <w:p w14:paraId="656D1C06" w14:textId="25D8FB4E" w:rsidR="00D24244" w:rsidRDefault="00D24244"/>
    <w:p w14:paraId="102DB31C" w14:textId="443CEF7F" w:rsidR="00D24244" w:rsidRDefault="00D24244"/>
    <w:p w14:paraId="70BCA90F" w14:textId="10AEA10F" w:rsidR="00D24244" w:rsidRDefault="00D24244"/>
    <w:p w14:paraId="166572A0" w14:textId="5815ABC8" w:rsidR="00D24244" w:rsidRPr="00D24244" w:rsidRDefault="00D24244">
      <w:pPr>
        <w:rPr>
          <w:b/>
          <w:bCs/>
          <w:sz w:val="24"/>
          <w:szCs w:val="24"/>
        </w:rPr>
      </w:pPr>
      <w:r w:rsidRPr="00D24244">
        <w:rPr>
          <w:b/>
          <w:bCs/>
          <w:sz w:val="24"/>
          <w:szCs w:val="24"/>
        </w:rPr>
        <w:lastRenderedPageBreak/>
        <w:t>Confirm Ratings</w:t>
      </w:r>
    </w:p>
    <w:p w14:paraId="5C99ECFD" w14:textId="743D3263" w:rsidR="00D24244" w:rsidRDefault="00D24244"/>
    <w:p w14:paraId="6AC2EC3C" w14:textId="6E93CA62" w:rsidR="00D24244" w:rsidRDefault="00D24244">
      <w:r>
        <w:rPr>
          <w:noProof/>
        </w:rPr>
        <w:drawing>
          <wp:inline distT="0" distB="0" distL="0" distR="0" wp14:anchorId="36C806B7" wp14:editId="1977074D">
            <wp:extent cx="5731510" cy="65455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54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D4698" w14:textId="6C89E864" w:rsidR="00D24244" w:rsidRDefault="00D24244"/>
    <w:p w14:paraId="01A546DC" w14:textId="3C9C1A26" w:rsidR="00D24244" w:rsidRDefault="00D24244"/>
    <w:p w14:paraId="4BA3EE6F" w14:textId="6AFEFA54" w:rsidR="00D24244" w:rsidRDefault="00D24244"/>
    <w:p w14:paraId="52D658D5" w14:textId="041AC803" w:rsidR="00D24244" w:rsidRDefault="00D24244"/>
    <w:p w14:paraId="1277CC65" w14:textId="61EC1A0D" w:rsidR="00D24244" w:rsidRDefault="00D24244"/>
    <w:p w14:paraId="13071E42" w14:textId="2B439FA8" w:rsidR="00D24244" w:rsidRDefault="00D24244"/>
    <w:p w14:paraId="3343D89E" w14:textId="1526F80F" w:rsidR="00D24244" w:rsidRDefault="00D24244">
      <w:r>
        <w:rPr>
          <w:noProof/>
        </w:rPr>
        <w:lastRenderedPageBreak/>
        <w:drawing>
          <wp:inline distT="0" distB="0" distL="0" distR="0" wp14:anchorId="6ED3A34A" wp14:editId="545738B4">
            <wp:extent cx="5966460" cy="40462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460" cy="404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B8D4A" w14:textId="2C4073BA" w:rsidR="00D24244" w:rsidRPr="00D24244" w:rsidRDefault="00D24244">
      <w:pPr>
        <w:rPr>
          <w:b/>
          <w:bCs/>
          <w:sz w:val="24"/>
          <w:szCs w:val="24"/>
        </w:rPr>
      </w:pPr>
      <w:r w:rsidRPr="00D24244">
        <w:rPr>
          <w:b/>
          <w:bCs/>
          <w:sz w:val="24"/>
          <w:szCs w:val="24"/>
        </w:rPr>
        <w:t>Reflection in the backend</w:t>
      </w:r>
    </w:p>
    <w:p w14:paraId="5EAC40AA" w14:textId="77777777" w:rsidR="00D24244" w:rsidRDefault="00D24244">
      <w:r>
        <w:rPr>
          <w:noProof/>
        </w:rPr>
        <w:drawing>
          <wp:inline distT="0" distB="0" distL="0" distR="0" wp14:anchorId="482C3881" wp14:editId="16A9C6A5">
            <wp:extent cx="6050280" cy="387858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0280" cy="387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D6156" w14:textId="77777777" w:rsidR="00D24244" w:rsidRDefault="00D24244"/>
    <w:p w14:paraId="64C7EDBC" w14:textId="77777777" w:rsidR="00D24244" w:rsidRDefault="00D24244">
      <w:r>
        <w:rPr>
          <w:noProof/>
        </w:rPr>
        <w:lastRenderedPageBreak/>
        <w:drawing>
          <wp:inline distT="0" distB="0" distL="0" distR="0" wp14:anchorId="638098FC" wp14:editId="67772DFA">
            <wp:extent cx="6111240" cy="387096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387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FDDA8" w14:textId="0A366B88" w:rsidR="00D24244" w:rsidRDefault="00D24244">
      <w:r>
        <w:rPr>
          <w:noProof/>
        </w:rPr>
        <w:drawing>
          <wp:inline distT="0" distB="0" distL="0" distR="0" wp14:anchorId="5779D981" wp14:editId="472326B0">
            <wp:extent cx="5731510" cy="44196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242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244"/>
    <w:rsid w:val="00D24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0CEFB"/>
  <w15:chartTrackingRefBased/>
  <w15:docId w15:val="{32E2DE36-093E-4110-B9E5-FFC463FDA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Kayanat Gul</dc:creator>
  <cp:keywords/>
  <dc:description/>
  <cp:lastModifiedBy>Kayanat Gul</cp:lastModifiedBy>
  <cp:revision>1</cp:revision>
  <dcterms:created xsi:type="dcterms:W3CDTF">2021-03-12T05:37:00Z</dcterms:created>
  <dcterms:modified xsi:type="dcterms:W3CDTF">2021-03-12T05:44:00Z</dcterms:modified>
</cp:coreProperties>
</file>