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9823" w14:textId="2219C4EB" w:rsidR="0059522F" w:rsidRDefault="00672B08" w:rsidP="00E84367">
      <w:pPr>
        <w:spacing w:before="0" w:after="0" w:line="240" w:lineRule="auto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52ADA7F" wp14:editId="1F552FDC">
            <wp:simplePos x="0" y="0"/>
            <wp:positionH relativeFrom="column">
              <wp:posOffset>638175</wp:posOffset>
            </wp:positionH>
            <wp:positionV relativeFrom="paragraph">
              <wp:posOffset>-47625</wp:posOffset>
            </wp:positionV>
            <wp:extent cx="5715000" cy="65913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91FA1" w14:textId="77777777" w:rsidR="0059522F" w:rsidRDefault="0059522F"/>
    <w:p w14:paraId="43AF1DB5" w14:textId="77777777" w:rsidR="007442B3" w:rsidRDefault="007442B3" w:rsidP="0059522F">
      <w:pPr>
        <w:spacing w:before="0" w:after="0" w:line="240" w:lineRule="auto"/>
        <w:jc w:val="center"/>
        <w:rPr>
          <w:b/>
          <w:sz w:val="22"/>
          <w:szCs w:val="22"/>
        </w:rPr>
      </w:pPr>
    </w:p>
    <w:p w14:paraId="301387C4" w14:textId="77777777" w:rsidR="0059522F" w:rsidRPr="0059522F" w:rsidRDefault="0059522F" w:rsidP="0059522F">
      <w:pPr>
        <w:spacing w:before="0" w:after="0" w:line="240" w:lineRule="auto"/>
        <w:jc w:val="center"/>
        <w:rPr>
          <w:b/>
          <w:sz w:val="22"/>
          <w:szCs w:val="22"/>
        </w:rPr>
      </w:pPr>
      <w:r w:rsidRPr="0059522F">
        <w:rPr>
          <w:b/>
          <w:sz w:val="22"/>
          <w:szCs w:val="22"/>
        </w:rPr>
        <w:t>TEACHER’S PERFORMANCE RATING SHEET</w:t>
      </w:r>
    </w:p>
    <w:p w14:paraId="784C29F7" w14:textId="77777777" w:rsidR="0059522F" w:rsidRDefault="0059522F" w:rsidP="00057E13">
      <w:pPr>
        <w:spacing w:before="0" w:after="0" w:line="240" w:lineRule="auto"/>
      </w:pPr>
    </w:p>
    <w:p w14:paraId="1CF2D8AD" w14:textId="77777777" w:rsidR="001764C4" w:rsidRPr="0071631F" w:rsidRDefault="00BB4FC2" w:rsidP="001764C4">
      <w:pPr>
        <w:spacing w:before="0" w:after="0" w:line="240" w:lineRule="auto"/>
      </w:pPr>
      <w:r w:rsidRPr="00BB4FC2">
        <w:rPr>
          <w:b/>
        </w:rPr>
        <w:t>Name of Teacher:</w:t>
      </w:r>
      <w:r>
        <w:t xml:space="preserve"> ________________________________ </w:t>
      </w:r>
      <w:r w:rsidR="001764C4">
        <w:tab/>
      </w:r>
      <w:r w:rsidR="00937564">
        <w:rPr>
          <w:b/>
        </w:rPr>
        <w:t>Advisory Class</w:t>
      </w:r>
      <w:r w:rsidR="001764C4">
        <w:rPr>
          <w:b/>
        </w:rPr>
        <w:t xml:space="preserve">: </w:t>
      </w:r>
      <w:r w:rsidR="004F4246">
        <w:rPr>
          <w:b/>
        </w:rPr>
        <w:t>___</w:t>
      </w:r>
      <w:r w:rsidR="001764C4" w:rsidRPr="0071631F">
        <w:t>______________</w:t>
      </w:r>
      <w:r w:rsidR="001764C4">
        <w:t>____</w:t>
      </w:r>
      <w:r w:rsidR="00937564">
        <w:t>__</w:t>
      </w:r>
    </w:p>
    <w:p w14:paraId="2B6F26B6" w14:textId="77777777" w:rsidR="00BB4FC2" w:rsidRDefault="00BB4FC2" w:rsidP="00057E13">
      <w:pPr>
        <w:spacing w:before="0" w:after="0" w:line="240" w:lineRule="auto"/>
      </w:pPr>
    </w:p>
    <w:p w14:paraId="6EC0580C" w14:textId="51A43579" w:rsidR="001764C4" w:rsidRDefault="00BB4FC2" w:rsidP="00057E13">
      <w:pPr>
        <w:spacing w:before="0" w:after="0" w:line="240" w:lineRule="auto"/>
      </w:pPr>
      <w:r>
        <w:rPr>
          <w:b/>
        </w:rPr>
        <w:t xml:space="preserve">Subjects &amp; </w:t>
      </w:r>
      <w:r w:rsidRPr="00BB4FC2">
        <w:rPr>
          <w:b/>
        </w:rPr>
        <w:t>Grade Levels</w:t>
      </w:r>
      <w:r>
        <w:rPr>
          <w:b/>
        </w:rPr>
        <w:t xml:space="preserve"> Handled</w:t>
      </w:r>
      <w:r w:rsidRPr="00BB4FC2">
        <w:rPr>
          <w:b/>
        </w:rPr>
        <w:t>:</w:t>
      </w:r>
      <w:r>
        <w:t xml:space="preserve"> ___________________________________ </w:t>
      </w:r>
      <w:r w:rsidR="00911EFD">
        <w:tab/>
      </w:r>
      <w:r w:rsidR="00911EFD" w:rsidRPr="00911EFD">
        <w:rPr>
          <w:b/>
        </w:rPr>
        <w:t>Date Observed:</w:t>
      </w:r>
      <w:r w:rsidR="00911EFD">
        <w:t xml:space="preserve"> ___________________</w:t>
      </w:r>
    </w:p>
    <w:p w14:paraId="63FEB427" w14:textId="77777777" w:rsidR="00DD124C" w:rsidRPr="00DD124C" w:rsidRDefault="00DD124C" w:rsidP="00057E13">
      <w:pPr>
        <w:spacing w:before="0" w:after="0" w:line="240" w:lineRule="auto"/>
        <w:rPr>
          <w:b/>
        </w:rPr>
      </w:pPr>
      <w:r w:rsidRPr="00DD124C">
        <w:rPr>
          <w:b/>
        </w:rPr>
        <w:t>Legend:</w:t>
      </w:r>
    </w:p>
    <w:p w14:paraId="3D52164F" w14:textId="77777777" w:rsidR="00057E13" w:rsidRDefault="00BB4FC2" w:rsidP="00BB4FC2">
      <w:proofErr w:type="gramStart"/>
      <w:r>
        <w:t>5  –</w:t>
      </w:r>
      <w:proofErr w:type="gramEnd"/>
      <w:r>
        <w:t xml:space="preserve"> Outstanding</w:t>
      </w:r>
      <w:r>
        <w:tab/>
      </w:r>
      <w:r w:rsidR="00057E13">
        <w:t>4 – Very Satisfactory</w:t>
      </w:r>
      <w:r w:rsidR="00057E13">
        <w:tab/>
      </w:r>
      <w:r w:rsidR="00FF764C">
        <w:t xml:space="preserve">       </w:t>
      </w:r>
      <w:r w:rsidR="00057E13">
        <w:t>3 – Satisfactory</w:t>
      </w:r>
      <w:r w:rsidR="00057E13">
        <w:tab/>
      </w:r>
      <w:r w:rsidR="00FF764C">
        <w:t xml:space="preserve">   </w:t>
      </w:r>
      <w:r w:rsidR="00057E13">
        <w:t xml:space="preserve">2 – Needs </w:t>
      </w:r>
      <w:proofErr w:type="gramStart"/>
      <w:r w:rsidR="00057E13">
        <w:t xml:space="preserve">Improvement  </w:t>
      </w:r>
      <w:r w:rsidR="00057E13">
        <w:tab/>
      </w:r>
      <w:proofErr w:type="gramEnd"/>
      <w:r w:rsidR="00057E13">
        <w:t>1 - Poor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3"/>
        <w:gridCol w:w="716"/>
        <w:gridCol w:w="806"/>
        <w:gridCol w:w="627"/>
        <w:gridCol w:w="717"/>
        <w:gridCol w:w="716"/>
      </w:tblGrid>
      <w:tr w:rsidR="00057E13" w:rsidRPr="00A270B3" w14:paraId="23FBB728" w14:textId="77777777" w:rsidTr="00A270B3">
        <w:trPr>
          <w:trHeight w:val="220" w:hRule="atLeast"/>
        </w:trPr>
        <w:tc>
          <w:tcPr>
            <w:tcW w:w="7308" w:type="dxa"/>
            <w:tcBorders>
              <w:top w:val="nil"/>
              <w:left w:val="nil"/>
            </w:tcBorders>
          </w:tcPr>
          <w:p w14:paraId="112E9BE2" w14:textId="77777777" w:rsidR="00057E13" w:rsidRPr="00A270B3" w:rsidRDefault="0038085D" w:rsidP="00A270B3">
            <w:pPr>
              <w:spacing w:before="0" w:after="0" w:line="240" w:lineRule="auto"/>
              <w:rPr>
                <w:b/>
              </w:rPr>
            </w:pPr>
            <w:r w:rsidRPr="00A270B3">
              <w:rPr>
                <w:b/>
              </w:rPr>
              <w:t xml:space="preserve">I.  </w:t>
            </w:r>
            <w:r w:rsidR="00FF764C" w:rsidRPr="00A270B3">
              <w:rPr>
                <w:b/>
              </w:rPr>
              <w:t xml:space="preserve">INSTRUCTIONAL COMPETENCE </w:t>
            </w:r>
            <w:r w:rsidR="00C747EE" w:rsidRPr="00A270B3">
              <w:rPr>
                <w:b/>
              </w:rPr>
              <w:t>(</w:t>
            </w:r>
            <w:r w:rsidR="00B53749" w:rsidRPr="00A270B3">
              <w:rPr>
                <w:b/>
              </w:rPr>
              <w:t>40</w:t>
            </w:r>
            <w:r w:rsidR="00C747EE" w:rsidRPr="00A270B3">
              <w:rPr>
                <w:b/>
              </w:rPr>
              <w:t>%)</w:t>
            </w:r>
          </w:p>
        </w:tc>
        <w:tc>
          <w:tcPr>
            <w:tcW w:w="720" w:type="dxa"/>
          </w:tcPr>
          <w:p w14:paraId="441EF602" w14:textId="77777777" w:rsidR="00057E13" w:rsidRPr="00A270B3" w:rsidRDefault="00057E1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5 (O)</w:t>
            </w:r>
          </w:p>
        </w:tc>
        <w:tc>
          <w:tcPr>
            <w:tcW w:w="810" w:type="dxa"/>
          </w:tcPr>
          <w:p w14:paraId="72D07A73" w14:textId="77777777" w:rsidR="00057E13" w:rsidRPr="00A270B3" w:rsidRDefault="00057E1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4 (VS)</w:t>
            </w:r>
          </w:p>
        </w:tc>
        <w:tc>
          <w:tcPr>
            <w:tcW w:w="630" w:type="dxa"/>
          </w:tcPr>
          <w:p w14:paraId="42F671CF" w14:textId="77777777" w:rsidR="00057E13" w:rsidRPr="00A270B3" w:rsidRDefault="00057E1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3 (S)</w:t>
            </w:r>
          </w:p>
        </w:tc>
        <w:tc>
          <w:tcPr>
            <w:tcW w:w="720" w:type="dxa"/>
          </w:tcPr>
          <w:p w14:paraId="0378D890" w14:textId="77777777" w:rsidR="00057E13" w:rsidRPr="00A270B3" w:rsidRDefault="00057E1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2 (NI)</w:t>
            </w:r>
          </w:p>
        </w:tc>
        <w:tc>
          <w:tcPr>
            <w:tcW w:w="720" w:type="dxa"/>
          </w:tcPr>
          <w:p w14:paraId="4E18AEEE" w14:textId="77777777" w:rsidR="00057E13" w:rsidRPr="00A270B3" w:rsidRDefault="00057E1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1 (P)</w:t>
            </w:r>
          </w:p>
        </w:tc>
      </w:tr>
      <w:tr w:rsidR="00057E13" w:rsidRPr="00A270B3" w14:paraId="2701D9F4" w14:textId="77777777" w:rsidTr="00A270B3">
        <w:trPr>
          <w:trHeight w:val="220" w:hRule="atLeast"/>
        </w:trPr>
        <w:tc>
          <w:tcPr>
            <w:tcW w:w="7308" w:type="dxa"/>
          </w:tcPr>
          <w:p w14:paraId="0AAE3314" w14:textId="77777777" w:rsidR="00057E13" w:rsidRPr="00A270B3" w:rsidRDefault="00FF764C" w:rsidP="00A270B3">
            <w:pPr>
              <w:spacing w:before="0" w:after="0" w:line="240" w:lineRule="auto"/>
            </w:pPr>
            <w:r w:rsidRPr="00A270B3">
              <w:t>1.  Adopts objectives of syllabi and curricula</w:t>
            </w:r>
          </w:p>
        </w:tc>
        <w:tc>
          <w:tcPr>
            <w:tcW w:w="720" w:type="dxa"/>
          </w:tcPr>
          <w:p w14:paraId="57EA4CEC" w14:textId="77777777" w:rsidR="00057E13" w:rsidRPr="00A270B3" w:rsidRDefault="00057E13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295DE96" w14:textId="77777777" w:rsidR="00057E13" w:rsidRPr="00A270B3" w:rsidRDefault="00057E13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A890D10" w14:textId="77777777" w:rsidR="00057E13" w:rsidRPr="00A270B3" w:rsidRDefault="00057E13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6C70038" w14:textId="77777777" w:rsidR="00057E13" w:rsidRPr="00A270B3" w:rsidRDefault="00057E13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B604348" w14:textId="77777777" w:rsidR="00057E13" w:rsidRPr="00A270B3" w:rsidRDefault="00057E13" w:rsidP="00A270B3">
            <w:pPr>
              <w:spacing w:before="0" w:after="0" w:line="240" w:lineRule="auto"/>
            </w:pPr>
          </w:p>
        </w:tc>
      </w:tr>
      <w:tr w:rsidR="00FF764C" w:rsidRPr="00A270B3" w14:paraId="320D923D" w14:textId="77777777" w:rsidTr="00A270B3">
        <w:trPr>
          <w:trHeight w:val="220" w:hRule="atLeast"/>
        </w:trPr>
        <w:tc>
          <w:tcPr>
            <w:tcW w:w="7308" w:type="dxa"/>
          </w:tcPr>
          <w:p w14:paraId="0D133358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2. Selects content and prepares appropriate instructional materials</w:t>
            </w:r>
            <w:r w:rsidR="002A04B2" w:rsidRPr="00A270B3">
              <w:t xml:space="preserve"> &amp; visual aids</w:t>
            </w:r>
          </w:p>
        </w:tc>
        <w:tc>
          <w:tcPr>
            <w:tcW w:w="720" w:type="dxa"/>
          </w:tcPr>
          <w:p w14:paraId="34A5784F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B053129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13BD02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EAD555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AAFB709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2502D263" w14:textId="77777777" w:rsidTr="00A270B3">
        <w:trPr>
          <w:trHeight w:val="220" w:hRule="atLeast"/>
        </w:trPr>
        <w:tc>
          <w:tcPr>
            <w:tcW w:w="7308" w:type="dxa"/>
          </w:tcPr>
          <w:p w14:paraId="4DAFE9F4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3. Adopts appropriate teaching methods</w:t>
            </w:r>
          </w:p>
        </w:tc>
        <w:tc>
          <w:tcPr>
            <w:tcW w:w="720" w:type="dxa"/>
          </w:tcPr>
          <w:p w14:paraId="70AF0D87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6A6F6B9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E53C24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E517BB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7048F86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22871D38" w14:textId="77777777" w:rsidTr="00A270B3">
        <w:trPr>
          <w:trHeight w:val="220" w:hRule="atLeast"/>
        </w:trPr>
        <w:tc>
          <w:tcPr>
            <w:tcW w:w="7308" w:type="dxa"/>
          </w:tcPr>
          <w:p w14:paraId="784DD71C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4. Relates new lesson with students’ previous knowledge and skills</w:t>
            </w:r>
          </w:p>
        </w:tc>
        <w:tc>
          <w:tcPr>
            <w:tcW w:w="720" w:type="dxa"/>
          </w:tcPr>
          <w:p w14:paraId="5D424162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1D34250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30A3DE9D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9A007ED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B5CCF3D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7F019E72" w14:textId="77777777" w:rsidTr="00A270B3">
        <w:trPr>
          <w:trHeight w:val="220" w:hRule="atLeast"/>
        </w:trPr>
        <w:tc>
          <w:tcPr>
            <w:tcW w:w="7308" w:type="dxa"/>
          </w:tcPr>
          <w:p w14:paraId="3478C0D1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5. Provides appropriate motivation</w:t>
            </w:r>
          </w:p>
        </w:tc>
        <w:tc>
          <w:tcPr>
            <w:tcW w:w="720" w:type="dxa"/>
          </w:tcPr>
          <w:p w14:paraId="1789D2BE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D667B12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F8C364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10B52B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A70A89E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7839FA12" w14:textId="77777777" w:rsidTr="00A270B3">
        <w:trPr>
          <w:trHeight w:val="220" w:hRule="atLeast"/>
        </w:trPr>
        <w:tc>
          <w:tcPr>
            <w:tcW w:w="7308" w:type="dxa"/>
          </w:tcPr>
          <w:p w14:paraId="7C286E93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6. Presents and develops lessons</w:t>
            </w:r>
          </w:p>
        </w:tc>
        <w:tc>
          <w:tcPr>
            <w:tcW w:w="720" w:type="dxa"/>
          </w:tcPr>
          <w:p w14:paraId="362704A6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1EA28E7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F2FDC2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A1E249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16E1C22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518C30E6" w14:textId="77777777" w:rsidTr="00A270B3">
        <w:trPr>
          <w:trHeight w:val="220" w:hRule="atLeast"/>
        </w:trPr>
        <w:tc>
          <w:tcPr>
            <w:tcW w:w="7308" w:type="dxa"/>
          </w:tcPr>
          <w:p w14:paraId="633B8DCF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7. Conveys ideas clearly</w:t>
            </w:r>
          </w:p>
        </w:tc>
        <w:tc>
          <w:tcPr>
            <w:tcW w:w="720" w:type="dxa"/>
          </w:tcPr>
          <w:p w14:paraId="7EBC1A95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154C4E9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C12DF01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B022AB0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D2C8F8F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5B802C20" w14:textId="77777777" w:rsidTr="00A270B3">
        <w:trPr>
          <w:trHeight w:val="220" w:hRule="atLeast"/>
        </w:trPr>
        <w:tc>
          <w:tcPr>
            <w:tcW w:w="7308" w:type="dxa"/>
          </w:tcPr>
          <w:p w14:paraId="0A3CBA21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8. Utilizes the art of questioning to develop higher level of thinking</w:t>
            </w:r>
          </w:p>
        </w:tc>
        <w:tc>
          <w:tcPr>
            <w:tcW w:w="720" w:type="dxa"/>
          </w:tcPr>
          <w:p w14:paraId="56BD3DE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4FCD6C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2C886E7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1EC3A5D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E87D196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403D1370" w14:textId="77777777" w:rsidTr="00A270B3">
        <w:trPr>
          <w:trHeight w:val="220" w:hRule="atLeast"/>
        </w:trPr>
        <w:tc>
          <w:tcPr>
            <w:tcW w:w="7308" w:type="dxa"/>
          </w:tcPr>
          <w:p w14:paraId="5F29B026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9. Ensures students’ participation</w:t>
            </w:r>
          </w:p>
        </w:tc>
        <w:tc>
          <w:tcPr>
            <w:tcW w:w="720" w:type="dxa"/>
          </w:tcPr>
          <w:p w14:paraId="5D578A8E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26B40E2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7A4C2A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6CCE62D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DA724D6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410E4E80" w14:textId="77777777" w:rsidTr="00A270B3">
        <w:trPr>
          <w:trHeight w:val="220" w:hRule="atLeast"/>
        </w:trPr>
        <w:tc>
          <w:tcPr>
            <w:tcW w:w="7308" w:type="dxa"/>
          </w:tcPr>
          <w:p w14:paraId="021F8689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10. Addresses individual differences</w:t>
            </w:r>
          </w:p>
        </w:tc>
        <w:tc>
          <w:tcPr>
            <w:tcW w:w="720" w:type="dxa"/>
          </w:tcPr>
          <w:p w14:paraId="0E78D6E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CD8A73F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E94F221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319B87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CC5F32A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5FCAF1D4" w14:textId="77777777" w:rsidTr="00A270B3">
        <w:trPr>
          <w:trHeight w:val="220" w:hRule="atLeast"/>
        </w:trPr>
        <w:tc>
          <w:tcPr>
            <w:tcW w:w="7308" w:type="dxa"/>
          </w:tcPr>
          <w:p w14:paraId="5CE65FD6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11. Shows mastery of the subject matter</w:t>
            </w:r>
          </w:p>
        </w:tc>
        <w:tc>
          <w:tcPr>
            <w:tcW w:w="720" w:type="dxa"/>
          </w:tcPr>
          <w:p w14:paraId="0CF77EB2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DC42000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380C4F5B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B4D281B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A0869AD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6DEED6F1" w14:textId="77777777" w:rsidTr="00A270B3">
        <w:trPr>
          <w:trHeight w:val="220" w:hRule="atLeast"/>
        </w:trPr>
        <w:tc>
          <w:tcPr>
            <w:tcW w:w="7308" w:type="dxa"/>
          </w:tcPr>
          <w:p w14:paraId="07AC4602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12. Diagnoses learner’s needs</w:t>
            </w:r>
          </w:p>
        </w:tc>
        <w:tc>
          <w:tcPr>
            <w:tcW w:w="720" w:type="dxa"/>
          </w:tcPr>
          <w:p w14:paraId="77067518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DC706A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75785CA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3B4950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1C56CE1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03A92016" w14:textId="77777777" w:rsidTr="00A270B3">
        <w:trPr>
          <w:trHeight w:val="220" w:hRule="atLeast"/>
        </w:trPr>
        <w:tc>
          <w:tcPr>
            <w:tcW w:w="7308" w:type="dxa"/>
          </w:tcPr>
          <w:p w14:paraId="7EB8C845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13. Evaluates learning outcomes</w:t>
            </w:r>
          </w:p>
        </w:tc>
        <w:tc>
          <w:tcPr>
            <w:tcW w:w="720" w:type="dxa"/>
          </w:tcPr>
          <w:p w14:paraId="11E7EE7D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9B4E8C9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C532369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C825C6C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02056A7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1285DB54" w14:textId="77777777" w:rsidTr="00A270B3">
        <w:trPr>
          <w:trHeight w:val="220" w:hRule="atLeast"/>
        </w:trPr>
        <w:tc>
          <w:tcPr>
            <w:tcW w:w="7308" w:type="dxa"/>
          </w:tcPr>
          <w:p w14:paraId="0A409030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>14. Differentiates instruction to suit students’ needs</w:t>
            </w:r>
          </w:p>
        </w:tc>
        <w:tc>
          <w:tcPr>
            <w:tcW w:w="720" w:type="dxa"/>
          </w:tcPr>
          <w:p w14:paraId="69E82AA5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AB8F867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51E2F9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2142865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A5E6642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FF764C" w:rsidRPr="00A270B3" w14:paraId="35720838" w14:textId="77777777" w:rsidTr="00A270B3">
        <w:trPr>
          <w:trHeight w:val="220" w:hRule="atLeast"/>
        </w:trPr>
        <w:tc>
          <w:tcPr>
            <w:tcW w:w="7308" w:type="dxa"/>
          </w:tcPr>
          <w:p w14:paraId="343BE7FA" w14:textId="77777777" w:rsidR="00FF764C" w:rsidRPr="00A270B3" w:rsidRDefault="00FF764C" w:rsidP="00A270B3">
            <w:pPr>
              <w:spacing w:before="0" w:after="0" w:line="240" w:lineRule="auto"/>
            </w:pPr>
            <w:r w:rsidRPr="00A270B3">
              <w:t xml:space="preserve">15.  Uses a variety of effective instructional strategies and </w:t>
            </w:r>
            <w:r w:rsidR="003B167E" w:rsidRPr="00A270B3">
              <w:t>resources</w:t>
            </w:r>
          </w:p>
        </w:tc>
        <w:tc>
          <w:tcPr>
            <w:tcW w:w="720" w:type="dxa"/>
          </w:tcPr>
          <w:p w14:paraId="793F4014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A8A2C71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1D79130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5E9C9BB" w14:textId="77777777" w:rsidR="00FF764C" w:rsidRPr="00A270B3" w:rsidRDefault="00FF764C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4ED0F55" w14:textId="77777777" w:rsidR="00FF764C" w:rsidRPr="00A270B3" w:rsidRDefault="00FF764C" w:rsidP="00A270B3">
            <w:pPr>
              <w:spacing w:before="0" w:after="0" w:line="240" w:lineRule="auto"/>
            </w:pPr>
          </w:p>
        </w:tc>
      </w:tr>
      <w:tr w:rsidR="003B167E" w:rsidRPr="00A270B3" w14:paraId="6AB4F646" w14:textId="77777777" w:rsidTr="00A270B3">
        <w:trPr>
          <w:trHeight w:val="220" w:hRule="atLeast"/>
        </w:trPr>
        <w:tc>
          <w:tcPr>
            <w:tcW w:w="7308" w:type="dxa"/>
          </w:tcPr>
          <w:p w14:paraId="72B22C19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16. Involves students in cooperative learning to enhance higher-order thinking skills</w:t>
            </w:r>
          </w:p>
        </w:tc>
        <w:tc>
          <w:tcPr>
            <w:tcW w:w="720" w:type="dxa"/>
          </w:tcPr>
          <w:p w14:paraId="3852C08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9B0E836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2C9526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06B441D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E20C868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495597AB" w14:textId="77777777" w:rsidTr="00A270B3">
        <w:trPr>
          <w:trHeight w:val="220" w:hRule="atLeast"/>
        </w:trPr>
        <w:tc>
          <w:tcPr>
            <w:tcW w:w="7308" w:type="dxa"/>
          </w:tcPr>
          <w:p w14:paraId="3B58D9FC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17. Uses a variety of formal and informal assessment strategies to guide instruction</w:t>
            </w:r>
          </w:p>
        </w:tc>
        <w:tc>
          <w:tcPr>
            <w:tcW w:w="720" w:type="dxa"/>
          </w:tcPr>
          <w:p w14:paraId="5AAF6A5E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6907F7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077314E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7AB49D7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13C820A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56064865" w14:textId="77777777" w:rsidTr="00A270B3">
        <w:trPr>
          <w:trHeight w:val="220" w:hRule="atLeast"/>
        </w:trPr>
        <w:tc>
          <w:tcPr>
            <w:tcW w:w="7308" w:type="dxa"/>
          </w:tcPr>
          <w:p w14:paraId="73A85362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18. Gives constructive and frequent feedback to students on their learning</w:t>
            </w:r>
          </w:p>
        </w:tc>
        <w:tc>
          <w:tcPr>
            <w:tcW w:w="720" w:type="dxa"/>
          </w:tcPr>
          <w:p w14:paraId="1B93D5C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17C3065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459600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3C564AD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6B417EA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1CCDE4E0" w14:textId="77777777" w:rsidTr="00A270B3">
        <w:trPr>
          <w:trHeight w:val="220" w:hRule="atLeast"/>
        </w:trPr>
        <w:tc>
          <w:tcPr>
            <w:tcW w:w="7308" w:type="dxa"/>
          </w:tcPr>
          <w:p w14:paraId="4A14231B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19. Provides independent practice activities</w:t>
            </w:r>
          </w:p>
        </w:tc>
        <w:tc>
          <w:tcPr>
            <w:tcW w:w="720" w:type="dxa"/>
          </w:tcPr>
          <w:p w14:paraId="0193A98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8DBC7BC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28A3E6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C88E93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B67EBCD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102287BD" w14:textId="77777777" w:rsidTr="00A270B3">
        <w:trPr>
          <w:trHeight w:val="220" w:hRule="atLeast"/>
        </w:trPr>
        <w:tc>
          <w:tcPr>
            <w:tcW w:w="7308" w:type="dxa"/>
          </w:tcPr>
          <w:p w14:paraId="21D23134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20. Checks for understanding and adjusts instruction as needed</w:t>
            </w:r>
          </w:p>
        </w:tc>
        <w:tc>
          <w:tcPr>
            <w:tcW w:w="720" w:type="dxa"/>
          </w:tcPr>
          <w:p w14:paraId="17B66AD7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C2D7081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641D9C3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74BB99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F1BFF6C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781E36" w:rsidRPr="00A270B3" w14:paraId="42FBDC76" w14:textId="77777777" w:rsidTr="00A270B3">
        <w:trPr>
          <w:trHeight w:val="220" w:hRule="atLeast"/>
        </w:trPr>
        <w:tc>
          <w:tcPr>
            <w:tcW w:w="7308" w:type="dxa"/>
          </w:tcPr>
          <w:p w14:paraId="17BE054D" w14:textId="77777777" w:rsidR="00781E36" w:rsidRPr="00A270B3" w:rsidRDefault="00781E36" w:rsidP="00A270B3">
            <w:pPr>
              <w:spacing w:before="0" w:after="0" w:line="240" w:lineRule="auto"/>
            </w:pPr>
            <w:r w:rsidRPr="00A270B3">
              <w:t>21. English oral communication skills</w:t>
            </w:r>
          </w:p>
        </w:tc>
        <w:tc>
          <w:tcPr>
            <w:tcW w:w="720" w:type="dxa"/>
          </w:tcPr>
          <w:p w14:paraId="6FDE11D1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55E7DA1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5066953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20354D7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4DAA515" w14:textId="77777777" w:rsidR="00781E36" w:rsidRPr="00A270B3" w:rsidRDefault="00781E36" w:rsidP="00A270B3">
            <w:pPr>
              <w:spacing w:before="0" w:after="0" w:line="240" w:lineRule="auto"/>
            </w:pPr>
          </w:p>
        </w:tc>
      </w:tr>
      <w:tr w:rsidR="00781E36" w:rsidRPr="00A270B3" w14:paraId="427694C8" w14:textId="77777777" w:rsidTr="00A270B3">
        <w:trPr>
          <w:trHeight w:val="220" w:hRule="atLeast"/>
        </w:trPr>
        <w:tc>
          <w:tcPr>
            <w:tcW w:w="7308" w:type="dxa"/>
          </w:tcPr>
          <w:p w14:paraId="53457FCB" w14:textId="77777777" w:rsidR="00781E36" w:rsidRPr="00A270B3" w:rsidRDefault="00781E36" w:rsidP="00A270B3">
            <w:pPr>
              <w:spacing w:before="0" w:after="0" w:line="240" w:lineRule="auto"/>
            </w:pPr>
            <w:r w:rsidRPr="00A270B3">
              <w:t>22. English written communication skills</w:t>
            </w:r>
          </w:p>
        </w:tc>
        <w:tc>
          <w:tcPr>
            <w:tcW w:w="720" w:type="dxa"/>
          </w:tcPr>
          <w:p w14:paraId="2C448249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B4707CE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F034925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C19EC14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9829ABA" w14:textId="77777777" w:rsidR="00781E36" w:rsidRPr="00A270B3" w:rsidRDefault="00781E36" w:rsidP="00A270B3">
            <w:pPr>
              <w:spacing w:before="0" w:after="0" w:line="240" w:lineRule="auto"/>
            </w:pPr>
          </w:p>
        </w:tc>
      </w:tr>
    </w:tbl>
    <w:p w14:paraId="5A3693DF" w14:textId="77777777" w:rsidR="0095321D" w:rsidRDefault="0095321D" w:rsidP="0095321D">
      <w:pPr>
        <w:spacing w:before="0" w:after="0" w:line="240" w:lineRule="auto"/>
      </w:pPr>
    </w:p>
    <w:p w14:paraId="27ECFF6B" w14:textId="235CFB13" w:rsidR="00E84367" w:rsidRDefault="0095321D" w:rsidP="0095321D">
      <w:pPr>
        <w:spacing w:before="0" w:after="0" w:line="240" w:lineRule="auto"/>
      </w:pPr>
      <w:r w:rsidRPr="0095321D">
        <w:rPr>
          <w:b/>
        </w:rPr>
        <w:t>Score:</w:t>
      </w:r>
      <w:r>
        <w:t xml:space="preserve"> _______</w:t>
      </w:r>
      <w:r>
        <w:tab/>
      </w:r>
      <w:r>
        <w:tab/>
      </w:r>
      <w:r w:rsidRPr="0095321D">
        <w:rPr>
          <w:b/>
        </w:rPr>
        <w:t>Average:</w:t>
      </w:r>
      <w:r>
        <w:t xml:space="preserve"> _______</w:t>
      </w:r>
      <w:proofErr w:type="gramStart"/>
      <w:r>
        <w:tab/>
      </w:r>
      <w:r w:rsidR="00AA15D0">
        <w:t xml:space="preserve">  </w:t>
      </w:r>
      <w:r w:rsidR="00AA15D0" w:rsidRPr="00AA15D0">
        <w:rPr>
          <w:b/>
        </w:rPr>
        <w:t>Description</w:t>
      </w:r>
      <w:proofErr w:type="gramEnd"/>
      <w:r w:rsidR="00AA15D0" w:rsidRPr="00AA15D0">
        <w:rPr>
          <w:b/>
        </w:rPr>
        <w:t>:</w:t>
      </w:r>
      <w:r w:rsidR="00AA15D0">
        <w:t xml:space="preserve"> ___________</w:t>
      </w:r>
      <w:r>
        <w:tab/>
      </w:r>
      <w:r w:rsidR="007D5C92">
        <w:rPr>
          <w:b/>
        </w:rPr>
        <w:t>Sub-Rating (A</w:t>
      </w:r>
      <w:r w:rsidR="00C62347">
        <w:rPr>
          <w:b/>
        </w:rPr>
        <w:t>VG</w:t>
      </w:r>
      <w:r w:rsidR="007D5C92">
        <w:rPr>
          <w:b/>
        </w:rPr>
        <w:t xml:space="preserve"> x </w:t>
      </w:r>
      <w:r w:rsidR="00661C3D">
        <w:rPr>
          <w:b/>
        </w:rPr>
        <w:t>40</w:t>
      </w:r>
      <w:r w:rsidR="007D5C92">
        <w:rPr>
          <w:b/>
        </w:rPr>
        <w:t>%)</w:t>
      </w:r>
      <w:r w:rsidRPr="0095321D">
        <w:rPr>
          <w:b/>
        </w:rPr>
        <w:t>:</w:t>
      </w:r>
      <w:r w:rsidR="007D5C92">
        <w:t xml:space="preserve"> ____________</w:t>
      </w:r>
      <w: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3"/>
        <w:gridCol w:w="716"/>
        <w:gridCol w:w="806"/>
        <w:gridCol w:w="627"/>
        <w:gridCol w:w="717"/>
        <w:gridCol w:w="716"/>
      </w:tblGrid>
      <w:tr w:rsidR="003B167E" w:rsidRPr="00A270B3" w14:paraId="50F5A44D" w14:textId="77777777" w:rsidTr="00A270B3">
        <w:trPr>
          <w:trHeight w:val="220" w:hRule="atLeast"/>
        </w:trPr>
        <w:tc>
          <w:tcPr>
            <w:tcW w:w="7308" w:type="dxa"/>
            <w:tcBorders>
              <w:top w:val="nil"/>
              <w:left w:val="nil"/>
            </w:tcBorders>
          </w:tcPr>
          <w:p w14:paraId="4A0F6D22" w14:textId="77777777" w:rsidR="003B167E" w:rsidRPr="00A270B3" w:rsidRDefault="0038085D" w:rsidP="00A270B3">
            <w:pPr>
              <w:spacing w:before="0" w:after="0" w:line="240" w:lineRule="auto"/>
              <w:rPr>
                <w:b/>
              </w:rPr>
            </w:pPr>
            <w:r w:rsidRPr="00A270B3">
              <w:rPr>
                <w:b/>
              </w:rPr>
              <w:t xml:space="preserve">II.  </w:t>
            </w:r>
            <w:r w:rsidR="003B167E" w:rsidRPr="00A270B3">
              <w:rPr>
                <w:b/>
              </w:rPr>
              <w:t>LEARNING ENVIRONMENT</w:t>
            </w:r>
            <w:r w:rsidR="000F2C4D" w:rsidRPr="00A270B3">
              <w:rPr>
                <w:b/>
              </w:rPr>
              <w:t xml:space="preserve"> (</w:t>
            </w:r>
            <w:r w:rsidR="001A1E19" w:rsidRPr="00A270B3">
              <w:rPr>
                <w:b/>
              </w:rPr>
              <w:t>20</w:t>
            </w:r>
            <w:r w:rsidR="000F2C4D" w:rsidRPr="00A270B3">
              <w:rPr>
                <w:b/>
              </w:rPr>
              <w:t>%)</w:t>
            </w:r>
          </w:p>
        </w:tc>
        <w:tc>
          <w:tcPr>
            <w:tcW w:w="720" w:type="dxa"/>
          </w:tcPr>
          <w:p w14:paraId="4CDA9335" w14:textId="77777777" w:rsidR="003B167E" w:rsidRPr="00A270B3" w:rsidRDefault="003B167E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5 (O)</w:t>
            </w:r>
          </w:p>
        </w:tc>
        <w:tc>
          <w:tcPr>
            <w:tcW w:w="810" w:type="dxa"/>
          </w:tcPr>
          <w:p w14:paraId="784E3AA2" w14:textId="77777777" w:rsidR="003B167E" w:rsidRPr="00A270B3" w:rsidRDefault="003B167E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4 (VS)</w:t>
            </w:r>
          </w:p>
        </w:tc>
        <w:tc>
          <w:tcPr>
            <w:tcW w:w="630" w:type="dxa"/>
          </w:tcPr>
          <w:p w14:paraId="6C2C45A5" w14:textId="77777777" w:rsidR="003B167E" w:rsidRPr="00A270B3" w:rsidRDefault="003B167E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3 (S)</w:t>
            </w:r>
          </w:p>
        </w:tc>
        <w:tc>
          <w:tcPr>
            <w:tcW w:w="720" w:type="dxa"/>
          </w:tcPr>
          <w:p w14:paraId="7978C140" w14:textId="77777777" w:rsidR="003B167E" w:rsidRPr="00A270B3" w:rsidRDefault="003B167E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2 (NI)</w:t>
            </w:r>
          </w:p>
        </w:tc>
        <w:tc>
          <w:tcPr>
            <w:tcW w:w="720" w:type="dxa"/>
          </w:tcPr>
          <w:p w14:paraId="289AAD43" w14:textId="77777777" w:rsidR="003B167E" w:rsidRPr="00A270B3" w:rsidRDefault="003B167E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1 (P)</w:t>
            </w:r>
          </w:p>
        </w:tc>
      </w:tr>
      <w:tr w:rsidR="003B167E" w:rsidRPr="00A270B3" w14:paraId="76C67913" w14:textId="77777777" w:rsidTr="00A270B3">
        <w:trPr>
          <w:trHeight w:val="220" w:hRule="atLeast"/>
        </w:trPr>
        <w:tc>
          <w:tcPr>
            <w:tcW w:w="7308" w:type="dxa"/>
          </w:tcPr>
          <w:p w14:paraId="7AAD0A51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1. Maintains a clean and orderly classroom</w:t>
            </w:r>
          </w:p>
        </w:tc>
        <w:tc>
          <w:tcPr>
            <w:tcW w:w="720" w:type="dxa"/>
          </w:tcPr>
          <w:p w14:paraId="5B71B84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4B7DA4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C3CD49F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4B5858C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2D0FEAA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5CD43F38" w14:textId="77777777" w:rsidTr="00A270B3">
        <w:trPr>
          <w:trHeight w:val="220" w:hRule="atLeast"/>
        </w:trPr>
        <w:tc>
          <w:tcPr>
            <w:tcW w:w="7308" w:type="dxa"/>
          </w:tcPr>
          <w:p w14:paraId="371FCC62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2. Maintains a classroom conducive to learning</w:t>
            </w:r>
          </w:p>
        </w:tc>
        <w:tc>
          <w:tcPr>
            <w:tcW w:w="720" w:type="dxa"/>
          </w:tcPr>
          <w:p w14:paraId="59F0967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7DC8CB96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1B372577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DA51655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1567506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2BB8418E" w14:textId="77777777" w:rsidTr="00A270B3">
        <w:trPr>
          <w:trHeight w:val="220" w:hRule="atLeast"/>
        </w:trPr>
        <w:tc>
          <w:tcPr>
            <w:tcW w:w="7308" w:type="dxa"/>
          </w:tcPr>
          <w:p w14:paraId="558A3197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3. Establishes clear expectations for classroom rules and procedures early in the school year and enforces them consistently and fairly</w:t>
            </w:r>
          </w:p>
        </w:tc>
        <w:tc>
          <w:tcPr>
            <w:tcW w:w="720" w:type="dxa"/>
          </w:tcPr>
          <w:p w14:paraId="319D5D6D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7D15E3D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BD235EC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A6B8CF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B0B4DE5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105E7DEC" w14:textId="77777777" w:rsidTr="00A270B3">
        <w:trPr>
          <w:trHeight w:val="220" w:hRule="atLeast"/>
        </w:trPr>
        <w:tc>
          <w:tcPr>
            <w:tcW w:w="7308" w:type="dxa"/>
          </w:tcPr>
          <w:p w14:paraId="56B7A5B3" w14:textId="77777777" w:rsidR="003B167E" w:rsidRPr="00A270B3" w:rsidRDefault="00ED15CA" w:rsidP="00A270B3">
            <w:pPr>
              <w:spacing w:before="0" w:after="0" w:line="240" w:lineRule="auto"/>
            </w:pPr>
            <w:r w:rsidRPr="00A270B3">
              <w:t>4. Maximizes instructional time.</w:t>
            </w:r>
          </w:p>
        </w:tc>
        <w:tc>
          <w:tcPr>
            <w:tcW w:w="720" w:type="dxa"/>
          </w:tcPr>
          <w:p w14:paraId="5E5C97F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13E098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400B8D0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ABF00EC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C930CCA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256B3151" w14:textId="77777777" w:rsidTr="00A270B3">
        <w:trPr>
          <w:trHeight w:val="220" w:hRule="atLeast"/>
        </w:trPr>
        <w:tc>
          <w:tcPr>
            <w:tcW w:w="7308" w:type="dxa"/>
          </w:tcPr>
          <w:p w14:paraId="141186BA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5. Establishes a climate of trust and teamwork by being fair, caring, respectful, and enthusiastic</w:t>
            </w:r>
          </w:p>
        </w:tc>
        <w:tc>
          <w:tcPr>
            <w:tcW w:w="720" w:type="dxa"/>
          </w:tcPr>
          <w:p w14:paraId="7F6A45B0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B00730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B49208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F714D6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8B3665F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4C8CAA5B" w14:textId="77777777" w:rsidTr="00A270B3">
        <w:trPr>
          <w:trHeight w:val="220" w:hRule="atLeast"/>
        </w:trPr>
        <w:tc>
          <w:tcPr>
            <w:tcW w:w="7308" w:type="dxa"/>
          </w:tcPr>
          <w:p w14:paraId="1C4FABFF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6. Respects students’ diversity, including language, culture, race, gender and special needs</w:t>
            </w:r>
          </w:p>
        </w:tc>
        <w:tc>
          <w:tcPr>
            <w:tcW w:w="720" w:type="dxa"/>
          </w:tcPr>
          <w:p w14:paraId="378618A0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E6B7470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B5EBD0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C85EB2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89A8FD5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64009B39" w14:textId="77777777" w:rsidTr="00A270B3">
        <w:trPr>
          <w:trHeight w:val="220" w:hRule="atLeast"/>
        </w:trPr>
        <w:tc>
          <w:tcPr>
            <w:tcW w:w="7308" w:type="dxa"/>
          </w:tcPr>
          <w:p w14:paraId="4B7045F1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>7. Cares about students as individuals and makes them feel valued</w:t>
            </w:r>
          </w:p>
        </w:tc>
        <w:tc>
          <w:tcPr>
            <w:tcW w:w="720" w:type="dxa"/>
          </w:tcPr>
          <w:p w14:paraId="2D38031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8DA9F2E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6199927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F154729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E57A923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55F8D51B" w14:textId="77777777" w:rsidTr="00A270B3">
        <w:trPr>
          <w:trHeight w:val="220" w:hRule="atLeast"/>
        </w:trPr>
        <w:tc>
          <w:tcPr>
            <w:tcW w:w="7308" w:type="dxa"/>
          </w:tcPr>
          <w:p w14:paraId="064FCF0C" w14:textId="77777777" w:rsidR="003B167E" w:rsidRPr="00A270B3" w:rsidRDefault="003B167E" w:rsidP="00A270B3">
            <w:pPr>
              <w:spacing w:before="0" w:after="0" w:line="240" w:lineRule="auto"/>
            </w:pPr>
            <w:r w:rsidRPr="00A270B3">
              <w:t xml:space="preserve">8. </w:t>
            </w:r>
            <w:r w:rsidR="001B5155" w:rsidRPr="00A270B3">
              <w:t>Promotes self-discipline</w:t>
            </w:r>
          </w:p>
        </w:tc>
        <w:tc>
          <w:tcPr>
            <w:tcW w:w="720" w:type="dxa"/>
          </w:tcPr>
          <w:p w14:paraId="3EC6C41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6A5CAFAB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0CC17C1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0B7F86B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CC1E848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5FAD7FC4" w14:textId="77777777" w:rsidTr="00A270B3">
        <w:trPr>
          <w:trHeight w:val="220" w:hRule="atLeast"/>
        </w:trPr>
        <w:tc>
          <w:tcPr>
            <w:tcW w:w="7308" w:type="dxa"/>
          </w:tcPr>
          <w:p w14:paraId="46143ED1" w14:textId="77777777" w:rsidR="003B167E" w:rsidRPr="00A270B3" w:rsidRDefault="00ED15CA" w:rsidP="00A270B3">
            <w:pPr>
              <w:spacing w:before="0" w:after="0" w:line="240" w:lineRule="auto"/>
            </w:pPr>
            <w:r w:rsidRPr="00A270B3">
              <w:t>9. Manages disruptive behaviour, distractions and misconduct well.</w:t>
            </w:r>
          </w:p>
        </w:tc>
        <w:tc>
          <w:tcPr>
            <w:tcW w:w="720" w:type="dxa"/>
          </w:tcPr>
          <w:p w14:paraId="11BABD88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405C99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D12C49A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40D0443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26960A5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  <w:tr w:rsidR="003B167E" w:rsidRPr="00A270B3" w14:paraId="0FB17883" w14:textId="77777777" w:rsidTr="00A270B3">
        <w:trPr>
          <w:trHeight w:val="220" w:hRule="atLeast"/>
        </w:trPr>
        <w:tc>
          <w:tcPr>
            <w:tcW w:w="7308" w:type="dxa"/>
          </w:tcPr>
          <w:p w14:paraId="1E0B7CA3" w14:textId="77777777" w:rsidR="003B167E" w:rsidRPr="00A270B3" w:rsidRDefault="001B5155" w:rsidP="00A270B3">
            <w:pPr>
              <w:spacing w:before="0" w:after="0" w:line="240" w:lineRule="auto"/>
            </w:pPr>
            <w:r w:rsidRPr="00A270B3">
              <w:t>10. Keeps criticisms fair, objective and minimal</w:t>
            </w:r>
          </w:p>
        </w:tc>
        <w:tc>
          <w:tcPr>
            <w:tcW w:w="720" w:type="dxa"/>
          </w:tcPr>
          <w:p w14:paraId="39B94B69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48EDEF4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80BE805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BD0D632" w14:textId="77777777" w:rsidR="003B167E" w:rsidRPr="00A270B3" w:rsidRDefault="003B167E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5B5EF7D" w14:textId="77777777" w:rsidR="003B167E" w:rsidRPr="00A270B3" w:rsidRDefault="003B167E" w:rsidP="00A270B3">
            <w:pPr>
              <w:spacing w:before="0" w:after="0" w:line="240" w:lineRule="auto"/>
            </w:pPr>
          </w:p>
        </w:tc>
      </w:tr>
    </w:tbl>
    <w:p w14:paraId="2668F4DC" w14:textId="77777777" w:rsidR="001B5155" w:rsidRDefault="001B5155" w:rsidP="00BB4FC2">
      <w:pPr>
        <w:spacing w:before="0" w:after="0" w:line="240" w:lineRule="auto"/>
      </w:pPr>
    </w:p>
    <w:p w14:paraId="768640D9" w14:textId="23A45573" w:rsidR="001A1E19" w:rsidRDefault="00661C3D">
      <w:r w:rsidRPr="0095321D">
        <w:rPr>
          <w:b/>
        </w:rPr>
        <w:t>Score:</w:t>
      </w:r>
      <w:r>
        <w:t xml:space="preserve"> _______</w:t>
      </w:r>
      <w:r>
        <w:tab/>
      </w:r>
      <w:r>
        <w:tab/>
      </w:r>
      <w:r w:rsidRPr="0095321D">
        <w:rPr>
          <w:b/>
        </w:rPr>
        <w:t>Average:</w:t>
      </w:r>
      <w:r>
        <w:t xml:space="preserve"> _______</w:t>
      </w:r>
      <w:proofErr w:type="gramStart"/>
      <w:r>
        <w:tab/>
        <w:t xml:space="preserve">  </w:t>
      </w:r>
      <w:r w:rsidRPr="00AA15D0">
        <w:rPr>
          <w:b/>
        </w:rPr>
        <w:t>Description</w:t>
      </w:r>
      <w:proofErr w:type="gramEnd"/>
      <w:r w:rsidRPr="00AA15D0">
        <w:rPr>
          <w:b/>
        </w:rPr>
        <w:t>:</w:t>
      </w:r>
      <w:r>
        <w:t xml:space="preserve"> ___________</w:t>
      </w:r>
      <w:r>
        <w:tab/>
      </w:r>
      <w:r>
        <w:rPr>
          <w:b/>
        </w:rPr>
        <w:t>Sub-Rating (AVG x 20%)</w:t>
      </w:r>
      <w:r w:rsidRPr="0095321D">
        <w:rPr>
          <w:b/>
        </w:rPr>
        <w:t>:</w:t>
      </w:r>
      <w:r>
        <w:t xml:space="preserve"> 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3"/>
        <w:gridCol w:w="716"/>
        <w:gridCol w:w="806"/>
        <w:gridCol w:w="627"/>
        <w:gridCol w:w="717"/>
        <w:gridCol w:w="716"/>
      </w:tblGrid>
      <w:tr w:rsidR="001B5155" w:rsidRPr="00A270B3" w14:paraId="12E23F6C" w14:textId="77777777" w:rsidTr="00A270B3">
        <w:trPr>
          <w:trHeight w:val="220" w:hRule="atLeast"/>
        </w:trPr>
        <w:tc>
          <w:tcPr>
            <w:tcW w:w="7308" w:type="dxa"/>
            <w:tcBorders>
              <w:top w:val="nil"/>
              <w:left w:val="nil"/>
            </w:tcBorders>
          </w:tcPr>
          <w:p w14:paraId="1772BA06" w14:textId="77777777" w:rsidR="001B5155" w:rsidRPr="00A270B3" w:rsidRDefault="00BB4FC2" w:rsidP="00A270B3">
            <w:pPr>
              <w:spacing w:before="0" w:after="0" w:line="240" w:lineRule="auto"/>
              <w:rPr>
                <w:b/>
              </w:rPr>
            </w:pPr>
            <w:r w:rsidRPr="00A270B3">
              <w:rPr>
                <w:b/>
              </w:rPr>
              <w:lastRenderedPageBreak/>
              <w:t>I</w:t>
            </w:r>
            <w:r w:rsidR="0038085D" w:rsidRPr="00A270B3">
              <w:rPr>
                <w:b/>
              </w:rPr>
              <w:t xml:space="preserve">II.  </w:t>
            </w:r>
            <w:r w:rsidR="001B5155" w:rsidRPr="00A270B3">
              <w:rPr>
                <w:b/>
              </w:rPr>
              <w:t>INTERPERSONAL RELATIONS</w:t>
            </w:r>
            <w:r w:rsidR="00A17C4B" w:rsidRPr="00A270B3">
              <w:rPr>
                <w:b/>
              </w:rPr>
              <w:t xml:space="preserve"> (20%)</w:t>
            </w:r>
          </w:p>
        </w:tc>
        <w:tc>
          <w:tcPr>
            <w:tcW w:w="720" w:type="dxa"/>
          </w:tcPr>
          <w:p w14:paraId="27572EF4" w14:textId="77777777" w:rsidR="001B5155" w:rsidRPr="00A270B3" w:rsidRDefault="001B5155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5 (O)</w:t>
            </w:r>
          </w:p>
        </w:tc>
        <w:tc>
          <w:tcPr>
            <w:tcW w:w="810" w:type="dxa"/>
          </w:tcPr>
          <w:p w14:paraId="56B11803" w14:textId="77777777" w:rsidR="001B5155" w:rsidRPr="00A270B3" w:rsidRDefault="001B5155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4 (VS)</w:t>
            </w:r>
          </w:p>
        </w:tc>
        <w:tc>
          <w:tcPr>
            <w:tcW w:w="630" w:type="dxa"/>
          </w:tcPr>
          <w:p w14:paraId="62F30EF8" w14:textId="77777777" w:rsidR="001B5155" w:rsidRPr="00A270B3" w:rsidRDefault="001B5155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3 (S)</w:t>
            </w:r>
          </w:p>
        </w:tc>
        <w:tc>
          <w:tcPr>
            <w:tcW w:w="720" w:type="dxa"/>
          </w:tcPr>
          <w:p w14:paraId="21921ECE" w14:textId="77777777" w:rsidR="001B5155" w:rsidRPr="00A270B3" w:rsidRDefault="001B5155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2 (NI)</w:t>
            </w:r>
          </w:p>
        </w:tc>
        <w:tc>
          <w:tcPr>
            <w:tcW w:w="720" w:type="dxa"/>
          </w:tcPr>
          <w:p w14:paraId="7DB48F16" w14:textId="77777777" w:rsidR="001B5155" w:rsidRPr="00A270B3" w:rsidRDefault="001B5155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1 (P)</w:t>
            </w:r>
          </w:p>
        </w:tc>
      </w:tr>
      <w:tr w:rsidR="001B5155" w:rsidRPr="00A270B3" w14:paraId="2A585196" w14:textId="77777777" w:rsidTr="00A270B3">
        <w:trPr>
          <w:trHeight w:val="220" w:hRule="atLeast"/>
        </w:trPr>
        <w:tc>
          <w:tcPr>
            <w:tcW w:w="7308" w:type="dxa"/>
          </w:tcPr>
          <w:p w14:paraId="0CA7D29A" w14:textId="77777777" w:rsidR="001B5155" w:rsidRPr="00A270B3" w:rsidRDefault="001B5155" w:rsidP="00A270B3">
            <w:pPr>
              <w:spacing w:before="0" w:after="0" w:line="240" w:lineRule="auto"/>
            </w:pPr>
            <w:r w:rsidRPr="00A270B3">
              <w:t xml:space="preserve">1. </w:t>
            </w:r>
            <w:r w:rsidR="005C365A" w:rsidRPr="00A270B3">
              <w:t>Supports and participates in parent-teacher activities</w:t>
            </w:r>
          </w:p>
        </w:tc>
        <w:tc>
          <w:tcPr>
            <w:tcW w:w="720" w:type="dxa"/>
          </w:tcPr>
          <w:p w14:paraId="1D47128C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A9F4BF7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C322B07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BA9A5C1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6489A69" w14:textId="77777777" w:rsidR="001B5155" w:rsidRPr="00A270B3" w:rsidRDefault="001B5155" w:rsidP="00A270B3">
            <w:pPr>
              <w:spacing w:before="0" w:after="0" w:line="240" w:lineRule="auto"/>
            </w:pPr>
          </w:p>
        </w:tc>
      </w:tr>
      <w:tr w:rsidR="001B5155" w:rsidRPr="00A270B3" w14:paraId="20B5B2E8" w14:textId="77777777" w:rsidTr="00A270B3">
        <w:trPr>
          <w:trHeight w:val="220" w:hRule="atLeast"/>
        </w:trPr>
        <w:tc>
          <w:tcPr>
            <w:tcW w:w="7308" w:type="dxa"/>
          </w:tcPr>
          <w:p w14:paraId="193EBE1D" w14:textId="77777777" w:rsidR="001B5155" w:rsidRPr="00A270B3" w:rsidRDefault="005C365A" w:rsidP="00A270B3">
            <w:pPr>
              <w:spacing w:before="0" w:after="0" w:line="240" w:lineRule="auto"/>
            </w:pPr>
            <w:r w:rsidRPr="00A270B3">
              <w:t>2. Works well with the other teachers and administration</w:t>
            </w:r>
          </w:p>
        </w:tc>
        <w:tc>
          <w:tcPr>
            <w:tcW w:w="720" w:type="dxa"/>
          </w:tcPr>
          <w:p w14:paraId="1710111D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E6D5050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2AEF18B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C752B3A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6081FB9" w14:textId="77777777" w:rsidR="001B5155" w:rsidRPr="00A270B3" w:rsidRDefault="001B5155" w:rsidP="00A270B3">
            <w:pPr>
              <w:spacing w:before="0" w:after="0" w:line="240" w:lineRule="auto"/>
            </w:pPr>
          </w:p>
        </w:tc>
      </w:tr>
      <w:tr w:rsidR="001B5155" w:rsidRPr="00A270B3" w14:paraId="70BD773C" w14:textId="77777777" w:rsidTr="00A270B3">
        <w:trPr>
          <w:trHeight w:val="220" w:hRule="atLeast"/>
        </w:trPr>
        <w:tc>
          <w:tcPr>
            <w:tcW w:w="7308" w:type="dxa"/>
          </w:tcPr>
          <w:p w14:paraId="759D38AF" w14:textId="77777777" w:rsidR="001B5155" w:rsidRPr="00A270B3" w:rsidRDefault="005C365A" w:rsidP="00A270B3">
            <w:pPr>
              <w:spacing w:before="0" w:after="0" w:line="240" w:lineRule="auto"/>
            </w:pPr>
            <w:r w:rsidRPr="00A270B3">
              <w:t>3. Has positive relationships with students individually and in groups</w:t>
            </w:r>
          </w:p>
        </w:tc>
        <w:tc>
          <w:tcPr>
            <w:tcW w:w="720" w:type="dxa"/>
          </w:tcPr>
          <w:p w14:paraId="2B947994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7A08DABC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0BC5270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3B35B25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2BC66B7" w14:textId="77777777" w:rsidR="001B5155" w:rsidRPr="00A270B3" w:rsidRDefault="001B5155" w:rsidP="00A270B3">
            <w:pPr>
              <w:spacing w:before="0" w:after="0" w:line="240" w:lineRule="auto"/>
            </w:pPr>
          </w:p>
        </w:tc>
      </w:tr>
      <w:tr w:rsidR="001B5155" w:rsidRPr="00A270B3" w14:paraId="74062C4C" w14:textId="77777777" w:rsidTr="00A270B3">
        <w:trPr>
          <w:trHeight w:val="220" w:hRule="atLeast"/>
        </w:trPr>
        <w:tc>
          <w:tcPr>
            <w:tcW w:w="7308" w:type="dxa"/>
          </w:tcPr>
          <w:p w14:paraId="2F942332" w14:textId="77777777" w:rsidR="001B5155" w:rsidRPr="00A270B3" w:rsidRDefault="005C365A" w:rsidP="00A270B3">
            <w:pPr>
              <w:spacing w:before="0" w:after="0" w:line="240" w:lineRule="auto"/>
            </w:pPr>
            <w:r w:rsidRPr="00A270B3">
              <w:t>4. Provides a climate which opens up communication between the teacher and the parent</w:t>
            </w:r>
          </w:p>
        </w:tc>
        <w:tc>
          <w:tcPr>
            <w:tcW w:w="720" w:type="dxa"/>
          </w:tcPr>
          <w:p w14:paraId="61170C4E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C3FEFB1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BDB2D98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2710752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532AC3B" w14:textId="77777777" w:rsidR="001B5155" w:rsidRPr="00A270B3" w:rsidRDefault="001B5155" w:rsidP="00A270B3">
            <w:pPr>
              <w:spacing w:before="0" w:after="0" w:line="240" w:lineRule="auto"/>
            </w:pPr>
          </w:p>
        </w:tc>
      </w:tr>
      <w:tr w:rsidR="001B5155" w:rsidRPr="00A270B3" w14:paraId="1804F90F" w14:textId="77777777" w:rsidTr="00A270B3">
        <w:trPr>
          <w:trHeight w:val="220" w:hRule="atLeast"/>
        </w:trPr>
        <w:tc>
          <w:tcPr>
            <w:tcW w:w="7308" w:type="dxa"/>
          </w:tcPr>
          <w:p w14:paraId="2BDE49C9" w14:textId="77777777" w:rsidR="001B5155" w:rsidRPr="00A270B3" w:rsidRDefault="005C365A" w:rsidP="00A270B3">
            <w:pPr>
              <w:spacing w:before="0" w:after="0" w:line="240" w:lineRule="auto"/>
            </w:pPr>
            <w:r w:rsidRPr="00A270B3">
              <w:t>5. Uses discretion in handling confidential information and difficult situations</w:t>
            </w:r>
          </w:p>
        </w:tc>
        <w:tc>
          <w:tcPr>
            <w:tcW w:w="720" w:type="dxa"/>
          </w:tcPr>
          <w:p w14:paraId="09C16656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B7F9B33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971E8F1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202313B" w14:textId="77777777" w:rsidR="001B5155" w:rsidRPr="00A270B3" w:rsidRDefault="001B5155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9276972" w14:textId="77777777" w:rsidR="001B5155" w:rsidRPr="00A270B3" w:rsidRDefault="001B5155" w:rsidP="00A270B3">
            <w:pPr>
              <w:spacing w:before="0" w:after="0" w:line="240" w:lineRule="auto"/>
            </w:pPr>
          </w:p>
        </w:tc>
      </w:tr>
      <w:tr w:rsidR="003D076A" w:rsidRPr="00A270B3" w14:paraId="012D02EF" w14:textId="77777777" w:rsidTr="00A270B3">
        <w:trPr>
          <w:trHeight w:val="220" w:hRule="atLeast"/>
        </w:trPr>
        <w:tc>
          <w:tcPr>
            <w:tcW w:w="7308" w:type="dxa"/>
          </w:tcPr>
          <w:p w14:paraId="11D3623C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6. Informs administrators and/or appropriate personnel of school-related matters</w:t>
            </w:r>
            <w:r w:rsidR="00F03669" w:rsidRPr="00A270B3">
              <w:t xml:space="preserve"> in a timely manner</w:t>
            </w:r>
          </w:p>
        </w:tc>
        <w:tc>
          <w:tcPr>
            <w:tcW w:w="720" w:type="dxa"/>
          </w:tcPr>
          <w:p w14:paraId="756C4A9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5676AF44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22E9BE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11F720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E65C46A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6B9B983D" w14:textId="77777777" w:rsidTr="00A270B3">
        <w:trPr>
          <w:trHeight w:val="220" w:hRule="atLeast"/>
        </w:trPr>
        <w:tc>
          <w:tcPr>
            <w:tcW w:w="7308" w:type="dxa"/>
          </w:tcPr>
          <w:p w14:paraId="36D637EF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7. Cooperates with parents in the best interest of students</w:t>
            </w:r>
          </w:p>
        </w:tc>
        <w:tc>
          <w:tcPr>
            <w:tcW w:w="720" w:type="dxa"/>
          </w:tcPr>
          <w:p w14:paraId="532C8CA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6F1C3316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7E0C61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51BED7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B71E644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53A3D2EF" w14:textId="77777777" w:rsidTr="00A270B3">
        <w:trPr>
          <w:trHeight w:val="220" w:hRule="atLeast"/>
        </w:trPr>
        <w:tc>
          <w:tcPr>
            <w:tcW w:w="7308" w:type="dxa"/>
          </w:tcPr>
          <w:p w14:paraId="4B2C5EAF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8. Acknowledges rights of others to hold different views</w:t>
            </w:r>
          </w:p>
        </w:tc>
        <w:tc>
          <w:tcPr>
            <w:tcW w:w="720" w:type="dxa"/>
          </w:tcPr>
          <w:p w14:paraId="0039499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0C94D3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35A53B7C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EE7E4D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143731C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77AC48AE" w14:textId="77777777" w:rsidTr="00A270B3">
        <w:trPr>
          <w:trHeight w:val="220" w:hRule="atLeast"/>
        </w:trPr>
        <w:tc>
          <w:tcPr>
            <w:tcW w:w="7308" w:type="dxa"/>
          </w:tcPr>
          <w:p w14:paraId="4EE00BE4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 xml:space="preserve">9. </w:t>
            </w:r>
            <w:r w:rsidR="00F44615" w:rsidRPr="00A270B3">
              <w:t xml:space="preserve">Handles </w:t>
            </w:r>
            <w:r w:rsidR="00574BA2" w:rsidRPr="00A270B3">
              <w:t xml:space="preserve">information about </w:t>
            </w:r>
            <w:r w:rsidR="00F44615" w:rsidRPr="00A270B3">
              <w:t xml:space="preserve">students’ private lives </w:t>
            </w:r>
            <w:r w:rsidR="00574BA2" w:rsidRPr="00A270B3">
              <w:t>in a proper manner</w:t>
            </w:r>
          </w:p>
        </w:tc>
        <w:tc>
          <w:tcPr>
            <w:tcW w:w="720" w:type="dxa"/>
          </w:tcPr>
          <w:p w14:paraId="0435075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1676276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638F1C6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1A03FE1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BBF5EFF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BB4FC2" w:rsidRPr="00A270B3" w14:paraId="29A34A6C" w14:textId="77777777" w:rsidTr="00A270B3">
        <w:trPr>
          <w:trHeight w:val="220" w:hRule="atLeast"/>
        </w:trPr>
        <w:tc>
          <w:tcPr>
            <w:tcW w:w="7308" w:type="dxa"/>
          </w:tcPr>
          <w:p w14:paraId="276D441B" w14:textId="77777777" w:rsidR="00BB4FC2" w:rsidRPr="00A270B3" w:rsidRDefault="00BB4FC2" w:rsidP="00A270B3">
            <w:pPr>
              <w:spacing w:before="0" w:after="0" w:line="240" w:lineRule="auto"/>
            </w:pPr>
            <w:r w:rsidRPr="00A270B3">
              <w:t>10.</w:t>
            </w:r>
            <w:r w:rsidR="008A473D" w:rsidRPr="00A270B3">
              <w:t xml:space="preserve"> </w:t>
            </w:r>
            <w:r w:rsidR="00BB545A" w:rsidRPr="00A270B3">
              <w:t>Has a positive disposit</w:t>
            </w:r>
            <w:r w:rsidR="00DE3027" w:rsidRPr="00A270B3">
              <w:t>ion and attitude</w:t>
            </w:r>
          </w:p>
        </w:tc>
        <w:tc>
          <w:tcPr>
            <w:tcW w:w="720" w:type="dxa"/>
          </w:tcPr>
          <w:p w14:paraId="25DA9441" w14:textId="77777777" w:rsidR="00BB4FC2" w:rsidRPr="00A270B3" w:rsidRDefault="00BB4FC2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D76504A" w14:textId="77777777" w:rsidR="00BB4FC2" w:rsidRPr="00A270B3" w:rsidRDefault="00BB4FC2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EF2F615" w14:textId="77777777" w:rsidR="00BB4FC2" w:rsidRPr="00A270B3" w:rsidRDefault="00BB4FC2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9D75D3E" w14:textId="77777777" w:rsidR="00BB4FC2" w:rsidRPr="00A270B3" w:rsidRDefault="00BB4FC2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620F6A8" w14:textId="77777777" w:rsidR="00BB4FC2" w:rsidRPr="00A270B3" w:rsidRDefault="00BB4FC2" w:rsidP="00A270B3">
            <w:pPr>
              <w:spacing w:before="0" w:after="0" w:line="240" w:lineRule="auto"/>
            </w:pPr>
          </w:p>
        </w:tc>
      </w:tr>
    </w:tbl>
    <w:p w14:paraId="786ADE55" w14:textId="77777777" w:rsidR="009407F3" w:rsidRDefault="009407F3" w:rsidP="003B2C21">
      <w:pPr>
        <w:spacing w:before="0" w:after="0" w:line="240" w:lineRule="auto"/>
        <w:rPr>
          <w:b/>
        </w:rPr>
      </w:pPr>
    </w:p>
    <w:p w14:paraId="36E05F8F" w14:textId="77777777" w:rsidR="002216D4" w:rsidRDefault="00661C3D" w:rsidP="003B2C21">
      <w:pPr>
        <w:spacing w:before="0" w:after="0" w:line="240" w:lineRule="auto"/>
      </w:pPr>
      <w:r w:rsidRPr="0095321D">
        <w:rPr>
          <w:b/>
        </w:rPr>
        <w:t>Score:</w:t>
      </w:r>
      <w:r>
        <w:t xml:space="preserve"> _______</w:t>
      </w:r>
      <w:r>
        <w:tab/>
      </w:r>
      <w:r>
        <w:tab/>
      </w:r>
      <w:r w:rsidRPr="0095321D">
        <w:rPr>
          <w:b/>
        </w:rPr>
        <w:t>Average:</w:t>
      </w:r>
      <w:r>
        <w:t xml:space="preserve"> _______</w:t>
      </w:r>
      <w:proofErr w:type="gramStart"/>
      <w:r>
        <w:tab/>
        <w:t xml:space="preserve">  </w:t>
      </w:r>
      <w:r w:rsidRPr="00AA15D0">
        <w:rPr>
          <w:b/>
        </w:rPr>
        <w:t>Description</w:t>
      </w:r>
      <w:proofErr w:type="gramEnd"/>
      <w:r w:rsidRPr="00AA15D0">
        <w:rPr>
          <w:b/>
        </w:rPr>
        <w:t>:</w:t>
      </w:r>
      <w:r>
        <w:t xml:space="preserve"> ___________</w:t>
      </w:r>
      <w:r>
        <w:tab/>
      </w:r>
      <w:r>
        <w:rPr>
          <w:b/>
        </w:rPr>
        <w:t>Sub-Rating (AVG x 20%)</w:t>
      </w:r>
      <w:r w:rsidRPr="0095321D">
        <w:rPr>
          <w:b/>
        </w:rPr>
        <w:t>:</w:t>
      </w:r>
      <w:r>
        <w:t xml:space="preserve"> ____________ </w:t>
      </w:r>
    </w:p>
    <w:p w14:paraId="58BED461" w14:textId="77777777" w:rsidR="00661C3D" w:rsidRDefault="00661C3D" w:rsidP="00A6508C">
      <w:pPr>
        <w:spacing w:before="0"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4"/>
        <w:gridCol w:w="716"/>
        <w:gridCol w:w="806"/>
        <w:gridCol w:w="627"/>
        <w:gridCol w:w="717"/>
        <w:gridCol w:w="715"/>
      </w:tblGrid>
      <w:tr w:rsidR="00C82CD8" w:rsidRPr="00A270B3" w14:paraId="49019C35" w14:textId="77777777" w:rsidTr="00A270B3">
        <w:trPr>
          <w:trHeight w:val="220" w:hRule="atLeast"/>
        </w:trPr>
        <w:tc>
          <w:tcPr>
            <w:tcW w:w="7308" w:type="dxa"/>
            <w:tcBorders>
              <w:top w:val="nil"/>
              <w:left w:val="nil"/>
            </w:tcBorders>
          </w:tcPr>
          <w:p w14:paraId="2BE66881" w14:textId="77777777" w:rsidR="00C82CD8" w:rsidRPr="00A270B3" w:rsidRDefault="0038085D" w:rsidP="00A270B3">
            <w:pPr>
              <w:spacing w:before="0" w:after="0" w:line="240" w:lineRule="auto"/>
              <w:rPr>
                <w:b/>
              </w:rPr>
            </w:pPr>
            <w:r w:rsidRPr="00A270B3">
              <w:rPr>
                <w:b/>
              </w:rPr>
              <w:t xml:space="preserve">IV.  </w:t>
            </w:r>
            <w:r w:rsidR="00C82CD8" w:rsidRPr="00A270B3">
              <w:rPr>
                <w:b/>
              </w:rPr>
              <w:t>PROFESSIONALISM</w:t>
            </w:r>
            <w:r w:rsidR="00EA4380" w:rsidRPr="00A270B3">
              <w:rPr>
                <w:b/>
              </w:rPr>
              <w:t xml:space="preserve"> &amp; PERSONAL CHARACTERISTICS</w:t>
            </w:r>
            <w:r w:rsidR="00A17C4B" w:rsidRPr="00A270B3">
              <w:rPr>
                <w:b/>
              </w:rPr>
              <w:t xml:space="preserve"> (2</w:t>
            </w:r>
            <w:r w:rsidR="00077CCB" w:rsidRPr="00A270B3">
              <w:rPr>
                <w:b/>
              </w:rPr>
              <w:t>0</w:t>
            </w:r>
            <w:r w:rsidR="00A17C4B" w:rsidRPr="00A270B3">
              <w:rPr>
                <w:b/>
              </w:rPr>
              <w:t>%)</w:t>
            </w:r>
          </w:p>
        </w:tc>
        <w:tc>
          <w:tcPr>
            <w:tcW w:w="720" w:type="dxa"/>
          </w:tcPr>
          <w:p w14:paraId="4143D97B" w14:textId="77777777" w:rsidR="00C82CD8" w:rsidRPr="00A270B3" w:rsidRDefault="00C82CD8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5 (O)</w:t>
            </w:r>
          </w:p>
        </w:tc>
        <w:tc>
          <w:tcPr>
            <w:tcW w:w="810" w:type="dxa"/>
          </w:tcPr>
          <w:p w14:paraId="62FB1B7F" w14:textId="77777777" w:rsidR="00C82CD8" w:rsidRPr="00A270B3" w:rsidRDefault="00C82CD8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4 (VS)</w:t>
            </w:r>
          </w:p>
        </w:tc>
        <w:tc>
          <w:tcPr>
            <w:tcW w:w="630" w:type="dxa"/>
          </w:tcPr>
          <w:p w14:paraId="565AD2D8" w14:textId="77777777" w:rsidR="00C82CD8" w:rsidRPr="00A270B3" w:rsidRDefault="00C82CD8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3 (S)</w:t>
            </w:r>
          </w:p>
        </w:tc>
        <w:tc>
          <w:tcPr>
            <w:tcW w:w="720" w:type="dxa"/>
          </w:tcPr>
          <w:p w14:paraId="75577E09" w14:textId="77777777" w:rsidR="00C82CD8" w:rsidRPr="00A270B3" w:rsidRDefault="00C82CD8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2 (NI)</w:t>
            </w:r>
          </w:p>
        </w:tc>
        <w:tc>
          <w:tcPr>
            <w:tcW w:w="720" w:type="dxa"/>
          </w:tcPr>
          <w:p w14:paraId="388B09BE" w14:textId="77777777" w:rsidR="00C82CD8" w:rsidRPr="00A270B3" w:rsidRDefault="00C82CD8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1 (P)</w:t>
            </w:r>
          </w:p>
        </w:tc>
      </w:tr>
      <w:tr w:rsidR="00C82CD8" w:rsidRPr="00A270B3" w14:paraId="3094AEF2" w14:textId="77777777" w:rsidTr="00A270B3">
        <w:trPr>
          <w:trHeight w:val="220" w:hRule="atLeast"/>
        </w:trPr>
        <w:tc>
          <w:tcPr>
            <w:tcW w:w="7308" w:type="dxa"/>
          </w:tcPr>
          <w:p w14:paraId="5DD28374" w14:textId="77777777" w:rsidR="00C82CD8" w:rsidRPr="00A270B3" w:rsidRDefault="00C82CD8" w:rsidP="00A270B3">
            <w:pPr>
              <w:spacing w:before="0" w:after="0" w:line="240" w:lineRule="auto"/>
            </w:pPr>
            <w:r w:rsidRPr="00A270B3">
              <w:t xml:space="preserve">1. </w:t>
            </w:r>
            <w:r w:rsidR="00E364D7" w:rsidRPr="00A270B3">
              <w:t>Adheres to school policies and guidelines at all times</w:t>
            </w:r>
          </w:p>
        </w:tc>
        <w:tc>
          <w:tcPr>
            <w:tcW w:w="720" w:type="dxa"/>
          </w:tcPr>
          <w:p w14:paraId="7009F00D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84B06AD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14C00AE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BC2C0EA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96FC991" w14:textId="77777777" w:rsidR="00C82CD8" w:rsidRPr="00A270B3" w:rsidRDefault="00C82CD8" w:rsidP="00A270B3">
            <w:pPr>
              <w:spacing w:before="0" w:after="0" w:line="240" w:lineRule="auto"/>
            </w:pPr>
          </w:p>
        </w:tc>
      </w:tr>
      <w:tr w:rsidR="00C82CD8" w:rsidRPr="00A270B3" w14:paraId="799C51A5" w14:textId="77777777" w:rsidTr="00A270B3">
        <w:trPr>
          <w:trHeight w:val="220" w:hRule="atLeast"/>
        </w:trPr>
        <w:tc>
          <w:tcPr>
            <w:tcW w:w="7308" w:type="dxa"/>
          </w:tcPr>
          <w:p w14:paraId="530849A3" w14:textId="77777777" w:rsidR="00C82CD8" w:rsidRPr="00A270B3" w:rsidRDefault="00E364D7" w:rsidP="00A270B3">
            <w:pPr>
              <w:spacing w:before="0" w:after="0" w:line="240" w:lineRule="auto"/>
            </w:pPr>
            <w:r w:rsidRPr="00A270B3">
              <w:t xml:space="preserve">2. </w:t>
            </w:r>
            <w:r w:rsidR="00F55697" w:rsidRPr="00A270B3">
              <w:t>Exerts effort to improve one’</w:t>
            </w:r>
            <w:r w:rsidR="00A06422" w:rsidRPr="00A270B3">
              <w:t>s knowledge and skills</w:t>
            </w:r>
          </w:p>
        </w:tc>
        <w:tc>
          <w:tcPr>
            <w:tcW w:w="720" w:type="dxa"/>
          </w:tcPr>
          <w:p w14:paraId="7FFDD63E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810F52B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D9A5B25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5A78331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660C617" w14:textId="77777777" w:rsidR="00C82CD8" w:rsidRPr="00A270B3" w:rsidRDefault="00C82CD8" w:rsidP="00A270B3">
            <w:pPr>
              <w:spacing w:before="0" w:after="0" w:line="240" w:lineRule="auto"/>
            </w:pPr>
          </w:p>
        </w:tc>
      </w:tr>
      <w:tr w:rsidR="00C82CD8" w:rsidRPr="00A270B3" w14:paraId="39E7E8B7" w14:textId="77777777" w:rsidTr="00A270B3">
        <w:trPr>
          <w:trHeight w:val="220" w:hRule="atLeast"/>
        </w:trPr>
        <w:tc>
          <w:tcPr>
            <w:tcW w:w="7308" w:type="dxa"/>
          </w:tcPr>
          <w:p w14:paraId="7CF5195B" w14:textId="77777777" w:rsidR="00C82CD8" w:rsidRPr="00A270B3" w:rsidRDefault="00F55697" w:rsidP="00A270B3">
            <w:pPr>
              <w:spacing w:before="0" w:after="0" w:line="240" w:lineRule="auto"/>
            </w:pPr>
            <w:r w:rsidRPr="00A270B3">
              <w:t xml:space="preserve">3. </w:t>
            </w:r>
            <w:r w:rsidR="00AE188B" w:rsidRPr="00A270B3">
              <w:t>T</w:t>
            </w:r>
            <w:r w:rsidRPr="00A270B3">
              <w:t xml:space="preserve">akes </w:t>
            </w:r>
            <w:r w:rsidR="00A45798" w:rsidRPr="00A270B3">
              <w:t>responsibility for his/her actions</w:t>
            </w:r>
          </w:p>
        </w:tc>
        <w:tc>
          <w:tcPr>
            <w:tcW w:w="720" w:type="dxa"/>
          </w:tcPr>
          <w:p w14:paraId="61DA9FFB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B385DFE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C7A8BC6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451151A" w14:textId="77777777" w:rsidR="00C82CD8" w:rsidRPr="00A270B3" w:rsidRDefault="00C82CD8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5A36F0C" w14:textId="77777777" w:rsidR="00C82CD8" w:rsidRPr="00A270B3" w:rsidRDefault="00C82CD8" w:rsidP="00A270B3">
            <w:pPr>
              <w:spacing w:before="0" w:after="0" w:line="240" w:lineRule="auto"/>
            </w:pPr>
          </w:p>
        </w:tc>
      </w:tr>
      <w:tr w:rsidR="003D076A" w:rsidRPr="00A270B3" w14:paraId="72E5C094" w14:textId="77777777" w:rsidTr="00A270B3">
        <w:trPr>
          <w:trHeight w:val="220" w:hRule="atLeast"/>
        </w:trPr>
        <w:tc>
          <w:tcPr>
            <w:tcW w:w="7308" w:type="dxa"/>
          </w:tcPr>
          <w:p w14:paraId="10D787A7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4.  Channels concerns to proper authorities and not in social media nor to other people who are not of concern</w:t>
            </w:r>
          </w:p>
        </w:tc>
        <w:tc>
          <w:tcPr>
            <w:tcW w:w="720" w:type="dxa"/>
          </w:tcPr>
          <w:p w14:paraId="377BDCF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5D904FD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11A1312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FE79DCD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39DAC3F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51B85456" w14:textId="77777777" w:rsidTr="00A270B3">
        <w:trPr>
          <w:trHeight w:val="220" w:hRule="atLeast"/>
        </w:trPr>
        <w:tc>
          <w:tcPr>
            <w:tcW w:w="7308" w:type="dxa"/>
          </w:tcPr>
          <w:p w14:paraId="7319E9D8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5</w:t>
            </w:r>
            <w:r w:rsidR="00A06422" w:rsidRPr="00A270B3">
              <w:t>.  Observes professional ethics</w:t>
            </w:r>
          </w:p>
        </w:tc>
        <w:tc>
          <w:tcPr>
            <w:tcW w:w="720" w:type="dxa"/>
          </w:tcPr>
          <w:p w14:paraId="442CFBE1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CC7BCA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59E462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3F682C4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30353F3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31879FFC" w14:textId="77777777" w:rsidTr="00A270B3">
        <w:trPr>
          <w:trHeight w:val="220" w:hRule="atLeast"/>
        </w:trPr>
        <w:tc>
          <w:tcPr>
            <w:tcW w:w="7308" w:type="dxa"/>
          </w:tcPr>
          <w:p w14:paraId="278856E3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6.  Is punctual</w:t>
            </w:r>
            <w:r w:rsidR="00574BA2" w:rsidRPr="00A270B3">
              <w:t xml:space="preserve"> in reporting to school and in submitting requirements</w:t>
            </w:r>
          </w:p>
        </w:tc>
        <w:tc>
          <w:tcPr>
            <w:tcW w:w="720" w:type="dxa"/>
          </w:tcPr>
          <w:p w14:paraId="347A0EA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991858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EBD140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6B5B43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3CFAF5E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14393C56" w14:textId="77777777" w:rsidTr="00A270B3">
        <w:trPr>
          <w:trHeight w:val="220" w:hRule="atLeast"/>
        </w:trPr>
        <w:tc>
          <w:tcPr>
            <w:tcW w:w="7308" w:type="dxa"/>
          </w:tcPr>
          <w:p w14:paraId="3B116389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7.  Is not often absent; when absent, only for valid reasons</w:t>
            </w:r>
          </w:p>
        </w:tc>
        <w:tc>
          <w:tcPr>
            <w:tcW w:w="720" w:type="dxa"/>
          </w:tcPr>
          <w:p w14:paraId="2524423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7B0CB102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30EF9E0D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38F2A2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6519E78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35D640F5" w14:textId="77777777" w:rsidTr="00A270B3">
        <w:trPr>
          <w:trHeight w:val="220" w:hRule="atLeast"/>
        </w:trPr>
        <w:tc>
          <w:tcPr>
            <w:tcW w:w="7308" w:type="dxa"/>
          </w:tcPr>
          <w:p w14:paraId="72CC6171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8. Willingly accepts and satisfactorily performs tasks or assignments assigned to him/her, like committee work for co-curricular activities</w:t>
            </w:r>
          </w:p>
        </w:tc>
        <w:tc>
          <w:tcPr>
            <w:tcW w:w="720" w:type="dxa"/>
          </w:tcPr>
          <w:p w14:paraId="25C320B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9CADF4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06E4759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5810B8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2A45824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48CA8EBF" w14:textId="77777777" w:rsidTr="00A270B3">
        <w:trPr>
          <w:trHeight w:val="220" w:hRule="atLeast"/>
        </w:trPr>
        <w:tc>
          <w:tcPr>
            <w:tcW w:w="7308" w:type="dxa"/>
          </w:tcPr>
          <w:p w14:paraId="7786D5B6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 xml:space="preserve">9. Does not participate in rumor mongering </w:t>
            </w:r>
          </w:p>
        </w:tc>
        <w:tc>
          <w:tcPr>
            <w:tcW w:w="720" w:type="dxa"/>
          </w:tcPr>
          <w:p w14:paraId="0AC197BD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FE6E170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17634CD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788CFE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69D3A18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781E36" w:rsidRPr="00A270B3" w14:paraId="60490BAD" w14:textId="77777777" w:rsidTr="00A270B3">
        <w:trPr>
          <w:trHeight w:val="220" w:hRule="atLeast"/>
        </w:trPr>
        <w:tc>
          <w:tcPr>
            <w:tcW w:w="7308" w:type="dxa"/>
          </w:tcPr>
          <w:p w14:paraId="1DD32209" w14:textId="77777777" w:rsidR="00781E36" w:rsidRPr="00A270B3" w:rsidRDefault="00781E36" w:rsidP="00A270B3">
            <w:pPr>
              <w:spacing w:before="0" w:after="0" w:line="240" w:lineRule="auto"/>
            </w:pPr>
            <w:r w:rsidRPr="00A270B3">
              <w:t>10. Wears the prescribed uniform at all times.</w:t>
            </w:r>
          </w:p>
        </w:tc>
        <w:tc>
          <w:tcPr>
            <w:tcW w:w="720" w:type="dxa"/>
          </w:tcPr>
          <w:p w14:paraId="47CD7548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01925F8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FD27AA0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8B73CAB" w14:textId="77777777" w:rsidR="00781E36" w:rsidRPr="00A270B3" w:rsidRDefault="00781E36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89F3F38" w14:textId="77777777" w:rsidR="00781E36" w:rsidRPr="00A270B3" w:rsidRDefault="00781E36" w:rsidP="00A270B3">
            <w:pPr>
              <w:spacing w:before="0" w:after="0" w:line="240" w:lineRule="auto"/>
            </w:pPr>
          </w:p>
        </w:tc>
      </w:tr>
      <w:tr w:rsidR="003D076A" w:rsidRPr="00A270B3" w14:paraId="59A88945" w14:textId="77777777" w:rsidTr="00A270B3">
        <w:trPr>
          <w:trHeight w:val="220" w:hRule="atLeast"/>
        </w:trPr>
        <w:tc>
          <w:tcPr>
            <w:tcW w:w="7308" w:type="dxa"/>
          </w:tcPr>
          <w:p w14:paraId="6D51DEDC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Demonstrates the following values:</w:t>
            </w:r>
          </w:p>
        </w:tc>
        <w:tc>
          <w:tcPr>
            <w:tcW w:w="720" w:type="dxa"/>
          </w:tcPr>
          <w:p w14:paraId="78DF972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4B6AF7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F769BF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44AE30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7F413CE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218901CB" w14:textId="77777777" w:rsidTr="00A270B3">
        <w:trPr>
          <w:trHeight w:val="220" w:hRule="atLeast"/>
        </w:trPr>
        <w:tc>
          <w:tcPr>
            <w:tcW w:w="7308" w:type="dxa"/>
          </w:tcPr>
          <w:p w14:paraId="31A70830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1</w:t>
            </w:r>
            <w:r w:rsidRPr="00A270B3">
              <w:t>. Honesty/Integrity</w:t>
            </w:r>
          </w:p>
        </w:tc>
        <w:tc>
          <w:tcPr>
            <w:tcW w:w="720" w:type="dxa"/>
          </w:tcPr>
          <w:p w14:paraId="6FF1F76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0ACD55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181BAAE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8E38F0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CF22BD8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58FCB798" w14:textId="77777777" w:rsidTr="00A270B3">
        <w:trPr>
          <w:trHeight w:val="220" w:hRule="atLeast"/>
        </w:trPr>
        <w:tc>
          <w:tcPr>
            <w:tcW w:w="7308" w:type="dxa"/>
          </w:tcPr>
          <w:p w14:paraId="20169A32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2</w:t>
            </w:r>
            <w:r w:rsidRPr="00A270B3">
              <w:t>. Initiative/Resourcefulness</w:t>
            </w:r>
          </w:p>
        </w:tc>
        <w:tc>
          <w:tcPr>
            <w:tcW w:w="720" w:type="dxa"/>
          </w:tcPr>
          <w:p w14:paraId="1E2634A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ABE9EE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3DE281D2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59B2BD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CED5C5A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70717605" w14:textId="77777777" w:rsidTr="00A270B3">
        <w:trPr>
          <w:trHeight w:val="220" w:hRule="atLeast"/>
        </w:trPr>
        <w:tc>
          <w:tcPr>
            <w:tcW w:w="7308" w:type="dxa"/>
          </w:tcPr>
          <w:p w14:paraId="721C2652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3</w:t>
            </w:r>
            <w:r w:rsidRPr="00A270B3">
              <w:t>. Courtesy</w:t>
            </w:r>
          </w:p>
        </w:tc>
        <w:tc>
          <w:tcPr>
            <w:tcW w:w="720" w:type="dxa"/>
          </w:tcPr>
          <w:p w14:paraId="3CF70B6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6C7D52B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1EDC4B8C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44AEB8A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493AD105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40361C42" w14:textId="77777777" w:rsidTr="00A270B3">
        <w:trPr>
          <w:trHeight w:val="220" w:hRule="atLeast"/>
        </w:trPr>
        <w:tc>
          <w:tcPr>
            <w:tcW w:w="7308" w:type="dxa"/>
          </w:tcPr>
          <w:p w14:paraId="4BC9896A" w14:textId="77777777" w:rsidR="003D076A" w:rsidRPr="00A270B3" w:rsidRDefault="00781E36" w:rsidP="00A270B3">
            <w:pPr>
              <w:spacing w:before="0" w:after="0" w:line="240" w:lineRule="auto"/>
            </w:pPr>
            <w:r w:rsidRPr="00A270B3">
              <w:t>14</w:t>
            </w:r>
            <w:r w:rsidR="003D076A" w:rsidRPr="00A270B3">
              <w:t>. Respect for Authority</w:t>
            </w:r>
          </w:p>
        </w:tc>
        <w:tc>
          <w:tcPr>
            <w:tcW w:w="720" w:type="dxa"/>
          </w:tcPr>
          <w:p w14:paraId="0DA97B0E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39E28FDE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3B611F0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3ADAF94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D9B0C5C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20C16331" w14:textId="77777777" w:rsidTr="00A270B3">
        <w:trPr>
          <w:trHeight w:val="220" w:hRule="atLeast"/>
        </w:trPr>
        <w:tc>
          <w:tcPr>
            <w:tcW w:w="7308" w:type="dxa"/>
          </w:tcPr>
          <w:p w14:paraId="76E6ED1C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5</w:t>
            </w:r>
            <w:r w:rsidRPr="00A270B3">
              <w:t>. Teamwork</w:t>
            </w:r>
          </w:p>
        </w:tc>
        <w:tc>
          <w:tcPr>
            <w:tcW w:w="720" w:type="dxa"/>
          </w:tcPr>
          <w:p w14:paraId="142342E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7CAA250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3C19D5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55BE215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A1207C7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0FE60002" w14:textId="77777777" w:rsidTr="00A270B3">
        <w:trPr>
          <w:trHeight w:val="220" w:hRule="atLeast"/>
        </w:trPr>
        <w:tc>
          <w:tcPr>
            <w:tcW w:w="7308" w:type="dxa"/>
          </w:tcPr>
          <w:p w14:paraId="3607190E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6</w:t>
            </w:r>
            <w:r w:rsidRPr="00A270B3">
              <w:t>. Leadership</w:t>
            </w:r>
          </w:p>
        </w:tc>
        <w:tc>
          <w:tcPr>
            <w:tcW w:w="720" w:type="dxa"/>
          </w:tcPr>
          <w:p w14:paraId="49590826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779A8061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7D3BFCA0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1577BD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436A85F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4F548693" w14:textId="77777777" w:rsidTr="00A270B3">
        <w:trPr>
          <w:trHeight w:val="220" w:hRule="atLeast"/>
        </w:trPr>
        <w:tc>
          <w:tcPr>
            <w:tcW w:w="7308" w:type="dxa"/>
          </w:tcPr>
          <w:p w14:paraId="059B1440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7</w:t>
            </w:r>
            <w:r w:rsidRPr="00A270B3">
              <w:t>. Stress Tolerance</w:t>
            </w:r>
          </w:p>
        </w:tc>
        <w:tc>
          <w:tcPr>
            <w:tcW w:w="720" w:type="dxa"/>
          </w:tcPr>
          <w:p w14:paraId="296489F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110DBF75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5776AAD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E85705B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0343EA7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7F54A6AC" w14:textId="77777777" w:rsidTr="00A270B3">
        <w:trPr>
          <w:trHeight w:val="220" w:hRule="atLeast"/>
        </w:trPr>
        <w:tc>
          <w:tcPr>
            <w:tcW w:w="7308" w:type="dxa"/>
          </w:tcPr>
          <w:p w14:paraId="78BBA38B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8</w:t>
            </w:r>
            <w:r w:rsidRPr="00A270B3">
              <w:t>. Fairness/Justice</w:t>
            </w:r>
          </w:p>
        </w:tc>
        <w:tc>
          <w:tcPr>
            <w:tcW w:w="720" w:type="dxa"/>
          </w:tcPr>
          <w:p w14:paraId="517E0C26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6BA4E2F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2FA53EA2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160993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21E23D41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7BA4C28D" w14:textId="77777777" w:rsidTr="00A270B3">
        <w:trPr>
          <w:trHeight w:val="220" w:hRule="atLeast"/>
        </w:trPr>
        <w:tc>
          <w:tcPr>
            <w:tcW w:w="7308" w:type="dxa"/>
          </w:tcPr>
          <w:p w14:paraId="6D8B204C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1</w:t>
            </w:r>
            <w:r w:rsidR="00781E36" w:rsidRPr="00A270B3">
              <w:t>9</w:t>
            </w:r>
            <w:r w:rsidRPr="00A270B3">
              <w:t>. Good Grooming</w:t>
            </w:r>
          </w:p>
        </w:tc>
        <w:tc>
          <w:tcPr>
            <w:tcW w:w="720" w:type="dxa"/>
          </w:tcPr>
          <w:p w14:paraId="0D6301B8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2A4597E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4AE2661E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6A7472E0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067DD62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1EA4C95D" w14:textId="77777777" w:rsidTr="00A270B3">
        <w:trPr>
          <w:trHeight w:val="220" w:hRule="atLeast"/>
        </w:trPr>
        <w:tc>
          <w:tcPr>
            <w:tcW w:w="7308" w:type="dxa"/>
          </w:tcPr>
          <w:p w14:paraId="7AC8A623" w14:textId="77777777" w:rsidR="003D076A" w:rsidRPr="00A270B3" w:rsidRDefault="00781E36" w:rsidP="00A270B3">
            <w:pPr>
              <w:spacing w:before="0" w:after="0" w:line="240" w:lineRule="auto"/>
            </w:pPr>
            <w:r w:rsidRPr="00A270B3">
              <w:t>20</w:t>
            </w:r>
            <w:r w:rsidR="003D076A" w:rsidRPr="00A270B3">
              <w:t>. Human Relations</w:t>
            </w:r>
          </w:p>
        </w:tc>
        <w:tc>
          <w:tcPr>
            <w:tcW w:w="720" w:type="dxa"/>
          </w:tcPr>
          <w:p w14:paraId="7E9A83EC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08C3F4A4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08CED7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97E459F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1C41AD5F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  <w:tr w:rsidR="003D076A" w:rsidRPr="00A270B3" w14:paraId="32491DC7" w14:textId="77777777" w:rsidTr="00A270B3">
        <w:trPr>
          <w:trHeight w:val="220" w:hRule="atLeast"/>
        </w:trPr>
        <w:tc>
          <w:tcPr>
            <w:tcW w:w="7308" w:type="dxa"/>
          </w:tcPr>
          <w:p w14:paraId="32CDC2F0" w14:textId="77777777" w:rsidR="003D076A" w:rsidRPr="00A270B3" w:rsidRDefault="003D076A" w:rsidP="00A270B3">
            <w:pPr>
              <w:spacing w:before="0" w:after="0" w:line="240" w:lineRule="auto"/>
            </w:pPr>
            <w:r w:rsidRPr="00A270B3">
              <w:t>2</w:t>
            </w:r>
            <w:r w:rsidR="00781E36" w:rsidRPr="00A270B3">
              <w:t>1</w:t>
            </w:r>
            <w:r w:rsidRPr="00A270B3">
              <w:t>. Self Confidence</w:t>
            </w:r>
          </w:p>
        </w:tc>
        <w:tc>
          <w:tcPr>
            <w:tcW w:w="720" w:type="dxa"/>
          </w:tcPr>
          <w:p w14:paraId="1ABC35F9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810" w:type="dxa"/>
          </w:tcPr>
          <w:p w14:paraId="416F618E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630" w:type="dxa"/>
          </w:tcPr>
          <w:p w14:paraId="68FE6517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027921C3" w14:textId="77777777" w:rsidR="003D076A" w:rsidRPr="00A270B3" w:rsidRDefault="003D076A" w:rsidP="00A270B3">
            <w:pPr>
              <w:spacing w:before="0" w:after="0" w:line="240" w:lineRule="auto"/>
            </w:pPr>
          </w:p>
        </w:tc>
        <w:tc>
          <w:tcPr>
            <w:tcW w:w="720" w:type="dxa"/>
          </w:tcPr>
          <w:p w14:paraId="7C10F9B9" w14:textId="77777777" w:rsidR="003D076A" w:rsidRPr="00A270B3" w:rsidRDefault="003D076A" w:rsidP="00A270B3">
            <w:pPr>
              <w:spacing w:before="0" w:after="0" w:line="240" w:lineRule="auto"/>
            </w:pPr>
          </w:p>
        </w:tc>
      </w:tr>
    </w:tbl>
    <w:p w14:paraId="3A083788" w14:textId="77777777" w:rsidR="009407F3" w:rsidRDefault="009407F3" w:rsidP="00A6508C">
      <w:pPr>
        <w:spacing w:before="0" w:after="0" w:line="240" w:lineRule="auto"/>
        <w:rPr>
          <w:b/>
        </w:rPr>
      </w:pPr>
    </w:p>
    <w:p w14:paraId="0CAB9B13" w14:textId="4118DE72" w:rsidR="00B3610A" w:rsidRPr="00672B08" w:rsidRDefault="00661C3D" w:rsidP="009407F3">
      <w:pPr>
        <w:spacing w:before="0" w:after="0" w:line="240" w:lineRule="auto"/>
      </w:pPr>
      <w:r w:rsidRPr="0095321D">
        <w:rPr>
          <w:b/>
        </w:rPr>
        <w:t>Score:</w:t>
      </w:r>
      <w:r>
        <w:t xml:space="preserve"> _______</w:t>
      </w:r>
      <w:r>
        <w:tab/>
      </w:r>
      <w:r>
        <w:tab/>
      </w:r>
      <w:r w:rsidRPr="0095321D">
        <w:rPr>
          <w:b/>
        </w:rPr>
        <w:t>Average:</w:t>
      </w:r>
      <w:r>
        <w:t xml:space="preserve"> _______</w:t>
      </w:r>
      <w:r>
        <w:tab/>
        <w:t xml:space="preserve">  </w:t>
      </w:r>
      <w:r w:rsidRPr="00AA15D0">
        <w:rPr>
          <w:b/>
        </w:rPr>
        <w:t>Description:</w:t>
      </w:r>
      <w:r>
        <w:t xml:space="preserve"> ___________</w:t>
      </w:r>
      <w:r>
        <w:tab/>
      </w:r>
      <w:r>
        <w:rPr>
          <w:b/>
        </w:rPr>
        <w:t>Sub-Rating (AVG x 20%)</w:t>
      </w:r>
      <w:r w:rsidRPr="0095321D">
        <w:rPr>
          <w:b/>
        </w:rPr>
        <w:t>:</w:t>
      </w:r>
      <w:r>
        <w:t xml:space="preserve"> ____________</w:t>
      </w:r>
    </w:p>
    <w:p w14:paraId="2E68DBC1" w14:textId="77777777" w:rsidR="009407F3" w:rsidRPr="00942829" w:rsidRDefault="009407F3" w:rsidP="009407F3">
      <w:pPr>
        <w:spacing w:before="0" w:after="0" w:line="240" w:lineRule="auto"/>
        <w:rPr>
          <w:b/>
        </w:rPr>
      </w:pPr>
      <w:r w:rsidRPr="00942829">
        <w:rPr>
          <w:b/>
        </w:rPr>
        <w:t xml:space="preserve">Legend: </w:t>
      </w:r>
    </w:p>
    <w:tbl>
      <w:tblPr>
        <w:tblW w:w="0" w:type="auto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0"/>
        <w:gridCol w:w="3510"/>
        <w:gridCol w:w="3145"/>
      </w:tblGrid>
      <w:tr w:rsidR="009407F3" w:rsidRPr="00A270B3" w14:paraId="09F7A4BD" w14:textId="77777777" w:rsidTr="00A270B3">
        <w:trPr>
          <w:trHeight w:val="220" w:hRule="atLeast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07C34944" w14:textId="77777777" w:rsidR="009407F3" w:rsidRPr="00A270B3" w:rsidRDefault="00BB545A" w:rsidP="00A270B3">
            <w:pPr>
              <w:spacing w:before="0" w:after="0" w:line="240" w:lineRule="auto"/>
            </w:pPr>
            <w:r w:rsidRPr="00A270B3">
              <w:rPr>
                <w:b/>
              </w:rPr>
              <w:t>1.0</w:t>
            </w:r>
            <w:r w:rsidR="00E60A97" w:rsidRPr="00A270B3">
              <w:rPr>
                <w:b/>
              </w:rPr>
              <w:t xml:space="preserve"> to </w:t>
            </w:r>
            <w:r w:rsidR="009407F3" w:rsidRPr="00A270B3">
              <w:rPr>
                <w:b/>
              </w:rPr>
              <w:t>1</w:t>
            </w:r>
            <w:r w:rsidR="00E60A97" w:rsidRPr="00A270B3">
              <w:rPr>
                <w:b/>
              </w:rPr>
              <w:t>.</w:t>
            </w:r>
            <w:r w:rsidRPr="00A270B3">
              <w:rPr>
                <w:b/>
              </w:rPr>
              <w:t>5</w:t>
            </w:r>
            <w:r w:rsidR="00943AD4" w:rsidRPr="00A270B3">
              <w:rPr>
                <w:b/>
              </w:rPr>
              <w:t>9</w:t>
            </w:r>
            <w:r w:rsidR="009407F3" w:rsidRPr="00A270B3">
              <w:rPr>
                <w:b/>
              </w:rPr>
              <w:t xml:space="preserve"> </w:t>
            </w:r>
            <w:r w:rsidR="009407F3" w:rsidRPr="00A270B3">
              <w:t xml:space="preserve">   Poor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69DE7A7C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rPr>
                <w:b/>
              </w:rPr>
              <w:t>2</w:t>
            </w:r>
            <w:r w:rsidR="00BB545A" w:rsidRPr="00A270B3">
              <w:rPr>
                <w:b/>
              </w:rPr>
              <w:t>.6</w:t>
            </w:r>
            <w:r w:rsidRPr="00A270B3">
              <w:rPr>
                <w:b/>
              </w:rPr>
              <w:t xml:space="preserve"> to 3.</w:t>
            </w:r>
            <w:r w:rsidR="00BB545A" w:rsidRPr="00A270B3">
              <w:rPr>
                <w:b/>
              </w:rPr>
              <w:t>5</w:t>
            </w:r>
            <w:r w:rsidR="00943AD4" w:rsidRPr="00A270B3">
              <w:rPr>
                <w:b/>
              </w:rPr>
              <w:t>9</w:t>
            </w:r>
            <w:r w:rsidRPr="00A270B3">
              <w:rPr>
                <w:b/>
              </w:rPr>
              <w:t xml:space="preserve">     </w:t>
            </w:r>
            <w:r w:rsidRPr="00A270B3">
              <w:t>Satisfactory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170DDD83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rPr>
                <w:b/>
              </w:rPr>
              <w:t>4.</w:t>
            </w:r>
            <w:r w:rsidR="00BB545A" w:rsidRPr="00A270B3">
              <w:rPr>
                <w:b/>
              </w:rPr>
              <w:t>6</w:t>
            </w:r>
            <w:r w:rsidRPr="00A270B3">
              <w:rPr>
                <w:b/>
              </w:rPr>
              <w:t xml:space="preserve"> to 5.0</w:t>
            </w:r>
            <w:r w:rsidRPr="00A270B3">
              <w:t xml:space="preserve">       Outstanding</w:t>
            </w:r>
          </w:p>
        </w:tc>
      </w:tr>
      <w:tr w:rsidR="009407F3" w:rsidRPr="00A270B3" w14:paraId="14A5D129" w14:textId="77777777" w:rsidTr="00A270B3">
        <w:trPr>
          <w:trHeight w:val="220" w:hRule="atLeast"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0" w:type="dxa"/>
          </w:tcPr>
          <w:p w14:paraId="7C779856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rPr>
                <w:b/>
              </w:rPr>
              <w:t>1.</w:t>
            </w:r>
            <w:r w:rsidR="00BB545A" w:rsidRPr="00A270B3">
              <w:rPr>
                <w:b/>
              </w:rPr>
              <w:t>6</w:t>
            </w:r>
            <w:r w:rsidRPr="00A270B3">
              <w:rPr>
                <w:b/>
              </w:rPr>
              <w:t xml:space="preserve"> to 2.</w:t>
            </w:r>
            <w:r w:rsidR="00BB545A" w:rsidRPr="00A270B3">
              <w:rPr>
                <w:b/>
              </w:rPr>
              <w:t>5</w:t>
            </w:r>
            <w:r w:rsidR="00943AD4" w:rsidRPr="00A270B3">
              <w:rPr>
                <w:b/>
              </w:rPr>
              <w:t>9</w:t>
            </w:r>
            <w:r w:rsidRPr="00A270B3">
              <w:t xml:space="preserve">    Needs Improvement</w:t>
            </w:r>
          </w:p>
        </w:tc>
        <w:tc>
          <w:tcPr>
            <w:tcW w:w="3510" w:type="dxa"/>
          </w:tcPr>
          <w:p w14:paraId="131C057E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rPr>
                <w:b/>
              </w:rPr>
              <w:t>3.</w:t>
            </w:r>
            <w:r w:rsidR="00BB545A" w:rsidRPr="00A270B3">
              <w:rPr>
                <w:b/>
              </w:rPr>
              <w:t>6</w:t>
            </w:r>
            <w:r w:rsidRPr="00A270B3">
              <w:rPr>
                <w:b/>
              </w:rPr>
              <w:t xml:space="preserve"> to 4.</w:t>
            </w:r>
            <w:r w:rsidR="00BB545A" w:rsidRPr="00A270B3">
              <w:rPr>
                <w:b/>
              </w:rPr>
              <w:t>5</w:t>
            </w:r>
            <w:r w:rsidR="00943AD4" w:rsidRPr="00A270B3">
              <w:rPr>
                <w:b/>
              </w:rPr>
              <w:t>9</w:t>
            </w:r>
            <w:r w:rsidRPr="00A270B3">
              <w:t xml:space="preserve">     Very Satisfactory</w:t>
            </w:r>
          </w:p>
        </w:tc>
        <w:tc>
          <w:tcPr>
            <w:tcW w:w="3145" w:type="dxa"/>
          </w:tcPr>
          <w:p w14:paraId="350B7C21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</w:tbl>
    <w:p w14:paraId="3855DD33" w14:textId="77777777" w:rsidR="009407F3" w:rsidRDefault="009407F3" w:rsidP="00A6508C">
      <w:pPr>
        <w:spacing w:before="0" w:after="0" w:line="240" w:lineRule="auto"/>
      </w:pPr>
    </w:p>
    <w:p w14:paraId="5113B60F" w14:textId="77777777" w:rsidR="009407F3" w:rsidRDefault="009407F3" w:rsidP="009407F3">
      <w:pPr>
        <w:spacing w:before="0" w:after="0" w:line="240" w:lineRule="auto"/>
        <w:rPr>
          <w:b/>
        </w:rPr>
      </w:pPr>
      <w:r>
        <w:rPr>
          <w:b/>
        </w:rPr>
        <w:t>Summary of Scores:</w:t>
      </w: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  <w:gridCol w:w="810"/>
        <w:gridCol w:w="1170"/>
        <w:gridCol w:w="1350"/>
        <w:gridCol w:w="2520"/>
      </w:tblGrid>
      <w:tr w:rsidR="006B6241" w:rsidRPr="00A270B3" w14:paraId="1B731D27" w14:textId="77777777" w:rsidTr="00A270B3">
        <w:trPr>
          <w:trHeight w:val="220" w:hRule="atLeast"/>
        </w:trPr>
        <w:tc>
          <w:tcPr>
            <w:tcW w:w="5058" w:type="dxa"/>
          </w:tcPr>
          <w:p w14:paraId="7C3C30B1" w14:textId="77777777" w:rsidR="009407F3" w:rsidRPr="00A270B3" w:rsidRDefault="009407F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Key Areas</w:t>
            </w:r>
          </w:p>
        </w:tc>
        <w:tc>
          <w:tcPr>
            <w:tcW w:w="810" w:type="dxa"/>
          </w:tcPr>
          <w:p w14:paraId="2C24EEF0" w14:textId="77777777" w:rsidR="009407F3" w:rsidRPr="00A270B3" w:rsidRDefault="009407F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Score</w:t>
            </w:r>
          </w:p>
        </w:tc>
        <w:tc>
          <w:tcPr>
            <w:tcW w:w="1170" w:type="dxa"/>
          </w:tcPr>
          <w:p w14:paraId="1FEF31C0" w14:textId="77777777" w:rsidR="009407F3" w:rsidRPr="00A270B3" w:rsidRDefault="009407F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Average</w:t>
            </w:r>
          </w:p>
        </w:tc>
        <w:tc>
          <w:tcPr>
            <w:tcW w:w="1350" w:type="dxa"/>
          </w:tcPr>
          <w:p w14:paraId="36544DF2" w14:textId="77777777" w:rsidR="009407F3" w:rsidRPr="00A270B3" w:rsidRDefault="003B2C21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Sub-Rating</w:t>
            </w:r>
          </w:p>
        </w:tc>
        <w:tc>
          <w:tcPr>
            <w:tcW w:w="2520" w:type="dxa"/>
          </w:tcPr>
          <w:p w14:paraId="5B3F036C" w14:textId="77777777" w:rsidR="009407F3" w:rsidRPr="00A270B3" w:rsidRDefault="009407F3" w:rsidP="00A270B3">
            <w:pPr>
              <w:spacing w:before="0" w:after="0" w:line="240" w:lineRule="auto"/>
              <w:jc w:val="center"/>
              <w:rPr>
                <w:b/>
              </w:rPr>
            </w:pPr>
            <w:r w:rsidRPr="00A270B3">
              <w:rPr>
                <w:b/>
              </w:rPr>
              <w:t>Description</w:t>
            </w:r>
          </w:p>
        </w:tc>
      </w:tr>
      <w:tr w:rsidR="006B6241" w:rsidRPr="00A270B3" w14:paraId="71D65413" w14:textId="77777777" w:rsidTr="00A270B3">
        <w:trPr>
          <w:trHeight w:val="220" w:hRule="atLeast"/>
        </w:trPr>
        <w:tc>
          <w:tcPr>
            <w:tcW w:w="5058" w:type="dxa"/>
          </w:tcPr>
          <w:p w14:paraId="2A322F9F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t>Instructional Competence</w:t>
            </w:r>
            <w:r w:rsidR="006B6241" w:rsidRPr="00A270B3">
              <w:t xml:space="preserve"> (40%)</w:t>
            </w:r>
          </w:p>
        </w:tc>
        <w:tc>
          <w:tcPr>
            <w:tcW w:w="810" w:type="dxa"/>
          </w:tcPr>
          <w:p w14:paraId="6259A10E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170" w:type="dxa"/>
          </w:tcPr>
          <w:p w14:paraId="23847C11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350" w:type="dxa"/>
          </w:tcPr>
          <w:p w14:paraId="2C9853D2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2520" w:type="dxa"/>
          </w:tcPr>
          <w:p w14:paraId="6AD4693E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  <w:tr w:rsidR="006B6241" w:rsidRPr="00A270B3" w14:paraId="76B18118" w14:textId="77777777" w:rsidTr="00A270B3">
        <w:trPr>
          <w:trHeight w:val="220" w:hRule="atLeast"/>
        </w:trPr>
        <w:tc>
          <w:tcPr>
            <w:tcW w:w="5058" w:type="dxa"/>
          </w:tcPr>
          <w:p w14:paraId="4664541D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t>Learning Environment</w:t>
            </w:r>
            <w:r w:rsidR="006B6241" w:rsidRPr="00A270B3">
              <w:t xml:space="preserve"> (</w:t>
            </w:r>
            <w:r w:rsidR="00BF600F" w:rsidRPr="00A270B3">
              <w:t>20</w:t>
            </w:r>
            <w:r w:rsidR="006B6241" w:rsidRPr="00A270B3">
              <w:t>%)</w:t>
            </w:r>
          </w:p>
        </w:tc>
        <w:tc>
          <w:tcPr>
            <w:tcW w:w="810" w:type="dxa"/>
          </w:tcPr>
          <w:p w14:paraId="11FBB614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170" w:type="dxa"/>
          </w:tcPr>
          <w:p w14:paraId="0084D311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350" w:type="dxa"/>
          </w:tcPr>
          <w:p w14:paraId="02A1F6B1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2520" w:type="dxa"/>
          </w:tcPr>
          <w:p w14:paraId="1A818AAB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  <w:tr w:rsidR="006B6241" w:rsidRPr="00A270B3" w14:paraId="7B7112D2" w14:textId="77777777" w:rsidTr="00A270B3">
        <w:trPr>
          <w:trHeight w:val="220" w:hRule="atLeast"/>
        </w:trPr>
        <w:tc>
          <w:tcPr>
            <w:tcW w:w="5058" w:type="dxa"/>
          </w:tcPr>
          <w:p w14:paraId="12B26567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t>Interpersonal Relations</w:t>
            </w:r>
            <w:r w:rsidR="006B6241" w:rsidRPr="00A270B3">
              <w:t xml:space="preserve"> (</w:t>
            </w:r>
            <w:r w:rsidR="00BF600F" w:rsidRPr="00A270B3">
              <w:t>20</w:t>
            </w:r>
            <w:r w:rsidR="006B6241" w:rsidRPr="00A270B3">
              <w:t>%)</w:t>
            </w:r>
          </w:p>
        </w:tc>
        <w:tc>
          <w:tcPr>
            <w:tcW w:w="810" w:type="dxa"/>
          </w:tcPr>
          <w:p w14:paraId="60E8DD09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170" w:type="dxa"/>
          </w:tcPr>
          <w:p w14:paraId="60747A15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350" w:type="dxa"/>
          </w:tcPr>
          <w:p w14:paraId="6F7C7355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2520" w:type="dxa"/>
          </w:tcPr>
          <w:p w14:paraId="14617FD0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  <w:tr w:rsidR="006B6241" w:rsidRPr="00A270B3" w14:paraId="52202C8F" w14:textId="77777777" w:rsidTr="00A270B3">
        <w:trPr>
          <w:trHeight w:val="220" w:hRule="atLeast"/>
        </w:trPr>
        <w:tc>
          <w:tcPr>
            <w:tcW w:w="5058" w:type="dxa"/>
          </w:tcPr>
          <w:p w14:paraId="3BEBEE56" w14:textId="77777777" w:rsidR="009407F3" w:rsidRPr="00A270B3" w:rsidRDefault="009407F3" w:rsidP="00A270B3">
            <w:pPr>
              <w:spacing w:before="0" w:after="0" w:line="240" w:lineRule="auto"/>
            </w:pPr>
            <w:r w:rsidRPr="00A270B3">
              <w:t>Professionalism &amp; Personal Characteristics</w:t>
            </w:r>
            <w:r w:rsidR="006B6241" w:rsidRPr="00A270B3">
              <w:t xml:space="preserve"> (</w:t>
            </w:r>
            <w:r w:rsidR="00BF600F" w:rsidRPr="00A270B3">
              <w:t>2</w:t>
            </w:r>
            <w:r w:rsidR="006B6241" w:rsidRPr="00A270B3">
              <w:t>0%)</w:t>
            </w:r>
          </w:p>
        </w:tc>
        <w:tc>
          <w:tcPr>
            <w:tcW w:w="810" w:type="dxa"/>
          </w:tcPr>
          <w:p w14:paraId="65233062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170" w:type="dxa"/>
          </w:tcPr>
          <w:p w14:paraId="120402F6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350" w:type="dxa"/>
          </w:tcPr>
          <w:p w14:paraId="3EF2454C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2520" w:type="dxa"/>
          </w:tcPr>
          <w:p w14:paraId="6F595BB5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  <w:tr w:rsidR="006B6241" w:rsidRPr="00A270B3" w14:paraId="5E35EC22" w14:textId="77777777" w:rsidTr="00A270B3">
        <w:trPr>
          <w:trHeight w:val="220" w:hRule="atLeast"/>
        </w:trPr>
        <w:tc>
          <w:tcPr>
            <w:tcW w:w="5058" w:type="dxa"/>
          </w:tcPr>
          <w:p w14:paraId="375A42E4" w14:textId="77777777" w:rsidR="009407F3" w:rsidRPr="00A270B3" w:rsidRDefault="009407F3" w:rsidP="00A270B3">
            <w:pPr>
              <w:spacing w:before="0" w:after="0" w:line="240" w:lineRule="auto"/>
              <w:jc w:val="right"/>
              <w:rPr>
                <w:b/>
              </w:rPr>
            </w:pPr>
            <w:r w:rsidRPr="00A270B3">
              <w:rPr>
                <w:b/>
              </w:rPr>
              <w:t>Total</w:t>
            </w:r>
          </w:p>
        </w:tc>
        <w:tc>
          <w:tcPr>
            <w:tcW w:w="810" w:type="dxa"/>
          </w:tcPr>
          <w:p w14:paraId="1CC4EF9C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170" w:type="dxa"/>
          </w:tcPr>
          <w:p w14:paraId="4A28F1CA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1350" w:type="dxa"/>
          </w:tcPr>
          <w:p w14:paraId="1FD09C1D" w14:textId="77777777" w:rsidR="009407F3" w:rsidRPr="00A270B3" w:rsidRDefault="009407F3" w:rsidP="00A270B3">
            <w:pPr>
              <w:spacing w:before="0" w:after="0" w:line="240" w:lineRule="auto"/>
            </w:pPr>
          </w:p>
        </w:tc>
        <w:tc>
          <w:tcPr>
            <w:tcW w:w="2520" w:type="dxa"/>
          </w:tcPr>
          <w:p w14:paraId="2101D430" w14:textId="77777777" w:rsidR="009407F3" w:rsidRPr="00A270B3" w:rsidRDefault="009407F3" w:rsidP="00A270B3">
            <w:pPr>
              <w:spacing w:before="0" w:after="0" w:line="240" w:lineRule="auto"/>
            </w:pPr>
          </w:p>
        </w:tc>
      </w:tr>
    </w:tbl>
    <w:p w14:paraId="55B0C51E" w14:textId="77777777" w:rsidR="00A270B3" w:rsidRDefault="00A270B3" w:rsidP="003D076A">
      <w:pPr>
        <w:spacing w:before="0" w:after="0" w:line="240" w:lineRule="auto"/>
      </w:pPr>
    </w:p>
    <w:p w14:paraId="7986F7E5" w14:textId="77777777" w:rsidR="00BB4FC2" w:rsidRDefault="00BB4FC2" w:rsidP="003D076A">
      <w:pPr>
        <w:spacing w:before="0" w:after="0" w:line="240" w:lineRule="auto"/>
      </w:pPr>
      <w:r w:rsidRPr="00BB4FC2">
        <w:rPr>
          <w:b/>
        </w:rPr>
        <w:t>Rated by:</w:t>
      </w:r>
      <w:r>
        <w:t xml:space="preserve"> ______________________ </w:t>
      </w:r>
      <w:r>
        <w:tab/>
      </w:r>
      <w:r>
        <w:tab/>
      </w:r>
      <w:r>
        <w:tab/>
      </w:r>
      <w:r>
        <w:tab/>
      </w:r>
      <w:r>
        <w:tab/>
      </w:r>
      <w:r w:rsidRPr="00BB4FC2">
        <w:rPr>
          <w:b/>
        </w:rPr>
        <w:t>Date:</w:t>
      </w:r>
      <w:r w:rsidR="00B52616">
        <w:t xml:space="preserve"> _____________________</w:t>
      </w:r>
    </w:p>
    <w:p w14:paraId="5A51C8AD" w14:textId="726EE53B" w:rsidR="004379EA" w:rsidRPr="00672B08" w:rsidRDefault="00BB4FC2" w:rsidP="003D076A">
      <w:pPr>
        <w:spacing w:before="0" w:after="0" w:line="240" w:lineRule="auto"/>
        <w:rPr>
          <w:i/>
        </w:rPr>
      </w:pPr>
      <w:r w:rsidRPr="004379EA">
        <w:rPr>
          <w:i/>
        </w:rPr>
        <w:t xml:space="preserve">                           </w:t>
      </w:r>
      <w:r w:rsidR="00D349EE" w:rsidRPr="004379EA">
        <w:rPr>
          <w:i/>
        </w:rPr>
        <w:t xml:space="preserve">   </w:t>
      </w:r>
      <w:r w:rsidRPr="004379EA">
        <w:rPr>
          <w:i/>
        </w:rPr>
        <w:t>School Head</w:t>
      </w:r>
    </w:p>
    <w:p w14:paraId="0E8C8A7D" w14:textId="77777777" w:rsidR="00D349EE" w:rsidRDefault="006A6E1F" w:rsidP="003D076A">
      <w:pPr>
        <w:spacing w:before="0" w:after="0" w:line="240" w:lineRule="auto"/>
      </w:pPr>
      <w:r>
        <w:rPr>
          <w:b/>
        </w:rPr>
        <w:t>Copy r</w:t>
      </w:r>
      <w:r w:rsidR="0058469A" w:rsidRPr="00B52616">
        <w:rPr>
          <w:b/>
        </w:rPr>
        <w:t>eceived</w:t>
      </w:r>
      <w:r>
        <w:rPr>
          <w:b/>
        </w:rPr>
        <w:t xml:space="preserve"> by</w:t>
      </w:r>
      <w:r w:rsidR="0058469A" w:rsidRPr="00B52616">
        <w:rPr>
          <w:b/>
        </w:rPr>
        <w:t>:</w:t>
      </w:r>
      <w:r w:rsidR="0058469A">
        <w:t xml:space="preserve"> ________________________________ </w:t>
      </w:r>
      <w:r w:rsidR="00B52616">
        <w:tab/>
      </w:r>
      <w:r w:rsidR="00B52616">
        <w:tab/>
      </w:r>
      <w:r w:rsidR="00B52616" w:rsidRPr="00BB4FC2">
        <w:rPr>
          <w:b/>
        </w:rPr>
        <w:t>Date:</w:t>
      </w:r>
      <w:r w:rsidR="00B52616">
        <w:t xml:space="preserve"> _____________________</w:t>
      </w:r>
    </w:p>
    <w:p w14:paraId="40A997A1" w14:textId="77777777" w:rsidR="00BB4FC2" w:rsidRDefault="00E23098" w:rsidP="00E23098">
      <w:pPr>
        <w:spacing w:before="0" w:after="0" w:line="240" w:lineRule="auto"/>
        <w:ind w:firstLine="720"/>
        <w:rPr>
          <w:i/>
        </w:rPr>
      </w:pPr>
      <w:r>
        <w:rPr>
          <w:i/>
        </w:rPr>
        <w:t xml:space="preserve">           </w:t>
      </w:r>
      <w:r w:rsidR="00B52616">
        <w:rPr>
          <w:i/>
        </w:rPr>
        <w:t xml:space="preserve"> </w:t>
      </w:r>
      <w:r w:rsidR="006A6E1F">
        <w:rPr>
          <w:i/>
        </w:rPr>
        <w:t xml:space="preserve">       </w:t>
      </w:r>
      <w:r w:rsidR="006A6E1F">
        <w:rPr>
          <w:i/>
        </w:rPr>
        <w:tab/>
      </w:r>
      <w:r w:rsidR="004379EA">
        <w:rPr>
          <w:i/>
        </w:rPr>
        <w:t>Name &amp; Signature of Teacher</w:t>
      </w:r>
    </w:p>
    <w:sectPr w:rsidR="00BB4FC2" w:rsidSect="00E60A97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52AA"/>
    <w:multiLevelType w:val="hybridMultilevel"/>
    <w:tmpl w:val="CBE000E0"/>
    <w:lvl w:ilvl="0" w:tplc="AE160B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27BE5"/>
    <w:multiLevelType w:val="hybridMultilevel"/>
    <w:tmpl w:val="137CF890"/>
    <w:lvl w:ilvl="0" w:tplc="F7F634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F0EBE"/>
    <w:multiLevelType w:val="hybridMultilevel"/>
    <w:tmpl w:val="BC48CD78"/>
    <w:lvl w:ilvl="0" w:tplc="B3C07BC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57E8C"/>
    <w:multiLevelType w:val="hybridMultilevel"/>
    <w:tmpl w:val="B0124AAC"/>
    <w:lvl w:ilvl="0" w:tplc="CFD267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449445">
    <w:abstractNumId w:val="0"/>
  </w:num>
  <w:num w:numId="2" w16cid:durableId="526410597">
    <w:abstractNumId w:val="2"/>
  </w:num>
  <w:num w:numId="3" w16cid:durableId="1909998133">
    <w:abstractNumId w:val="3"/>
  </w:num>
  <w:num w:numId="4" w16cid:durableId="69056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EA"/>
    <w:rsid w:val="00004EEE"/>
    <w:rsid w:val="00057E13"/>
    <w:rsid w:val="000631BA"/>
    <w:rsid w:val="00077CCB"/>
    <w:rsid w:val="000F2C4D"/>
    <w:rsid w:val="001524F7"/>
    <w:rsid w:val="001764C4"/>
    <w:rsid w:val="001A1E19"/>
    <w:rsid w:val="001B27DD"/>
    <w:rsid w:val="001B5155"/>
    <w:rsid w:val="00200909"/>
    <w:rsid w:val="002216D4"/>
    <w:rsid w:val="002A04B2"/>
    <w:rsid w:val="0038085D"/>
    <w:rsid w:val="003A4085"/>
    <w:rsid w:val="003B167E"/>
    <w:rsid w:val="003B2C21"/>
    <w:rsid w:val="003D076A"/>
    <w:rsid w:val="003F7F71"/>
    <w:rsid w:val="004246E1"/>
    <w:rsid w:val="004379EA"/>
    <w:rsid w:val="0049207A"/>
    <w:rsid w:val="004D180F"/>
    <w:rsid w:val="004F4246"/>
    <w:rsid w:val="00574BA2"/>
    <w:rsid w:val="0057646D"/>
    <w:rsid w:val="0058469A"/>
    <w:rsid w:val="0059522F"/>
    <w:rsid w:val="005C365A"/>
    <w:rsid w:val="005C58C3"/>
    <w:rsid w:val="005E7443"/>
    <w:rsid w:val="0061280F"/>
    <w:rsid w:val="0061465C"/>
    <w:rsid w:val="006236D8"/>
    <w:rsid w:val="00661C3D"/>
    <w:rsid w:val="00672B08"/>
    <w:rsid w:val="006A6E1F"/>
    <w:rsid w:val="006B6241"/>
    <w:rsid w:val="006D0097"/>
    <w:rsid w:val="00710B88"/>
    <w:rsid w:val="007345F7"/>
    <w:rsid w:val="007442B3"/>
    <w:rsid w:val="00781E36"/>
    <w:rsid w:val="00792DEA"/>
    <w:rsid w:val="007D3FD5"/>
    <w:rsid w:val="007D5C92"/>
    <w:rsid w:val="007F57AD"/>
    <w:rsid w:val="00825450"/>
    <w:rsid w:val="008A473D"/>
    <w:rsid w:val="008B45F1"/>
    <w:rsid w:val="00900DD2"/>
    <w:rsid w:val="00911EFD"/>
    <w:rsid w:val="00932471"/>
    <w:rsid w:val="00937564"/>
    <w:rsid w:val="009407F3"/>
    <w:rsid w:val="00943AD4"/>
    <w:rsid w:val="0095321D"/>
    <w:rsid w:val="00976668"/>
    <w:rsid w:val="00980EB0"/>
    <w:rsid w:val="009F20DC"/>
    <w:rsid w:val="00A06422"/>
    <w:rsid w:val="00A17C4B"/>
    <w:rsid w:val="00A270B3"/>
    <w:rsid w:val="00A45798"/>
    <w:rsid w:val="00A51453"/>
    <w:rsid w:val="00A6508C"/>
    <w:rsid w:val="00AA15D0"/>
    <w:rsid w:val="00AE188B"/>
    <w:rsid w:val="00B3610A"/>
    <w:rsid w:val="00B52616"/>
    <w:rsid w:val="00B53749"/>
    <w:rsid w:val="00B95B7E"/>
    <w:rsid w:val="00B978E6"/>
    <w:rsid w:val="00BB4FC2"/>
    <w:rsid w:val="00BB545A"/>
    <w:rsid w:val="00BD0161"/>
    <w:rsid w:val="00BF600F"/>
    <w:rsid w:val="00C411D7"/>
    <w:rsid w:val="00C514DE"/>
    <w:rsid w:val="00C54C00"/>
    <w:rsid w:val="00C62347"/>
    <w:rsid w:val="00C74038"/>
    <w:rsid w:val="00C747EE"/>
    <w:rsid w:val="00C82CD8"/>
    <w:rsid w:val="00CE2BF4"/>
    <w:rsid w:val="00CE311E"/>
    <w:rsid w:val="00D222D1"/>
    <w:rsid w:val="00D349EE"/>
    <w:rsid w:val="00D7009D"/>
    <w:rsid w:val="00DB3184"/>
    <w:rsid w:val="00DD124C"/>
    <w:rsid w:val="00DD1741"/>
    <w:rsid w:val="00DD39C1"/>
    <w:rsid w:val="00DE3027"/>
    <w:rsid w:val="00E17060"/>
    <w:rsid w:val="00E174C1"/>
    <w:rsid w:val="00E23098"/>
    <w:rsid w:val="00E364D7"/>
    <w:rsid w:val="00E60A97"/>
    <w:rsid w:val="00E84367"/>
    <w:rsid w:val="00E85F99"/>
    <w:rsid w:val="00E8656F"/>
    <w:rsid w:val="00EA20E6"/>
    <w:rsid w:val="00EA4380"/>
    <w:rsid w:val="00ED15CA"/>
    <w:rsid w:val="00F03669"/>
    <w:rsid w:val="00F04890"/>
    <w:rsid w:val="00F314D7"/>
    <w:rsid w:val="00F44615"/>
    <w:rsid w:val="00F526FD"/>
    <w:rsid w:val="00F55697"/>
    <w:rsid w:val="00F56ACD"/>
    <w:rsid w:val="00F63134"/>
    <w:rsid w:val="00FB29F4"/>
    <w:rsid w:val="00FC4880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50BC"/>
  <w15:chartTrackingRefBased/>
  <w15:docId w15:val="{848E3389-9176-4F56-8851-D290BC15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2DEA"/>
    <w:pPr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2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7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EBBAB8-3CB4-479D-A116-81169DF10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Shiryl</dc:creator>
  <cp:keywords/>
  <cp:lastModifiedBy>CSWithErorrs SG</cp:lastModifiedBy>
  <cp:revision>2</cp:revision>
  <cp:lastPrinted>2019-02-26T01:30:00Z</cp:lastPrinted>
  <dcterms:created xsi:type="dcterms:W3CDTF">2026-06-03T02:54:00Z</dcterms:created>
  <dcterms:modified xsi:type="dcterms:W3CDTF">2026-06-03T02:54:00Z</dcterms:modified>
</cp:coreProperties>
</file>