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9909823" w14:textId="2219C4EB" w:rsidR="0059522F" w:rsidRDefault="00672B08" w:rsidP="00E84367">
      <w:pPr>
        <w:spacing w:after="0"/>
      </w:pPr>
      <w:r>
        <w:rPr>
          <w:noProof/>
        </w:rPr>
        <w:drawing>
          <wp:anchor distT="0" distB="0" distL="114300" distR="114300" simplePos="0" relativeHeight="251657728" behindDoc="0" locked="0" layoutInCell="1" allowOverlap="1" wp14:anchorId="452ADA7F" wp14:editId="1F552FDC">
            <wp:simplePos x="0" y="0"/>
            <wp:positionH relativeFrom="column">
              <wp:posOffset>638175</wp:posOffset>
            </wp:positionH>
            <wp:positionV relativeFrom="paragraph">
              <wp:posOffset>-47625</wp:posOffset>
            </wp:positionV>
            <wp:extent cx="5715000" cy="659130"/>
            <wp:effectExtent l="0" t="0" r="0" b="0"/>
            <wp:wrapNone/>
            <wp:docPr id="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659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0B291FA1" w14:textId="77777777" w:rsidR="0059522F" w:rsidRDefault="0059522F"/>
    <w:p w14:paraId="43AF1DB5" w14:textId="77777777" w:rsidR="007442B3" w:rsidRDefault="007442B3" w:rsidP="0059522F">
      <w:pPr>
        <w:spacing w:after="0"/>
        <w:jc w:val="center"/>
        <w:rPr>
          <w:b/>
          <w:sz w:val="24"/>
          <w:szCs w:val="24"/>
        </w:rPr>
      </w:pPr>
    </w:p>
    <w:p w14:paraId="301387C4" w14:textId="77777777" w:rsidR="0059522F" w:rsidRPr="0059522F" w:rsidRDefault="0059522F" w:rsidP="0059522F">
      <w:pPr>
        <w:spacing w:after="0"/>
        <w:jc w:val="center"/>
        <w:rPr>
          <w:b/>
          <w:sz w:val="24"/>
          <w:szCs w:val="24"/>
        </w:rPr>
      </w:pPr>
      <w:r w:rsidRPr="0059522F">
        <w:rPr>
          <w:b/>
          <w:sz w:val="24"/>
          <w:szCs w:val="24"/>
        </w:rPr>
        <w:t>TEACHER’S PERFORMANCE RATING SHEET</w:t>
      </w:r>
    </w:p>
    <w:p w14:paraId="784C29F7" w14:textId="77777777" w:rsidR="0059522F" w:rsidRDefault="0059522F" w:rsidP="00057E13">
      <w:pPr>
        <w:spacing w:after="0"/>
      </w:pPr>
    </w:p>
    <w:p w14:paraId="1CF2D8AD" w14:textId="77777777" w:rsidR="001764C4" w:rsidRPr="0071631F" w:rsidRDefault="00BB4FC2" w:rsidP="001764C4">
      <w:pPr>
        <w:spacing w:before="120" w:after="0"/>
      </w:pPr>
      <w:r w:rsidRPr="00BB4FC2">
        <w:rPr>
          <w:b/>
        </w:rPr>
        <w:t>Name of Teacher:</w:t>
      </w:r>
      <w:r>
        <w:t xml:space="preserve"> ________________________________ </w:t>
      </w:r>
      <w:r w:rsidR="001764C4">
        <w:tab/>
      </w:r>
      <w:r w:rsidR="00937564">
        <w:rPr>
          <w:b/>
        </w:rPr>
        <w:t>Advisory Class</w:t>
      </w:r>
      <w:r w:rsidR="001764C4">
        <w:rPr>
          <w:b/>
        </w:rPr>
        <w:t xml:space="preserve">: </w:t>
      </w:r>
      <w:r w:rsidR="004F4246">
        <w:rPr>
          <w:b/>
        </w:rPr>
        <w:t>___</w:t>
      </w:r>
      <w:r w:rsidR="001764C4" w:rsidRPr="0071631F">
        <w:t>______________</w:t>
      </w:r>
      <w:r w:rsidR="001764C4">
        <w:t>____</w:t>
      </w:r>
      <w:r w:rsidR="00937564">
        <w:t>__</w:t>
      </w:r>
    </w:p>
    <w:p w14:paraId="2B6F26B6" w14:textId="77777777" w:rsidR="00BB4FC2" w:rsidRDefault="00BB4FC2" w:rsidP="00057E13">
      <w:pPr>
        <w:spacing w:after="0"/>
      </w:pPr>
    </w:p>
    <w:p w14:paraId="6EC0580C" w14:textId="51A43579" w:rsidR="001764C4" w:rsidRDefault="00BB4FC2" w:rsidP="00057E13">
      <w:pPr>
        <w:spacing w:after="0"/>
      </w:pPr>
      <w:r>
        <w:rPr>
          <w:b/>
        </w:rPr>
        <w:t xml:space="preserve">Subjects &amp; </w:t>
      </w:r>
      <w:r w:rsidRPr="00BB4FC2">
        <w:rPr>
          <w:b/>
        </w:rPr>
        <w:t>Grade Levels</w:t>
      </w:r>
      <w:r>
        <w:rPr>
          <w:b/>
        </w:rPr>
        <w:t xml:space="preserve"> Handled</w:t>
      </w:r>
      <w:r w:rsidRPr="00BB4FC2">
        <w:rPr>
          <w:b/>
        </w:rPr>
        <w:t>:</w:t>
      </w:r>
      <w:r>
        <w:t xml:space="preserve"> ___________________________________ </w:t>
      </w:r>
      <w:r w:rsidR="00911EFD">
        <w:tab/>
      </w:r>
      <w:r w:rsidR="00911EFD" w:rsidRPr="00911EFD">
        <w:rPr>
          <w:b/>
        </w:rPr>
        <w:t>Date Observed:</w:t>
      </w:r>
      <w:r w:rsidR="00911EFD">
        <w:t xml:space="preserve"> ___________________</w:t>
      </w:r>
    </w:p>
    <w:p w14:paraId="63FEB427" w14:textId="77777777" w:rsidR="00DD124C" w:rsidRPr="00DD124C" w:rsidRDefault="00DD124C" w:rsidP="00057E13">
      <w:pPr>
        <w:spacing w:after="0"/>
        <w:rPr>
          <w:b/>
        </w:rPr>
      </w:pPr>
      <w:r w:rsidRPr="00DD124C">
        <w:rPr>
          <w:b/>
        </w:rPr>
        <w:t>Legend:</w:t>
      </w:r>
    </w:p>
    <w:p w14:paraId="3D52164F" w14:textId="77777777" w:rsidR="00057E13" w:rsidRDefault="00BB4FC2" w:rsidP="00BB4FC2">
      <w:proofErr w:type="gramStart"/>
      <w:r>
        <w:t>5  –</w:t>
      </w:r>
      <w:proofErr w:type="gramEnd"/>
      <w:r>
        <w:t xml:space="preserve"> Outstanding</w:t>
      </w:r>
      <w:r>
        <w:tab/>
      </w:r>
      <w:r w:rsidR="00057E13">
        <w:t>4 – Very Satisfactory</w:t>
      </w:r>
      <w:r w:rsidR="00057E13">
        <w:tab/>
      </w:r>
      <w:r w:rsidR="00FF764C">
        <w:t xml:space="preserve">       </w:t>
      </w:r>
      <w:r w:rsidR="00057E13">
        <w:t>3 – Satisfactory</w:t>
      </w:r>
      <w:r w:rsidR="00057E13">
        <w:tab/>
      </w:r>
      <w:r w:rsidR="00FF764C">
        <w:t xml:space="preserve">   </w:t>
      </w:r>
      <w:r w:rsidR="00057E13">
        <w:t xml:space="preserve">2 – Needs </w:t>
      </w:r>
      <w:proofErr w:type="gramStart"/>
      <w:r w:rsidR="00057E13">
        <w:t xml:space="preserve">Improvement  </w:t>
      </w:r>
      <w:r w:rsidR="00057E13">
        <w:tab/>
      </w:r>
      <w:proofErr w:type="gramEnd"/>
      <w:r w:rsidR="00057E13">
        <w:t>1 - Poor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13"/>
        <w:gridCol w:w="716"/>
        <w:gridCol w:w="806"/>
        <w:gridCol w:w="627"/>
        <w:gridCol w:w="717"/>
        <w:gridCol w:w="716"/>
      </w:tblGrid>
      <w:tr w:rsidR="00057E13" w:rsidRPr="00A270B3" w14:paraId="23FBB728" w14:textId="77777777" w:rsidTr="00A270B3">
        <w:tc>
          <w:tcPr>
            <w:tcW w:w="7308" w:type="dxa"/>
            <w:tcBorders>
              <w:top w:val="nil"/>
              <w:left w:val="nil"/>
            </w:tcBorders>
          </w:tcPr>
          <w:p w14:paraId="112E9BE2" w14:textId="77777777" w:rsidR="00057E13" w:rsidRPr="00A270B3" w:rsidRDefault="0038085D" w:rsidP="00A270B3">
            <w:pPr>
              <w:spacing w:after="0" w:line="240" w:lineRule="auto"/>
              <w:rPr>
                <w:b/>
              </w:rPr>
            </w:pPr>
            <w:r w:rsidRPr="00A270B3">
              <w:rPr>
                <w:b/>
              </w:rPr>
              <w:t xml:space="preserve">I.  </w:t>
            </w:r>
            <w:r w:rsidR="00FF764C" w:rsidRPr="00A270B3">
              <w:rPr>
                <w:b/>
              </w:rPr>
              <w:t xml:space="preserve">INSTRUCTIONAL COMPETENCE </w:t>
            </w:r>
            <w:r w:rsidR="00C747EE" w:rsidRPr="00A270B3">
              <w:rPr>
                <w:b/>
              </w:rPr>
              <w:t>(</w:t>
            </w:r>
            <w:r w:rsidR="00B53749" w:rsidRPr="00A270B3">
              <w:rPr>
                <w:b/>
              </w:rPr>
              <w:t>40</w:t>
            </w:r>
            <w:r w:rsidR="00C747EE" w:rsidRPr="00A270B3">
              <w:rPr>
                <w:b/>
              </w:rPr>
              <w:t>%)</w:t>
            </w:r>
          </w:p>
        </w:tc>
        <w:tc>
          <w:tcPr>
            <w:tcW w:w="720" w:type="dxa"/>
          </w:tcPr>
          <w:p w14:paraId="441EF602" w14:textId="77777777" w:rsidR="00057E13" w:rsidRPr="00A270B3" w:rsidRDefault="00057E1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5 (O)</w:t>
            </w:r>
          </w:p>
        </w:tc>
        <w:tc>
          <w:tcPr>
            <w:tcW w:w="810" w:type="dxa"/>
          </w:tcPr>
          <w:p w14:paraId="72D07A73" w14:textId="77777777" w:rsidR="00057E13" w:rsidRPr="00A270B3" w:rsidRDefault="00057E1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4 (VS)</w:t>
            </w:r>
          </w:p>
        </w:tc>
        <w:tc>
          <w:tcPr>
            <w:tcW w:w="630" w:type="dxa"/>
          </w:tcPr>
          <w:p w14:paraId="42F671CF" w14:textId="77777777" w:rsidR="00057E13" w:rsidRPr="00A270B3" w:rsidRDefault="00057E1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3 (S)</w:t>
            </w:r>
          </w:p>
        </w:tc>
        <w:tc>
          <w:tcPr>
            <w:tcW w:w="720" w:type="dxa"/>
          </w:tcPr>
          <w:p w14:paraId="0378D890" w14:textId="77777777" w:rsidR="00057E13" w:rsidRPr="00A270B3" w:rsidRDefault="00057E1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2 (NI)</w:t>
            </w:r>
          </w:p>
        </w:tc>
        <w:tc>
          <w:tcPr>
            <w:tcW w:w="720" w:type="dxa"/>
          </w:tcPr>
          <w:p w14:paraId="4E18AEEE" w14:textId="77777777" w:rsidR="00057E13" w:rsidRPr="00A270B3" w:rsidRDefault="00057E1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1 (P)</w:t>
            </w:r>
          </w:p>
        </w:tc>
      </w:tr>
      <w:tr w:rsidR="00057E13" w:rsidRPr="00A270B3" w14:paraId="2701D9F4" w14:textId="77777777" w:rsidTr="00A270B3">
        <w:tc>
          <w:tcPr>
            <w:tcW w:w="7308" w:type="dxa"/>
          </w:tcPr>
          <w:p w14:paraId="0AAE3314" w14:textId="77777777" w:rsidR="00057E13" w:rsidRPr="00A270B3" w:rsidRDefault="00FF764C" w:rsidP="00A270B3">
            <w:pPr>
              <w:spacing w:after="0" w:line="240" w:lineRule="auto"/>
            </w:pPr>
            <w:r w:rsidRPr="00A270B3">
              <w:t>1.  Adopts objectives of syllabi and curricula</w:t>
            </w:r>
          </w:p>
        </w:tc>
        <w:tc>
          <w:tcPr>
            <w:tcW w:w="720" w:type="dxa"/>
          </w:tcPr>
          <w:p w14:paraId="57EA4CEC" w14:textId="77777777" w:rsidR="00057E13" w:rsidRPr="00A270B3" w:rsidRDefault="00057E13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295DE96" w14:textId="77777777" w:rsidR="00057E13" w:rsidRPr="00A270B3" w:rsidRDefault="00057E13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5A890D10" w14:textId="77777777" w:rsidR="00057E13" w:rsidRPr="00A270B3" w:rsidRDefault="00057E13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6C70038" w14:textId="77777777" w:rsidR="00057E13" w:rsidRPr="00A270B3" w:rsidRDefault="00057E13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B604348" w14:textId="77777777" w:rsidR="00057E13" w:rsidRPr="00A270B3" w:rsidRDefault="00057E13" w:rsidP="00A270B3">
            <w:pPr>
              <w:spacing w:after="0" w:line="240" w:lineRule="auto"/>
            </w:pPr>
          </w:p>
        </w:tc>
      </w:tr>
      <w:tr w:rsidR="00FF764C" w:rsidRPr="00A270B3" w14:paraId="320D923D" w14:textId="77777777" w:rsidTr="00A270B3">
        <w:tc>
          <w:tcPr>
            <w:tcW w:w="7308" w:type="dxa"/>
          </w:tcPr>
          <w:p w14:paraId="0D133358" w14:textId="77777777" w:rsidR="00FF764C" w:rsidRPr="00A270B3" w:rsidRDefault="00FF764C" w:rsidP="00A270B3">
            <w:pPr>
              <w:spacing w:after="0" w:line="240" w:lineRule="auto"/>
            </w:pPr>
            <w:r w:rsidRPr="00A270B3">
              <w:t>2. Selects content and prepares appropriate instructional materials</w:t>
            </w:r>
            <w:r w:rsidR="002A04B2" w:rsidRPr="00A270B3">
              <w:t xml:space="preserve"> &amp; visual aids</w:t>
            </w:r>
          </w:p>
        </w:tc>
        <w:tc>
          <w:tcPr>
            <w:tcW w:w="720" w:type="dxa"/>
          </w:tcPr>
          <w:p w14:paraId="34A5784F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B053129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13BD028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EAD5558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AAFB709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2502D263" w14:textId="77777777" w:rsidTr="00A270B3">
        <w:tc>
          <w:tcPr>
            <w:tcW w:w="7308" w:type="dxa"/>
          </w:tcPr>
          <w:p w14:paraId="4DAFE9F4" w14:textId="77777777" w:rsidR="00FF764C" w:rsidRPr="00A270B3" w:rsidRDefault="00FF764C" w:rsidP="00A270B3">
            <w:pPr>
              <w:spacing w:after="0" w:line="240" w:lineRule="auto"/>
            </w:pPr>
            <w:r w:rsidRPr="00A270B3">
              <w:t>3. Adopts appropriate teaching methods</w:t>
            </w:r>
          </w:p>
        </w:tc>
        <w:tc>
          <w:tcPr>
            <w:tcW w:w="720" w:type="dxa"/>
          </w:tcPr>
          <w:p w14:paraId="70AF0D87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6A6F6B9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E53C24A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E517BBA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7048F86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22871D38" w14:textId="77777777" w:rsidTr="00A270B3">
        <w:tc>
          <w:tcPr>
            <w:tcW w:w="7308" w:type="dxa"/>
          </w:tcPr>
          <w:p w14:paraId="784DD71C" w14:textId="77777777" w:rsidR="00FF764C" w:rsidRPr="00A270B3" w:rsidRDefault="00FF764C" w:rsidP="00A270B3">
            <w:pPr>
              <w:spacing w:after="0" w:line="240" w:lineRule="auto"/>
            </w:pPr>
            <w:r w:rsidRPr="00A270B3">
              <w:t>4. Relates new lesson with students’ previous knowledge and skills</w:t>
            </w:r>
          </w:p>
        </w:tc>
        <w:tc>
          <w:tcPr>
            <w:tcW w:w="720" w:type="dxa"/>
          </w:tcPr>
          <w:p w14:paraId="5D424162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1D34250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30A3DE9D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9A007ED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B5CCF3D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7F019E72" w14:textId="77777777" w:rsidTr="00A270B3">
        <w:tc>
          <w:tcPr>
            <w:tcW w:w="7308" w:type="dxa"/>
          </w:tcPr>
          <w:p w14:paraId="3478C0D1" w14:textId="77777777" w:rsidR="00FF764C" w:rsidRPr="00A270B3" w:rsidRDefault="00FF764C" w:rsidP="00A270B3">
            <w:pPr>
              <w:spacing w:after="0" w:line="240" w:lineRule="auto"/>
            </w:pPr>
            <w:r w:rsidRPr="00A270B3">
              <w:t>5. Provides appropriate motivation</w:t>
            </w:r>
          </w:p>
        </w:tc>
        <w:tc>
          <w:tcPr>
            <w:tcW w:w="720" w:type="dxa"/>
          </w:tcPr>
          <w:p w14:paraId="1789D2BE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D667B12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F8C3648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10B52B4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A70A89E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7839FA12" w14:textId="77777777" w:rsidTr="00A270B3">
        <w:tc>
          <w:tcPr>
            <w:tcW w:w="7308" w:type="dxa"/>
          </w:tcPr>
          <w:p w14:paraId="7C286E93" w14:textId="77777777" w:rsidR="00FF764C" w:rsidRPr="00A270B3" w:rsidRDefault="00FF764C" w:rsidP="00A270B3">
            <w:pPr>
              <w:spacing w:after="0" w:line="240" w:lineRule="auto"/>
            </w:pPr>
            <w:r w:rsidRPr="00A270B3">
              <w:t>6. Presents and develops lessons</w:t>
            </w:r>
          </w:p>
        </w:tc>
        <w:tc>
          <w:tcPr>
            <w:tcW w:w="720" w:type="dxa"/>
          </w:tcPr>
          <w:p w14:paraId="362704A6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1EA28E7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5F2FDC2A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A1E2494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16E1C22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518C30E6" w14:textId="77777777" w:rsidTr="00A270B3">
        <w:tc>
          <w:tcPr>
            <w:tcW w:w="7308" w:type="dxa"/>
          </w:tcPr>
          <w:p w14:paraId="633B8DCF" w14:textId="77777777" w:rsidR="00FF764C" w:rsidRPr="00A270B3" w:rsidRDefault="00FF764C" w:rsidP="00A270B3">
            <w:pPr>
              <w:spacing w:after="0" w:line="240" w:lineRule="auto"/>
            </w:pPr>
            <w:r w:rsidRPr="00A270B3">
              <w:t>7. Conveys ideas clearly</w:t>
            </w:r>
          </w:p>
        </w:tc>
        <w:tc>
          <w:tcPr>
            <w:tcW w:w="720" w:type="dxa"/>
          </w:tcPr>
          <w:p w14:paraId="7EBC1A95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154C4E9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C12DF01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B022AB0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D2C8F8F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5B802C20" w14:textId="77777777" w:rsidTr="00A270B3">
        <w:tc>
          <w:tcPr>
            <w:tcW w:w="7308" w:type="dxa"/>
          </w:tcPr>
          <w:p w14:paraId="0A3CBA21" w14:textId="77777777" w:rsidR="00FF764C" w:rsidRPr="00A270B3" w:rsidRDefault="00FF764C" w:rsidP="00A270B3">
            <w:pPr>
              <w:spacing w:after="0" w:line="240" w:lineRule="auto"/>
            </w:pPr>
            <w:r w:rsidRPr="00A270B3">
              <w:t>8. Utilizes the art of questioning to develop higher level of thinking</w:t>
            </w:r>
          </w:p>
        </w:tc>
        <w:tc>
          <w:tcPr>
            <w:tcW w:w="720" w:type="dxa"/>
          </w:tcPr>
          <w:p w14:paraId="56BD3DE8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4FCD6C8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2C886E7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1EC3A5D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E87D196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403D1370" w14:textId="77777777" w:rsidTr="00A270B3">
        <w:tc>
          <w:tcPr>
            <w:tcW w:w="7308" w:type="dxa"/>
          </w:tcPr>
          <w:p w14:paraId="5F29B026" w14:textId="77777777" w:rsidR="00FF764C" w:rsidRPr="00A270B3" w:rsidRDefault="00FF764C" w:rsidP="00A270B3">
            <w:pPr>
              <w:spacing w:after="0" w:line="240" w:lineRule="auto"/>
            </w:pPr>
            <w:r w:rsidRPr="00A270B3">
              <w:t>9. Ensures students’ participation</w:t>
            </w:r>
          </w:p>
        </w:tc>
        <w:tc>
          <w:tcPr>
            <w:tcW w:w="720" w:type="dxa"/>
          </w:tcPr>
          <w:p w14:paraId="5D578A8E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26B40E2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7A4C2AA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6CCE62D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DA724D6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410E4E80" w14:textId="77777777" w:rsidTr="00A270B3">
        <w:tc>
          <w:tcPr>
            <w:tcW w:w="7308" w:type="dxa"/>
          </w:tcPr>
          <w:p w14:paraId="021F8689" w14:textId="77777777" w:rsidR="00FF764C" w:rsidRPr="00A270B3" w:rsidRDefault="00FF764C" w:rsidP="00A270B3">
            <w:pPr>
              <w:spacing w:after="0" w:line="240" w:lineRule="auto"/>
            </w:pPr>
            <w:r w:rsidRPr="00A270B3">
              <w:t>10. Addresses individual differences</w:t>
            </w:r>
          </w:p>
        </w:tc>
        <w:tc>
          <w:tcPr>
            <w:tcW w:w="720" w:type="dxa"/>
          </w:tcPr>
          <w:p w14:paraId="0E78D6E4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CD8A73F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E94F221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319B874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CC5F32A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5FCAF1D4" w14:textId="77777777" w:rsidTr="00A270B3">
        <w:tc>
          <w:tcPr>
            <w:tcW w:w="7308" w:type="dxa"/>
          </w:tcPr>
          <w:p w14:paraId="5CE65FD6" w14:textId="77777777" w:rsidR="00FF764C" w:rsidRPr="00A270B3" w:rsidRDefault="00FF764C" w:rsidP="00A270B3">
            <w:pPr>
              <w:spacing w:after="0" w:line="240" w:lineRule="auto"/>
            </w:pPr>
            <w:r w:rsidRPr="00A270B3">
              <w:t>11. Shows mastery of the subject matter</w:t>
            </w:r>
          </w:p>
        </w:tc>
        <w:tc>
          <w:tcPr>
            <w:tcW w:w="720" w:type="dxa"/>
          </w:tcPr>
          <w:p w14:paraId="0CF77EB2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DC42000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380C4F5B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B4D281B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A0869AD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6DEED6F1" w14:textId="77777777" w:rsidTr="00A270B3">
        <w:tc>
          <w:tcPr>
            <w:tcW w:w="7308" w:type="dxa"/>
          </w:tcPr>
          <w:p w14:paraId="07AC4602" w14:textId="77777777" w:rsidR="00FF764C" w:rsidRPr="00A270B3" w:rsidRDefault="00FF764C" w:rsidP="00A270B3">
            <w:pPr>
              <w:spacing w:after="0" w:line="240" w:lineRule="auto"/>
            </w:pPr>
            <w:r w:rsidRPr="00A270B3">
              <w:t>12. Diagnoses learner’s needs</w:t>
            </w:r>
          </w:p>
        </w:tc>
        <w:tc>
          <w:tcPr>
            <w:tcW w:w="720" w:type="dxa"/>
          </w:tcPr>
          <w:p w14:paraId="77067518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DC706AA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75785CA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3B49504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1C56CE1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03A92016" w14:textId="77777777" w:rsidTr="00A270B3">
        <w:tc>
          <w:tcPr>
            <w:tcW w:w="7308" w:type="dxa"/>
          </w:tcPr>
          <w:p w14:paraId="7EB8C845" w14:textId="77777777" w:rsidR="00FF764C" w:rsidRPr="00A270B3" w:rsidRDefault="00FF764C" w:rsidP="00A270B3">
            <w:pPr>
              <w:spacing w:after="0" w:line="240" w:lineRule="auto"/>
            </w:pPr>
            <w:r w:rsidRPr="00A270B3">
              <w:t>13. Evaluates learning outcomes</w:t>
            </w:r>
          </w:p>
        </w:tc>
        <w:tc>
          <w:tcPr>
            <w:tcW w:w="720" w:type="dxa"/>
          </w:tcPr>
          <w:p w14:paraId="11E7EE7D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9B4E8C9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C532369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C825C6C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02056A7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1285DB54" w14:textId="77777777" w:rsidTr="00A270B3">
        <w:tc>
          <w:tcPr>
            <w:tcW w:w="7308" w:type="dxa"/>
          </w:tcPr>
          <w:p w14:paraId="0A409030" w14:textId="77777777" w:rsidR="00FF764C" w:rsidRPr="00A270B3" w:rsidRDefault="00FF764C" w:rsidP="00A270B3">
            <w:pPr>
              <w:spacing w:after="0" w:line="240" w:lineRule="auto"/>
            </w:pPr>
            <w:r w:rsidRPr="00A270B3">
              <w:t>14. Differentiates instruction to suit students’ needs</w:t>
            </w:r>
          </w:p>
        </w:tc>
        <w:tc>
          <w:tcPr>
            <w:tcW w:w="720" w:type="dxa"/>
          </w:tcPr>
          <w:p w14:paraId="69E82AA5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AB8F867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51E2F94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2142865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A5E6642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FF764C" w:rsidRPr="00A270B3" w14:paraId="35720838" w14:textId="77777777" w:rsidTr="00A270B3">
        <w:tc>
          <w:tcPr>
            <w:tcW w:w="7308" w:type="dxa"/>
          </w:tcPr>
          <w:p w14:paraId="343BE7FA" w14:textId="77777777" w:rsidR="00FF764C" w:rsidRPr="00A270B3" w:rsidRDefault="00FF764C" w:rsidP="00A270B3">
            <w:pPr>
              <w:spacing w:after="0" w:line="240" w:lineRule="auto"/>
            </w:pPr>
            <w:r w:rsidRPr="00A270B3">
              <w:t xml:space="preserve">15.  Uses a variety of effective instructional strategies and </w:t>
            </w:r>
            <w:r w:rsidR="003B167E" w:rsidRPr="00A270B3">
              <w:t>resources</w:t>
            </w:r>
          </w:p>
        </w:tc>
        <w:tc>
          <w:tcPr>
            <w:tcW w:w="720" w:type="dxa"/>
          </w:tcPr>
          <w:p w14:paraId="793F4014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A8A2C71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1D79130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5E9C9BB" w14:textId="77777777" w:rsidR="00FF764C" w:rsidRPr="00A270B3" w:rsidRDefault="00FF764C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4ED0F55" w14:textId="77777777" w:rsidR="00FF764C" w:rsidRPr="00A270B3" w:rsidRDefault="00FF764C" w:rsidP="00A270B3">
            <w:pPr>
              <w:spacing w:after="0" w:line="240" w:lineRule="auto"/>
            </w:pPr>
          </w:p>
        </w:tc>
      </w:tr>
      <w:tr w:rsidR="003B167E" w:rsidRPr="00A270B3" w14:paraId="6AB4F646" w14:textId="77777777" w:rsidTr="00A270B3">
        <w:tc>
          <w:tcPr>
            <w:tcW w:w="7308" w:type="dxa"/>
          </w:tcPr>
          <w:p w14:paraId="72B22C19" w14:textId="77777777" w:rsidR="003B167E" w:rsidRPr="00A270B3" w:rsidRDefault="003B167E" w:rsidP="00A270B3">
            <w:pPr>
              <w:spacing w:after="0" w:line="240" w:lineRule="auto"/>
            </w:pPr>
            <w:r w:rsidRPr="00A270B3">
              <w:t>16. Involves students in cooperative learning to enhance higher-order thinking skills</w:t>
            </w:r>
          </w:p>
        </w:tc>
        <w:tc>
          <w:tcPr>
            <w:tcW w:w="720" w:type="dxa"/>
          </w:tcPr>
          <w:p w14:paraId="3852C088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9B0E836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2C95268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06B441D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E20C868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495597AB" w14:textId="77777777" w:rsidTr="00A270B3">
        <w:tc>
          <w:tcPr>
            <w:tcW w:w="7308" w:type="dxa"/>
          </w:tcPr>
          <w:p w14:paraId="3B58D9FC" w14:textId="77777777" w:rsidR="003B167E" w:rsidRPr="00A270B3" w:rsidRDefault="003B167E" w:rsidP="00A270B3">
            <w:pPr>
              <w:spacing w:after="0" w:line="240" w:lineRule="auto"/>
            </w:pPr>
            <w:r w:rsidRPr="00A270B3">
              <w:t>17. Uses a variety of formal and informal assessment strategies to guide instruction</w:t>
            </w:r>
          </w:p>
        </w:tc>
        <w:tc>
          <w:tcPr>
            <w:tcW w:w="720" w:type="dxa"/>
          </w:tcPr>
          <w:p w14:paraId="5AAF6A5E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6907F7A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077314E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7AB49D7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13C820A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56064865" w14:textId="77777777" w:rsidTr="00A270B3">
        <w:tc>
          <w:tcPr>
            <w:tcW w:w="7308" w:type="dxa"/>
          </w:tcPr>
          <w:p w14:paraId="73A85362" w14:textId="77777777" w:rsidR="003B167E" w:rsidRPr="00A270B3" w:rsidRDefault="003B167E" w:rsidP="00A270B3">
            <w:pPr>
              <w:spacing w:after="0" w:line="240" w:lineRule="auto"/>
            </w:pPr>
            <w:r w:rsidRPr="00A270B3">
              <w:t>18. Gives constructive and frequent feedback to students on their learning</w:t>
            </w:r>
          </w:p>
        </w:tc>
        <w:tc>
          <w:tcPr>
            <w:tcW w:w="720" w:type="dxa"/>
          </w:tcPr>
          <w:p w14:paraId="1B93D5C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17C3065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459600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3C564AD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6B417EA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1CCDE4E0" w14:textId="77777777" w:rsidTr="00A270B3">
        <w:tc>
          <w:tcPr>
            <w:tcW w:w="7308" w:type="dxa"/>
          </w:tcPr>
          <w:p w14:paraId="4A14231B" w14:textId="77777777" w:rsidR="003B167E" w:rsidRPr="00A270B3" w:rsidRDefault="003B167E" w:rsidP="00A270B3">
            <w:pPr>
              <w:spacing w:after="0" w:line="240" w:lineRule="auto"/>
            </w:pPr>
            <w:r w:rsidRPr="00A270B3">
              <w:t>19. Provides independent practice activities</w:t>
            </w:r>
          </w:p>
        </w:tc>
        <w:tc>
          <w:tcPr>
            <w:tcW w:w="720" w:type="dxa"/>
          </w:tcPr>
          <w:p w14:paraId="0193A98A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8DBC7BC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28A3E68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C88E938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B67EBCD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102287BD" w14:textId="77777777" w:rsidTr="00A270B3">
        <w:tc>
          <w:tcPr>
            <w:tcW w:w="7308" w:type="dxa"/>
          </w:tcPr>
          <w:p w14:paraId="21D23134" w14:textId="77777777" w:rsidR="003B167E" w:rsidRPr="00A270B3" w:rsidRDefault="003B167E" w:rsidP="00A270B3">
            <w:pPr>
              <w:spacing w:after="0" w:line="240" w:lineRule="auto"/>
            </w:pPr>
            <w:r w:rsidRPr="00A270B3">
              <w:t>20. Checks for understanding and adjusts instruction as needed</w:t>
            </w:r>
          </w:p>
        </w:tc>
        <w:tc>
          <w:tcPr>
            <w:tcW w:w="720" w:type="dxa"/>
          </w:tcPr>
          <w:p w14:paraId="17B66AD7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C2D7081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0641D9C3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74BB99A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F1BFF6C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781E36" w:rsidRPr="00A270B3" w14:paraId="42FBDC76" w14:textId="77777777" w:rsidTr="00A270B3">
        <w:tc>
          <w:tcPr>
            <w:tcW w:w="7308" w:type="dxa"/>
          </w:tcPr>
          <w:p w14:paraId="17BE054D" w14:textId="77777777" w:rsidR="00781E36" w:rsidRPr="00A270B3" w:rsidRDefault="00781E36" w:rsidP="00A270B3">
            <w:pPr>
              <w:spacing w:after="0" w:line="240" w:lineRule="auto"/>
            </w:pPr>
            <w:r w:rsidRPr="00A270B3">
              <w:t>21. English oral communication skills</w:t>
            </w:r>
          </w:p>
        </w:tc>
        <w:tc>
          <w:tcPr>
            <w:tcW w:w="720" w:type="dxa"/>
          </w:tcPr>
          <w:p w14:paraId="6FDE11D1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55E7DA1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05066953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20354D7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4DAA515" w14:textId="77777777" w:rsidR="00781E36" w:rsidRPr="00A270B3" w:rsidRDefault="00781E36" w:rsidP="00A270B3">
            <w:pPr>
              <w:spacing w:after="0" w:line="240" w:lineRule="auto"/>
            </w:pPr>
          </w:p>
        </w:tc>
      </w:tr>
      <w:tr w:rsidR="00781E36" w:rsidRPr="00A270B3" w14:paraId="427694C8" w14:textId="77777777" w:rsidTr="00A270B3">
        <w:tc>
          <w:tcPr>
            <w:tcW w:w="7308" w:type="dxa"/>
          </w:tcPr>
          <w:p w14:paraId="53457FCB" w14:textId="77777777" w:rsidR="00781E36" w:rsidRPr="00A270B3" w:rsidRDefault="00781E36" w:rsidP="00A270B3">
            <w:pPr>
              <w:spacing w:after="0" w:line="240" w:lineRule="auto"/>
            </w:pPr>
            <w:r w:rsidRPr="00A270B3">
              <w:t>22. English written communication skills</w:t>
            </w:r>
          </w:p>
        </w:tc>
        <w:tc>
          <w:tcPr>
            <w:tcW w:w="720" w:type="dxa"/>
          </w:tcPr>
          <w:p w14:paraId="2C448249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B4707CE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F034925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C19EC14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9829ABA" w14:textId="77777777" w:rsidR="00781E36" w:rsidRPr="00A270B3" w:rsidRDefault="00781E36" w:rsidP="00A270B3">
            <w:pPr>
              <w:spacing w:after="0" w:line="240" w:lineRule="auto"/>
            </w:pPr>
          </w:p>
        </w:tc>
      </w:tr>
    </w:tbl>
    <w:p w14:paraId="5A3693DF" w14:textId="77777777" w:rsidR="0095321D" w:rsidRDefault="0095321D" w:rsidP="0095321D">
      <w:pPr>
        <w:spacing w:after="0"/>
      </w:pPr>
    </w:p>
    <w:p w14:paraId="27ECFF6B" w14:textId="235CFB13" w:rsidR="00E84367" w:rsidRDefault="0095321D" w:rsidP="0095321D">
      <w:pPr>
        <w:spacing w:after="0"/>
      </w:pPr>
      <w:r w:rsidRPr="0095321D">
        <w:rPr>
          <w:b/>
        </w:rPr>
        <w:t>Score:</w:t>
      </w:r>
      <w:r>
        <w:t xml:space="preserve"> _______</w:t>
      </w:r>
      <w:r>
        <w:tab/>
      </w:r>
      <w:r>
        <w:tab/>
      </w:r>
      <w:r w:rsidRPr="0095321D">
        <w:rPr>
          <w:b/>
        </w:rPr>
        <w:t>Average:</w:t>
      </w:r>
      <w:r>
        <w:t xml:space="preserve"> _______</w:t>
      </w:r>
      <w:proofErr w:type="gramStart"/>
      <w:r>
        <w:tab/>
      </w:r>
      <w:r w:rsidR="00AA15D0">
        <w:t xml:space="preserve">  </w:t>
      </w:r>
      <w:r w:rsidR="00AA15D0" w:rsidRPr="00AA15D0">
        <w:rPr>
          <w:b/>
        </w:rPr>
        <w:t>Description</w:t>
      </w:r>
      <w:proofErr w:type="gramEnd"/>
      <w:r w:rsidR="00AA15D0" w:rsidRPr="00AA15D0">
        <w:rPr>
          <w:b/>
        </w:rPr>
        <w:t>:</w:t>
      </w:r>
      <w:r w:rsidR="00AA15D0">
        <w:t xml:space="preserve"> ___________</w:t>
      </w:r>
      <w:r>
        <w:tab/>
      </w:r>
      <w:r w:rsidR="007D5C92">
        <w:rPr>
          <w:b/>
        </w:rPr>
        <w:t>Sub-Rating (A</w:t>
      </w:r>
      <w:r w:rsidR="00C62347">
        <w:rPr>
          <w:b/>
        </w:rPr>
        <w:t>VG</w:t>
      </w:r>
      <w:r w:rsidR="007D5C92">
        <w:rPr>
          <w:b/>
        </w:rPr>
        <w:t xml:space="preserve"> x </w:t>
      </w:r>
      <w:r w:rsidR="00661C3D">
        <w:rPr>
          <w:b/>
        </w:rPr>
        <w:t>40</w:t>
      </w:r>
      <w:r w:rsidR="007D5C92">
        <w:rPr>
          <w:b/>
        </w:rPr>
        <w:t>%)</w:t>
      </w:r>
      <w:r w:rsidRPr="0095321D">
        <w:rPr>
          <w:b/>
        </w:rPr>
        <w:t>:</w:t>
      </w:r>
      <w:r w:rsidR="007D5C92">
        <w:t xml:space="preserve"> ____________</w:t>
      </w:r>
      <w:r>
        <w:tab/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13"/>
        <w:gridCol w:w="716"/>
        <w:gridCol w:w="806"/>
        <w:gridCol w:w="627"/>
        <w:gridCol w:w="717"/>
        <w:gridCol w:w="716"/>
      </w:tblGrid>
      <w:tr w:rsidR="003B167E" w:rsidRPr="00A270B3" w14:paraId="50F5A44D" w14:textId="77777777" w:rsidTr="00A270B3">
        <w:tc>
          <w:tcPr>
            <w:tcW w:w="7308" w:type="dxa"/>
            <w:tcBorders>
              <w:top w:val="nil"/>
              <w:left w:val="nil"/>
            </w:tcBorders>
          </w:tcPr>
          <w:p w14:paraId="4A0F6D22" w14:textId="77777777" w:rsidR="003B167E" w:rsidRPr="00A270B3" w:rsidRDefault="0038085D" w:rsidP="00A270B3">
            <w:pPr>
              <w:spacing w:after="0" w:line="240" w:lineRule="auto"/>
              <w:rPr>
                <w:b/>
              </w:rPr>
            </w:pPr>
            <w:r w:rsidRPr="00A270B3">
              <w:rPr>
                <w:b/>
              </w:rPr>
              <w:t xml:space="preserve">II.  </w:t>
            </w:r>
            <w:r w:rsidR="003B167E" w:rsidRPr="00A270B3">
              <w:rPr>
                <w:b/>
              </w:rPr>
              <w:t>LEARNING ENVIRONMENT</w:t>
            </w:r>
            <w:r w:rsidR="000F2C4D" w:rsidRPr="00A270B3">
              <w:rPr>
                <w:b/>
              </w:rPr>
              <w:t xml:space="preserve"> (</w:t>
            </w:r>
            <w:r w:rsidR="001A1E19" w:rsidRPr="00A270B3">
              <w:rPr>
                <w:b/>
              </w:rPr>
              <w:t>20</w:t>
            </w:r>
            <w:r w:rsidR="000F2C4D" w:rsidRPr="00A270B3">
              <w:rPr>
                <w:b/>
              </w:rPr>
              <w:t>%)</w:t>
            </w:r>
          </w:p>
        </w:tc>
        <w:tc>
          <w:tcPr>
            <w:tcW w:w="720" w:type="dxa"/>
          </w:tcPr>
          <w:p w14:paraId="4CDA9335" w14:textId="77777777" w:rsidR="003B167E" w:rsidRPr="00A270B3" w:rsidRDefault="003B167E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5 (O)</w:t>
            </w:r>
          </w:p>
        </w:tc>
        <w:tc>
          <w:tcPr>
            <w:tcW w:w="810" w:type="dxa"/>
          </w:tcPr>
          <w:p w14:paraId="784E3AA2" w14:textId="77777777" w:rsidR="003B167E" w:rsidRPr="00A270B3" w:rsidRDefault="003B167E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4 (VS)</w:t>
            </w:r>
          </w:p>
        </w:tc>
        <w:tc>
          <w:tcPr>
            <w:tcW w:w="630" w:type="dxa"/>
          </w:tcPr>
          <w:p w14:paraId="6C2C45A5" w14:textId="77777777" w:rsidR="003B167E" w:rsidRPr="00A270B3" w:rsidRDefault="003B167E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3 (S)</w:t>
            </w:r>
          </w:p>
        </w:tc>
        <w:tc>
          <w:tcPr>
            <w:tcW w:w="720" w:type="dxa"/>
          </w:tcPr>
          <w:p w14:paraId="7978C140" w14:textId="77777777" w:rsidR="003B167E" w:rsidRPr="00A270B3" w:rsidRDefault="003B167E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2 (NI)</w:t>
            </w:r>
          </w:p>
        </w:tc>
        <w:tc>
          <w:tcPr>
            <w:tcW w:w="720" w:type="dxa"/>
          </w:tcPr>
          <w:p w14:paraId="289AAD43" w14:textId="77777777" w:rsidR="003B167E" w:rsidRPr="00A270B3" w:rsidRDefault="003B167E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1 (P)</w:t>
            </w:r>
          </w:p>
        </w:tc>
      </w:tr>
      <w:tr w:rsidR="003B167E" w:rsidRPr="00A270B3" w14:paraId="76C67913" w14:textId="77777777" w:rsidTr="00A270B3">
        <w:tc>
          <w:tcPr>
            <w:tcW w:w="7308" w:type="dxa"/>
          </w:tcPr>
          <w:p w14:paraId="7AAD0A51" w14:textId="77777777" w:rsidR="003B167E" w:rsidRPr="00A270B3" w:rsidRDefault="003B167E" w:rsidP="00A270B3">
            <w:pPr>
              <w:spacing w:after="0" w:line="240" w:lineRule="auto"/>
            </w:pPr>
            <w:r w:rsidRPr="00A270B3">
              <w:t>1. Maintains a clean and orderly classroom</w:t>
            </w:r>
          </w:p>
        </w:tc>
        <w:tc>
          <w:tcPr>
            <w:tcW w:w="720" w:type="dxa"/>
          </w:tcPr>
          <w:p w14:paraId="5B71B84A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4B7DA4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0C3CD49F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4B5858C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2D0FEAA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5CD43F38" w14:textId="77777777" w:rsidTr="00A270B3">
        <w:tc>
          <w:tcPr>
            <w:tcW w:w="7308" w:type="dxa"/>
          </w:tcPr>
          <w:p w14:paraId="371FCC62" w14:textId="77777777" w:rsidR="003B167E" w:rsidRPr="00A270B3" w:rsidRDefault="003B167E" w:rsidP="00A270B3">
            <w:pPr>
              <w:spacing w:after="0" w:line="240" w:lineRule="auto"/>
            </w:pPr>
            <w:r w:rsidRPr="00A270B3">
              <w:t>2. Maintains a classroom conducive to learning</w:t>
            </w:r>
          </w:p>
        </w:tc>
        <w:tc>
          <w:tcPr>
            <w:tcW w:w="720" w:type="dxa"/>
          </w:tcPr>
          <w:p w14:paraId="59F0967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7DC8CB96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1B372577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DA51655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1567506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2BB8418E" w14:textId="77777777" w:rsidTr="00A270B3">
        <w:tc>
          <w:tcPr>
            <w:tcW w:w="7308" w:type="dxa"/>
          </w:tcPr>
          <w:p w14:paraId="558A3197" w14:textId="77777777" w:rsidR="003B167E" w:rsidRPr="00A270B3" w:rsidRDefault="003B167E" w:rsidP="00A270B3">
            <w:pPr>
              <w:spacing w:after="0" w:line="240" w:lineRule="auto"/>
            </w:pPr>
            <w:r w:rsidRPr="00A270B3">
              <w:t>3. Establishes clear expectations for classroom rules and procedures early in the school year and enforces them consistently and fairly</w:t>
            </w:r>
          </w:p>
        </w:tc>
        <w:tc>
          <w:tcPr>
            <w:tcW w:w="720" w:type="dxa"/>
          </w:tcPr>
          <w:p w14:paraId="319D5D6D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7D15E3D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BD235EC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A6B8CF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B0B4DE5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105E7DEC" w14:textId="77777777" w:rsidTr="00A270B3">
        <w:tc>
          <w:tcPr>
            <w:tcW w:w="7308" w:type="dxa"/>
          </w:tcPr>
          <w:p w14:paraId="56B7A5B3" w14:textId="77777777" w:rsidR="003B167E" w:rsidRPr="00A270B3" w:rsidRDefault="00ED15CA" w:rsidP="00A270B3">
            <w:pPr>
              <w:spacing w:after="0" w:line="240" w:lineRule="auto"/>
            </w:pPr>
            <w:r w:rsidRPr="00A270B3">
              <w:t>4. Maximizes instructional time.</w:t>
            </w:r>
          </w:p>
        </w:tc>
        <w:tc>
          <w:tcPr>
            <w:tcW w:w="720" w:type="dxa"/>
          </w:tcPr>
          <w:p w14:paraId="5E5C97F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213E098A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400B8D0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ABF00EC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C930CCA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256B3151" w14:textId="77777777" w:rsidTr="00A270B3">
        <w:tc>
          <w:tcPr>
            <w:tcW w:w="7308" w:type="dxa"/>
          </w:tcPr>
          <w:p w14:paraId="141186BA" w14:textId="77777777" w:rsidR="003B167E" w:rsidRPr="00A270B3" w:rsidRDefault="003B167E" w:rsidP="00A270B3">
            <w:pPr>
              <w:spacing w:after="0" w:line="240" w:lineRule="auto"/>
            </w:pPr>
            <w:r w:rsidRPr="00A270B3">
              <w:t>5. Establishes a climate of trust and teamwork by being fair, caring, respectful, and enthusiastic</w:t>
            </w:r>
          </w:p>
        </w:tc>
        <w:tc>
          <w:tcPr>
            <w:tcW w:w="720" w:type="dxa"/>
          </w:tcPr>
          <w:p w14:paraId="7F6A45B0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2B00730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B49208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F714D68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8B3665F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4C8CAA5B" w14:textId="77777777" w:rsidTr="00A270B3">
        <w:tc>
          <w:tcPr>
            <w:tcW w:w="7308" w:type="dxa"/>
          </w:tcPr>
          <w:p w14:paraId="1C4FABFF" w14:textId="77777777" w:rsidR="003B167E" w:rsidRPr="00A270B3" w:rsidRDefault="003B167E" w:rsidP="00A270B3">
            <w:pPr>
              <w:spacing w:after="0" w:line="240" w:lineRule="auto"/>
            </w:pPr>
            <w:r w:rsidRPr="00A270B3">
              <w:t>6. Respects students’ diversity, including language, culture, race, gender and special needs</w:t>
            </w:r>
          </w:p>
        </w:tc>
        <w:tc>
          <w:tcPr>
            <w:tcW w:w="720" w:type="dxa"/>
          </w:tcPr>
          <w:p w14:paraId="378618A0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2E6B7470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B5EBD0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C85EB2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89A8FD5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64009B39" w14:textId="77777777" w:rsidTr="00A270B3">
        <w:tc>
          <w:tcPr>
            <w:tcW w:w="7308" w:type="dxa"/>
          </w:tcPr>
          <w:p w14:paraId="4B7045F1" w14:textId="77777777" w:rsidR="003B167E" w:rsidRPr="00A270B3" w:rsidRDefault="003B167E" w:rsidP="00A270B3">
            <w:pPr>
              <w:spacing w:after="0" w:line="240" w:lineRule="auto"/>
            </w:pPr>
            <w:r w:rsidRPr="00A270B3">
              <w:t>7. Cares about students as individuals and makes them feel valued</w:t>
            </w:r>
          </w:p>
        </w:tc>
        <w:tc>
          <w:tcPr>
            <w:tcW w:w="720" w:type="dxa"/>
          </w:tcPr>
          <w:p w14:paraId="2D38031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8DA9F2E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56199927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F154729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E57A923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55F8D51B" w14:textId="77777777" w:rsidTr="00A270B3">
        <w:tc>
          <w:tcPr>
            <w:tcW w:w="7308" w:type="dxa"/>
          </w:tcPr>
          <w:p w14:paraId="064FCF0C" w14:textId="77777777" w:rsidR="003B167E" w:rsidRPr="00A270B3" w:rsidRDefault="003B167E" w:rsidP="00A270B3">
            <w:pPr>
              <w:spacing w:after="0" w:line="240" w:lineRule="auto"/>
            </w:pPr>
            <w:r w:rsidRPr="00A270B3">
              <w:t xml:space="preserve">8. </w:t>
            </w:r>
            <w:r w:rsidR="001B5155" w:rsidRPr="00A270B3">
              <w:t>Promotes self-discipline</w:t>
            </w:r>
          </w:p>
        </w:tc>
        <w:tc>
          <w:tcPr>
            <w:tcW w:w="720" w:type="dxa"/>
          </w:tcPr>
          <w:p w14:paraId="3EC6C41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6A5CAFAB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00CC17C1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0B7F86B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CC1E848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5FAD7FC4" w14:textId="77777777" w:rsidTr="00A270B3">
        <w:tc>
          <w:tcPr>
            <w:tcW w:w="7308" w:type="dxa"/>
          </w:tcPr>
          <w:p w14:paraId="46143ED1" w14:textId="77777777" w:rsidR="003B167E" w:rsidRPr="00A270B3" w:rsidRDefault="00ED15CA" w:rsidP="00A270B3">
            <w:pPr>
              <w:spacing w:after="0" w:line="240" w:lineRule="auto"/>
            </w:pPr>
            <w:r w:rsidRPr="00A270B3">
              <w:t>9. Manages disruptive behaviour, distractions and misconduct well.</w:t>
            </w:r>
          </w:p>
        </w:tc>
        <w:tc>
          <w:tcPr>
            <w:tcW w:w="720" w:type="dxa"/>
          </w:tcPr>
          <w:p w14:paraId="11BABD88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405C99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D12C49A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40D0443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26960A5" w14:textId="77777777" w:rsidR="003B167E" w:rsidRPr="00A270B3" w:rsidRDefault="003B167E" w:rsidP="00A270B3">
            <w:pPr>
              <w:spacing w:after="0" w:line="240" w:lineRule="auto"/>
            </w:pPr>
          </w:p>
        </w:tc>
      </w:tr>
      <w:tr w:rsidR="003B167E" w:rsidRPr="00A270B3" w14:paraId="0FB17883" w14:textId="77777777" w:rsidTr="00A270B3">
        <w:tc>
          <w:tcPr>
            <w:tcW w:w="7308" w:type="dxa"/>
          </w:tcPr>
          <w:p w14:paraId="1E0B7CA3" w14:textId="77777777" w:rsidR="003B167E" w:rsidRPr="00A270B3" w:rsidRDefault="001B5155" w:rsidP="00A270B3">
            <w:pPr>
              <w:spacing w:after="0" w:line="240" w:lineRule="auto"/>
            </w:pPr>
            <w:r w:rsidRPr="00A270B3">
              <w:t>10. Keeps criticisms fair, objective and minimal</w:t>
            </w:r>
          </w:p>
        </w:tc>
        <w:tc>
          <w:tcPr>
            <w:tcW w:w="720" w:type="dxa"/>
          </w:tcPr>
          <w:p w14:paraId="39B94B69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48EDEF4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80BE805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BD0D632" w14:textId="77777777" w:rsidR="003B167E" w:rsidRPr="00A270B3" w:rsidRDefault="003B167E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5B5EF7D" w14:textId="77777777" w:rsidR="003B167E" w:rsidRPr="00A270B3" w:rsidRDefault="003B167E" w:rsidP="00A270B3">
            <w:pPr>
              <w:spacing w:after="0" w:line="240" w:lineRule="auto"/>
            </w:pPr>
          </w:p>
        </w:tc>
      </w:tr>
    </w:tbl>
    <w:p w14:paraId="2668F4DC" w14:textId="77777777" w:rsidR="001B5155" w:rsidRDefault="001B5155" w:rsidP="00BB4FC2">
      <w:pPr>
        <w:spacing w:after="0"/>
      </w:pPr>
    </w:p>
    <w:p w14:paraId="768640D9" w14:textId="23A45573" w:rsidR="001A1E19" w:rsidRDefault="00661C3D">
      <w:r w:rsidRPr="0095321D">
        <w:rPr>
          <w:b/>
        </w:rPr>
        <w:t>Score:</w:t>
      </w:r>
      <w:r>
        <w:t xml:space="preserve"> _______</w:t>
      </w:r>
      <w:r>
        <w:tab/>
      </w:r>
      <w:r>
        <w:tab/>
      </w:r>
      <w:r w:rsidRPr="0095321D">
        <w:rPr>
          <w:b/>
        </w:rPr>
        <w:t>Average:</w:t>
      </w:r>
      <w:r>
        <w:t xml:space="preserve"> _______</w:t>
      </w:r>
      <w:proofErr w:type="gramStart"/>
      <w:r>
        <w:tab/>
        <w:t xml:space="preserve">  </w:t>
      </w:r>
      <w:r w:rsidRPr="00AA15D0">
        <w:rPr>
          <w:b/>
        </w:rPr>
        <w:t>Description</w:t>
      </w:r>
      <w:proofErr w:type="gramEnd"/>
      <w:r w:rsidRPr="00AA15D0">
        <w:rPr>
          <w:b/>
        </w:rPr>
        <w:t>:</w:t>
      </w:r>
      <w:r>
        <w:t xml:space="preserve"> ___________</w:t>
      </w:r>
      <w:r>
        <w:tab/>
      </w:r>
      <w:r>
        <w:rPr>
          <w:b/>
        </w:rPr>
        <w:t>Sub-Rating (AVG x 20%)</w:t>
      </w:r>
      <w:r w:rsidRPr="0095321D">
        <w:rPr>
          <w:b/>
        </w:rPr>
        <w:t>:</w:t>
      </w:r>
      <w:r>
        <w:t xml:space="preserve"> ____________</w:t>
      </w: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13"/>
        <w:gridCol w:w="716"/>
        <w:gridCol w:w="806"/>
        <w:gridCol w:w="627"/>
        <w:gridCol w:w="717"/>
        <w:gridCol w:w="716"/>
      </w:tblGrid>
      <w:tr w:rsidR="001B5155" w:rsidRPr="00A270B3" w14:paraId="12E23F6C" w14:textId="77777777" w:rsidTr="00A270B3">
        <w:tc>
          <w:tcPr>
            <w:tcW w:w="7308" w:type="dxa"/>
            <w:tcBorders>
              <w:top w:val="nil"/>
              <w:left w:val="nil"/>
            </w:tcBorders>
          </w:tcPr>
          <w:p w14:paraId="1772BA06" w14:textId="77777777" w:rsidR="001B5155" w:rsidRPr="00A270B3" w:rsidRDefault="00BB4FC2" w:rsidP="00A270B3">
            <w:pPr>
              <w:spacing w:after="0" w:line="240" w:lineRule="auto"/>
              <w:rPr>
                <w:b/>
              </w:rPr>
            </w:pPr>
            <w:r w:rsidRPr="00A270B3">
              <w:rPr>
                <w:b/>
              </w:rPr>
              <w:lastRenderedPageBreak/>
              <w:t>I</w:t>
            </w:r>
            <w:r w:rsidR="0038085D" w:rsidRPr="00A270B3">
              <w:rPr>
                <w:b/>
              </w:rPr>
              <w:t xml:space="preserve">II.  </w:t>
            </w:r>
            <w:r w:rsidR="001B5155" w:rsidRPr="00A270B3">
              <w:rPr>
                <w:b/>
              </w:rPr>
              <w:t>INTERPERSONAL RELATIONS</w:t>
            </w:r>
            <w:r w:rsidR="00A17C4B" w:rsidRPr="00A270B3">
              <w:rPr>
                <w:b/>
              </w:rPr>
              <w:t xml:space="preserve"> (20%)</w:t>
            </w:r>
          </w:p>
        </w:tc>
        <w:tc>
          <w:tcPr>
            <w:tcW w:w="720" w:type="dxa"/>
          </w:tcPr>
          <w:p w14:paraId="27572EF4" w14:textId="77777777" w:rsidR="001B5155" w:rsidRPr="00A270B3" w:rsidRDefault="001B5155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5 (O)</w:t>
            </w:r>
          </w:p>
        </w:tc>
        <w:tc>
          <w:tcPr>
            <w:tcW w:w="810" w:type="dxa"/>
          </w:tcPr>
          <w:p w14:paraId="56B11803" w14:textId="77777777" w:rsidR="001B5155" w:rsidRPr="00A270B3" w:rsidRDefault="001B5155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4 (VS)</w:t>
            </w:r>
          </w:p>
        </w:tc>
        <w:tc>
          <w:tcPr>
            <w:tcW w:w="630" w:type="dxa"/>
          </w:tcPr>
          <w:p w14:paraId="62F30EF8" w14:textId="77777777" w:rsidR="001B5155" w:rsidRPr="00A270B3" w:rsidRDefault="001B5155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3 (S)</w:t>
            </w:r>
          </w:p>
        </w:tc>
        <w:tc>
          <w:tcPr>
            <w:tcW w:w="720" w:type="dxa"/>
          </w:tcPr>
          <w:p w14:paraId="21921ECE" w14:textId="77777777" w:rsidR="001B5155" w:rsidRPr="00A270B3" w:rsidRDefault="001B5155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2 (NI)</w:t>
            </w:r>
          </w:p>
        </w:tc>
        <w:tc>
          <w:tcPr>
            <w:tcW w:w="720" w:type="dxa"/>
          </w:tcPr>
          <w:p w14:paraId="7DB48F16" w14:textId="77777777" w:rsidR="001B5155" w:rsidRPr="00A270B3" w:rsidRDefault="001B5155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1 (P)</w:t>
            </w:r>
          </w:p>
        </w:tc>
      </w:tr>
      <w:tr w:rsidR="001B5155" w:rsidRPr="00A270B3" w14:paraId="2A585196" w14:textId="77777777" w:rsidTr="00A270B3">
        <w:tc>
          <w:tcPr>
            <w:tcW w:w="7308" w:type="dxa"/>
          </w:tcPr>
          <w:p w14:paraId="0CA7D29A" w14:textId="77777777" w:rsidR="001B5155" w:rsidRPr="00A270B3" w:rsidRDefault="001B5155" w:rsidP="00A270B3">
            <w:pPr>
              <w:spacing w:after="0" w:line="240" w:lineRule="auto"/>
            </w:pPr>
            <w:r w:rsidRPr="00A270B3">
              <w:t xml:space="preserve">1. </w:t>
            </w:r>
            <w:r w:rsidR="005C365A" w:rsidRPr="00A270B3">
              <w:t>Supports and participates in parent-teacher activities</w:t>
            </w:r>
          </w:p>
        </w:tc>
        <w:tc>
          <w:tcPr>
            <w:tcW w:w="720" w:type="dxa"/>
          </w:tcPr>
          <w:p w14:paraId="1D47128C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A9F4BF7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5C322B07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BA9A5C1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6489A69" w14:textId="77777777" w:rsidR="001B5155" w:rsidRPr="00A270B3" w:rsidRDefault="001B5155" w:rsidP="00A270B3">
            <w:pPr>
              <w:spacing w:after="0" w:line="240" w:lineRule="auto"/>
            </w:pPr>
          </w:p>
        </w:tc>
      </w:tr>
      <w:tr w:rsidR="001B5155" w:rsidRPr="00A270B3" w14:paraId="20B5B2E8" w14:textId="77777777" w:rsidTr="00A270B3">
        <w:tc>
          <w:tcPr>
            <w:tcW w:w="7308" w:type="dxa"/>
          </w:tcPr>
          <w:p w14:paraId="193EBE1D" w14:textId="77777777" w:rsidR="001B5155" w:rsidRPr="00A270B3" w:rsidRDefault="005C365A" w:rsidP="00A270B3">
            <w:pPr>
              <w:spacing w:after="0" w:line="240" w:lineRule="auto"/>
            </w:pPr>
            <w:r w:rsidRPr="00A270B3">
              <w:t>2. Works well with the other teachers and administration</w:t>
            </w:r>
          </w:p>
        </w:tc>
        <w:tc>
          <w:tcPr>
            <w:tcW w:w="720" w:type="dxa"/>
          </w:tcPr>
          <w:p w14:paraId="1710111D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E6D5050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2AEF18B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C752B3A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6081FB9" w14:textId="77777777" w:rsidR="001B5155" w:rsidRPr="00A270B3" w:rsidRDefault="001B5155" w:rsidP="00A270B3">
            <w:pPr>
              <w:spacing w:after="0" w:line="240" w:lineRule="auto"/>
            </w:pPr>
          </w:p>
        </w:tc>
      </w:tr>
      <w:tr w:rsidR="001B5155" w:rsidRPr="00A270B3" w14:paraId="70BD773C" w14:textId="77777777" w:rsidTr="00A270B3">
        <w:tc>
          <w:tcPr>
            <w:tcW w:w="7308" w:type="dxa"/>
          </w:tcPr>
          <w:p w14:paraId="759D38AF" w14:textId="77777777" w:rsidR="001B5155" w:rsidRPr="00A270B3" w:rsidRDefault="005C365A" w:rsidP="00A270B3">
            <w:pPr>
              <w:spacing w:after="0" w:line="240" w:lineRule="auto"/>
            </w:pPr>
            <w:r w:rsidRPr="00A270B3">
              <w:t>3. Has positive relationships with students individually and in groups</w:t>
            </w:r>
          </w:p>
        </w:tc>
        <w:tc>
          <w:tcPr>
            <w:tcW w:w="720" w:type="dxa"/>
          </w:tcPr>
          <w:p w14:paraId="2B947994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7A08DABC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0BC5270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3B35B25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2BC66B7" w14:textId="77777777" w:rsidR="001B5155" w:rsidRPr="00A270B3" w:rsidRDefault="001B5155" w:rsidP="00A270B3">
            <w:pPr>
              <w:spacing w:after="0" w:line="240" w:lineRule="auto"/>
            </w:pPr>
          </w:p>
        </w:tc>
      </w:tr>
      <w:tr w:rsidR="001B5155" w:rsidRPr="00A270B3" w14:paraId="74062C4C" w14:textId="77777777" w:rsidTr="00A270B3">
        <w:tc>
          <w:tcPr>
            <w:tcW w:w="7308" w:type="dxa"/>
          </w:tcPr>
          <w:p w14:paraId="2F942332" w14:textId="77777777" w:rsidR="001B5155" w:rsidRPr="00A270B3" w:rsidRDefault="005C365A" w:rsidP="00A270B3">
            <w:pPr>
              <w:spacing w:after="0" w:line="240" w:lineRule="auto"/>
            </w:pPr>
            <w:r w:rsidRPr="00A270B3">
              <w:t>4. Provides a climate which opens up communication between the teacher and the parent</w:t>
            </w:r>
          </w:p>
        </w:tc>
        <w:tc>
          <w:tcPr>
            <w:tcW w:w="720" w:type="dxa"/>
          </w:tcPr>
          <w:p w14:paraId="61170C4E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C3FEFB1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BDB2D98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2710752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532AC3B" w14:textId="77777777" w:rsidR="001B5155" w:rsidRPr="00A270B3" w:rsidRDefault="001B5155" w:rsidP="00A270B3">
            <w:pPr>
              <w:spacing w:after="0" w:line="240" w:lineRule="auto"/>
            </w:pPr>
          </w:p>
        </w:tc>
      </w:tr>
      <w:tr w:rsidR="001B5155" w:rsidRPr="00A270B3" w14:paraId="1804F90F" w14:textId="77777777" w:rsidTr="00A270B3">
        <w:tc>
          <w:tcPr>
            <w:tcW w:w="7308" w:type="dxa"/>
          </w:tcPr>
          <w:p w14:paraId="2BDE49C9" w14:textId="77777777" w:rsidR="001B5155" w:rsidRPr="00A270B3" w:rsidRDefault="005C365A" w:rsidP="00A270B3">
            <w:pPr>
              <w:spacing w:after="0" w:line="240" w:lineRule="auto"/>
            </w:pPr>
            <w:r w:rsidRPr="00A270B3">
              <w:t>5. Uses discretion in handling confidential information and difficult situations</w:t>
            </w:r>
          </w:p>
        </w:tc>
        <w:tc>
          <w:tcPr>
            <w:tcW w:w="720" w:type="dxa"/>
          </w:tcPr>
          <w:p w14:paraId="09C16656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B7F9B33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971E8F1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202313B" w14:textId="77777777" w:rsidR="001B5155" w:rsidRPr="00A270B3" w:rsidRDefault="001B5155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9276972" w14:textId="77777777" w:rsidR="001B5155" w:rsidRPr="00A270B3" w:rsidRDefault="001B5155" w:rsidP="00A270B3">
            <w:pPr>
              <w:spacing w:after="0" w:line="240" w:lineRule="auto"/>
            </w:pPr>
          </w:p>
        </w:tc>
      </w:tr>
      <w:tr w:rsidR="003D076A" w:rsidRPr="00A270B3" w14:paraId="012D02EF" w14:textId="77777777" w:rsidTr="00A270B3">
        <w:tc>
          <w:tcPr>
            <w:tcW w:w="7308" w:type="dxa"/>
          </w:tcPr>
          <w:p w14:paraId="11D3623C" w14:textId="77777777" w:rsidR="003D076A" w:rsidRPr="00A270B3" w:rsidRDefault="003D076A" w:rsidP="00A270B3">
            <w:pPr>
              <w:spacing w:after="0" w:line="240" w:lineRule="auto"/>
            </w:pPr>
            <w:r w:rsidRPr="00A270B3">
              <w:t>6. Informs administrators and/or appropriate personnel of school-related matters</w:t>
            </w:r>
            <w:r w:rsidR="00F03669" w:rsidRPr="00A270B3">
              <w:t xml:space="preserve"> in a timely manner</w:t>
            </w:r>
          </w:p>
        </w:tc>
        <w:tc>
          <w:tcPr>
            <w:tcW w:w="720" w:type="dxa"/>
          </w:tcPr>
          <w:p w14:paraId="756C4A98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5676AF44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22E9BE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11F7203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E65C46A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6B9B983D" w14:textId="77777777" w:rsidTr="00A270B3">
        <w:tc>
          <w:tcPr>
            <w:tcW w:w="7308" w:type="dxa"/>
          </w:tcPr>
          <w:p w14:paraId="36D637EF" w14:textId="77777777" w:rsidR="003D076A" w:rsidRPr="00A270B3" w:rsidRDefault="003D076A" w:rsidP="00A270B3">
            <w:pPr>
              <w:spacing w:after="0" w:line="240" w:lineRule="auto"/>
            </w:pPr>
            <w:r w:rsidRPr="00A270B3">
              <w:t>7. Cooperates with parents in the best interest of students</w:t>
            </w:r>
          </w:p>
        </w:tc>
        <w:tc>
          <w:tcPr>
            <w:tcW w:w="720" w:type="dxa"/>
          </w:tcPr>
          <w:p w14:paraId="532C8CA3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6F1C3316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7E0C61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51BED7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B71E644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53A3D2EF" w14:textId="77777777" w:rsidTr="00A270B3">
        <w:tc>
          <w:tcPr>
            <w:tcW w:w="7308" w:type="dxa"/>
          </w:tcPr>
          <w:p w14:paraId="4B2C5EAF" w14:textId="77777777" w:rsidR="003D076A" w:rsidRPr="00A270B3" w:rsidRDefault="003D076A" w:rsidP="00A270B3">
            <w:pPr>
              <w:spacing w:after="0" w:line="240" w:lineRule="auto"/>
            </w:pPr>
            <w:r w:rsidRPr="00A270B3">
              <w:t>8. Acknowledges rights of others to hold different views</w:t>
            </w:r>
          </w:p>
        </w:tc>
        <w:tc>
          <w:tcPr>
            <w:tcW w:w="720" w:type="dxa"/>
          </w:tcPr>
          <w:p w14:paraId="0039499A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0C94D3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35A53B7C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EE7E4DB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143731C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77AC48AE" w14:textId="77777777" w:rsidTr="00A270B3">
        <w:tc>
          <w:tcPr>
            <w:tcW w:w="7308" w:type="dxa"/>
          </w:tcPr>
          <w:p w14:paraId="4EE00BE4" w14:textId="77777777" w:rsidR="003D076A" w:rsidRPr="00A270B3" w:rsidRDefault="003D076A" w:rsidP="00A270B3">
            <w:pPr>
              <w:spacing w:after="0" w:line="240" w:lineRule="auto"/>
            </w:pPr>
            <w:r w:rsidRPr="00A270B3">
              <w:t xml:space="preserve">9. </w:t>
            </w:r>
            <w:r w:rsidR="00F44615" w:rsidRPr="00A270B3">
              <w:t xml:space="preserve">Handles </w:t>
            </w:r>
            <w:r w:rsidR="00574BA2" w:rsidRPr="00A270B3">
              <w:t xml:space="preserve">information about </w:t>
            </w:r>
            <w:r w:rsidR="00F44615" w:rsidRPr="00A270B3">
              <w:t xml:space="preserve">students’ private lives </w:t>
            </w:r>
            <w:r w:rsidR="00574BA2" w:rsidRPr="00A270B3">
              <w:t>in a proper manner</w:t>
            </w:r>
          </w:p>
        </w:tc>
        <w:tc>
          <w:tcPr>
            <w:tcW w:w="720" w:type="dxa"/>
          </w:tcPr>
          <w:p w14:paraId="04350758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1676276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638F1C6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1A03FE1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BBF5EFF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BB4FC2" w:rsidRPr="00A270B3" w14:paraId="29A34A6C" w14:textId="77777777" w:rsidTr="00A270B3">
        <w:tc>
          <w:tcPr>
            <w:tcW w:w="7308" w:type="dxa"/>
          </w:tcPr>
          <w:p w14:paraId="276D441B" w14:textId="77777777" w:rsidR="00BB4FC2" w:rsidRPr="00A270B3" w:rsidRDefault="00BB4FC2" w:rsidP="00A270B3">
            <w:pPr>
              <w:spacing w:after="0" w:line="240" w:lineRule="auto"/>
            </w:pPr>
            <w:r w:rsidRPr="00A270B3">
              <w:t>10.</w:t>
            </w:r>
            <w:r w:rsidR="008A473D" w:rsidRPr="00A270B3">
              <w:t xml:space="preserve"> </w:t>
            </w:r>
            <w:r w:rsidR="00BB545A" w:rsidRPr="00A270B3">
              <w:t>Has a positive disposit</w:t>
            </w:r>
            <w:r w:rsidR="00DE3027" w:rsidRPr="00A270B3">
              <w:t>ion and attitude</w:t>
            </w:r>
          </w:p>
        </w:tc>
        <w:tc>
          <w:tcPr>
            <w:tcW w:w="720" w:type="dxa"/>
          </w:tcPr>
          <w:p w14:paraId="25DA9441" w14:textId="77777777" w:rsidR="00BB4FC2" w:rsidRPr="00A270B3" w:rsidRDefault="00BB4FC2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D76504A" w14:textId="77777777" w:rsidR="00BB4FC2" w:rsidRPr="00A270B3" w:rsidRDefault="00BB4FC2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EF2F615" w14:textId="77777777" w:rsidR="00BB4FC2" w:rsidRPr="00A270B3" w:rsidRDefault="00BB4FC2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9D75D3E" w14:textId="77777777" w:rsidR="00BB4FC2" w:rsidRPr="00A270B3" w:rsidRDefault="00BB4FC2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620F6A8" w14:textId="77777777" w:rsidR="00BB4FC2" w:rsidRPr="00A270B3" w:rsidRDefault="00BB4FC2" w:rsidP="00A270B3">
            <w:pPr>
              <w:spacing w:after="0" w:line="240" w:lineRule="auto"/>
            </w:pPr>
          </w:p>
        </w:tc>
      </w:tr>
    </w:tbl>
    <w:p w14:paraId="786ADE55" w14:textId="77777777" w:rsidR="009407F3" w:rsidRDefault="009407F3" w:rsidP="003B2C21">
      <w:pPr>
        <w:spacing w:after="0"/>
        <w:rPr>
          <w:b/>
        </w:rPr>
      </w:pPr>
    </w:p>
    <w:p w14:paraId="36E05F8F" w14:textId="77777777" w:rsidR="002216D4" w:rsidRDefault="00661C3D" w:rsidP="003B2C21">
      <w:pPr>
        <w:spacing w:after="0"/>
      </w:pPr>
      <w:r w:rsidRPr="0095321D">
        <w:rPr>
          <w:b/>
        </w:rPr>
        <w:t>Score:</w:t>
      </w:r>
      <w:r>
        <w:t xml:space="preserve"> _______</w:t>
      </w:r>
      <w:r>
        <w:tab/>
      </w:r>
      <w:r>
        <w:tab/>
      </w:r>
      <w:r w:rsidRPr="0095321D">
        <w:rPr>
          <w:b/>
        </w:rPr>
        <w:t>Average:</w:t>
      </w:r>
      <w:r>
        <w:t xml:space="preserve"> _______</w:t>
      </w:r>
      <w:proofErr w:type="gramStart"/>
      <w:r>
        <w:tab/>
        <w:t xml:space="preserve">  </w:t>
      </w:r>
      <w:r w:rsidRPr="00AA15D0">
        <w:rPr>
          <w:b/>
        </w:rPr>
        <w:t>Description</w:t>
      </w:r>
      <w:proofErr w:type="gramEnd"/>
      <w:r w:rsidRPr="00AA15D0">
        <w:rPr>
          <w:b/>
        </w:rPr>
        <w:t>:</w:t>
      </w:r>
      <w:r>
        <w:t xml:space="preserve"> ___________</w:t>
      </w:r>
      <w:r>
        <w:tab/>
      </w:r>
      <w:r>
        <w:rPr>
          <w:b/>
        </w:rPr>
        <w:t>Sub-Rating (AVG x 20%)</w:t>
      </w:r>
      <w:r w:rsidRPr="0095321D">
        <w:rPr>
          <w:b/>
        </w:rPr>
        <w:t>:</w:t>
      </w:r>
      <w:r>
        <w:t xml:space="preserve"> ____________ </w:t>
      </w:r>
    </w:p>
    <w:p w14:paraId="58BED461" w14:textId="77777777" w:rsidR="00661C3D" w:rsidRDefault="00661C3D" w:rsidP="00A6508C">
      <w:pPr>
        <w:spacing w:after="0" w:line="240" w:lineRule="auto"/>
      </w:pPr>
    </w:p>
    <w:tbl>
      <w:tblPr>
        <w:tblW w:w="0" w:type="auto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7214"/>
        <w:gridCol w:w="716"/>
        <w:gridCol w:w="806"/>
        <w:gridCol w:w="627"/>
        <w:gridCol w:w="717"/>
        <w:gridCol w:w="715"/>
      </w:tblGrid>
      <w:tr w:rsidR="00C82CD8" w:rsidRPr="00A270B3" w14:paraId="49019C35" w14:textId="77777777" w:rsidTr="00A270B3">
        <w:tc>
          <w:tcPr>
            <w:tcW w:w="7308" w:type="dxa"/>
            <w:tcBorders>
              <w:top w:val="nil"/>
              <w:left w:val="nil"/>
            </w:tcBorders>
          </w:tcPr>
          <w:p w14:paraId="2BE66881" w14:textId="77777777" w:rsidR="00C82CD8" w:rsidRPr="00A270B3" w:rsidRDefault="0038085D" w:rsidP="00A270B3">
            <w:pPr>
              <w:spacing w:after="0" w:line="240" w:lineRule="auto"/>
              <w:rPr>
                <w:b/>
              </w:rPr>
            </w:pPr>
            <w:r w:rsidRPr="00A270B3">
              <w:rPr>
                <w:b/>
              </w:rPr>
              <w:t xml:space="preserve">IV.  </w:t>
            </w:r>
            <w:r w:rsidR="00C82CD8" w:rsidRPr="00A270B3">
              <w:rPr>
                <w:b/>
              </w:rPr>
              <w:t>PROFESSIONALISM</w:t>
            </w:r>
            <w:r w:rsidR="00EA4380" w:rsidRPr="00A270B3">
              <w:rPr>
                <w:b/>
              </w:rPr>
              <w:t xml:space="preserve"> &amp; PERSONAL CHARACTERISTICS</w:t>
            </w:r>
            <w:r w:rsidR="00A17C4B" w:rsidRPr="00A270B3">
              <w:rPr>
                <w:b/>
              </w:rPr>
              <w:t xml:space="preserve"> (2</w:t>
            </w:r>
            <w:r w:rsidR="00077CCB" w:rsidRPr="00A270B3">
              <w:rPr>
                <w:b/>
              </w:rPr>
              <w:t>0</w:t>
            </w:r>
            <w:r w:rsidR="00A17C4B" w:rsidRPr="00A270B3">
              <w:rPr>
                <w:b/>
              </w:rPr>
              <w:t>%)</w:t>
            </w:r>
          </w:p>
        </w:tc>
        <w:tc>
          <w:tcPr>
            <w:tcW w:w="720" w:type="dxa"/>
          </w:tcPr>
          <w:p w14:paraId="4143D97B" w14:textId="77777777" w:rsidR="00C82CD8" w:rsidRPr="00A270B3" w:rsidRDefault="00C82CD8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5 (O)</w:t>
            </w:r>
          </w:p>
        </w:tc>
        <w:tc>
          <w:tcPr>
            <w:tcW w:w="810" w:type="dxa"/>
          </w:tcPr>
          <w:p w14:paraId="62FB1B7F" w14:textId="77777777" w:rsidR="00C82CD8" w:rsidRPr="00A270B3" w:rsidRDefault="00C82CD8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4 (VS)</w:t>
            </w:r>
          </w:p>
        </w:tc>
        <w:tc>
          <w:tcPr>
            <w:tcW w:w="630" w:type="dxa"/>
          </w:tcPr>
          <w:p w14:paraId="565AD2D8" w14:textId="77777777" w:rsidR="00C82CD8" w:rsidRPr="00A270B3" w:rsidRDefault="00C82CD8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3 (S)</w:t>
            </w:r>
          </w:p>
        </w:tc>
        <w:tc>
          <w:tcPr>
            <w:tcW w:w="720" w:type="dxa"/>
          </w:tcPr>
          <w:p w14:paraId="75577E09" w14:textId="77777777" w:rsidR="00C82CD8" w:rsidRPr="00A270B3" w:rsidRDefault="00C82CD8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2 (NI)</w:t>
            </w:r>
          </w:p>
        </w:tc>
        <w:tc>
          <w:tcPr>
            <w:tcW w:w="720" w:type="dxa"/>
          </w:tcPr>
          <w:p w14:paraId="388B09BE" w14:textId="77777777" w:rsidR="00C82CD8" w:rsidRPr="00A270B3" w:rsidRDefault="00C82CD8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1 (P)</w:t>
            </w:r>
          </w:p>
        </w:tc>
      </w:tr>
      <w:tr w:rsidR="00C82CD8" w:rsidRPr="00A270B3" w14:paraId="3094AEF2" w14:textId="77777777" w:rsidTr="00A270B3">
        <w:tc>
          <w:tcPr>
            <w:tcW w:w="7308" w:type="dxa"/>
          </w:tcPr>
          <w:p w14:paraId="5DD28374" w14:textId="77777777" w:rsidR="00C82CD8" w:rsidRPr="00A270B3" w:rsidRDefault="00C82CD8" w:rsidP="00A270B3">
            <w:pPr>
              <w:spacing w:after="0" w:line="240" w:lineRule="auto"/>
            </w:pPr>
            <w:r w:rsidRPr="00A270B3">
              <w:t xml:space="preserve">1. </w:t>
            </w:r>
            <w:r w:rsidR="00E364D7" w:rsidRPr="00A270B3">
              <w:t>Adheres to school policies and guidelines at all times</w:t>
            </w:r>
          </w:p>
        </w:tc>
        <w:tc>
          <w:tcPr>
            <w:tcW w:w="720" w:type="dxa"/>
          </w:tcPr>
          <w:p w14:paraId="7009F00D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84B06AD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014C00AE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BC2C0EA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96FC991" w14:textId="77777777" w:rsidR="00C82CD8" w:rsidRPr="00A270B3" w:rsidRDefault="00C82CD8" w:rsidP="00A270B3">
            <w:pPr>
              <w:spacing w:after="0" w:line="240" w:lineRule="auto"/>
            </w:pPr>
          </w:p>
        </w:tc>
      </w:tr>
      <w:tr w:rsidR="00C82CD8" w:rsidRPr="00A270B3" w14:paraId="799C51A5" w14:textId="77777777" w:rsidTr="00A270B3">
        <w:tc>
          <w:tcPr>
            <w:tcW w:w="7308" w:type="dxa"/>
          </w:tcPr>
          <w:p w14:paraId="530849A3" w14:textId="77777777" w:rsidR="00C82CD8" w:rsidRPr="00A270B3" w:rsidRDefault="00E364D7" w:rsidP="00A270B3">
            <w:pPr>
              <w:spacing w:after="0" w:line="240" w:lineRule="auto"/>
            </w:pPr>
            <w:r w:rsidRPr="00A270B3">
              <w:t xml:space="preserve">2. </w:t>
            </w:r>
            <w:r w:rsidR="00F55697" w:rsidRPr="00A270B3">
              <w:t>Exerts effort to improve one’</w:t>
            </w:r>
            <w:r w:rsidR="00A06422" w:rsidRPr="00A270B3">
              <w:t>s knowledge and skills</w:t>
            </w:r>
          </w:p>
        </w:tc>
        <w:tc>
          <w:tcPr>
            <w:tcW w:w="720" w:type="dxa"/>
          </w:tcPr>
          <w:p w14:paraId="7FFDD63E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810F52B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D9A5B25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5A78331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660C617" w14:textId="77777777" w:rsidR="00C82CD8" w:rsidRPr="00A270B3" w:rsidRDefault="00C82CD8" w:rsidP="00A270B3">
            <w:pPr>
              <w:spacing w:after="0" w:line="240" w:lineRule="auto"/>
            </w:pPr>
          </w:p>
        </w:tc>
      </w:tr>
      <w:tr w:rsidR="00C82CD8" w:rsidRPr="00A270B3" w14:paraId="39E7E8B7" w14:textId="77777777" w:rsidTr="00A270B3">
        <w:tc>
          <w:tcPr>
            <w:tcW w:w="7308" w:type="dxa"/>
          </w:tcPr>
          <w:p w14:paraId="7CF5195B" w14:textId="77777777" w:rsidR="00C82CD8" w:rsidRPr="00A270B3" w:rsidRDefault="00F55697" w:rsidP="00A270B3">
            <w:pPr>
              <w:spacing w:after="0" w:line="240" w:lineRule="auto"/>
            </w:pPr>
            <w:r w:rsidRPr="00A270B3">
              <w:t xml:space="preserve">3. </w:t>
            </w:r>
            <w:r w:rsidR="00AE188B" w:rsidRPr="00A270B3">
              <w:t>T</w:t>
            </w:r>
            <w:r w:rsidRPr="00A270B3">
              <w:t xml:space="preserve">akes </w:t>
            </w:r>
            <w:r w:rsidR="00A45798" w:rsidRPr="00A270B3">
              <w:t>responsibility for his/her actions</w:t>
            </w:r>
          </w:p>
        </w:tc>
        <w:tc>
          <w:tcPr>
            <w:tcW w:w="720" w:type="dxa"/>
          </w:tcPr>
          <w:p w14:paraId="61DA9FFB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B385DFE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5C7A8BC6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451151A" w14:textId="77777777" w:rsidR="00C82CD8" w:rsidRPr="00A270B3" w:rsidRDefault="00C82CD8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5A36F0C" w14:textId="77777777" w:rsidR="00C82CD8" w:rsidRPr="00A270B3" w:rsidRDefault="00C82CD8" w:rsidP="00A270B3">
            <w:pPr>
              <w:spacing w:after="0" w:line="240" w:lineRule="auto"/>
            </w:pPr>
          </w:p>
        </w:tc>
      </w:tr>
      <w:tr w:rsidR="003D076A" w:rsidRPr="00A270B3" w14:paraId="72E5C094" w14:textId="77777777" w:rsidTr="00A270B3">
        <w:tc>
          <w:tcPr>
            <w:tcW w:w="7308" w:type="dxa"/>
          </w:tcPr>
          <w:p w14:paraId="10D787A7" w14:textId="77777777" w:rsidR="003D076A" w:rsidRPr="00A270B3" w:rsidRDefault="003D076A" w:rsidP="00A270B3">
            <w:pPr>
              <w:spacing w:after="0" w:line="240" w:lineRule="auto"/>
            </w:pPr>
            <w:r w:rsidRPr="00A270B3">
              <w:t>4.  Channels concerns to proper authorities and not in social media nor to other people who are not of concern</w:t>
            </w:r>
          </w:p>
        </w:tc>
        <w:tc>
          <w:tcPr>
            <w:tcW w:w="720" w:type="dxa"/>
          </w:tcPr>
          <w:p w14:paraId="377BDCF9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25D904FD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11A13129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FE79DCD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39DAC3F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51B85456" w14:textId="77777777" w:rsidTr="00A270B3">
        <w:tc>
          <w:tcPr>
            <w:tcW w:w="7308" w:type="dxa"/>
          </w:tcPr>
          <w:p w14:paraId="7319E9D8" w14:textId="77777777" w:rsidR="003D076A" w:rsidRPr="00A270B3" w:rsidRDefault="003D076A" w:rsidP="00A270B3">
            <w:pPr>
              <w:spacing w:after="0" w:line="240" w:lineRule="auto"/>
            </w:pPr>
            <w:r w:rsidRPr="00A270B3">
              <w:t>5</w:t>
            </w:r>
            <w:r w:rsidR="00A06422" w:rsidRPr="00A270B3">
              <w:t>.  Observes professional ethics</w:t>
            </w:r>
          </w:p>
        </w:tc>
        <w:tc>
          <w:tcPr>
            <w:tcW w:w="720" w:type="dxa"/>
          </w:tcPr>
          <w:p w14:paraId="442CFBE1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CC7BCA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59E4629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3F682C4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30353F3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31879FFC" w14:textId="77777777" w:rsidTr="00A270B3">
        <w:tc>
          <w:tcPr>
            <w:tcW w:w="7308" w:type="dxa"/>
          </w:tcPr>
          <w:p w14:paraId="278856E3" w14:textId="77777777" w:rsidR="003D076A" w:rsidRPr="00A270B3" w:rsidRDefault="003D076A" w:rsidP="00A270B3">
            <w:pPr>
              <w:spacing w:after="0" w:line="240" w:lineRule="auto"/>
            </w:pPr>
            <w:r w:rsidRPr="00A270B3">
              <w:t>6.  Is punctual</w:t>
            </w:r>
            <w:r w:rsidR="00574BA2" w:rsidRPr="00A270B3">
              <w:t xml:space="preserve"> in reporting to school and in submitting requirements</w:t>
            </w:r>
          </w:p>
        </w:tc>
        <w:tc>
          <w:tcPr>
            <w:tcW w:w="720" w:type="dxa"/>
          </w:tcPr>
          <w:p w14:paraId="347A0EAB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991858B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EBD1403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6B5B438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3CFAF5E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14393C56" w14:textId="77777777" w:rsidTr="00A270B3">
        <w:tc>
          <w:tcPr>
            <w:tcW w:w="7308" w:type="dxa"/>
          </w:tcPr>
          <w:p w14:paraId="3B116389" w14:textId="77777777" w:rsidR="003D076A" w:rsidRPr="00A270B3" w:rsidRDefault="003D076A" w:rsidP="00A270B3">
            <w:pPr>
              <w:spacing w:after="0" w:line="240" w:lineRule="auto"/>
            </w:pPr>
            <w:r w:rsidRPr="00A270B3">
              <w:t>7.  Is not often absent; when absent, only for valid reasons</w:t>
            </w:r>
          </w:p>
        </w:tc>
        <w:tc>
          <w:tcPr>
            <w:tcW w:w="720" w:type="dxa"/>
          </w:tcPr>
          <w:p w14:paraId="2524423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7B0CB102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30EF9E0D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38F2A2B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6519E78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35D640F5" w14:textId="77777777" w:rsidTr="00A270B3">
        <w:tc>
          <w:tcPr>
            <w:tcW w:w="7308" w:type="dxa"/>
          </w:tcPr>
          <w:p w14:paraId="72CC6171" w14:textId="77777777" w:rsidR="003D076A" w:rsidRPr="00A270B3" w:rsidRDefault="003D076A" w:rsidP="00A270B3">
            <w:pPr>
              <w:spacing w:after="0" w:line="240" w:lineRule="auto"/>
            </w:pPr>
            <w:r w:rsidRPr="00A270B3">
              <w:t>8. Willingly accepts and satisfactorily performs tasks or assignments assigned to him/her, like committee work for co-curricular activities</w:t>
            </w:r>
          </w:p>
        </w:tc>
        <w:tc>
          <w:tcPr>
            <w:tcW w:w="720" w:type="dxa"/>
          </w:tcPr>
          <w:p w14:paraId="25C320B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9CADF4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06E4759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5810B8A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2A45824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48CA8EBF" w14:textId="77777777" w:rsidTr="00A270B3">
        <w:tc>
          <w:tcPr>
            <w:tcW w:w="7308" w:type="dxa"/>
          </w:tcPr>
          <w:p w14:paraId="7786D5B6" w14:textId="77777777" w:rsidR="003D076A" w:rsidRPr="00A270B3" w:rsidRDefault="003D076A" w:rsidP="00A270B3">
            <w:pPr>
              <w:spacing w:after="0" w:line="240" w:lineRule="auto"/>
            </w:pPr>
            <w:r w:rsidRPr="00A270B3">
              <w:t xml:space="preserve">9. Does not participate in rumor mongering </w:t>
            </w:r>
          </w:p>
        </w:tc>
        <w:tc>
          <w:tcPr>
            <w:tcW w:w="720" w:type="dxa"/>
          </w:tcPr>
          <w:p w14:paraId="0AC197BD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FE6E170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17634CD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788CFEA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69D3A18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781E36" w:rsidRPr="00A270B3" w14:paraId="60490BAD" w14:textId="77777777" w:rsidTr="00A270B3">
        <w:tc>
          <w:tcPr>
            <w:tcW w:w="7308" w:type="dxa"/>
          </w:tcPr>
          <w:p w14:paraId="1DD32209" w14:textId="77777777" w:rsidR="00781E36" w:rsidRPr="00A270B3" w:rsidRDefault="00781E36" w:rsidP="00A270B3">
            <w:pPr>
              <w:spacing w:after="0" w:line="240" w:lineRule="auto"/>
            </w:pPr>
            <w:r w:rsidRPr="00A270B3">
              <w:t>10. Wears the prescribed uniform at all times.</w:t>
            </w:r>
          </w:p>
        </w:tc>
        <w:tc>
          <w:tcPr>
            <w:tcW w:w="720" w:type="dxa"/>
          </w:tcPr>
          <w:p w14:paraId="47CD7548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01925F8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FD27AA0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8B73CAB" w14:textId="77777777" w:rsidR="00781E36" w:rsidRPr="00A270B3" w:rsidRDefault="00781E36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89F3F38" w14:textId="77777777" w:rsidR="00781E36" w:rsidRPr="00A270B3" w:rsidRDefault="00781E36" w:rsidP="00A270B3">
            <w:pPr>
              <w:spacing w:after="0" w:line="240" w:lineRule="auto"/>
            </w:pPr>
          </w:p>
        </w:tc>
      </w:tr>
      <w:tr w:rsidR="003D076A" w:rsidRPr="00A270B3" w14:paraId="59A88945" w14:textId="77777777" w:rsidTr="00A270B3">
        <w:tc>
          <w:tcPr>
            <w:tcW w:w="7308" w:type="dxa"/>
          </w:tcPr>
          <w:p w14:paraId="6D51DEDC" w14:textId="77777777" w:rsidR="003D076A" w:rsidRPr="00A270B3" w:rsidRDefault="003D076A" w:rsidP="00A270B3">
            <w:pPr>
              <w:spacing w:after="0" w:line="240" w:lineRule="auto"/>
            </w:pPr>
            <w:r w:rsidRPr="00A270B3">
              <w:t>Demonstrates the following values:</w:t>
            </w:r>
          </w:p>
        </w:tc>
        <w:tc>
          <w:tcPr>
            <w:tcW w:w="720" w:type="dxa"/>
          </w:tcPr>
          <w:p w14:paraId="78DF972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4B6AF7A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5F769BFB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44AE30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7F413CE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218901CB" w14:textId="77777777" w:rsidTr="00A270B3">
        <w:tc>
          <w:tcPr>
            <w:tcW w:w="7308" w:type="dxa"/>
          </w:tcPr>
          <w:p w14:paraId="31A70830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1</w:t>
            </w:r>
            <w:r w:rsidRPr="00A270B3">
              <w:t>. Honesty/Integrity</w:t>
            </w:r>
          </w:p>
        </w:tc>
        <w:tc>
          <w:tcPr>
            <w:tcW w:w="720" w:type="dxa"/>
          </w:tcPr>
          <w:p w14:paraId="6FF1F76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0ACD55A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181BAAE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8E38F03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CF22BD8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58FCB798" w14:textId="77777777" w:rsidTr="00A270B3">
        <w:tc>
          <w:tcPr>
            <w:tcW w:w="7308" w:type="dxa"/>
          </w:tcPr>
          <w:p w14:paraId="20169A32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2</w:t>
            </w:r>
            <w:r w:rsidRPr="00A270B3">
              <w:t>. Initiative/Resourcefulness</w:t>
            </w:r>
          </w:p>
        </w:tc>
        <w:tc>
          <w:tcPr>
            <w:tcW w:w="720" w:type="dxa"/>
          </w:tcPr>
          <w:p w14:paraId="1E2634A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ABE9EE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3DE281D2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59B2BD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CED5C5A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70717605" w14:textId="77777777" w:rsidTr="00A270B3">
        <w:tc>
          <w:tcPr>
            <w:tcW w:w="7308" w:type="dxa"/>
          </w:tcPr>
          <w:p w14:paraId="721C2652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3</w:t>
            </w:r>
            <w:r w:rsidRPr="00A270B3">
              <w:t>. Courtesy</w:t>
            </w:r>
          </w:p>
        </w:tc>
        <w:tc>
          <w:tcPr>
            <w:tcW w:w="720" w:type="dxa"/>
          </w:tcPr>
          <w:p w14:paraId="3CF70B6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6C7D52B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1EDC4B8C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44AEB8A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493AD105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40361C42" w14:textId="77777777" w:rsidTr="00A270B3">
        <w:tc>
          <w:tcPr>
            <w:tcW w:w="7308" w:type="dxa"/>
          </w:tcPr>
          <w:p w14:paraId="4BC9896A" w14:textId="77777777" w:rsidR="003D076A" w:rsidRPr="00A270B3" w:rsidRDefault="00781E36" w:rsidP="00A270B3">
            <w:pPr>
              <w:spacing w:after="0" w:line="240" w:lineRule="auto"/>
            </w:pPr>
            <w:r w:rsidRPr="00A270B3">
              <w:t>14</w:t>
            </w:r>
            <w:r w:rsidR="003D076A" w:rsidRPr="00A270B3">
              <w:t>. Respect for Authority</w:t>
            </w:r>
          </w:p>
        </w:tc>
        <w:tc>
          <w:tcPr>
            <w:tcW w:w="720" w:type="dxa"/>
          </w:tcPr>
          <w:p w14:paraId="0DA97B0E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39E28FDE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3B611F0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3ADAF94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D9B0C5C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20C16331" w14:textId="77777777" w:rsidTr="00A270B3">
        <w:tc>
          <w:tcPr>
            <w:tcW w:w="7308" w:type="dxa"/>
          </w:tcPr>
          <w:p w14:paraId="76E6ED1C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5</w:t>
            </w:r>
            <w:r w:rsidRPr="00A270B3">
              <w:t>. Teamwork</w:t>
            </w:r>
          </w:p>
        </w:tc>
        <w:tc>
          <w:tcPr>
            <w:tcW w:w="720" w:type="dxa"/>
          </w:tcPr>
          <w:p w14:paraId="142342E9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27CAA250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3C19D59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55BE2158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A1207C7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0FE60002" w14:textId="77777777" w:rsidTr="00A270B3">
        <w:tc>
          <w:tcPr>
            <w:tcW w:w="7308" w:type="dxa"/>
          </w:tcPr>
          <w:p w14:paraId="3607190E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6</w:t>
            </w:r>
            <w:r w:rsidRPr="00A270B3">
              <w:t>. Leadership</w:t>
            </w:r>
          </w:p>
        </w:tc>
        <w:tc>
          <w:tcPr>
            <w:tcW w:w="720" w:type="dxa"/>
          </w:tcPr>
          <w:p w14:paraId="49590826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779A8061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7D3BFCA0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1577BD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436A85F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4F548693" w14:textId="77777777" w:rsidTr="00A270B3">
        <w:tc>
          <w:tcPr>
            <w:tcW w:w="7308" w:type="dxa"/>
          </w:tcPr>
          <w:p w14:paraId="059B1440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7</w:t>
            </w:r>
            <w:r w:rsidRPr="00A270B3">
              <w:t>. Stress Tolerance</w:t>
            </w:r>
          </w:p>
        </w:tc>
        <w:tc>
          <w:tcPr>
            <w:tcW w:w="720" w:type="dxa"/>
          </w:tcPr>
          <w:p w14:paraId="296489F8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110DBF75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5776AADB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E85705B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0343EA7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7F54A6AC" w14:textId="77777777" w:rsidTr="00A270B3">
        <w:tc>
          <w:tcPr>
            <w:tcW w:w="7308" w:type="dxa"/>
          </w:tcPr>
          <w:p w14:paraId="78BBA38B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8</w:t>
            </w:r>
            <w:r w:rsidRPr="00A270B3">
              <w:t>. Fairness/Justice</w:t>
            </w:r>
          </w:p>
        </w:tc>
        <w:tc>
          <w:tcPr>
            <w:tcW w:w="720" w:type="dxa"/>
          </w:tcPr>
          <w:p w14:paraId="517E0C26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6BA4E2F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2FA53EA2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1609933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21E23D41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7BA4C28D" w14:textId="77777777" w:rsidTr="00A270B3">
        <w:tc>
          <w:tcPr>
            <w:tcW w:w="7308" w:type="dxa"/>
          </w:tcPr>
          <w:p w14:paraId="6D8B204C" w14:textId="77777777" w:rsidR="003D076A" w:rsidRPr="00A270B3" w:rsidRDefault="003D076A" w:rsidP="00A270B3">
            <w:pPr>
              <w:spacing w:after="0" w:line="240" w:lineRule="auto"/>
            </w:pPr>
            <w:r w:rsidRPr="00A270B3">
              <w:t>1</w:t>
            </w:r>
            <w:r w:rsidR="00781E36" w:rsidRPr="00A270B3">
              <w:t>9</w:t>
            </w:r>
            <w:r w:rsidRPr="00A270B3">
              <w:t>. Good Grooming</w:t>
            </w:r>
          </w:p>
        </w:tc>
        <w:tc>
          <w:tcPr>
            <w:tcW w:w="720" w:type="dxa"/>
          </w:tcPr>
          <w:p w14:paraId="0D6301B8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2A4597E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4AE2661E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6A7472E0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067DD62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1EA4C95D" w14:textId="77777777" w:rsidTr="00A270B3">
        <w:tc>
          <w:tcPr>
            <w:tcW w:w="7308" w:type="dxa"/>
          </w:tcPr>
          <w:p w14:paraId="7AC8A623" w14:textId="77777777" w:rsidR="003D076A" w:rsidRPr="00A270B3" w:rsidRDefault="00781E36" w:rsidP="00A270B3">
            <w:pPr>
              <w:spacing w:after="0" w:line="240" w:lineRule="auto"/>
            </w:pPr>
            <w:r w:rsidRPr="00A270B3">
              <w:t>20</w:t>
            </w:r>
            <w:r w:rsidR="003D076A" w:rsidRPr="00A270B3">
              <w:t>. Human Relations</w:t>
            </w:r>
          </w:p>
        </w:tc>
        <w:tc>
          <w:tcPr>
            <w:tcW w:w="720" w:type="dxa"/>
          </w:tcPr>
          <w:p w14:paraId="7E9A83EC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08C3F4A4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08CED73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97E459F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1C41AD5F" w14:textId="77777777" w:rsidR="003D076A" w:rsidRPr="00A270B3" w:rsidRDefault="003D076A" w:rsidP="00A270B3">
            <w:pPr>
              <w:spacing w:after="0" w:line="240" w:lineRule="auto"/>
            </w:pPr>
          </w:p>
        </w:tc>
      </w:tr>
      <w:tr w:rsidR="003D076A" w:rsidRPr="00A270B3" w14:paraId="32491DC7" w14:textId="77777777" w:rsidTr="00A270B3">
        <w:tc>
          <w:tcPr>
            <w:tcW w:w="7308" w:type="dxa"/>
          </w:tcPr>
          <w:p w14:paraId="32CDC2F0" w14:textId="77777777" w:rsidR="003D076A" w:rsidRPr="00A270B3" w:rsidRDefault="003D076A" w:rsidP="00A270B3">
            <w:pPr>
              <w:spacing w:after="0" w:line="240" w:lineRule="auto"/>
            </w:pPr>
            <w:r w:rsidRPr="00A270B3">
              <w:t>2</w:t>
            </w:r>
            <w:r w:rsidR="00781E36" w:rsidRPr="00A270B3">
              <w:t>1</w:t>
            </w:r>
            <w:r w:rsidRPr="00A270B3">
              <w:t>. Self Confidence</w:t>
            </w:r>
          </w:p>
        </w:tc>
        <w:tc>
          <w:tcPr>
            <w:tcW w:w="720" w:type="dxa"/>
          </w:tcPr>
          <w:p w14:paraId="1ABC35F9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810" w:type="dxa"/>
          </w:tcPr>
          <w:p w14:paraId="416F618E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630" w:type="dxa"/>
          </w:tcPr>
          <w:p w14:paraId="68FE6517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027921C3" w14:textId="77777777" w:rsidR="003D076A" w:rsidRPr="00A270B3" w:rsidRDefault="003D076A" w:rsidP="00A270B3">
            <w:pPr>
              <w:spacing w:after="0" w:line="240" w:lineRule="auto"/>
            </w:pPr>
          </w:p>
        </w:tc>
        <w:tc>
          <w:tcPr>
            <w:tcW w:w="720" w:type="dxa"/>
          </w:tcPr>
          <w:p w14:paraId="7C10F9B9" w14:textId="77777777" w:rsidR="003D076A" w:rsidRPr="00A270B3" w:rsidRDefault="003D076A" w:rsidP="00A270B3">
            <w:pPr>
              <w:spacing w:after="0" w:line="240" w:lineRule="auto"/>
            </w:pPr>
          </w:p>
        </w:tc>
      </w:tr>
    </w:tbl>
    <w:p w14:paraId="3A083788" w14:textId="77777777" w:rsidR="009407F3" w:rsidRDefault="009407F3" w:rsidP="00A6508C">
      <w:pPr>
        <w:spacing w:after="0" w:line="240" w:lineRule="auto"/>
        <w:rPr>
          <w:b/>
        </w:rPr>
      </w:pPr>
    </w:p>
    <w:p w14:paraId="0CAB9B13" w14:textId="4118DE72" w:rsidR="00B3610A" w:rsidRPr="00672B08" w:rsidRDefault="00661C3D" w:rsidP="009407F3">
      <w:pPr>
        <w:spacing w:after="0"/>
      </w:pPr>
      <w:r w:rsidRPr="0095321D">
        <w:rPr>
          <w:b/>
        </w:rPr>
        <w:t>Score:</w:t>
      </w:r>
      <w:r>
        <w:t xml:space="preserve"> _______</w:t>
      </w:r>
      <w:r>
        <w:tab/>
      </w:r>
      <w:r>
        <w:tab/>
      </w:r>
      <w:r w:rsidRPr="0095321D">
        <w:rPr>
          <w:b/>
        </w:rPr>
        <w:t>Average:</w:t>
      </w:r>
      <w:r>
        <w:t xml:space="preserve"> _______</w:t>
      </w:r>
      <w:r>
        <w:tab/>
        <w:t xml:space="preserve">  </w:t>
      </w:r>
      <w:r w:rsidRPr="00AA15D0">
        <w:rPr>
          <w:b/>
        </w:rPr>
        <w:t>Description:</w:t>
      </w:r>
      <w:r>
        <w:t xml:space="preserve"> ___________</w:t>
      </w:r>
      <w:r>
        <w:tab/>
      </w:r>
      <w:r>
        <w:rPr>
          <w:b/>
        </w:rPr>
        <w:t>Sub-Rating (AVG x 20%)</w:t>
      </w:r>
      <w:r w:rsidRPr="0095321D">
        <w:rPr>
          <w:b/>
        </w:rPr>
        <w:t>:</w:t>
      </w:r>
      <w:r>
        <w:t xml:space="preserve"> ____________</w:t>
      </w:r>
    </w:p>
    <w:p w14:paraId="2E68DBC1" w14:textId="77777777" w:rsidR="009407F3" w:rsidRPr="00942829" w:rsidRDefault="009407F3" w:rsidP="009407F3">
      <w:pPr>
        <w:spacing w:after="0"/>
        <w:rPr>
          <w:b/>
        </w:rPr>
      </w:pPr>
      <w:r w:rsidRPr="00942829">
        <w:rPr>
          <w:b/>
        </w:rPr>
        <w:t xml:space="preserve">Legend: </w:t>
      </w:r>
    </w:p>
    <w:tbl>
      <w:tblPr>
        <w:tblW w:w="0" w:type="auto"/>
        <w:tblInd w:w="445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3690"/>
        <w:gridCol w:w="3510"/>
        <w:gridCol w:w="3145"/>
      </w:tblGrid>
      <w:tr w:rsidR="009407F3" w:rsidRPr="00A270B3" w14:paraId="09F7A4BD" w14:textId="77777777" w:rsidTr="00A270B3">
        <w:tc>
          <w:tcPr>
            <w:tcW w:w="3690" w:type="dxa"/>
            <w:tcBorders>
              <w:top w:val="nil"/>
              <w:left w:val="nil"/>
              <w:bottom w:val="nil"/>
              <w:right w:val="nil"/>
            </w:tcBorders>
          </w:tcPr>
          <w:p w14:paraId="07C34944" w14:textId="77777777" w:rsidR="009407F3" w:rsidRPr="00A270B3" w:rsidRDefault="00BB545A" w:rsidP="00A270B3">
            <w:pPr>
              <w:spacing w:after="0" w:line="240" w:lineRule="auto"/>
            </w:pPr>
            <w:r w:rsidRPr="00A270B3">
              <w:rPr>
                <w:b/>
              </w:rPr>
              <w:t>1.0</w:t>
            </w:r>
            <w:r w:rsidR="00E60A97" w:rsidRPr="00A270B3">
              <w:rPr>
                <w:b/>
              </w:rPr>
              <w:t xml:space="preserve"> to </w:t>
            </w:r>
            <w:r w:rsidR="009407F3" w:rsidRPr="00A270B3">
              <w:rPr>
                <w:b/>
              </w:rPr>
              <w:t>1</w:t>
            </w:r>
            <w:r w:rsidR="00E60A97" w:rsidRPr="00A270B3">
              <w:rPr>
                <w:b/>
              </w:rPr>
              <w:t>.</w:t>
            </w:r>
            <w:r w:rsidRPr="00A270B3">
              <w:rPr>
                <w:b/>
              </w:rPr>
              <w:t>5</w:t>
            </w:r>
            <w:r w:rsidR="00943AD4" w:rsidRPr="00A270B3">
              <w:rPr>
                <w:b/>
              </w:rPr>
              <w:t>9</w:t>
            </w:r>
            <w:r w:rsidR="009407F3" w:rsidRPr="00A270B3">
              <w:rPr>
                <w:b/>
              </w:rPr>
              <w:t xml:space="preserve"> </w:t>
            </w:r>
            <w:r w:rsidR="009407F3" w:rsidRPr="00A270B3">
              <w:t xml:space="preserve">   Poor</w:t>
            </w:r>
          </w:p>
        </w:tc>
        <w:tc>
          <w:tcPr>
            <w:tcW w:w="3510" w:type="dxa"/>
            <w:tcBorders>
              <w:top w:val="nil"/>
              <w:left w:val="nil"/>
              <w:bottom w:val="nil"/>
              <w:right w:val="nil"/>
            </w:tcBorders>
          </w:tcPr>
          <w:p w14:paraId="69DE7A7C" w14:textId="77777777" w:rsidR="009407F3" w:rsidRPr="00A270B3" w:rsidRDefault="009407F3" w:rsidP="00A270B3">
            <w:pPr>
              <w:spacing w:after="0" w:line="240" w:lineRule="auto"/>
            </w:pPr>
            <w:r w:rsidRPr="00A270B3">
              <w:rPr>
                <w:b/>
              </w:rPr>
              <w:t>2</w:t>
            </w:r>
            <w:r w:rsidR="00BB545A" w:rsidRPr="00A270B3">
              <w:rPr>
                <w:b/>
              </w:rPr>
              <w:t>.6</w:t>
            </w:r>
            <w:r w:rsidRPr="00A270B3">
              <w:rPr>
                <w:b/>
              </w:rPr>
              <w:t xml:space="preserve"> to 3.</w:t>
            </w:r>
            <w:r w:rsidR="00BB545A" w:rsidRPr="00A270B3">
              <w:rPr>
                <w:b/>
              </w:rPr>
              <w:t>5</w:t>
            </w:r>
            <w:r w:rsidR="00943AD4" w:rsidRPr="00A270B3">
              <w:rPr>
                <w:b/>
              </w:rPr>
              <w:t>9</w:t>
            </w:r>
            <w:r w:rsidRPr="00A270B3">
              <w:rPr>
                <w:b/>
              </w:rPr>
              <w:t xml:space="preserve">     </w:t>
            </w:r>
            <w:r w:rsidRPr="00A270B3">
              <w:t>Satisfactory</w:t>
            </w:r>
          </w:p>
        </w:tc>
        <w:tc>
          <w:tcPr>
            <w:tcW w:w="3145" w:type="dxa"/>
            <w:tcBorders>
              <w:top w:val="nil"/>
              <w:left w:val="nil"/>
              <w:bottom w:val="nil"/>
              <w:right w:val="nil"/>
            </w:tcBorders>
          </w:tcPr>
          <w:p w14:paraId="170DDD83" w14:textId="77777777" w:rsidR="009407F3" w:rsidRPr="00A270B3" w:rsidRDefault="009407F3" w:rsidP="00A270B3">
            <w:pPr>
              <w:spacing w:after="0" w:line="240" w:lineRule="auto"/>
            </w:pPr>
            <w:r w:rsidRPr="00A270B3">
              <w:rPr>
                <w:b/>
              </w:rPr>
              <w:t>4.</w:t>
            </w:r>
            <w:r w:rsidR="00BB545A" w:rsidRPr="00A270B3">
              <w:rPr>
                <w:b/>
              </w:rPr>
              <w:t>6</w:t>
            </w:r>
            <w:r w:rsidRPr="00A270B3">
              <w:rPr>
                <w:b/>
              </w:rPr>
              <w:t xml:space="preserve"> to 5.0</w:t>
            </w:r>
            <w:r w:rsidRPr="00A270B3">
              <w:t xml:space="preserve">       Outstanding</w:t>
            </w:r>
          </w:p>
        </w:tc>
      </w:tr>
      <w:tr w:rsidR="009407F3" w:rsidRPr="00A270B3" w14:paraId="14A5D129" w14:textId="77777777" w:rsidTr="00A270B3">
        <w:tblPrEx>
          <w:tblBorders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  <w:insideH w:val="none" w:sz="0" w:space="0" w:color="auto"/>
            <w:insideV w:val="none" w:sz="0" w:space="0" w:color="auto"/>
          </w:tblBorders>
        </w:tblPrEx>
        <w:tc>
          <w:tcPr>
            <w:tcW w:w="3690" w:type="dxa"/>
          </w:tcPr>
          <w:p w14:paraId="7C779856" w14:textId="77777777" w:rsidR="009407F3" w:rsidRPr="00A270B3" w:rsidRDefault="009407F3" w:rsidP="00A270B3">
            <w:pPr>
              <w:spacing w:after="0" w:line="240" w:lineRule="auto"/>
            </w:pPr>
            <w:r w:rsidRPr="00A270B3">
              <w:rPr>
                <w:b/>
              </w:rPr>
              <w:t>1.</w:t>
            </w:r>
            <w:r w:rsidR="00BB545A" w:rsidRPr="00A270B3">
              <w:rPr>
                <w:b/>
              </w:rPr>
              <w:t>6</w:t>
            </w:r>
            <w:r w:rsidRPr="00A270B3">
              <w:rPr>
                <w:b/>
              </w:rPr>
              <w:t xml:space="preserve"> to 2.</w:t>
            </w:r>
            <w:r w:rsidR="00BB545A" w:rsidRPr="00A270B3">
              <w:rPr>
                <w:b/>
              </w:rPr>
              <w:t>5</w:t>
            </w:r>
            <w:r w:rsidR="00943AD4" w:rsidRPr="00A270B3">
              <w:rPr>
                <w:b/>
              </w:rPr>
              <w:t>9</w:t>
            </w:r>
            <w:r w:rsidRPr="00A270B3">
              <w:t xml:space="preserve">    Needs Improvement</w:t>
            </w:r>
          </w:p>
        </w:tc>
        <w:tc>
          <w:tcPr>
            <w:tcW w:w="3510" w:type="dxa"/>
          </w:tcPr>
          <w:p w14:paraId="131C057E" w14:textId="77777777" w:rsidR="009407F3" w:rsidRPr="00A270B3" w:rsidRDefault="009407F3" w:rsidP="00A270B3">
            <w:pPr>
              <w:spacing w:after="0" w:line="240" w:lineRule="auto"/>
            </w:pPr>
            <w:r w:rsidRPr="00A270B3">
              <w:rPr>
                <w:b/>
              </w:rPr>
              <w:t>3.</w:t>
            </w:r>
            <w:r w:rsidR="00BB545A" w:rsidRPr="00A270B3">
              <w:rPr>
                <w:b/>
              </w:rPr>
              <w:t>6</w:t>
            </w:r>
            <w:r w:rsidRPr="00A270B3">
              <w:rPr>
                <w:b/>
              </w:rPr>
              <w:t xml:space="preserve"> to 4.</w:t>
            </w:r>
            <w:r w:rsidR="00BB545A" w:rsidRPr="00A270B3">
              <w:rPr>
                <w:b/>
              </w:rPr>
              <w:t>5</w:t>
            </w:r>
            <w:r w:rsidR="00943AD4" w:rsidRPr="00A270B3">
              <w:rPr>
                <w:b/>
              </w:rPr>
              <w:t>9</w:t>
            </w:r>
            <w:r w:rsidRPr="00A270B3">
              <w:t xml:space="preserve">     Very Satisfactory</w:t>
            </w:r>
          </w:p>
        </w:tc>
        <w:tc>
          <w:tcPr>
            <w:tcW w:w="3145" w:type="dxa"/>
          </w:tcPr>
          <w:p w14:paraId="350B7C21" w14:textId="77777777" w:rsidR="009407F3" w:rsidRPr="00A270B3" w:rsidRDefault="009407F3" w:rsidP="00A270B3">
            <w:pPr>
              <w:spacing w:after="0" w:line="240" w:lineRule="auto"/>
            </w:pPr>
          </w:p>
        </w:tc>
      </w:tr>
    </w:tbl>
    <w:p w14:paraId="3855DD33" w14:textId="77777777" w:rsidR="009407F3" w:rsidRDefault="009407F3" w:rsidP="00A6508C">
      <w:pPr>
        <w:spacing w:after="0" w:line="240" w:lineRule="auto"/>
      </w:pPr>
    </w:p>
    <w:p w14:paraId="5113B60F" w14:textId="77777777" w:rsidR="009407F3" w:rsidRDefault="009407F3" w:rsidP="009407F3">
      <w:pPr>
        <w:spacing w:after="0"/>
        <w:rPr>
          <w:b/>
        </w:rPr>
      </w:pPr>
      <w:r>
        <w:rPr>
          <w:b/>
        </w:rPr>
        <w:t>Summary of Scores:</w:t>
      </w:r>
    </w:p>
    <w:tbl>
      <w:tblPr>
        <w:tblW w:w="10908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ook w:val="04A0" w:firstRow="1" w:lastRow="0" w:firstColumn="1" w:lastColumn="0" w:noHBand="0" w:noVBand="1"/>
      </w:tblPr>
      <w:tblGrid>
        <w:gridCol w:w="5058"/>
        <w:gridCol w:w="810"/>
        <w:gridCol w:w="1170"/>
        <w:gridCol w:w="1350"/>
        <w:gridCol w:w="2520"/>
      </w:tblGrid>
      <w:tr w:rsidR="006B6241" w:rsidRPr="00A270B3" w14:paraId="1B731D27" w14:textId="77777777" w:rsidTr="00A270B3">
        <w:tc>
          <w:tcPr>
            <w:tcW w:w="5058" w:type="dxa"/>
          </w:tcPr>
          <w:p w14:paraId="7C3C30B1" w14:textId="77777777" w:rsidR="009407F3" w:rsidRPr="00A270B3" w:rsidRDefault="009407F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Key Areas</w:t>
            </w:r>
          </w:p>
        </w:tc>
        <w:tc>
          <w:tcPr>
            <w:tcW w:w="810" w:type="dxa"/>
          </w:tcPr>
          <w:p w14:paraId="2C24EEF0" w14:textId="77777777" w:rsidR="009407F3" w:rsidRPr="00A270B3" w:rsidRDefault="009407F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Score</w:t>
            </w:r>
          </w:p>
        </w:tc>
        <w:tc>
          <w:tcPr>
            <w:tcW w:w="1170" w:type="dxa"/>
          </w:tcPr>
          <w:p w14:paraId="1FEF31C0" w14:textId="77777777" w:rsidR="009407F3" w:rsidRPr="00A270B3" w:rsidRDefault="009407F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Average</w:t>
            </w:r>
          </w:p>
        </w:tc>
        <w:tc>
          <w:tcPr>
            <w:tcW w:w="1350" w:type="dxa"/>
          </w:tcPr>
          <w:p w14:paraId="36544DF2" w14:textId="77777777" w:rsidR="009407F3" w:rsidRPr="00A270B3" w:rsidRDefault="003B2C21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Sub-Rating</w:t>
            </w:r>
          </w:p>
        </w:tc>
        <w:tc>
          <w:tcPr>
            <w:tcW w:w="2520" w:type="dxa"/>
          </w:tcPr>
          <w:p w14:paraId="5B3F036C" w14:textId="77777777" w:rsidR="009407F3" w:rsidRPr="00A270B3" w:rsidRDefault="009407F3" w:rsidP="00A270B3">
            <w:pPr>
              <w:spacing w:after="0" w:line="240" w:lineRule="auto"/>
              <w:jc w:val="center"/>
              <w:rPr>
                <w:b/>
              </w:rPr>
            </w:pPr>
            <w:r w:rsidRPr="00A270B3">
              <w:rPr>
                <w:b/>
              </w:rPr>
              <w:t>Description</w:t>
            </w:r>
          </w:p>
        </w:tc>
      </w:tr>
      <w:tr w:rsidR="006B6241" w:rsidRPr="00A270B3" w14:paraId="71D65413" w14:textId="77777777" w:rsidTr="00A270B3">
        <w:tc>
          <w:tcPr>
            <w:tcW w:w="5058" w:type="dxa"/>
          </w:tcPr>
          <w:p w14:paraId="2A322F9F" w14:textId="77777777" w:rsidR="009407F3" w:rsidRPr="00A270B3" w:rsidRDefault="009407F3" w:rsidP="00A270B3">
            <w:pPr>
              <w:spacing w:after="0" w:line="240" w:lineRule="auto"/>
            </w:pPr>
            <w:r w:rsidRPr="00A270B3">
              <w:t>Instructional Competence</w:t>
            </w:r>
            <w:r w:rsidR="006B6241" w:rsidRPr="00A270B3">
              <w:t xml:space="preserve"> (40%)</w:t>
            </w:r>
          </w:p>
        </w:tc>
        <w:tc>
          <w:tcPr>
            <w:tcW w:w="810" w:type="dxa"/>
          </w:tcPr>
          <w:p w14:paraId="6259A10E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170" w:type="dxa"/>
          </w:tcPr>
          <w:p w14:paraId="23847C11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350" w:type="dxa"/>
          </w:tcPr>
          <w:p w14:paraId="2C9853D2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2520" w:type="dxa"/>
          </w:tcPr>
          <w:p w14:paraId="6AD4693E" w14:textId="77777777" w:rsidR="009407F3" w:rsidRPr="00A270B3" w:rsidRDefault="009407F3" w:rsidP="00A270B3">
            <w:pPr>
              <w:spacing w:after="0" w:line="240" w:lineRule="auto"/>
            </w:pPr>
          </w:p>
        </w:tc>
      </w:tr>
      <w:tr w:rsidR="006B6241" w:rsidRPr="00A270B3" w14:paraId="76B18118" w14:textId="77777777" w:rsidTr="00A270B3">
        <w:tc>
          <w:tcPr>
            <w:tcW w:w="5058" w:type="dxa"/>
          </w:tcPr>
          <w:p w14:paraId="4664541D" w14:textId="77777777" w:rsidR="009407F3" w:rsidRPr="00A270B3" w:rsidRDefault="009407F3" w:rsidP="00A270B3">
            <w:pPr>
              <w:spacing w:after="0" w:line="240" w:lineRule="auto"/>
            </w:pPr>
            <w:r w:rsidRPr="00A270B3">
              <w:t>Learning Environment</w:t>
            </w:r>
            <w:r w:rsidR="006B6241" w:rsidRPr="00A270B3">
              <w:t xml:space="preserve"> (</w:t>
            </w:r>
            <w:r w:rsidR="00BF600F" w:rsidRPr="00A270B3">
              <w:t>20</w:t>
            </w:r>
            <w:r w:rsidR="006B6241" w:rsidRPr="00A270B3">
              <w:t>%)</w:t>
            </w:r>
          </w:p>
        </w:tc>
        <w:tc>
          <w:tcPr>
            <w:tcW w:w="810" w:type="dxa"/>
          </w:tcPr>
          <w:p w14:paraId="11FBB614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170" w:type="dxa"/>
          </w:tcPr>
          <w:p w14:paraId="0084D311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350" w:type="dxa"/>
          </w:tcPr>
          <w:p w14:paraId="02A1F6B1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2520" w:type="dxa"/>
          </w:tcPr>
          <w:p w14:paraId="1A818AAB" w14:textId="77777777" w:rsidR="009407F3" w:rsidRPr="00A270B3" w:rsidRDefault="009407F3" w:rsidP="00A270B3">
            <w:pPr>
              <w:spacing w:after="0" w:line="240" w:lineRule="auto"/>
            </w:pPr>
          </w:p>
        </w:tc>
      </w:tr>
      <w:tr w:rsidR="006B6241" w:rsidRPr="00A270B3" w14:paraId="7B7112D2" w14:textId="77777777" w:rsidTr="00A270B3">
        <w:tc>
          <w:tcPr>
            <w:tcW w:w="5058" w:type="dxa"/>
          </w:tcPr>
          <w:p w14:paraId="12B26567" w14:textId="77777777" w:rsidR="009407F3" w:rsidRPr="00A270B3" w:rsidRDefault="009407F3" w:rsidP="00A270B3">
            <w:pPr>
              <w:spacing w:after="0" w:line="240" w:lineRule="auto"/>
            </w:pPr>
            <w:r w:rsidRPr="00A270B3">
              <w:t>Interpersonal Relations</w:t>
            </w:r>
            <w:r w:rsidR="006B6241" w:rsidRPr="00A270B3">
              <w:t xml:space="preserve"> (</w:t>
            </w:r>
            <w:r w:rsidR="00BF600F" w:rsidRPr="00A270B3">
              <w:t>20</w:t>
            </w:r>
            <w:r w:rsidR="006B6241" w:rsidRPr="00A270B3">
              <w:t>%)</w:t>
            </w:r>
          </w:p>
        </w:tc>
        <w:tc>
          <w:tcPr>
            <w:tcW w:w="810" w:type="dxa"/>
          </w:tcPr>
          <w:p w14:paraId="60E8DD09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170" w:type="dxa"/>
          </w:tcPr>
          <w:p w14:paraId="60747A15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350" w:type="dxa"/>
          </w:tcPr>
          <w:p w14:paraId="6F7C7355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2520" w:type="dxa"/>
          </w:tcPr>
          <w:p w14:paraId="14617FD0" w14:textId="77777777" w:rsidR="009407F3" w:rsidRPr="00A270B3" w:rsidRDefault="009407F3" w:rsidP="00A270B3">
            <w:pPr>
              <w:spacing w:after="0" w:line="240" w:lineRule="auto"/>
            </w:pPr>
          </w:p>
        </w:tc>
      </w:tr>
      <w:tr w:rsidR="006B6241" w:rsidRPr="00A270B3" w14:paraId="52202C8F" w14:textId="77777777" w:rsidTr="00A270B3">
        <w:tc>
          <w:tcPr>
            <w:tcW w:w="5058" w:type="dxa"/>
          </w:tcPr>
          <w:p w14:paraId="3BEBEE56" w14:textId="77777777" w:rsidR="009407F3" w:rsidRPr="00A270B3" w:rsidRDefault="009407F3" w:rsidP="00A270B3">
            <w:pPr>
              <w:spacing w:after="0" w:line="240" w:lineRule="auto"/>
            </w:pPr>
            <w:r w:rsidRPr="00A270B3">
              <w:t>Professionalism &amp; Personal Characteristics</w:t>
            </w:r>
            <w:r w:rsidR="006B6241" w:rsidRPr="00A270B3">
              <w:t xml:space="preserve"> (</w:t>
            </w:r>
            <w:r w:rsidR="00BF600F" w:rsidRPr="00A270B3">
              <w:t>2</w:t>
            </w:r>
            <w:r w:rsidR="006B6241" w:rsidRPr="00A270B3">
              <w:t>0%)</w:t>
            </w:r>
          </w:p>
        </w:tc>
        <w:tc>
          <w:tcPr>
            <w:tcW w:w="810" w:type="dxa"/>
          </w:tcPr>
          <w:p w14:paraId="65233062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170" w:type="dxa"/>
          </w:tcPr>
          <w:p w14:paraId="120402F6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350" w:type="dxa"/>
          </w:tcPr>
          <w:p w14:paraId="3EF2454C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2520" w:type="dxa"/>
          </w:tcPr>
          <w:p w14:paraId="6F595BB5" w14:textId="77777777" w:rsidR="009407F3" w:rsidRPr="00A270B3" w:rsidRDefault="009407F3" w:rsidP="00A270B3">
            <w:pPr>
              <w:spacing w:after="0" w:line="240" w:lineRule="auto"/>
            </w:pPr>
          </w:p>
        </w:tc>
      </w:tr>
      <w:tr w:rsidR="006B6241" w:rsidRPr="00A270B3" w14:paraId="5E35EC22" w14:textId="77777777" w:rsidTr="00A270B3">
        <w:tc>
          <w:tcPr>
            <w:tcW w:w="5058" w:type="dxa"/>
          </w:tcPr>
          <w:p w14:paraId="375A42E4" w14:textId="77777777" w:rsidR="009407F3" w:rsidRPr="00A270B3" w:rsidRDefault="009407F3" w:rsidP="00A270B3">
            <w:pPr>
              <w:spacing w:after="0" w:line="240" w:lineRule="auto"/>
              <w:jc w:val="right"/>
              <w:rPr>
                <w:b/>
              </w:rPr>
            </w:pPr>
            <w:r w:rsidRPr="00A270B3">
              <w:rPr>
                <w:b/>
              </w:rPr>
              <w:t>Total</w:t>
            </w:r>
          </w:p>
        </w:tc>
        <w:tc>
          <w:tcPr>
            <w:tcW w:w="810" w:type="dxa"/>
          </w:tcPr>
          <w:p w14:paraId="1CC4EF9C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170" w:type="dxa"/>
          </w:tcPr>
          <w:p w14:paraId="4A28F1CA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1350" w:type="dxa"/>
          </w:tcPr>
          <w:p w14:paraId="1FD09C1D" w14:textId="77777777" w:rsidR="009407F3" w:rsidRPr="00A270B3" w:rsidRDefault="009407F3" w:rsidP="00A270B3">
            <w:pPr>
              <w:spacing w:after="0" w:line="240" w:lineRule="auto"/>
            </w:pPr>
          </w:p>
        </w:tc>
        <w:tc>
          <w:tcPr>
            <w:tcW w:w="2520" w:type="dxa"/>
          </w:tcPr>
          <w:p w14:paraId="2101D430" w14:textId="77777777" w:rsidR="009407F3" w:rsidRPr="00A270B3" w:rsidRDefault="009407F3" w:rsidP="00A270B3">
            <w:pPr>
              <w:spacing w:after="0" w:line="240" w:lineRule="auto"/>
            </w:pPr>
          </w:p>
        </w:tc>
      </w:tr>
    </w:tbl>
    <w:p w14:paraId="55B0C51E" w14:textId="77777777" w:rsidR="00A270B3" w:rsidRDefault="00A270B3" w:rsidP="003D076A">
      <w:pPr>
        <w:spacing w:after="0"/>
      </w:pPr>
    </w:p>
    <w:p w14:paraId="7986F7E5" w14:textId="77777777" w:rsidR="00BB4FC2" w:rsidRDefault="00BB4FC2" w:rsidP="003D076A">
      <w:pPr>
        <w:spacing w:after="0"/>
      </w:pPr>
      <w:r w:rsidRPr="00BB4FC2">
        <w:rPr>
          <w:b/>
        </w:rPr>
        <w:t>Rated by:</w:t>
      </w:r>
      <w:r>
        <w:t xml:space="preserve"> ______________________ </w:t>
      </w:r>
      <w:r>
        <w:tab/>
      </w:r>
      <w:r>
        <w:tab/>
      </w:r>
      <w:r>
        <w:tab/>
      </w:r>
      <w:r>
        <w:tab/>
      </w:r>
      <w:r>
        <w:tab/>
      </w:r>
      <w:r w:rsidRPr="00BB4FC2">
        <w:rPr>
          <w:b/>
        </w:rPr>
        <w:t>Date:</w:t>
      </w:r>
      <w:r w:rsidR="00B52616">
        <w:t xml:space="preserve"> _____________________</w:t>
      </w:r>
    </w:p>
    <w:p w14:paraId="5A51C8AD" w14:textId="726EE53B" w:rsidR="004379EA" w:rsidRPr="00672B08" w:rsidRDefault="00BB4FC2" w:rsidP="003D076A">
      <w:pPr>
        <w:spacing w:after="0"/>
        <w:rPr>
          <w:i/>
        </w:rPr>
      </w:pPr>
      <w:r w:rsidRPr="004379EA">
        <w:rPr>
          <w:i/>
        </w:rPr>
        <w:t xml:space="preserve">                           </w:t>
      </w:r>
      <w:r w:rsidR="00D349EE" w:rsidRPr="004379EA">
        <w:rPr>
          <w:i/>
        </w:rPr>
        <w:t xml:space="preserve">   </w:t>
      </w:r>
      <w:r w:rsidRPr="004379EA">
        <w:rPr>
          <w:i/>
        </w:rPr>
        <w:t>School Head</w:t>
      </w:r>
    </w:p>
    <w:p w14:paraId="0E8C8A7D" w14:textId="77777777" w:rsidR="00D349EE" w:rsidRDefault="006A6E1F" w:rsidP="003D076A">
      <w:pPr>
        <w:spacing w:after="0"/>
      </w:pPr>
      <w:r>
        <w:rPr>
          <w:b/>
        </w:rPr>
        <w:t>Copy r</w:t>
      </w:r>
      <w:r w:rsidR="0058469A" w:rsidRPr="00B52616">
        <w:rPr>
          <w:b/>
        </w:rPr>
        <w:t>eceived</w:t>
      </w:r>
      <w:r>
        <w:rPr>
          <w:b/>
        </w:rPr>
        <w:t xml:space="preserve"> by</w:t>
      </w:r>
      <w:r w:rsidR="0058469A" w:rsidRPr="00B52616">
        <w:rPr>
          <w:b/>
        </w:rPr>
        <w:t>:</w:t>
      </w:r>
      <w:r w:rsidR="0058469A">
        <w:t xml:space="preserve"> ________________________________ </w:t>
      </w:r>
      <w:r w:rsidR="00B52616">
        <w:tab/>
      </w:r>
      <w:r w:rsidR="00B52616">
        <w:tab/>
      </w:r>
      <w:r w:rsidR="00B52616" w:rsidRPr="00BB4FC2">
        <w:rPr>
          <w:b/>
        </w:rPr>
        <w:t>Date:</w:t>
      </w:r>
      <w:r w:rsidR="00B52616">
        <w:t xml:space="preserve"> _____________________</w:t>
      </w:r>
    </w:p>
    <w:p w14:paraId="40A997A1" w14:textId="77777777" w:rsidR="00BB4FC2" w:rsidRDefault="00E23098" w:rsidP="00E23098">
      <w:pPr>
        <w:spacing w:after="0"/>
        <w:ind w:firstLine="720"/>
        <w:rPr>
          <w:i/>
        </w:rPr>
      </w:pPr>
      <w:r>
        <w:rPr>
          <w:i/>
        </w:rPr>
        <w:t xml:space="preserve">           </w:t>
      </w:r>
      <w:r w:rsidR="00B52616">
        <w:rPr>
          <w:i/>
        </w:rPr>
        <w:t xml:space="preserve"> </w:t>
      </w:r>
      <w:r w:rsidR="006A6E1F">
        <w:rPr>
          <w:i/>
        </w:rPr>
        <w:t xml:space="preserve">       </w:t>
      </w:r>
      <w:r w:rsidR="006A6E1F">
        <w:rPr>
          <w:i/>
        </w:rPr>
        <w:tab/>
      </w:r>
      <w:r w:rsidR="004379EA">
        <w:rPr>
          <w:i/>
        </w:rPr>
        <w:t>Name &amp; Signature of Teacher</w:t>
      </w:r>
    </w:p>
    <w:sectPr w:rsidR="00BB4FC2" w:rsidSect="00E60A97">
      <w:pgSz w:w="12240" w:h="18720"/>
      <w:pgMar w:top="720" w:right="720" w:bottom="720" w:left="72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B8852AA"/>
    <w:multiLevelType w:val="hybridMultilevel"/>
    <w:tmpl w:val="CBE000E0"/>
    <w:lvl w:ilvl="0" w:tplc="AE160BB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4BD27BE5"/>
    <w:multiLevelType w:val="hybridMultilevel"/>
    <w:tmpl w:val="137CF890"/>
    <w:lvl w:ilvl="0" w:tplc="F7F634E8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52F0EBE"/>
    <w:multiLevelType w:val="hybridMultilevel"/>
    <w:tmpl w:val="BC48CD78"/>
    <w:lvl w:ilvl="0" w:tplc="B3C07BC6">
      <w:start w:val="5"/>
      <w:numFmt w:val="decimal"/>
      <w:lvlText w:val="%1"/>
      <w:lvlJc w:val="left"/>
      <w:pPr>
        <w:ind w:left="720" w:hanging="36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6A657E8C"/>
    <w:multiLevelType w:val="hybridMultilevel"/>
    <w:tmpl w:val="B0124AAC"/>
    <w:lvl w:ilvl="0" w:tplc="CFD267EE">
      <w:start w:val="1"/>
      <w:numFmt w:val="upperRoman"/>
      <w:lvlText w:val="%1."/>
      <w:lvlJc w:val="left"/>
      <w:pPr>
        <w:ind w:left="1080" w:hanging="720"/>
      </w:pPr>
      <w:rPr>
        <w:rFonts w:hint="default"/>
      </w:rPr>
    </w:lvl>
    <w:lvl w:ilvl="1" w:tplc="34090019" w:tentative="1">
      <w:start w:val="1"/>
      <w:numFmt w:val="lowerLetter"/>
      <w:lvlText w:val="%2."/>
      <w:lvlJc w:val="left"/>
      <w:pPr>
        <w:ind w:left="1440" w:hanging="360"/>
      </w:pPr>
    </w:lvl>
    <w:lvl w:ilvl="2" w:tplc="3409001B" w:tentative="1">
      <w:start w:val="1"/>
      <w:numFmt w:val="lowerRoman"/>
      <w:lvlText w:val="%3."/>
      <w:lvlJc w:val="right"/>
      <w:pPr>
        <w:ind w:left="2160" w:hanging="180"/>
      </w:pPr>
    </w:lvl>
    <w:lvl w:ilvl="3" w:tplc="3409000F" w:tentative="1">
      <w:start w:val="1"/>
      <w:numFmt w:val="decimal"/>
      <w:lvlText w:val="%4."/>
      <w:lvlJc w:val="left"/>
      <w:pPr>
        <w:ind w:left="2880" w:hanging="360"/>
      </w:pPr>
    </w:lvl>
    <w:lvl w:ilvl="4" w:tplc="34090019" w:tentative="1">
      <w:start w:val="1"/>
      <w:numFmt w:val="lowerLetter"/>
      <w:lvlText w:val="%5."/>
      <w:lvlJc w:val="left"/>
      <w:pPr>
        <w:ind w:left="3600" w:hanging="360"/>
      </w:pPr>
    </w:lvl>
    <w:lvl w:ilvl="5" w:tplc="3409001B" w:tentative="1">
      <w:start w:val="1"/>
      <w:numFmt w:val="lowerRoman"/>
      <w:lvlText w:val="%6."/>
      <w:lvlJc w:val="right"/>
      <w:pPr>
        <w:ind w:left="4320" w:hanging="180"/>
      </w:pPr>
    </w:lvl>
    <w:lvl w:ilvl="6" w:tplc="3409000F" w:tentative="1">
      <w:start w:val="1"/>
      <w:numFmt w:val="decimal"/>
      <w:lvlText w:val="%7."/>
      <w:lvlJc w:val="left"/>
      <w:pPr>
        <w:ind w:left="5040" w:hanging="360"/>
      </w:pPr>
    </w:lvl>
    <w:lvl w:ilvl="7" w:tplc="34090019" w:tentative="1">
      <w:start w:val="1"/>
      <w:numFmt w:val="lowerLetter"/>
      <w:lvlText w:val="%8."/>
      <w:lvlJc w:val="left"/>
      <w:pPr>
        <w:ind w:left="5760" w:hanging="360"/>
      </w:pPr>
    </w:lvl>
    <w:lvl w:ilvl="8" w:tplc="3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26449445">
    <w:abstractNumId w:val="0"/>
  </w:num>
  <w:num w:numId="2" w16cid:durableId="526410597">
    <w:abstractNumId w:val="2"/>
  </w:num>
  <w:num w:numId="3" w16cid:durableId="1909998133">
    <w:abstractNumId w:val="3"/>
  </w:num>
  <w:num w:numId="4" w16cid:durableId="690566824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92DEA"/>
    <w:rsid w:val="00004EEE"/>
    <w:rsid w:val="00057E13"/>
    <w:rsid w:val="000631BA"/>
    <w:rsid w:val="00077CCB"/>
    <w:rsid w:val="000F2C4D"/>
    <w:rsid w:val="001524F7"/>
    <w:rsid w:val="001764C4"/>
    <w:rsid w:val="001A1E19"/>
    <w:rsid w:val="001B27DD"/>
    <w:rsid w:val="001B5155"/>
    <w:rsid w:val="00200909"/>
    <w:rsid w:val="002216D4"/>
    <w:rsid w:val="002A04B2"/>
    <w:rsid w:val="0038085D"/>
    <w:rsid w:val="003A4085"/>
    <w:rsid w:val="003B167E"/>
    <w:rsid w:val="003B2C21"/>
    <w:rsid w:val="003D076A"/>
    <w:rsid w:val="003F7F71"/>
    <w:rsid w:val="004246E1"/>
    <w:rsid w:val="004379EA"/>
    <w:rsid w:val="0049207A"/>
    <w:rsid w:val="004D180F"/>
    <w:rsid w:val="004F4246"/>
    <w:rsid w:val="00574BA2"/>
    <w:rsid w:val="0057646D"/>
    <w:rsid w:val="0058469A"/>
    <w:rsid w:val="0059522F"/>
    <w:rsid w:val="005C365A"/>
    <w:rsid w:val="005C58C3"/>
    <w:rsid w:val="005E7443"/>
    <w:rsid w:val="0061280F"/>
    <w:rsid w:val="0061465C"/>
    <w:rsid w:val="006236D8"/>
    <w:rsid w:val="00661C3D"/>
    <w:rsid w:val="00672B08"/>
    <w:rsid w:val="006A6E1F"/>
    <w:rsid w:val="006B6241"/>
    <w:rsid w:val="006D0097"/>
    <w:rsid w:val="00710B88"/>
    <w:rsid w:val="007345F7"/>
    <w:rsid w:val="007442B3"/>
    <w:rsid w:val="00781E36"/>
    <w:rsid w:val="00792DEA"/>
    <w:rsid w:val="007D3FD5"/>
    <w:rsid w:val="007D5C92"/>
    <w:rsid w:val="007F57AD"/>
    <w:rsid w:val="00825450"/>
    <w:rsid w:val="008A473D"/>
    <w:rsid w:val="008B45F1"/>
    <w:rsid w:val="00900DD2"/>
    <w:rsid w:val="00911EFD"/>
    <w:rsid w:val="00932471"/>
    <w:rsid w:val="00937564"/>
    <w:rsid w:val="009407F3"/>
    <w:rsid w:val="00943AD4"/>
    <w:rsid w:val="0095321D"/>
    <w:rsid w:val="00976668"/>
    <w:rsid w:val="00980EB0"/>
    <w:rsid w:val="009F20DC"/>
    <w:rsid w:val="00A06422"/>
    <w:rsid w:val="00A17C4B"/>
    <w:rsid w:val="00A270B3"/>
    <w:rsid w:val="00A45798"/>
    <w:rsid w:val="00A51453"/>
    <w:rsid w:val="00A6508C"/>
    <w:rsid w:val="00AA15D0"/>
    <w:rsid w:val="00AE188B"/>
    <w:rsid w:val="00B3610A"/>
    <w:rsid w:val="00B52616"/>
    <w:rsid w:val="00B53749"/>
    <w:rsid w:val="00B95B7E"/>
    <w:rsid w:val="00B978E6"/>
    <w:rsid w:val="00BB4FC2"/>
    <w:rsid w:val="00BB545A"/>
    <w:rsid w:val="00BD0161"/>
    <w:rsid w:val="00BF600F"/>
    <w:rsid w:val="00C411D7"/>
    <w:rsid w:val="00C514DE"/>
    <w:rsid w:val="00C54C00"/>
    <w:rsid w:val="00C62347"/>
    <w:rsid w:val="00C74038"/>
    <w:rsid w:val="00C747EE"/>
    <w:rsid w:val="00C82CD8"/>
    <w:rsid w:val="00CE2BF4"/>
    <w:rsid w:val="00CE311E"/>
    <w:rsid w:val="00D222D1"/>
    <w:rsid w:val="00D349EE"/>
    <w:rsid w:val="00D7009D"/>
    <w:rsid w:val="00DB3184"/>
    <w:rsid w:val="00DD124C"/>
    <w:rsid w:val="00DD1741"/>
    <w:rsid w:val="00DD39C1"/>
    <w:rsid w:val="00DE3027"/>
    <w:rsid w:val="00E17060"/>
    <w:rsid w:val="00E174C1"/>
    <w:rsid w:val="00E23098"/>
    <w:rsid w:val="00E364D7"/>
    <w:rsid w:val="00E60A97"/>
    <w:rsid w:val="00E84367"/>
    <w:rsid w:val="00E85F99"/>
    <w:rsid w:val="00E8656F"/>
    <w:rsid w:val="00EA20E6"/>
    <w:rsid w:val="00EA4380"/>
    <w:rsid w:val="00ED15CA"/>
    <w:rsid w:val="00F03669"/>
    <w:rsid w:val="00F04890"/>
    <w:rsid w:val="00F314D7"/>
    <w:rsid w:val="00F44615"/>
    <w:rsid w:val="00F526FD"/>
    <w:rsid w:val="00F55697"/>
    <w:rsid w:val="00F56ACD"/>
    <w:rsid w:val="00F63134"/>
    <w:rsid w:val="00FB29F4"/>
    <w:rsid w:val="00FC4880"/>
    <w:rsid w:val="00FF764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1FB50BC"/>
  <w15:chartTrackingRefBased/>
  <w15:docId w15:val="{848E3389-9176-4F56-8851-D290BC153AE2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Times New Roman" w:hAnsi="Calibri" w:cs="Times New Roman"/>
        <w:lang w:val="en-PH" w:eastAsia="en-PH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rsid w:val="00792DEA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link w:val="BalloonText"/>
    <w:uiPriority w:val="99"/>
    <w:semiHidden/>
    <w:rsid w:val="00792DEA"/>
    <w:rPr>
      <w:rFonts w:ascii="Tahoma" w:hAnsi="Tahoma" w:cs="Tahoma"/>
      <w:sz w:val="16"/>
      <w:szCs w:val="16"/>
    </w:rPr>
  </w:style>
  <w:style w:type="table" w:styleId="TableGrid">
    <w:name w:val="Table Grid"/>
    <w:basedOn w:val="TableNormal"/>
    <w:uiPriority w:val="59"/>
    <w:rsid w:val="00057E13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38085D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jpe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49EBBAB8-3CB4-479D-A116-81169DF104F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3</TotalTime>
  <Pages>2</Pages>
  <Words>812</Words>
  <Characters>4629</Characters>
  <Application>Microsoft Office Word</Application>
  <DocSecurity>0</DocSecurity>
  <Lines>38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5431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Shiryl</dc:creator>
  <cp:keywords/>
  <cp:lastModifiedBy>CSWithErorrs SG</cp:lastModifiedBy>
  <cp:revision>2</cp:revision>
  <cp:lastPrinted>2019-02-26T01:30:00Z</cp:lastPrinted>
  <dcterms:created xsi:type="dcterms:W3CDTF">2026-06-03T02:54:00Z</dcterms:created>
  <dcterms:modified xsi:type="dcterms:W3CDTF">2026-06-03T02:54:00Z</dcterms:modified>
</cp:coreProperties>
</file>