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Report 4: AI + CI/CD + Testing Report (Integration Phase)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 Feature Integration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Risk Assessment AI System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Corporation Security Management System has been enhanced with an intelligent risk assessment AI system that provides automated risk analysis and recommendations.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AI Functionality Planted: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Automated Risk Scoring: AI algorithm calculates risk scores based on likelihood, impact, and historical data patterns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Recommendation Engine: Suggests mitigation strategies based on similar historical cases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Anomaly Detection: Identifies unusual risk patterns that may require immediate attention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Predictive Risk Modeling: Forecasts potential security threats based on current asset and control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CI/CD Pipeline Setup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GitHub Actions Pipeline Configuration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project utilizes GitHub Actions for continuous integration and deployment with a comprehensive pipeline that ensures code quality and automated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Pipeline Tools and Technologies: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GitHub Actions: Primary CI/CD platform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Docker: Containerization for consistent deployment environments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Azure DevOps: Additional deployment pipeline for production environments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SonarQube: Code quality analysis and security scanning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Workflow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system implements a comprehensive deployment workflow across multiple environments to ensure quality and reliability.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Environment Structure: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Development Environment: Local development and testing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Staging Environment: Pre-production testing and validation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Production Environment: Live production system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Deployment Frequency: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Development: Continuous deployment on every commit to develop branch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Staging: Automated deployment on successful CI pipeline completion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Production: Manual deployment with approval workflow (typically weekly)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Automation Levels: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Build Automation: 100% automated builds with dependency management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Testing Automation: Automated unit, integration, and UI testing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Deployment Automation: 90% automated deployment with manual approval gates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Monitoring Automation: Automated health checks and performance monitoring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Collaboration and Automation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Team Coordination in CI/CD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development team has established efficient collaboration patterns for CI/CD tasks with clear responsibilities and automated workflows.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Team 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Developers: Code commits, pull requests, and feature development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QA Engineers: Test automation, quality gates, and manual testing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DevOps Engineers: Pipeline maintenance, infrastructure management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Security Team: Security scanning, vulnerability assessment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Automation Bots and Workflows: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Dependabot: Automated dependency updates and security patches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CodeQL: Automated security vulnerability scanning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Auto-assign: Automatic assignment of pull requests to appropriate reviewers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Status Check Bot: Automated status reporting for deployment pipelines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key takeaways from AI integration and automated testing.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 on what worked and what could be improved.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84713" cy="4230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713" cy="4230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360" w:hanging="36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