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项目基本信息：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{#project}项目名称：{projectName}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所在省份：{province}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所在县市：{city}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详细地址：{address}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结构类型：{structuralType}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创建时间：{createdTime}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开放状态：{openStatus}</w:t>
      </w:r>
    </w:p>
    <w:p>
      <w:pPr>
        <w:outlineLvl w:val="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当前信息项：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</w:t>
      </w:r>
      <w:r>
        <w:rPr>
          <w:rFonts w:hint="default"/>
          <w:lang w:val="en-US" w:eastAsia="zh-CN"/>
        </w:rPr>
        <w:t>baseInfo</w:t>
      </w:r>
      <w:r>
        <w:rPr>
          <w:rFonts w:hint="eastAsia"/>
          <w:lang w:val="en-US" w:eastAsia="zh-CN"/>
        </w:rPr>
        <w:t>}{name}：{value}{unit}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</w:t>
      </w:r>
      <w:r>
        <w:rPr>
          <w:rFonts w:hint="default"/>
          <w:lang w:val="en-US" w:eastAsia="zh-CN"/>
        </w:rPr>
        <w:t>baseInfo</w:t>
      </w:r>
      <w:r>
        <w:rPr>
          <w:rFonts w:hint="eastAsia"/>
          <w:lang w:val="en-US" w:eastAsia="zh-CN"/>
        </w:rPr>
        <w:t>}{/project}</w:t>
      </w:r>
    </w:p>
    <w:p>
      <w:pPr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综合阈值法评估结果：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阈值：{threshlodValue}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{#estimationInfo}安全状态值：{statusLevel}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损伤状态值：{damage}{/estimationInfo}</w:t>
      </w:r>
    </w:p>
    <w:p>
      <w:pPr>
        <w:outlineLvl w:val="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剩余寿命法评估结果：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{#lifeEstimationInfo}安全状态值：{statusLevel}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损伤状态值：{damage}</w:t>
      </w:r>
      <w:bookmarkStart w:id="0" w:name="_GoBack"/>
      <w:bookmarkEnd w:id="0"/>
      <w:r>
        <w:rPr>
          <w:rFonts w:hint="eastAsia"/>
          <w:lang w:val="en-US" w:eastAsia="zh-CN"/>
        </w:rPr>
        <w:t>{/lifeEstimationInfo}</w:t>
      </w:r>
    </w:p>
    <w:p>
      <w:pPr>
        <w:outlineLvl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">
    <w:altName w:val="Times Newer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er Roman">
    <w:panose1 w:val="00000500000000000000"/>
    <w:charset w:val="00"/>
    <w:family w:val="auto"/>
    <w:pitch w:val="default"/>
    <w:sig w:usb0="00000287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36269"/>
    <w:rsid w:val="3955DA77"/>
    <w:rsid w:val="3FBF1C19"/>
    <w:rsid w:val="5FD99CCF"/>
    <w:rsid w:val="667F6A46"/>
    <w:rsid w:val="66DFF8D6"/>
    <w:rsid w:val="67FB0C32"/>
    <w:rsid w:val="6BEDFF85"/>
    <w:rsid w:val="6FFF9F12"/>
    <w:rsid w:val="7BFFB936"/>
    <w:rsid w:val="7D7D119A"/>
    <w:rsid w:val="7E6FE3CF"/>
    <w:rsid w:val="7ED7ED06"/>
    <w:rsid w:val="7F637030"/>
    <w:rsid w:val="7F9B5299"/>
    <w:rsid w:val="7FBF8273"/>
    <w:rsid w:val="7FDFFB1C"/>
    <w:rsid w:val="7FFCE78D"/>
    <w:rsid w:val="9FFAF6AE"/>
    <w:rsid w:val="B7BF7F9E"/>
    <w:rsid w:val="BFFC0DE8"/>
    <w:rsid w:val="BFFE312D"/>
    <w:rsid w:val="DD252D6A"/>
    <w:rsid w:val="DFCF15B0"/>
    <w:rsid w:val="DFF9CE2A"/>
    <w:rsid w:val="E1D49022"/>
    <w:rsid w:val="E7F453EE"/>
    <w:rsid w:val="EBFEF65F"/>
    <w:rsid w:val="EED991BE"/>
    <w:rsid w:val="EF3F9948"/>
    <w:rsid w:val="EF4EC136"/>
    <w:rsid w:val="F47E2354"/>
    <w:rsid w:val="FBD79CC1"/>
    <w:rsid w:val="FC7FD768"/>
    <w:rsid w:val="FDF7DF2B"/>
    <w:rsid w:val="FE9ECC78"/>
    <w:rsid w:val="FEE7FABA"/>
    <w:rsid w:val="FFAF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2020-05-15T00:15:00Z</dcterms:created>
  <dc:creator>kayden</dc:creator>
  <cp:lastModifiedBy>kayden</cp:lastModifiedBy>
  <dcterms:modified xsi:type="dcterms:W3CDTF">2020-05-14T14:35:21Z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