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A10C" w14:textId="434A4DFB" w:rsidR="00E979C5" w:rsidRPr="00AA60FD" w:rsidRDefault="00E979C5" w:rsidP="00E979C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proofErr w:type="gramStart"/>
      <w:r>
        <w:rPr>
          <w:rFonts w:hint="eastAsia"/>
          <w:sz w:val="28"/>
          <w:szCs w:val="28"/>
        </w:rPr>
        <w:t>闫</w:t>
      </w:r>
      <w:proofErr w:type="gramEnd"/>
      <w:r>
        <w:rPr>
          <w:rFonts w:hint="eastAsia"/>
          <w:sz w:val="28"/>
          <w:szCs w:val="28"/>
        </w:rPr>
        <w:t>昆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F2730D5" w14:textId="0A78594F" w:rsidR="00E979C5" w:rsidRPr="00AA60FD" w:rsidRDefault="00E979C5" w:rsidP="00E979C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李奥</w:t>
      </w:r>
      <w:r w:rsidRPr="00AA60FD">
        <w:rPr>
          <w:rFonts w:hint="eastAsia"/>
          <w:sz w:val="28"/>
          <w:szCs w:val="28"/>
        </w:rPr>
        <w:t>。</w:t>
      </w:r>
      <w:r w:rsidRPr="00E979C5">
        <w:rPr>
          <w:rFonts w:hint="eastAsia"/>
          <w:sz w:val="28"/>
          <w:szCs w:val="28"/>
        </w:rPr>
        <w:t>熟悉互联网和民宿品牌，了解旅游爱好者对住宿的需求，同时是产品的提出者和资金引进者</w:t>
      </w:r>
    </w:p>
    <w:p w14:paraId="004ADDCF" w14:textId="77777777" w:rsidR="00E979C5" w:rsidRPr="00E979C5" w:rsidRDefault="00E979C5" w:rsidP="00E979C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杜剑</w:t>
      </w:r>
      <w:r w:rsidRPr="00AA60FD">
        <w:rPr>
          <w:rFonts w:hint="eastAsia"/>
          <w:sz w:val="28"/>
          <w:szCs w:val="28"/>
        </w:rPr>
        <w:t>。</w:t>
      </w:r>
      <w:r w:rsidRPr="00E979C5">
        <w:rPr>
          <w:rFonts w:hint="eastAsia"/>
          <w:sz w:val="28"/>
          <w:szCs w:val="28"/>
        </w:rPr>
        <w:t>有丰富专业的开发技能，能成功带领全队完成项目软件的开发</w:t>
      </w:r>
    </w:p>
    <w:p w14:paraId="2D9EA7F1" w14:textId="77777777" w:rsidR="00E979C5" w:rsidRPr="00E979C5" w:rsidRDefault="00E979C5" w:rsidP="00E979C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卢旺达</w:t>
      </w:r>
      <w:r w:rsidRPr="00AA60FD">
        <w:rPr>
          <w:rFonts w:hint="eastAsia"/>
          <w:sz w:val="28"/>
          <w:szCs w:val="28"/>
        </w:rPr>
        <w:t>。</w:t>
      </w:r>
      <w:r w:rsidRPr="00E979C5">
        <w:rPr>
          <w:rFonts w:hint="eastAsia"/>
          <w:sz w:val="28"/>
          <w:szCs w:val="28"/>
        </w:rPr>
        <w:t>具有独立的思考能力，较强的沟通能力，良好的审美水平，以及扎实的设计功底</w:t>
      </w:r>
    </w:p>
    <w:p w14:paraId="182C1198" w14:textId="33D5537E" w:rsidR="00617C1A" w:rsidRPr="00E979C5" w:rsidRDefault="00E979C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郑芯蕊</w:t>
      </w:r>
      <w:r w:rsidRPr="00AA60FD">
        <w:rPr>
          <w:rFonts w:hint="eastAsia"/>
          <w:sz w:val="28"/>
          <w:szCs w:val="28"/>
        </w:rPr>
        <w:t>。</w:t>
      </w:r>
      <w:r w:rsidRPr="00E979C5">
        <w:rPr>
          <w:rFonts w:hint="eastAsia"/>
          <w:sz w:val="28"/>
          <w:szCs w:val="28"/>
        </w:rPr>
        <w:t>踏实细心，具有责任心，对一切持有怀疑态度</w:t>
      </w:r>
    </w:p>
    <w:sectPr w:rsidR="00617C1A" w:rsidRPr="00E9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EACF4" w14:textId="77777777" w:rsidR="00722402" w:rsidRDefault="00722402" w:rsidP="00E979C5">
      <w:r>
        <w:separator/>
      </w:r>
    </w:p>
  </w:endnote>
  <w:endnote w:type="continuationSeparator" w:id="0">
    <w:p w14:paraId="48539C95" w14:textId="77777777" w:rsidR="00722402" w:rsidRDefault="00722402" w:rsidP="00E9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C1AA7" w14:textId="77777777" w:rsidR="00722402" w:rsidRDefault="00722402" w:rsidP="00E979C5">
      <w:r>
        <w:separator/>
      </w:r>
    </w:p>
  </w:footnote>
  <w:footnote w:type="continuationSeparator" w:id="0">
    <w:p w14:paraId="0270D273" w14:textId="77777777" w:rsidR="00722402" w:rsidRDefault="00722402" w:rsidP="00E9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6"/>
    <w:rsid w:val="00603050"/>
    <w:rsid w:val="00617C1A"/>
    <w:rsid w:val="00722402"/>
    <w:rsid w:val="00AA6CB6"/>
    <w:rsid w:val="00E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043C9"/>
  <w15:chartTrackingRefBased/>
  <w15:docId w15:val="{96F5B16C-D6B2-4FEF-BC35-15DCB509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旺达 卢</dc:creator>
  <cp:keywords/>
  <dc:description/>
  <cp:lastModifiedBy>旺达 卢</cp:lastModifiedBy>
  <cp:revision>2</cp:revision>
  <dcterms:created xsi:type="dcterms:W3CDTF">2020-04-21T13:00:00Z</dcterms:created>
  <dcterms:modified xsi:type="dcterms:W3CDTF">2020-04-21T13:03:00Z</dcterms:modified>
</cp:coreProperties>
</file>