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830C6" w14:textId="77777777" w:rsidR="00F83C2E" w:rsidRDefault="00F83C2E" w:rsidP="00F83C2E"/>
    <w:p w14:paraId="5193E462" w14:textId="77777777" w:rsidR="00F83C2E" w:rsidRDefault="00F83C2E" w:rsidP="00F83C2E"/>
    <w:p w14:paraId="31AD763E" w14:textId="77777777" w:rsidR="00F83C2E" w:rsidRDefault="00F83C2E" w:rsidP="00F83C2E"/>
    <w:p w14:paraId="669DFEEA" w14:textId="77777777" w:rsidR="00F83C2E" w:rsidRDefault="00F83C2E" w:rsidP="00F83C2E"/>
    <w:p w14:paraId="56494168" w14:textId="77777777" w:rsidR="00F83C2E" w:rsidRDefault="00F83C2E" w:rsidP="00F83C2E">
      <w:pPr>
        <w:rPr>
          <w:rFonts w:ascii="微软雅黑" w:eastAsia="微软雅黑" w:hAnsi="微软雅黑"/>
          <w:b/>
          <w:bCs/>
          <w:sz w:val="52"/>
          <w:szCs w:val="56"/>
        </w:rPr>
      </w:pPr>
    </w:p>
    <w:p w14:paraId="535F09EC" w14:textId="77777777" w:rsidR="000551AC" w:rsidRPr="00F83C2E" w:rsidRDefault="00F83C2E" w:rsidP="00F83C2E">
      <w:pPr>
        <w:jc w:val="center"/>
        <w:rPr>
          <w:rFonts w:ascii="微软雅黑" w:eastAsia="微软雅黑" w:hAnsi="微软雅黑"/>
          <w:b/>
          <w:bCs/>
          <w:sz w:val="52"/>
          <w:szCs w:val="56"/>
        </w:rPr>
      </w:pPr>
      <w:r w:rsidRPr="00F83C2E">
        <w:rPr>
          <w:rFonts w:ascii="微软雅黑" w:eastAsia="微软雅黑" w:hAnsi="微软雅黑" w:hint="eastAsia"/>
          <w:b/>
          <w:bCs/>
          <w:sz w:val="52"/>
          <w:szCs w:val="56"/>
        </w:rPr>
        <w:t>计算机图形学</w:t>
      </w:r>
    </w:p>
    <w:p w14:paraId="000C8618" w14:textId="77777777" w:rsidR="00F83C2E" w:rsidRDefault="00F83C2E" w:rsidP="00F83C2E">
      <w:pPr>
        <w:jc w:val="center"/>
        <w:rPr>
          <w:rFonts w:ascii="微软雅黑" w:eastAsia="微软雅黑" w:hAnsi="微软雅黑"/>
          <w:b/>
          <w:bCs/>
          <w:sz w:val="52"/>
          <w:szCs w:val="56"/>
        </w:rPr>
      </w:pPr>
      <w:r w:rsidRPr="00F83C2E">
        <w:rPr>
          <w:rFonts w:ascii="微软雅黑" w:eastAsia="微软雅黑" w:hAnsi="微软雅黑" w:hint="eastAsia"/>
          <w:b/>
          <w:bCs/>
          <w:sz w:val="52"/>
          <w:szCs w:val="56"/>
        </w:rPr>
        <w:t>实习报告</w:t>
      </w:r>
    </w:p>
    <w:p w14:paraId="7B80F4A6" w14:textId="77777777" w:rsidR="00F83C2E" w:rsidRDefault="00F83C2E" w:rsidP="00F83C2E">
      <w:pPr>
        <w:jc w:val="left"/>
      </w:pPr>
    </w:p>
    <w:p w14:paraId="1D366B69" w14:textId="77777777" w:rsidR="00F83C2E" w:rsidRDefault="00F83C2E" w:rsidP="00F83C2E">
      <w:pPr>
        <w:jc w:val="left"/>
      </w:pPr>
    </w:p>
    <w:p w14:paraId="4BC35A02" w14:textId="77777777" w:rsidR="00F83C2E" w:rsidRDefault="00F83C2E" w:rsidP="00F83C2E">
      <w:pPr>
        <w:jc w:val="left"/>
      </w:pPr>
    </w:p>
    <w:p w14:paraId="2060E7C7" w14:textId="77777777" w:rsidR="00F83C2E" w:rsidRDefault="00F83C2E" w:rsidP="00F83C2E"/>
    <w:p w14:paraId="40A88A18" w14:textId="77777777" w:rsidR="00F83C2E" w:rsidRDefault="00F83C2E" w:rsidP="00F83C2E"/>
    <w:p w14:paraId="1CC69B87" w14:textId="77777777" w:rsidR="00F83C2E" w:rsidRDefault="00F83C2E" w:rsidP="00F83C2E"/>
    <w:p w14:paraId="0A495799" w14:textId="77777777" w:rsidR="00F83C2E" w:rsidRDefault="00F83C2E" w:rsidP="00F83C2E"/>
    <w:p w14:paraId="3AB23BFC" w14:textId="77777777" w:rsidR="00F83C2E" w:rsidRDefault="00F83C2E" w:rsidP="00F83C2E"/>
    <w:p w14:paraId="62B3FD40" w14:textId="77777777" w:rsidR="00F83C2E" w:rsidRDefault="00F83C2E" w:rsidP="00F83C2E"/>
    <w:p w14:paraId="2E075DC3" w14:textId="77777777" w:rsidR="00F83C2E" w:rsidRDefault="00F83C2E" w:rsidP="00F83C2E"/>
    <w:p w14:paraId="6BA4CFB0" w14:textId="77777777" w:rsidR="00F83C2E" w:rsidRDefault="00F83C2E" w:rsidP="00F83C2E"/>
    <w:p w14:paraId="2CC08894" w14:textId="77777777" w:rsidR="00F83C2E" w:rsidRDefault="00F83C2E" w:rsidP="00F83C2E"/>
    <w:p w14:paraId="71445022" w14:textId="77777777" w:rsidR="00F83C2E" w:rsidRDefault="00F83C2E" w:rsidP="00F83C2E"/>
    <w:p w14:paraId="64C3154C" w14:textId="77777777" w:rsidR="00F83C2E" w:rsidRDefault="00F83C2E" w:rsidP="00F83C2E"/>
    <w:p w14:paraId="2B14E2A5" w14:textId="77777777" w:rsidR="00F83C2E" w:rsidRDefault="00F83C2E" w:rsidP="00F83C2E"/>
    <w:p w14:paraId="5B47AC35" w14:textId="77777777" w:rsidR="00F83C2E" w:rsidRDefault="00F83C2E" w:rsidP="00F83C2E"/>
    <w:p w14:paraId="67A6460B" w14:textId="77777777" w:rsidR="00F83C2E" w:rsidRPr="00F83C2E" w:rsidRDefault="00F83C2E" w:rsidP="00684958">
      <w:pPr>
        <w:ind w:firstLineChars="860" w:firstLine="2408"/>
        <w:rPr>
          <w:rFonts w:ascii="宋体" w:eastAsia="宋体" w:hAnsi="宋体"/>
          <w:sz w:val="28"/>
          <w:szCs w:val="32"/>
          <w:u w:val="single"/>
        </w:rPr>
      </w:pPr>
      <w:r w:rsidRPr="00F83C2E">
        <w:rPr>
          <w:rFonts w:ascii="宋体" w:eastAsia="宋体" w:hAnsi="宋体" w:hint="eastAsia"/>
          <w:sz w:val="28"/>
          <w:szCs w:val="32"/>
        </w:rPr>
        <w:t>班级：</w:t>
      </w:r>
      <w:r>
        <w:rPr>
          <w:rFonts w:ascii="宋体" w:eastAsia="宋体" w:hAnsi="宋体"/>
          <w:sz w:val="28"/>
          <w:szCs w:val="32"/>
          <w:u w:val="single"/>
        </w:rPr>
        <w:t xml:space="preserve">    </w:t>
      </w:r>
      <w:r>
        <w:rPr>
          <w:rFonts w:ascii="宋体" w:eastAsia="宋体" w:hAnsi="宋体" w:hint="eastAsia"/>
          <w:sz w:val="28"/>
          <w:szCs w:val="32"/>
          <w:u w:val="single"/>
        </w:rPr>
        <w:t>1</w:t>
      </w:r>
      <w:r w:rsidRPr="00F83C2E">
        <w:rPr>
          <w:rFonts w:ascii="宋体" w:eastAsia="宋体" w:hAnsi="宋体" w:hint="eastAsia"/>
          <w:sz w:val="28"/>
          <w:szCs w:val="32"/>
          <w:u w:val="single"/>
        </w:rPr>
        <w:t>91174</w:t>
      </w:r>
      <w:r>
        <w:rPr>
          <w:rFonts w:ascii="宋体" w:eastAsia="宋体" w:hAnsi="宋体"/>
          <w:sz w:val="28"/>
          <w:szCs w:val="32"/>
          <w:u w:val="single"/>
        </w:rPr>
        <w:t xml:space="preserve">     </w:t>
      </w:r>
    </w:p>
    <w:p w14:paraId="70D9F733" w14:textId="77777777" w:rsidR="00F83C2E" w:rsidRPr="00F83C2E" w:rsidRDefault="00F83C2E" w:rsidP="00684958">
      <w:pPr>
        <w:ind w:firstLineChars="860" w:firstLine="2408"/>
        <w:rPr>
          <w:rFonts w:ascii="宋体" w:eastAsia="宋体" w:hAnsi="宋体"/>
          <w:sz w:val="28"/>
          <w:szCs w:val="32"/>
          <w:u w:val="single"/>
        </w:rPr>
      </w:pPr>
      <w:r w:rsidRPr="00F83C2E">
        <w:rPr>
          <w:rFonts w:ascii="宋体" w:eastAsia="宋体" w:hAnsi="宋体" w:hint="eastAsia"/>
          <w:sz w:val="28"/>
          <w:szCs w:val="32"/>
        </w:rPr>
        <w:t>姓名：</w:t>
      </w:r>
      <w:r>
        <w:rPr>
          <w:rFonts w:ascii="宋体" w:eastAsia="宋体" w:hAnsi="宋体"/>
          <w:sz w:val="28"/>
          <w:szCs w:val="32"/>
          <w:u w:val="single"/>
        </w:rPr>
        <w:t xml:space="preserve">    </w:t>
      </w:r>
      <w:r>
        <w:rPr>
          <w:rFonts w:ascii="宋体" w:eastAsia="宋体" w:hAnsi="宋体" w:hint="eastAsia"/>
          <w:sz w:val="28"/>
          <w:szCs w:val="32"/>
          <w:u w:val="single"/>
        </w:rPr>
        <w:t>牟</w:t>
      </w:r>
      <w:r w:rsidRPr="00F83C2E">
        <w:rPr>
          <w:rFonts w:ascii="宋体" w:eastAsia="宋体" w:hAnsi="宋体" w:hint="eastAsia"/>
          <w:sz w:val="28"/>
          <w:szCs w:val="32"/>
          <w:u w:val="single"/>
        </w:rPr>
        <w:t>鑫一</w:t>
      </w:r>
      <w:r>
        <w:rPr>
          <w:rFonts w:ascii="宋体" w:eastAsia="宋体" w:hAnsi="宋体" w:hint="eastAsia"/>
          <w:sz w:val="28"/>
          <w:szCs w:val="32"/>
          <w:u w:val="single"/>
        </w:rPr>
        <w:t xml:space="preserve"> </w:t>
      </w:r>
      <w:r>
        <w:rPr>
          <w:rFonts w:ascii="宋体" w:eastAsia="宋体" w:hAnsi="宋体"/>
          <w:sz w:val="28"/>
          <w:szCs w:val="32"/>
          <w:u w:val="single"/>
        </w:rPr>
        <w:t xml:space="preserve">    </w:t>
      </w:r>
    </w:p>
    <w:p w14:paraId="74ED4C3F" w14:textId="77777777" w:rsidR="00F83C2E" w:rsidRPr="00F83C2E" w:rsidRDefault="00F83C2E" w:rsidP="00684958">
      <w:pPr>
        <w:ind w:firstLineChars="860" w:firstLine="2408"/>
        <w:rPr>
          <w:rFonts w:ascii="宋体" w:eastAsia="宋体" w:hAnsi="宋体"/>
          <w:sz w:val="28"/>
          <w:szCs w:val="32"/>
          <w:u w:val="single"/>
        </w:rPr>
      </w:pPr>
      <w:r w:rsidRPr="00F83C2E">
        <w:rPr>
          <w:rFonts w:ascii="宋体" w:eastAsia="宋体" w:hAnsi="宋体" w:hint="eastAsia"/>
          <w:sz w:val="28"/>
          <w:szCs w:val="32"/>
        </w:rPr>
        <w:t>学号：</w:t>
      </w:r>
      <w:r>
        <w:rPr>
          <w:rFonts w:ascii="宋体" w:eastAsia="宋体" w:hAnsi="宋体"/>
          <w:sz w:val="28"/>
          <w:szCs w:val="32"/>
          <w:u w:val="single"/>
        </w:rPr>
        <w:t xml:space="preserve">  </w:t>
      </w:r>
      <w:r>
        <w:rPr>
          <w:rFonts w:ascii="宋体" w:eastAsia="宋体" w:hAnsi="宋体" w:hint="eastAsia"/>
          <w:sz w:val="28"/>
          <w:szCs w:val="32"/>
          <w:u w:val="single"/>
        </w:rPr>
        <w:t>2</w:t>
      </w:r>
      <w:r w:rsidRPr="00F83C2E">
        <w:rPr>
          <w:rFonts w:ascii="宋体" w:eastAsia="宋体" w:hAnsi="宋体" w:hint="eastAsia"/>
          <w:sz w:val="28"/>
          <w:szCs w:val="32"/>
          <w:u w:val="single"/>
        </w:rPr>
        <w:t>0161001764</w:t>
      </w:r>
      <w:r>
        <w:rPr>
          <w:rFonts w:ascii="宋体" w:eastAsia="宋体" w:hAnsi="宋体"/>
          <w:sz w:val="28"/>
          <w:szCs w:val="32"/>
          <w:u w:val="single"/>
        </w:rPr>
        <w:t xml:space="preserve">  </w:t>
      </w:r>
    </w:p>
    <w:p w14:paraId="4E92FC4E" w14:textId="737F1702" w:rsidR="00F83C2E" w:rsidRDefault="00F83C2E" w:rsidP="00684958">
      <w:pPr>
        <w:ind w:firstLineChars="860" w:firstLine="2408"/>
        <w:rPr>
          <w:rFonts w:ascii="宋体" w:eastAsia="宋体" w:hAnsi="宋体"/>
          <w:sz w:val="28"/>
          <w:szCs w:val="32"/>
          <w:u w:val="single"/>
        </w:rPr>
      </w:pPr>
      <w:r w:rsidRPr="00F83C2E">
        <w:rPr>
          <w:rFonts w:ascii="宋体" w:eastAsia="宋体" w:hAnsi="宋体" w:hint="eastAsia"/>
          <w:sz w:val="28"/>
          <w:szCs w:val="32"/>
        </w:rPr>
        <w:t>日期：</w:t>
      </w:r>
      <w:r>
        <w:rPr>
          <w:rFonts w:ascii="宋体" w:eastAsia="宋体" w:hAnsi="宋体"/>
          <w:sz w:val="28"/>
          <w:szCs w:val="32"/>
          <w:u w:val="single"/>
        </w:rPr>
        <w:t xml:space="preserve">  </w:t>
      </w:r>
      <w:r w:rsidR="000A3237">
        <w:rPr>
          <w:rFonts w:ascii="宋体" w:eastAsia="宋体" w:hAnsi="宋体"/>
          <w:sz w:val="28"/>
          <w:szCs w:val="32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32"/>
          <w:u w:val="single"/>
        </w:rPr>
        <w:t>2</w:t>
      </w:r>
      <w:r w:rsidRPr="00F83C2E">
        <w:rPr>
          <w:rFonts w:ascii="宋体" w:eastAsia="宋体" w:hAnsi="宋体"/>
          <w:sz w:val="28"/>
          <w:szCs w:val="32"/>
          <w:u w:val="single"/>
        </w:rPr>
        <w:t>019/</w:t>
      </w:r>
      <w:r w:rsidR="000A3237">
        <w:rPr>
          <w:rFonts w:ascii="宋体" w:eastAsia="宋体" w:hAnsi="宋体" w:hint="eastAsia"/>
          <w:sz w:val="28"/>
          <w:szCs w:val="32"/>
          <w:u w:val="single"/>
        </w:rPr>
        <w:t>0</w:t>
      </w:r>
      <w:r w:rsidRPr="00F83C2E">
        <w:rPr>
          <w:rFonts w:ascii="宋体" w:eastAsia="宋体" w:hAnsi="宋体"/>
          <w:sz w:val="28"/>
          <w:szCs w:val="32"/>
          <w:u w:val="single"/>
        </w:rPr>
        <w:t>6/</w:t>
      </w:r>
      <w:r w:rsidR="000A3237">
        <w:rPr>
          <w:rFonts w:ascii="宋体" w:eastAsia="宋体" w:hAnsi="宋体" w:hint="eastAsia"/>
          <w:sz w:val="28"/>
          <w:szCs w:val="32"/>
          <w:u w:val="single"/>
        </w:rPr>
        <w:t>21</w:t>
      </w:r>
      <w:r>
        <w:rPr>
          <w:rFonts w:ascii="宋体" w:eastAsia="宋体" w:hAnsi="宋体"/>
          <w:sz w:val="28"/>
          <w:szCs w:val="32"/>
          <w:u w:val="single"/>
        </w:rPr>
        <w:t xml:space="preserve">  </w:t>
      </w:r>
    </w:p>
    <w:p w14:paraId="77E61A11" w14:textId="77777777" w:rsidR="00F83C2E" w:rsidRDefault="00F83C2E" w:rsidP="00F83C2E"/>
    <w:p w14:paraId="5183074B" w14:textId="77777777" w:rsidR="00F83C2E" w:rsidRDefault="00F83C2E">
      <w:pPr>
        <w:widowControl/>
        <w:jc w:val="left"/>
      </w:pPr>
      <w:r>
        <w:br w:type="page"/>
      </w:r>
    </w:p>
    <w:p w14:paraId="2ABBB1AC" w14:textId="0EB3371A" w:rsidR="00F83C2E" w:rsidRPr="006F551A" w:rsidRDefault="00E20FE6" w:rsidP="00F83C2E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lastRenderedPageBreak/>
        <w:t>区域填充</w:t>
      </w:r>
    </w:p>
    <w:p w14:paraId="7D9BDCC3" w14:textId="77777777" w:rsidR="00F83C2E" w:rsidRDefault="00F83C2E" w:rsidP="000227E2">
      <w:pPr>
        <w:pStyle w:val="a3"/>
        <w:numPr>
          <w:ilvl w:val="0"/>
          <w:numId w:val="2"/>
        </w:numPr>
        <w:ind w:firstLineChars="0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0227E2">
        <w:rPr>
          <w:rFonts w:ascii="宋体" w:eastAsia="宋体" w:hAnsi="宋体" w:hint="eastAsia"/>
          <w:b/>
          <w:bCs/>
          <w:sz w:val="28"/>
          <w:szCs w:val="28"/>
        </w:rPr>
        <w:t>题目</w:t>
      </w:r>
    </w:p>
    <w:p w14:paraId="5F711767" w14:textId="2384666D" w:rsidR="00C04A9D" w:rsidRPr="00F4293D" w:rsidRDefault="00E20FE6" w:rsidP="00C04A9D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区域填充算法，由区域内一点开始，由内向外将填充色扩展到整个区域。</w:t>
      </w:r>
    </w:p>
    <w:p w14:paraId="5673985D" w14:textId="77777777" w:rsidR="00EA1A11" w:rsidRPr="00EA1A11" w:rsidRDefault="00F83C2E" w:rsidP="00EA1A11">
      <w:pPr>
        <w:pStyle w:val="a3"/>
        <w:numPr>
          <w:ilvl w:val="0"/>
          <w:numId w:val="2"/>
        </w:numPr>
        <w:ind w:firstLineChars="0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0227E2">
        <w:rPr>
          <w:rFonts w:ascii="宋体" w:eastAsia="宋体" w:hAnsi="宋体" w:hint="eastAsia"/>
          <w:b/>
          <w:bCs/>
          <w:sz w:val="28"/>
          <w:szCs w:val="28"/>
        </w:rPr>
        <w:t>源代码</w:t>
      </w:r>
      <w:r w:rsidR="001A183A" w:rsidRPr="00967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A1FEDD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BB197C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&lt;cmath&gt;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D828A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&lt;stack&gt;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5AF7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"gl/glut.h"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F93F13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4F58362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bookmarkStart w:id="0" w:name="_GoBack"/>
      <w:bookmarkEnd w:id="0"/>
    </w:p>
    <w:p w14:paraId="39BE2B61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30DD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86D6A2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DrawGrid(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E4E369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Drawtri(</w:t>
      </w:r>
      <w:proofErr w:type="gramEnd"/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color);  </w:t>
      </w:r>
    </w:p>
    <w:p w14:paraId="69F515D3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FourConnected(</w:t>
      </w:r>
      <w:proofErr w:type="gramEnd"/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y);  </w:t>
      </w:r>
    </w:p>
    <w:p w14:paraId="7A532208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ScanFill(</w:t>
      </w:r>
      <w:proofErr w:type="gramEnd"/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y);  </w:t>
      </w:r>
    </w:p>
    <w:p w14:paraId="624D79B3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mouse(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GLint button, GLint action, GLint x, GLint y);  </w:t>
      </w:r>
    </w:p>
    <w:p w14:paraId="5142BE5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8CE22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Position  </w:t>
      </w:r>
    </w:p>
    <w:p w14:paraId="1FCDB8A2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230E1FD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14:paraId="185A7729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y;  </w:t>
      </w:r>
    </w:p>
    <w:p w14:paraId="619A27F9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FC719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C9FA565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0;  </w:t>
      </w:r>
    </w:p>
    <w:p w14:paraId="1398FC38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= 0;  </w:t>
      </w:r>
    </w:p>
    <w:p w14:paraId="6F10B2CD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6EA86718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Position(</w:t>
      </w:r>
      <w:proofErr w:type="gramEnd"/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px, 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py)  </w:t>
      </w:r>
    </w:p>
    <w:p w14:paraId="4D87F10A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336E712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px;  </w:t>
      </w:r>
    </w:p>
    <w:p w14:paraId="1C4B8099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= py;  </w:t>
      </w:r>
    </w:p>
    <w:p w14:paraId="17912628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36718554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C14B538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8E6AF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stack&lt;Position&gt; sta;  </w:t>
      </w:r>
    </w:p>
    <w:p w14:paraId="16368A0A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24][24] = { 0 };  </w:t>
      </w:r>
    </w:p>
    <w:p w14:paraId="455A5988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2988B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26EAF9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532F44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GL_COLOR_BUFFER_BIT);  </w:t>
      </w:r>
    </w:p>
    <w:p w14:paraId="6148FD79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DrawGrid(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30E685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glFlush(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0854CF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AA5088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0483F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DrawGrid(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44086BB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A7D98B6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glColor3f(0.0, 0.0, 0.0);       </w:t>
      </w:r>
      <w:r w:rsidRPr="00EA1A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A1A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格子颜色，黑色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5863CB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glBegin(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GL_LINES);  </w:t>
      </w:r>
    </w:p>
    <w:p w14:paraId="2CF94F3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600; i += 25)  </w:t>
      </w:r>
    </w:p>
    <w:p w14:paraId="7361D7F6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BA6DB6D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glVertex2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 0);  </w:t>
      </w:r>
    </w:p>
    <w:p w14:paraId="1B3C9D2C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glVertex2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 600);  </w:t>
      </w:r>
    </w:p>
    <w:p w14:paraId="7F6659C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8F1B5C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600; j += 25)  </w:t>
      </w:r>
    </w:p>
    <w:p w14:paraId="511959D5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498302C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glVertex2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j);  </w:t>
      </w:r>
    </w:p>
    <w:p w14:paraId="6D7CE21F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glVertex2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600, j);  </w:t>
      </w:r>
    </w:p>
    <w:p w14:paraId="6AFBACC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214A41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glEnd(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2A7D5A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24; k++)  </w:t>
      </w:r>
    </w:p>
    <w:p w14:paraId="2517A21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6B20F45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 = 0; l &lt; 24; l++)  </w:t>
      </w:r>
    </w:p>
    <w:p w14:paraId="48008569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70AE196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(a[k][l] == 1)  </w:t>
      </w:r>
    </w:p>
    <w:p w14:paraId="577D2C8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8222C9A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Drawtri(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* 25 + 12, l * 25 + 12, 1);  </w:t>
      </w:r>
    </w:p>
    <w:p w14:paraId="52160FEC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36DB3D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(a[k][l] == 2)  </w:t>
      </w:r>
    </w:p>
    <w:p w14:paraId="129A0B0A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AA64BBC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Drawtri(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* 25 + 12, l * 25 + 12, 2);  </w:t>
      </w:r>
    </w:p>
    <w:p w14:paraId="18B4419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646077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7993B7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8C33C1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AA4AEF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0961C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Drawtri(</w:t>
      </w:r>
      <w:proofErr w:type="gramEnd"/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color)  </w:t>
      </w:r>
    </w:p>
    <w:p w14:paraId="43F9F16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6AEE6E4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200;  </w:t>
      </w:r>
    </w:p>
    <w:p w14:paraId="5EDC96F0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 = 10;  </w:t>
      </w:r>
    </w:p>
    <w:p w14:paraId="4F97546C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7B8E87E6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(color == 1)  </w:t>
      </w:r>
    </w:p>
    <w:p w14:paraId="26008C80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E1ACD68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glColor3f(0.0, 0.0, 0.0);   </w:t>
      </w:r>
      <w:r w:rsidRPr="00EA1A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A1A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点颜色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4716D9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447DA3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(color == 2)  </w:t>
      </w:r>
    </w:p>
    <w:p w14:paraId="2594CB41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8464BF6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glColor3f(1.0, 0.0, 0.0);   </w:t>
      </w:r>
      <w:r w:rsidRPr="00EA1A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A1A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填充颜色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DD03EC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EC2943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glBegin(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GL_POLYGON);  </w:t>
      </w:r>
    </w:p>
    <w:p w14:paraId="66F7AF7A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glVertex2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 y);  </w:t>
      </w:r>
    </w:p>
    <w:p w14:paraId="4713C7B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&lt;= n; i++)  </w:t>
      </w:r>
    </w:p>
    <w:p w14:paraId="5CE2977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glVertex2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 * cos(2 * PI / n * i) + x, R * sin(2 * PI / n * i) + y);  </w:t>
      </w:r>
    </w:p>
    <w:p w14:paraId="7BDAA3F2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glEnd(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D07FB1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glPopMatrix(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BF57AF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9398C2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82F8F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FourConnected(</w:t>
      </w:r>
      <w:proofErr w:type="gramEnd"/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14:paraId="202535B3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E89E912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&lt; 0 || y &lt; 0 || x&gt;23 || y&gt;23)  </w:t>
      </w:r>
    </w:p>
    <w:p w14:paraId="1BBF379A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C4BD2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(a[x][y] == 0)  </w:t>
      </w:r>
    </w:p>
    <w:p w14:paraId="439A43F6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02DFB54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a[x][y] = 2;  </w:t>
      </w:r>
    </w:p>
    <w:p w14:paraId="4F0F7984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FourConnected(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- 1, y);  </w:t>
      </w:r>
    </w:p>
    <w:p w14:paraId="1FB5990B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FourConnected(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+ 1, y);  </w:t>
      </w:r>
    </w:p>
    <w:p w14:paraId="14BCF78B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FourConnected(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 y - 1);  </w:t>
      </w:r>
    </w:p>
    <w:p w14:paraId="307139FB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FourConnected(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 y + 1);  </w:t>
      </w:r>
    </w:p>
    <w:p w14:paraId="02CA2BA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F95480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2B7A23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F94DB5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ScanFill(</w:t>
      </w:r>
      <w:proofErr w:type="gramEnd"/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14:paraId="3526ED0D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160CC76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(a[x][y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0)  </w:t>
      </w:r>
    </w:p>
    <w:p w14:paraId="6990A24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AF8990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Position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 y);  </w:t>
      </w:r>
    </w:p>
    <w:p w14:paraId="253D437D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sta.push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(first);  </w:t>
      </w:r>
    </w:p>
    <w:p w14:paraId="3A52D4B9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(!sta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.empty())  </w:t>
      </w:r>
    </w:p>
    <w:p w14:paraId="16B78D88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ABD6975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rightX = 0;  </w:t>
      </w:r>
    </w:p>
    <w:p w14:paraId="6F83792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leftX = 0;  </w:t>
      </w:r>
    </w:p>
    <w:p w14:paraId="21CCC516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Position cur =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sta.top(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B19BB5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sta.pop(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AF49DF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a[cur.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x][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cur.y] = 2;  </w:t>
      </w:r>
    </w:p>
    <w:p w14:paraId="76B19EB0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 24; i++)  </w:t>
      </w:r>
    </w:p>
    <w:p w14:paraId="1721CC5D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6A9BA2B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(cur.x + i &lt; 24)  </w:t>
      </w:r>
    </w:p>
    <w:p w14:paraId="3857C7C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A990EEB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cur.x + i][cur.y] == 0)  </w:t>
      </w:r>
    </w:p>
    <w:p w14:paraId="7CDE021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cur.x + i][cur.y] = 2;  </w:t>
      </w:r>
    </w:p>
    <w:p w14:paraId="6C04344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7747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4E1BFB3B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rightX = cur.x + i - 1;  </w:t>
      </w:r>
    </w:p>
    <w:p w14:paraId="2281E5F8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602545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F82C18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6471C75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== 23)  </w:t>
      </w:r>
    </w:p>
    <w:p w14:paraId="411B61C3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282449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rightX = 23;  </w:t>
      </w:r>
    </w:p>
    <w:p w14:paraId="6A8E2B05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B155AAC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445BF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 24; i++)  </w:t>
      </w:r>
    </w:p>
    <w:p w14:paraId="3289DB24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DA8D2EF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(cur.x - i &gt; -1)  </w:t>
      </w:r>
    </w:p>
    <w:p w14:paraId="00B11962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5277023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cur.x - i][cur.y] == 0)  </w:t>
      </w:r>
    </w:p>
    <w:p w14:paraId="7505B6A5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cur.x - i][cur.y] = 2;  </w:t>
      </w:r>
    </w:p>
    <w:p w14:paraId="773CCBAA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E3AC1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24010403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leftX = cur.x - i + 1;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03B158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6B75708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92B47C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== 0)  </w:t>
      </w:r>
    </w:p>
    <w:p w14:paraId="7122C612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E159640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leftX = 0;  </w:t>
      </w:r>
    </w:p>
    <w:p w14:paraId="7D31FCDF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1BEFF3C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525CF8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leftX &lt;&lt; </w:t>
      </w:r>
      <w:r w:rsidRPr="00EA1A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rightX &lt;&lt; endl;  </w:t>
      </w:r>
    </w:p>
    <w:p w14:paraId="4DC5441A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upRightX = -1;  </w:t>
      </w:r>
    </w:p>
    <w:p w14:paraId="23D27828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leftX; i &lt;= rightX; i++)  </w:t>
      </w:r>
    </w:p>
    <w:p w14:paraId="5C5860C9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585D915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(a[i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cur.y + 1] == 0 &amp;&amp; cur.y + 1 &lt; 24)  </w:t>
      </w:r>
    </w:p>
    <w:p w14:paraId="3AE5E135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FFD7B48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upRightX = i;  </w:t>
      </w:r>
    </w:p>
    <w:p w14:paraId="5A6F4881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A3D6469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421166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upRightX !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-1)  </w:t>
      </w:r>
    </w:p>
    <w:p w14:paraId="21A23645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708C21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Position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temPos(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upRightX, cur.y + 1);  </w:t>
      </w:r>
    </w:p>
    <w:p w14:paraId="560AE211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sta.push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(temPos);  </w:t>
      </w:r>
    </w:p>
    <w:p w14:paraId="7A8F8DB9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3CF375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4B614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downRightX = -1;  </w:t>
      </w:r>
    </w:p>
    <w:p w14:paraId="65DA10BA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leftX; i &lt;= rightX; i++)  </w:t>
      </w:r>
    </w:p>
    <w:p w14:paraId="79C0AC53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F9FD68C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(a[i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cur.y - 1] == 0 &amp;&amp; cur.y - 1 &gt;= 0)  </w:t>
      </w:r>
    </w:p>
    <w:p w14:paraId="61F6B65D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0BEF13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downRightX = i;  </w:t>
      </w:r>
    </w:p>
    <w:p w14:paraId="4838A63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04E7B81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DE4DBAF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downRightX !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-1)  </w:t>
      </w:r>
    </w:p>
    <w:p w14:paraId="6FCC778D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2135828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Position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temPos(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downRightX, cur.y - 1);  </w:t>
      </w:r>
    </w:p>
    <w:p w14:paraId="0B29BACB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sta.push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(temPos);  </w:t>
      </w:r>
    </w:p>
    <w:p w14:paraId="5AEFC36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B2929F4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53B4B0F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EBB5AFC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9E5BE6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mouse(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GLint button, GLint action, GLint x, GLint y)  </w:t>
      </w:r>
    </w:p>
    <w:p w14:paraId="3A38650A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0890C59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curX, curY;  </w:t>
      </w:r>
    </w:p>
    <w:p w14:paraId="44AB7265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(button == GLUT_LEFT_BUTTON &amp;&amp; action == GLUT_DOWN)  </w:t>
      </w:r>
    </w:p>
    <w:p w14:paraId="00507226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937CD09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curX = x / 25;  </w:t>
      </w:r>
    </w:p>
    <w:p w14:paraId="5CC192B5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curY = (600 - y) / 25;  </w:t>
      </w:r>
    </w:p>
    <w:p w14:paraId="09261A13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a[curX][curY] = 1;  </w:t>
      </w:r>
    </w:p>
    <w:p w14:paraId="15C30919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glutPostRedisplay(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40AE6A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700A6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(button == GLUT_RIGHT_BUTTON &amp;&amp; action == GLUT_DOWN)  </w:t>
      </w:r>
    </w:p>
    <w:p w14:paraId="274BC87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15750A8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curX = x / 25;  </w:t>
      </w:r>
    </w:p>
    <w:p w14:paraId="2DBE106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curY = (600 - y) / 25;  </w:t>
      </w:r>
    </w:p>
    <w:p w14:paraId="6F8905C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ScanFill(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curX, curY);  </w:t>
      </w:r>
    </w:p>
    <w:p w14:paraId="76B0925D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glutPostRedisplay(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EBF49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1339F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5A3B55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7080C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EA1A1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argv)  </w:t>
      </w:r>
    </w:p>
    <w:p w14:paraId="2B0938A6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CEF06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&amp;argc, argv);  </w:t>
      </w:r>
    </w:p>
    <w:p w14:paraId="6CEA614F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glutInitDisplayMode(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GLUT_SINGLE | GLUT_RGB);  </w:t>
      </w:r>
    </w:p>
    <w:p w14:paraId="76A3FA20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glutInitWindowPosition(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100, 100);  </w:t>
      </w:r>
    </w:p>
    <w:p w14:paraId="0BBF8328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glutInitWindowSize(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600, 600);  </w:t>
      </w:r>
    </w:p>
    <w:p w14:paraId="4D174DCD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glutCreateWindow(</w:t>
      </w:r>
      <w:r w:rsidRPr="00EA1A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A1A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区域填充</w:t>
      </w:r>
      <w:r w:rsidRPr="00EA1A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109B20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glClearColor(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1.0, 1.0, 1.0, 1.0);  </w:t>
      </w:r>
    </w:p>
    <w:p w14:paraId="221BD273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glMatrixMode(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GL_PROJECTION);  </w:t>
      </w:r>
    </w:p>
    <w:p w14:paraId="2065459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gluOrtho2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0.0, 600.0, 0.0, 600.0);  </w:t>
      </w:r>
    </w:p>
    <w:p w14:paraId="682C8EF2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glPointSize(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12.0f);  </w:t>
      </w:r>
    </w:p>
    <w:p w14:paraId="1074BDDF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glutDisplayFunc(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Display);  </w:t>
      </w:r>
    </w:p>
    <w:p w14:paraId="69A4D353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glutMouseFunc(mouse);  </w:t>
      </w:r>
    </w:p>
    <w:p w14:paraId="734C03A5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glutMainLoop(</w:t>
      </w:r>
      <w:proofErr w:type="gramEnd"/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34D1BE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1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35F4927" w14:textId="77777777" w:rsidR="00EA1A11" w:rsidRPr="00EA1A11" w:rsidRDefault="00EA1A11" w:rsidP="00EA1A1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BBF72F1" w14:textId="1955A2AA" w:rsidR="00C04A9D" w:rsidRDefault="00C04A9D" w:rsidP="00C04A9D">
      <w:pPr>
        <w:pStyle w:val="a3"/>
        <w:numPr>
          <w:ilvl w:val="0"/>
          <w:numId w:val="6"/>
        </w:numPr>
        <w:ind w:firstLineChars="0"/>
        <w:outlineLvl w:val="1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测试</w:t>
      </w:r>
    </w:p>
    <w:p w14:paraId="71A41C5A" w14:textId="294DD859" w:rsidR="00967D23" w:rsidRPr="00967D23" w:rsidRDefault="00967D23" w:rsidP="000A3237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718FBF" wp14:editId="388F35D8">
            <wp:extent cx="5274310" cy="5541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122D" w14:textId="77777777" w:rsidR="00F83C2E" w:rsidRPr="000227E2" w:rsidRDefault="00F83C2E" w:rsidP="000A3237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0227E2">
        <w:rPr>
          <w:rFonts w:ascii="宋体" w:eastAsia="宋体" w:hAnsi="宋体"/>
          <w:b/>
          <w:bCs/>
          <w:sz w:val="28"/>
          <w:szCs w:val="28"/>
        </w:rPr>
        <w:br w:type="page"/>
      </w:r>
    </w:p>
    <w:p w14:paraId="4D411500" w14:textId="0CACB463" w:rsidR="00F83C2E" w:rsidRPr="006F551A" w:rsidRDefault="00E20FE6" w:rsidP="00F83C2E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lastRenderedPageBreak/>
        <w:t>反走样</w:t>
      </w:r>
    </w:p>
    <w:p w14:paraId="54CF73DF" w14:textId="77777777" w:rsidR="000227E2" w:rsidRDefault="000227E2" w:rsidP="000227E2">
      <w:pPr>
        <w:pStyle w:val="a3"/>
        <w:numPr>
          <w:ilvl w:val="0"/>
          <w:numId w:val="4"/>
        </w:numPr>
        <w:ind w:firstLineChars="0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0227E2">
        <w:rPr>
          <w:rFonts w:ascii="宋体" w:eastAsia="宋体" w:hAnsi="宋体" w:hint="eastAsia"/>
          <w:b/>
          <w:bCs/>
          <w:sz w:val="28"/>
          <w:szCs w:val="28"/>
        </w:rPr>
        <w:t>题目</w:t>
      </w:r>
    </w:p>
    <w:p w14:paraId="359D07CE" w14:textId="256BB564" w:rsidR="00F4293D" w:rsidRPr="00F4293D" w:rsidRDefault="00E20FE6" w:rsidP="00DC4586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利用反走样技术减少或消除锯齿现象。</w:t>
      </w:r>
    </w:p>
    <w:p w14:paraId="55473FDB" w14:textId="0744EB4F" w:rsidR="000A3237" w:rsidRPr="00764BE4" w:rsidRDefault="000227E2" w:rsidP="00764BE4">
      <w:pPr>
        <w:pStyle w:val="a3"/>
        <w:numPr>
          <w:ilvl w:val="0"/>
          <w:numId w:val="4"/>
        </w:numPr>
        <w:ind w:firstLineChars="0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0227E2">
        <w:rPr>
          <w:rFonts w:ascii="宋体" w:eastAsia="宋体" w:hAnsi="宋体" w:hint="eastAsia"/>
          <w:b/>
          <w:bCs/>
          <w:sz w:val="28"/>
          <w:szCs w:val="28"/>
        </w:rPr>
        <w:t>源代码</w:t>
      </w:r>
    </w:p>
    <w:p w14:paraId="034E2FF3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23E17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"gl/glut.h"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4D6C5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4B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799008F2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YES 1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B433C3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NO 0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327F75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Drawing;  </w:t>
      </w:r>
    </w:p>
    <w:p w14:paraId="65506725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91E6C2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64B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菜单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E8507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Menu(</w:t>
      </w:r>
      <w:proofErr w:type="gramEnd"/>
      <w:r w:rsidRPr="00764B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value)  </w:t>
      </w:r>
    </w:p>
    <w:p w14:paraId="0F52549B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48489E9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Drawing = value;  </w:t>
      </w:r>
    </w:p>
    <w:p w14:paraId="4BAB940C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glutPostRedisplay(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5B797D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505DD2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2BF79D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64B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C70FF6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Initialization(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2BC269C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7220B21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glClearColor(0.0f, 0.0f, 0.0f, 1.0f);   </w:t>
      </w:r>
      <w:r w:rsidRPr="00764B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64B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背景色，白色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1F6BC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glBlendFunc(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GL_SRC_ALPHA, GL_ONE_MINUS_DST_ALPHA);  </w:t>
      </w:r>
    </w:p>
    <w:p w14:paraId="7C336CF9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glEnable(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GL_POINT_SMOOTH);  </w:t>
      </w:r>
    </w:p>
    <w:p w14:paraId="5BE89533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glHint(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GL_POINT_SMOOTH_HINT, GL_NICEST);  </w:t>
      </w:r>
    </w:p>
    <w:p w14:paraId="04B0B267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glEnable(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GL_LINE_SMOOTH);  </w:t>
      </w:r>
    </w:p>
    <w:p w14:paraId="09B8C9FA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glHint(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GL_LINE_SMOOTH_HINT, GL_NICEST);  </w:t>
      </w:r>
    </w:p>
    <w:p w14:paraId="112923E9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Drawing = NO;  </w:t>
      </w:r>
    </w:p>
    <w:p w14:paraId="72535BF0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2FAEC2B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42E956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64B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未处理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E7F87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Original(</w:t>
      </w:r>
      <w:r w:rsidRPr="00764B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6F558D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431F7A2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GL_COLOR_BUFFER_BIT | GL_DEPTH_BUFFER_BIT);  </w:t>
      </w:r>
    </w:p>
    <w:p w14:paraId="6BF5F3E4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glMatrixMode(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GL_MODELVIEW);  </w:t>
      </w:r>
    </w:p>
    <w:p w14:paraId="559A5D33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glLoadIdentity(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F6529C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4B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(Drawing == YES)  </w:t>
      </w:r>
    </w:p>
    <w:p w14:paraId="0DCBDF6D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glEnable(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GL_BLEND);  </w:t>
      </w:r>
    </w:p>
    <w:p w14:paraId="61470747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4B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EF0ED9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glDisable(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GL_BLEND);  </w:t>
      </w:r>
    </w:p>
    <w:p w14:paraId="7A1995C9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glColor4f(1.0f, 1.0f, 1.0f, 1.0f);  </w:t>
      </w:r>
      <w:r w:rsidRPr="00764B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64B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画笔颜色，黑色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944312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glLineWidth(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10);  </w:t>
      </w:r>
    </w:p>
    <w:p w14:paraId="4CDDD78A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glBegin(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GL_LINE_LOOP);  </w:t>
      </w:r>
    </w:p>
    <w:p w14:paraId="75A2A657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glVertex2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-2.0f, -2.0f);  </w:t>
      </w:r>
    </w:p>
    <w:p w14:paraId="7BD4564E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glVertex2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0.0f, 2.0f);  </w:t>
      </w:r>
    </w:p>
    <w:p w14:paraId="1BFFF489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glVertex2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2.0f, 0.0f);  </w:t>
      </w:r>
    </w:p>
    <w:p w14:paraId="4554EB89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glEnd(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DCB059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glutSwapBuffers(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662E68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10F3116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AE2A6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64B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反走样处理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35C2FB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AntiAliasing(</w:t>
      </w:r>
      <w:proofErr w:type="gramEnd"/>
      <w:r w:rsidRPr="00764B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w, </w:t>
      </w:r>
      <w:r w:rsidRPr="00764B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h)  </w:t>
      </w:r>
    </w:p>
    <w:p w14:paraId="6F861EBA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755B60B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glViewport(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0, w, h);  </w:t>
      </w:r>
    </w:p>
    <w:p w14:paraId="7E3569D5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glMatrixMode(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GL_PROJECTION);  </w:t>
      </w:r>
    </w:p>
    <w:p w14:paraId="622A062A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glLoadIdentity(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3B67C8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4B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 !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0)  </w:t>
      </w:r>
    </w:p>
    <w:p w14:paraId="5F09140F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A536A53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GLfloat aspect = (</w:t>
      </w:r>
      <w:r w:rsidRPr="00764B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)w / (</w:t>
      </w:r>
      <w:r w:rsidRPr="00764B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)h;  </w:t>
      </w:r>
    </w:p>
    <w:p w14:paraId="6D22E683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4B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(w &lt; h)  </w:t>
      </w:r>
    </w:p>
    <w:p w14:paraId="6EF2333C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gluOrtho2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-3, 3, -3 * aspect, 3 * aspect);  </w:t>
      </w:r>
    </w:p>
    <w:p w14:paraId="5CA48A8B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4B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63D92E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gluOrtho2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-3 / aspect, 3 / aspect, -3, 3);  </w:t>
      </w:r>
    </w:p>
    <w:p w14:paraId="248F75A8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A16D7F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glMatrixMode(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GL_MODELVIEW);  </w:t>
      </w:r>
    </w:p>
    <w:p w14:paraId="01F27536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glLoadIdentity(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874473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959D395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16E9DF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64B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764B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argv[])  </w:t>
      </w:r>
    </w:p>
    <w:p w14:paraId="1816FBB0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4C24316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&amp;argc, argv);  </w:t>
      </w:r>
    </w:p>
    <w:p w14:paraId="6B948D03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glutInitDisplayMode(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GLUT_DOUBLE | GLUT_RGB | GLUT_DEPTH);  </w:t>
      </w:r>
    </w:p>
    <w:p w14:paraId="3CF2AD1E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glutInitWindowSize(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600, 480);  </w:t>
      </w:r>
    </w:p>
    <w:p w14:paraId="44E829A5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glutCreateWindow(</w:t>
      </w:r>
      <w:r w:rsidRPr="00764B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4B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反走样</w:t>
      </w:r>
      <w:r w:rsidRPr="00764B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927F4D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glutReshapeFunc(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AntiAliasing);  </w:t>
      </w:r>
    </w:p>
    <w:p w14:paraId="242A7714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glutDisplayFunc(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Original);  </w:t>
      </w:r>
    </w:p>
    <w:p w14:paraId="0C270665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glutCreateMenu(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Menu);  </w:t>
      </w:r>
    </w:p>
    <w:p w14:paraId="502D1925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Initialization(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2A9314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glutAddMenuEntry(</w:t>
      </w:r>
      <w:proofErr w:type="gramEnd"/>
      <w:r w:rsidRPr="00764B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"Original"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NO);  </w:t>
      </w:r>
    </w:p>
    <w:p w14:paraId="15596306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glutAddMenuEntry(</w:t>
      </w:r>
      <w:proofErr w:type="gramEnd"/>
      <w:r w:rsidRPr="00764B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"Antialiasing"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YES);  </w:t>
      </w:r>
    </w:p>
    <w:p w14:paraId="2138A14B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glutAttachMenu(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GLUT_RIGHT_BUTTON);  </w:t>
      </w:r>
    </w:p>
    <w:p w14:paraId="149071FF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glutMainLoop(</w:t>
      </w:r>
      <w:proofErr w:type="gramEnd"/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71FC83" w14:textId="77777777" w:rsidR="00764BE4" w:rsidRPr="00764BE4" w:rsidRDefault="00764BE4" w:rsidP="00764BE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4B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EA65FDF" w14:textId="20F9C764" w:rsidR="000A3237" w:rsidRPr="00764BE4" w:rsidRDefault="00764BE4" w:rsidP="000A323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64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16A28D8" w14:textId="3F4C56AF" w:rsidR="00C04A9D" w:rsidRDefault="00C04A9D" w:rsidP="00F4293D">
      <w:pPr>
        <w:pStyle w:val="a3"/>
        <w:numPr>
          <w:ilvl w:val="0"/>
          <w:numId w:val="8"/>
        </w:numPr>
        <w:ind w:firstLineChars="0"/>
        <w:outlineLvl w:val="1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测试</w:t>
      </w:r>
    </w:p>
    <w:p w14:paraId="01C7FA72" w14:textId="39DE7C0D" w:rsidR="000A3237" w:rsidRDefault="000A3237" w:rsidP="000A323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6BB8372" wp14:editId="21708B02">
            <wp:extent cx="4422989" cy="3764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568" cy="37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D976" w14:textId="18CAEF66" w:rsidR="000A3237" w:rsidRDefault="000A3237" w:rsidP="000A3237">
      <w:pPr>
        <w:spacing w:line="360" w:lineRule="auto"/>
        <w:jc w:val="center"/>
        <w:rPr>
          <w:b/>
          <w:bCs/>
        </w:rPr>
      </w:pPr>
      <w:r w:rsidRPr="000A3237">
        <w:rPr>
          <w:rFonts w:hint="eastAsia"/>
          <w:b/>
          <w:bCs/>
        </w:rPr>
        <w:t>处理前</w:t>
      </w:r>
    </w:p>
    <w:p w14:paraId="3C4EDB5F" w14:textId="17DBB2B2" w:rsidR="000A3237" w:rsidRDefault="000A3237" w:rsidP="000A3237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08EF0E7" wp14:editId="21E8EE87">
            <wp:extent cx="4381500" cy="3728969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171" cy="373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BC45" w14:textId="4B2FAE2D" w:rsidR="00DC4586" w:rsidRPr="000A3237" w:rsidRDefault="000A3237" w:rsidP="000A3237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处理后</w:t>
      </w:r>
    </w:p>
    <w:sectPr w:rsidR="00DC4586" w:rsidRPr="000A3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AB8E1" w14:textId="77777777" w:rsidR="00CA533A" w:rsidRDefault="00CA533A" w:rsidP="006F551A">
      <w:r>
        <w:separator/>
      </w:r>
    </w:p>
  </w:endnote>
  <w:endnote w:type="continuationSeparator" w:id="0">
    <w:p w14:paraId="644A5416" w14:textId="77777777" w:rsidR="00CA533A" w:rsidRDefault="00CA533A" w:rsidP="006F5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D4AF4" w14:textId="77777777" w:rsidR="00CA533A" w:rsidRDefault="00CA533A" w:rsidP="006F551A">
      <w:r>
        <w:separator/>
      </w:r>
    </w:p>
  </w:footnote>
  <w:footnote w:type="continuationSeparator" w:id="0">
    <w:p w14:paraId="3E4E822D" w14:textId="77777777" w:rsidR="00CA533A" w:rsidRDefault="00CA533A" w:rsidP="006F5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F7A"/>
    <w:multiLevelType w:val="hybridMultilevel"/>
    <w:tmpl w:val="69707D84"/>
    <w:lvl w:ilvl="0" w:tplc="423EBD7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110DC"/>
    <w:multiLevelType w:val="hybridMultilevel"/>
    <w:tmpl w:val="C46CF0FA"/>
    <w:lvl w:ilvl="0" w:tplc="F822CBBE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8D20DD"/>
    <w:multiLevelType w:val="hybridMultilevel"/>
    <w:tmpl w:val="386E472C"/>
    <w:lvl w:ilvl="0" w:tplc="C464B44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12DCA"/>
    <w:multiLevelType w:val="multilevel"/>
    <w:tmpl w:val="ACB4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4034C"/>
    <w:multiLevelType w:val="hybridMultilevel"/>
    <w:tmpl w:val="789EBA92"/>
    <w:lvl w:ilvl="0" w:tplc="2CA06D16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017367"/>
    <w:multiLevelType w:val="hybridMultilevel"/>
    <w:tmpl w:val="CB7E3D4A"/>
    <w:lvl w:ilvl="0" w:tplc="A87AD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CE57A2"/>
    <w:multiLevelType w:val="multilevel"/>
    <w:tmpl w:val="758C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64923"/>
    <w:multiLevelType w:val="hybridMultilevel"/>
    <w:tmpl w:val="E1F03A72"/>
    <w:lvl w:ilvl="0" w:tplc="BEC058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7E2E71"/>
    <w:multiLevelType w:val="hybridMultilevel"/>
    <w:tmpl w:val="9D949EE8"/>
    <w:lvl w:ilvl="0" w:tplc="24D0A7B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FA0058"/>
    <w:multiLevelType w:val="multilevel"/>
    <w:tmpl w:val="4B2E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F28A0"/>
    <w:multiLevelType w:val="multilevel"/>
    <w:tmpl w:val="7932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62927"/>
    <w:multiLevelType w:val="hybridMultilevel"/>
    <w:tmpl w:val="231A0C22"/>
    <w:lvl w:ilvl="0" w:tplc="540496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D239A4"/>
    <w:multiLevelType w:val="hybridMultilevel"/>
    <w:tmpl w:val="9B7C859A"/>
    <w:lvl w:ilvl="0" w:tplc="D1D0B83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E43A2F"/>
    <w:multiLevelType w:val="multilevel"/>
    <w:tmpl w:val="DE145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85C52"/>
    <w:multiLevelType w:val="hybridMultilevel"/>
    <w:tmpl w:val="69707D84"/>
    <w:lvl w:ilvl="0" w:tplc="423EBD7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FF1ACF"/>
    <w:multiLevelType w:val="hybridMultilevel"/>
    <w:tmpl w:val="69707D84"/>
    <w:lvl w:ilvl="0" w:tplc="423EBD7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6165BC"/>
    <w:multiLevelType w:val="hybridMultilevel"/>
    <w:tmpl w:val="243C8BEA"/>
    <w:lvl w:ilvl="0" w:tplc="ACC0E1C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1E0D66"/>
    <w:multiLevelType w:val="multilevel"/>
    <w:tmpl w:val="723C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C97092"/>
    <w:multiLevelType w:val="hybridMultilevel"/>
    <w:tmpl w:val="AAFAD624"/>
    <w:lvl w:ilvl="0" w:tplc="D168F912">
      <w:start w:val="3"/>
      <w:numFmt w:val="decimal"/>
      <w:suff w:val="space"/>
      <w:lvlText w:val="%1."/>
      <w:lvlJc w:val="left"/>
      <w:pPr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14"/>
  </w:num>
  <w:num w:numId="5">
    <w:abstractNumId w:val="16"/>
  </w:num>
  <w:num w:numId="6">
    <w:abstractNumId w:val="4"/>
  </w:num>
  <w:num w:numId="7">
    <w:abstractNumId w:val="8"/>
  </w:num>
  <w:num w:numId="8">
    <w:abstractNumId w:val="18"/>
  </w:num>
  <w:num w:numId="9">
    <w:abstractNumId w:val="13"/>
  </w:num>
  <w:num w:numId="10">
    <w:abstractNumId w:val="17"/>
  </w:num>
  <w:num w:numId="11">
    <w:abstractNumId w:val="0"/>
  </w:num>
  <w:num w:numId="12">
    <w:abstractNumId w:val="6"/>
  </w:num>
  <w:num w:numId="13">
    <w:abstractNumId w:val="11"/>
  </w:num>
  <w:num w:numId="14">
    <w:abstractNumId w:val="10"/>
  </w:num>
  <w:num w:numId="15">
    <w:abstractNumId w:val="15"/>
  </w:num>
  <w:num w:numId="16">
    <w:abstractNumId w:val="3"/>
  </w:num>
  <w:num w:numId="17">
    <w:abstractNumId w:val="5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2E"/>
    <w:rsid w:val="000227E2"/>
    <w:rsid w:val="000236B3"/>
    <w:rsid w:val="000551AC"/>
    <w:rsid w:val="000A3237"/>
    <w:rsid w:val="001A183A"/>
    <w:rsid w:val="004C4F1B"/>
    <w:rsid w:val="00684958"/>
    <w:rsid w:val="006F551A"/>
    <w:rsid w:val="00764BE4"/>
    <w:rsid w:val="00967D23"/>
    <w:rsid w:val="00A90D68"/>
    <w:rsid w:val="00C04A9D"/>
    <w:rsid w:val="00CA533A"/>
    <w:rsid w:val="00CD3AB1"/>
    <w:rsid w:val="00CD5FBF"/>
    <w:rsid w:val="00DC4586"/>
    <w:rsid w:val="00E20FE6"/>
    <w:rsid w:val="00EA1A11"/>
    <w:rsid w:val="00F4293D"/>
    <w:rsid w:val="00F8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1C766"/>
  <w15:chartTrackingRefBased/>
  <w15:docId w15:val="{EBC6B0EC-89F3-4FB8-B75E-379F59B4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A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C2E"/>
    <w:pPr>
      <w:ind w:firstLineChars="200" w:firstLine="420"/>
    </w:pPr>
  </w:style>
  <w:style w:type="paragraph" w:customStyle="1" w:styleId="alt">
    <w:name w:val="alt"/>
    <w:basedOn w:val="a"/>
    <w:rsid w:val="001A1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1A183A"/>
  </w:style>
  <w:style w:type="character" w:customStyle="1" w:styleId="keyword">
    <w:name w:val="keyword"/>
    <w:basedOn w:val="a0"/>
    <w:rsid w:val="001A183A"/>
  </w:style>
  <w:style w:type="character" w:customStyle="1" w:styleId="datatypes">
    <w:name w:val="datatypes"/>
    <w:basedOn w:val="a0"/>
    <w:rsid w:val="001A183A"/>
  </w:style>
  <w:style w:type="character" w:customStyle="1" w:styleId="string">
    <w:name w:val="string"/>
    <w:basedOn w:val="a0"/>
    <w:rsid w:val="001A183A"/>
  </w:style>
  <w:style w:type="character" w:customStyle="1" w:styleId="comment">
    <w:name w:val="comment"/>
    <w:basedOn w:val="a0"/>
    <w:rsid w:val="001A183A"/>
  </w:style>
  <w:style w:type="paragraph" w:styleId="a4">
    <w:name w:val="header"/>
    <w:basedOn w:val="a"/>
    <w:link w:val="a5"/>
    <w:uiPriority w:val="99"/>
    <w:unhideWhenUsed/>
    <w:rsid w:val="006F5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55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5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55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2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1085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 鑫一</dc:creator>
  <cp:keywords/>
  <dc:description/>
  <cp:lastModifiedBy>牟 鑫一</cp:lastModifiedBy>
  <cp:revision>10</cp:revision>
  <dcterms:created xsi:type="dcterms:W3CDTF">2019-06-09T12:01:00Z</dcterms:created>
  <dcterms:modified xsi:type="dcterms:W3CDTF">2019-06-24T04:32:00Z</dcterms:modified>
</cp:coreProperties>
</file>