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934D4" w:rsidRDefault="00E934D4">
      <w:pPr>
        <w:rPr>
          <w:b/>
        </w:rPr>
      </w:pPr>
      <w:r w:rsidRPr="00E934D4">
        <w:rPr>
          <w:b/>
        </w:rPr>
        <w:t>Variables Attribution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934D4" w:rsidTr="00E934D4">
        <w:tc>
          <w:tcPr>
            <w:tcW w:w="3192" w:type="dxa"/>
          </w:tcPr>
          <w:p w:rsidR="00E934D4" w:rsidRDefault="00E934D4" w:rsidP="00E934D4">
            <w:r>
              <w:t>Machine Processes</w:t>
            </w:r>
          </w:p>
        </w:tc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</w:tr>
      <w:tr w:rsidR="00E934D4" w:rsidTr="00E934D4">
        <w:tc>
          <w:tcPr>
            <w:tcW w:w="3192" w:type="dxa"/>
          </w:tcPr>
          <w:p w:rsidR="00E934D4" w:rsidRDefault="00E934D4">
            <w:r>
              <w:t>Process</w:t>
            </w:r>
          </w:p>
        </w:tc>
        <w:tc>
          <w:tcPr>
            <w:tcW w:w="3192" w:type="dxa"/>
          </w:tcPr>
          <w:p w:rsidR="00E934D4" w:rsidRDefault="00E934D4">
            <w:r>
              <w:t>Actuator</w:t>
            </w:r>
          </w:p>
        </w:tc>
        <w:tc>
          <w:tcPr>
            <w:tcW w:w="3192" w:type="dxa"/>
          </w:tcPr>
          <w:p w:rsidR="00E934D4" w:rsidRDefault="00E934D4">
            <w:r>
              <w:t>Variable</w:t>
            </w:r>
          </w:p>
        </w:tc>
      </w:tr>
      <w:tr w:rsidR="00E934D4" w:rsidTr="00E934D4">
        <w:tc>
          <w:tcPr>
            <w:tcW w:w="3192" w:type="dxa"/>
          </w:tcPr>
          <w:p w:rsidR="00E934D4" w:rsidRDefault="00E934D4">
            <w:r>
              <w:t>Convection System</w:t>
            </w:r>
          </w:p>
        </w:tc>
        <w:tc>
          <w:tcPr>
            <w:tcW w:w="3192" w:type="dxa"/>
          </w:tcPr>
          <w:p w:rsidR="00E934D4" w:rsidRDefault="00E934D4">
            <w:r>
              <w:t>Radiator Fan</w:t>
            </w:r>
          </w:p>
        </w:tc>
        <w:tc>
          <w:tcPr>
            <w:tcW w:w="3192" w:type="dxa"/>
          </w:tcPr>
          <w:p w:rsidR="00E934D4" w:rsidRDefault="00E934D4">
            <w:r>
              <w:t>Atmospheric_Temp</w:t>
            </w:r>
          </w:p>
        </w:tc>
      </w:tr>
      <w:tr w:rsidR="00E934D4" w:rsidTr="00E934D4"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>
            <w:r>
              <w:t>Radiator_Temp</w:t>
            </w:r>
          </w:p>
        </w:tc>
      </w:tr>
      <w:tr w:rsidR="00E934D4" w:rsidTr="00E934D4">
        <w:tc>
          <w:tcPr>
            <w:tcW w:w="3192" w:type="dxa"/>
          </w:tcPr>
          <w:p w:rsidR="00E934D4" w:rsidRDefault="00E934D4">
            <w:r>
              <w:t>Cooling System</w:t>
            </w:r>
          </w:p>
        </w:tc>
        <w:tc>
          <w:tcPr>
            <w:tcW w:w="3192" w:type="dxa"/>
          </w:tcPr>
          <w:p w:rsidR="00E934D4" w:rsidRDefault="00E934D4">
            <w:r>
              <w:t>Coolant Pump</w:t>
            </w:r>
          </w:p>
        </w:tc>
        <w:tc>
          <w:tcPr>
            <w:tcW w:w="3192" w:type="dxa"/>
          </w:tcPr>
          <w:p w:rsidR="00E934D4" w:rsidRDefault="00E934D4">
            <w:r>
              <w:t>Referrential_Distillate_Temp</w:t>
            </w:r>
          </w:p>
        </w:tc>
      </w:tr>
      <w:tr w:rsidR="00E934D4" w:rsidTr="00E934D4"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>
            <w:r>
              <w:t>Distillate_Temp</w:t>
            </w:r>
          </w:p>
        </w:tc>
      </w:tr>
      <w:tr w:rsidR="00E934D4" w:rsidTr="00E934D4"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>
            <w:r>
              <w:t>Condenser_Temp</w:t>
            </w:r>
          </w:p>
        </w:tc>
      </w:tr>
      <w:tr w:rsidR="00E934D4" w:rsidTr="00E934D4">
        <w:tc>
          <w:tcPr>
            <w:tcW w:w="3192" w:type="dxa"/>
          </w:tcPr>
          <w:p w:rsidR="00E934D4" w:rsidRDefault="00EB01B9" w:rsidP="00EB01B9">
            <w:r>
              <w:t>Distillate Draining System</w:t>
            </w:r>
          </w:p>
        </w:tc>
        <w:tc>
          <w:tcPr>
            <w:tcW w:w="3192" w:type="dxa"/>
          </w:tcPr>
          <w:p w:rsidR="00E934D4" w:rsidRDefault="00EB01B9">
            <w:r>
              <w:t>Solenoid Valve</w:t>
            </w:r>
          </w:p>
        </w:tc>
        <w:tc>
          <w:tcPr>
            <w:tcW w:w="3192" w:type="dxa"/>
          </w:tcPr>
          <w:p w:rsidR="00E934D4" w:rsidRDefault="00EB01B9">
            <w:r>
              <w:t>Distillate_Level</w:t>
            </w:r>
          </w:p>
        </w:tc>
      </w:tr>
      <w:tr w:rsidR="004A7262" w:rsidTr="00E934D4">
        <w:tc>
          <w:tcPr>
            <w:tcW w:w="3192" w:type="dxa"/>
          </w:tcPr>
          <w:p w:rsidR="004A7262" w:rsidRDefault="004A7262" w:rsidP="00EB01B9"/>
        </w:tc>
        <w:tc>
          <w:tcPr>
            <w:tcW w:w="3192" w:type="dxa"/>
          </w:tcPr>
          <w:p w:rsidR="004A7262" w:rsidRDefault="004A7262"/>
        </w:tc>
        <w:tc>
          <w:tcPr>
            <w:tcW w:w="3192" w:type="dxa"/>
          </w:tcPr>
          <w:p w:rsidR="004A7262" w:rsidRPr="004A7262" w:rsidRDefault="004A7262" w:rsidP="004A72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>Referrential_Distillate_Level</w:t>
            </w:r>
          </w:p>
        </w:tc>
      </w:tr>
      <w:tr w:rsidR="00E934D4" w:rsidTr="00E934D4">
        <w:tc>
          <w:tcPr>
            <w:tcW w:w="3192" w:type="dxa"/>
          </w:tcPr>
          <w:p w:rsidR="00E934D4" w:rsidRDefault="00EB01B9">
            <w:r>
              <w:t>Heater System</w:t>
            </w:r>
          </w:p>
        </w:tc>
        <w:tc>
          <w:tcPr>
            <w:tcW w:w="3192" w:type="dxa"/>
          </w:tcPr>
          <w:p w:rsidR="00E934D4" w:rsidRDefault="00EB01B9" w:rsidP="00EB01B9">
            <w:r>
              <w:t>AC Heater Element</w:t>
            </w:r>
          </w:p>
        </w:tc>
        <w:tc>
          <w:tcPr>
            <w:tcW w:w="3192" w:type="dxa"/>
          </w:tcPr>
          <w:p w:rsidR="00E934D4" w:rsidRDefault="00EB01B9">
            <w:r>
              <w:t>Still_Temp</w:t>
            </w:r>
          </w:p>
        </w:tc>
      </w:tr>
      <w:tr w:rsidR="00E934D4" w:rsidTr="00E934D4"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B01B9">
            <w:r>
              <w:t>Referrential_Still_Temp</w:t>
            </w:r>
          </w:p>
        </w:tc>
      </w:tr>
      <w:tr w:rsidR="00E934D4" w:rsidTr="00E934D4"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B01B9">
            <w:r>
              <w:t>Machine_Run_State</w:t>
            </w:r>
          </w:p>
        </w:tc>
      </w:tr>
      <w:tr w:rsidR="00E934D4" w:rsidTr="00E934D4">
        <w:tc>
          <w:tcPr>
            <w:tcW w:w="3192" w:type="dxa"/>
          </w:tcPr>
          <w:p w:rsidR="00674981" w:rsidRDefault="00674981">
            <w:r>
              <w:t>Functions</w:t>
            </w:r>
          </w:p>
        </w:tc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</w:tr>
      <w:tr w:rsidR="00E934D4" w:rsidTr="00E934D4">
        <w:tc>
          <w:tcPr>
            <w:tcW w:w="3192" w:type="dxa"/>
          </w:tcPr>
          <w:p w:rsidR="00E934D4" w:rsidRDefault="00674981">
            <w:r>
              <w:t>Function</w:t>
            </w:r>
          </w:p>
        </w:tc>
        <w:tc>
          <w:tcPr>
            <w:tcW w:w="3192" w:type="dxa"/>
          </w:tcPr>
          <w:p w:rsidR="00E934D4" w:rsidRDefault="00674981">
            <w:r>
              <w:t>Variable</w:t>
            </w:r>
          </w:p>
        </w:tc>
        <w:tc>
          <w:tcPr>
            <w:tcW w:w="3192" w:type="dxa"/>
          </w:tcPr>
          <w:p w:rsidR="00E934D4" w:rsidRDefault="00674981">
            <w:r>
              <w:t>Variable’s Values</w:t>
            </w:r>
          </w:p>
        </w:tc>
      </w:tr>
      <w:tr w:rsidR="00E934D4" w:rsidTr="00E934D4">
        <w:tc>
          <w:tcPr>
            <w:tcW w:w="3192" w:type="dxa"/>
          </w:tcPr>
          <w:p w:rsidR="00E934D4" w:rsidRDefault="00674981">
            <w:r>
              <w:t>System Monitor Function</w:t>
            </w:r>
          </w:p>
        </w:tc>
        <w:tc>
          <w:tcPr>
            <w:tcW w:w="3192" w:type="dxa"/>
          </w:tcPr>
          <w:p w:rsidR="00E934D4" w:rsidRDefault="00247DA4">
            <w:r>
              <w:t>Machine_Run_State</w:t>
            </w:r>
          </w:p>
        </w:tc>
        <w:tc>
          <w:tcPr>
            <w:tcW w:w="3192" w:type="dxa"/>
          </w:tcPr>
          <w:p w:rsidR="00E934D4" w:rsidRDefault="00247DA4" w:rsidP="00247DA4">
            <w:r>
              <w:t>“Standby”, “Running”</w:t>
            </w:r>
            <w:r w:rsidR="00960FC6">
              <w:t xml:space="preserve"> </w:t>
            </w:r>
            <w:r w:rsidR="00B86310">
              <w:t xml:space="preserve">: </w:t>
            </w:r>
            <w:r w:rsidR="00960FC6">
              <w:t>(0, 1)</w:t>
            </w:r>
          </w:p>
        </w:tc>
      </w:tr>
      <w:tr w:rsidR="00E934D4" w:rsidTr="00E934D4"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</w:tr>
      <w:tr w:rsidR="00E934D4" w:rsidTr="00E934D4"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</w:tr>
      <w:tr w:rsidR="00E934D4" w:rsidTr="00E934D4"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</w:tr>
      <w:tr w:rsidR="00E934D4" w:rsidTr="00E934D4"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</w:tr>
      <w:tr w:rsidR="00E934D4" w:rsidTr="00E934D4"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</w:tr>
      <w:tr w:rsidR="00E934D4" w:rsidTr="00E934D4"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</w:tr>
      <w:tr w:rsidR="00E934D4" w:rsidTr="00E934D4"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</w:tr>
      <w:tr w:rsidR="00E934D4" w:rsidTr="00E934D4"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</w:tr>
      <w:tr w:rsidR="00E934D4" w:rsidTr="00E934D4"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  <w:tc>
          <w:tcPr>
            <w:tcW w:w="3192" w:type="dxa"/>
          </w:tcPr>
          <w:p w:rsidR="00E934D4" w:rsidRDefault="00E934D4"/>
        </w:tc>
      </w:tr>
    </w:tbl>
    <w:p w:rsidR="00E934D4" w:rsidRDefault="00E934D4"/>
    <w:sectPr w:rsidR="00E9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934D4"/>
    <w:rsid w:val="00247DA4"/>
    <w:rsid w:val="004A7262"/>
    <w:rsid w:val="00674981"/>
    <w:rsid w:val="00960FC6"/>
    <w:rsid w:val="00B86310"/>
    <w:rsid w:val="00E934D4"/>
    <w:rsid w:val="00E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4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Intuito_PC</dc:creator>
  <cp:keywords/>
  <dc:description/>
  <cp:lastModifiedBy>Intuito_PC</cp:lastModifiedBy>
  <cp:revision>10</cp:revision>
  <dcterms:created xsi:type="dcterms:W3CDTF">2022-09-06T21:34:00Z</dcterms:created>
  <dcterms:modified xsi:type="dcterms:W3CDTF">2022-09-06T23:09:00Z</dcterms:modified>
</cp:coreProperties>
</file>