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7A7B" w14:textId="33DDBB20" w:rsidR="007F261A" w:rsidRPr="008F22D7" w:rsidRDefault="00BE68B0" w:rsidP="00046E7C">
      <w:pPr>
        <w:jc w:val="both"/>
        <w:rPr>
          <w:b/>
          <w:bCs/>
          <w:sz w:val="36"/>
          <w:szCs w:val="36"/>
        </w:rPr>
      </w:pPr>
      <w:r w:rsidRPr="008F22D7">
        <w:rPr>
          <w:b/>
          <w:bCs/>
          <w:sz w:val="36"/>
          <w:szCs w:val="36"/>
        </w:rPr>
        <w:t>Ethernet</w:t>
      </w:r>
    </w:p>
    <w:p w14:paraId="7EB6BBB6" w14:textId="77777777" w:rsidR="00BE68B0" w:rsidRDefault="00BE68B0" w:rsidP="00046E7C">
      <w:pPr>
        <w:jc w:val="both"/>
        <w:rPr>
          <w:b/>
          <w:bCs/>
          <w:sz w:val="32"/>
          <w:szCs w:val="32"/>
        </w:rPr>
      </w:pPr>
    </w:p>
    <w:p w14:paraId="49E33267" w14:textId="2BB73045" w:rsidR="00D67D46" w:rsidRPr="00D67D46" w:rsidRDefault="00552BF4" w:rsidP="00046E7C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AU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="00D67D46" w:rsidRPr="00D67D46">
        <w:rPr>
          <w:rFonts w:ascii="Arial" w:eastAsia="Times New Roman" w:hAnsi="Arial" w:cs="Arial"/>
          <w:color w:val="202124"/>
          <w:sz w:val="24"/>
          <w:szCs w:val="24"/>
          <w:lang w:eastAsia="en-AU"/>
        </w:rPr>
        <w:t>What is Ethernet is used for?</w:t>
      </w:r>
    </w:p>
    <w:p w14:paraId="2C117967" w14:textId="77777777" w:rsidR="00D67D46" w:rsidRDefault="00D67D46" w:rsidP="00046E7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val="en" w:eastAsia="en-AU"/>
        </w:rPr>
      </w:pPr>
      <w:r w:rsidRPr="00D67D46">
        <w:rPr>
          <w:rFonts w:ascii="Arial" w:eastAsia="Times New Roman" w:hAnsi="Arial" w:cs="Arial"/>
          <w:color w:val="202124"/>
          <w:sz w:val="24"/>
          <w:szCs w:val="24"/>
          <w:lang w:val="en" w:eastAsia="en-AU"/>
        </w:rPr>
        <w:t>Ethernet is used </w:t>
      </w:r>
      <w:r w:rsidRPr="00D67D46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AU"/>
        </w:rPr>
        <w:t>to connect devices in a network</w:t>
      </w:r>
      <w:r w:rsidRPr="00D67D46">
        <w:rPr>
          <w:rFonts w:ascii="Arial" w:eastAsia="Times New Roman" w:hAnsi="Arial" w:cs="Arial"/>
          <w:color w:val="202124"/>
          <w:sz w:val="24"/>
          <w:szCs w:val="24"/>
          <w:lang w:val="en" w:eastAsia="en-AU"/>
        </w:rPr>
        <w:t> and is still a popular form of network connection. For local networks used by specific organizations -- such as company offices, school campuses and hospitals -- Ethernet is used for its high speed, security and reliability.</w:t>
      </w:r>
    </w:p>
    <w:p w14:paraId="72FEEED2" w14:textId="77777777" w:rsidR="005E67AF" w:rsidRDefault="005E67AF" w:rsidP="00046E7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val="en" w:eastAsia="en-AU"/>
        </w:rPr>
      </w:pPr>
    </w:p>
    <w:p w14:paraId="564B8D3B" w14:textId="1B066BEA" w:rsidR="00700897" w:rsidRPr="00D67D46" w:rsidRDefault="00C51203" w:rsidP="00046E7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7"/>
          <w:szCs w:val="27"/>
          <w:lang w:eastAsia="en-AU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eastAsia="en-AU"/>
        </w:rPr>
        <w:t>#</w:t>
      </w:r>
      <w:r w:rsidR="005E67AF">
        <w:rPr>
          <w:rFonts w:ascii="Arial" w:eastAsia="Times New Roman" w:hAnsi="Arial" w:cs="Arial"/>
          <w:color w:val="202124"/>
          <w:sz w:val="24"/>
          <w:szCs w:val="24"/>
          <w:lang w:val="en" w:eastAsia="en-AU"/>
        </w:rPr>
        <w:t xml:space="preserve"> Ethernet is defined by data link layer and physical layer protocols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AU"/>
        </w:rPr>
        <w:t>.</w:t>
      </w:r>
    </w:p>
    <w:p w14:paraId="5D615FA3" w14:textId="77777777" w:rsidR="00BE68B0" w:rsidRDefault="00BE68B0" w:rsidP="00046E7C">
      <w:pPr>
        <w:jc w:val="both"/>
        <w:rPr>
          <w:b/>
          <w:bCs/>
          <w:sz w:val="26"/>
          <w:szCs w:val="26"/>
        </w:rPr>
      </w:pPr>
    </w:p>
    <w:p w14:paraId="78B31DC5" w14:textId="31AE2D31" w:rsidR="0033744D" w:rsidRPr="00046E7C" w:rsidRDefault="00FE4AB9" w:rsidP="00046E7C">
      <w:pPr>
        <w:jc w:val="both"/>
        <w:rPr>
          <w:b/>
          <w:bCs/>
          <w:sz w:val="28"/>
          <w:szCs w:val="28"/>
        </w:rPr>
      </w:pPr>
      <w:r w:rsidRPr="00046E7C">
        <w:rPr>
          <w:b/>
          <w:bCs/>
          <w:sz w:val="28"/>
          <w:szCs w:val="28"/>
        </w:rPr>
        <w:t>Ethernet Hist</w:t>
      </w:r>
      <w:r w:rsidR="00B72BA0" w:rsidRPr="00046E7C">
        <w:rPr>
          <w:b/>
          <w:bCs/>
          <w:sz w:val="28"/>
          <w:szCs w:val="28"/>
        </w:rPr>
        <w:t>ory</w:t>
      </w:r>
    </w:p>
    <w:p w14:paraId="3ACBF530" w14:textId="08B6EA7B" w:rsidR="00D67D46" w:rsidRPr="00FE4AB9" w:rsidRDefault="00B72BA0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="007421CF" w:rsidRPr="00FE4AB9">
        <w:rPr>
          <w:sz w:val="26"/>
          <w:szCs w:val="26"/>
        </w:rPr>
        <w:t>Original concept via ALOHA net</w:t>
      </w:r>
    </w:p>
    <w:p w14:paraId="6333FF14" w14:textId="0DBC37D7" w:rsidR="00FE4AB9" w:rsidRPr="00FE4AB9" w:rsidRDefault="00B72BA0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="00FE4AB9" w:rsidRPr="00FE4AB9">
        <w:rPr>
          <w:sz w:val="26"/>
          <w:szCs w:val="26"/>
        </w:rPr>
        <w:t>Radio waves are the obvious shared medium</w:t>
      </w:r>
    </w:p>
    <w:p w14:paraId="1DAF0270" w14:textId="0E241B2E" w:rsidR="00FE4AB9" w:rsidRDefault="00B72BA0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="00FE4AB9" w:rsidRPr="00FE4AB9">
        <w:rPr>
          <w:sz w:val="26"/>
          <w:szCs w:val="26"/>
        </w:rPr>
        <w:t>Need to control access to minimise collisions</w:t>
      </w:r>
    </w:p>
    <w:p w14:paraId="5D2858A7" w14:textId="77777777" w:rsidR="006371F3" w:rsidRDefault="006371F3" w:rsidP="00046E7C">
      <w:pPr>
        <w:jc w:val="both"/>
        <w:rPr>
          <w:sz w:val="26"/>
          <w:szCs w:val="26"/>
        </w:rPr>
      </w:pPr>
    </w:p>
    <w:p w14:paraId="2D37DFDB" w14:textId="39313DD4" w:rsidR="006371F3" w:rsidRPr="00046E7C" w:rsidRDefault="006371F3" w:rsidP="00046E7C">
      <w:pPr>
        <w:jc w:val="both"/>
        <w:rPr>
          <w:b/>
          <w:bCs/>
          <w:sz w:val="28"/>
          <w:szCs w:val="28"/>
        </w:rPr>
      </w:pPr>
      <w:r w:rsidRPr="00046E7C">
        <w:rPr>
          <w:b/>
          <w:bCs/>
          <w:sz w:val="28"/>
          <w:szCs w:val="28"/>
        </w:rPr>
        <w:t>LLC</w:t>
      </w:r>
      <w:r w:rsidR="00BC2BAB" w:rsidRPr="00046E7C">
        <w:rPr>
          <w:b/>
          <w:bCs/>
          <w:sz w:val="28"/>
          <w:szCs w:val="28"/>
        </w:rPr>
        <w:t xml:space="preserve"> ( Logical Link Control )</w:t>
      </w:r>
    </w:p>
    <w:p w14:paraId="37A48027" w14:textId="05432FFD" w:rsidR="0051678D" w:rsidRPr="00B67159" w:rsidRDefault="00001164" w:rsidP="00046E7C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Logical Link Control</w:t>
      </w:r>
      <w:r>
        <w:rPr>
          <w:rFonts w:ascii="Arial" w:hAnsi="Arial" w:cs="Arial"/>
          <w:color w:val="202124"/>
          <w:shd w:val="clear" w:color="auto" w:fill="FFFFFF"/>
        </w:rPr>
        <w:t xml:space="preserve"> (LLC) sublayer provides the logic for the data link; </w:t>
      </w:r>
      <w:r w:rsidR="00FF6275">
        <w:rPr>
          <w:rFonts w:ascii="Arial" w:hAnsi="Arial" w:cs="Arial"/>
          <w:color w:val="202124"/>
          <w:shd w:val="clear" w:color="auto" w:fill="FFFFFF"/>
        </w:rPr>
        <w:t>thus,</w:t>
      </w:r>
      <w:r>
        <w:rPr>
          <w:rFonts w:ascii="Arial" w:hAnsi="Arial" w:cs="Arial"/>
          <w:color w:val="202124"/>
          <w:shd w:val="clear" w:color="auto" w:fill="FFFFFF"/>
        </w:rPr>
        <w:t xml:space="preserve"> it controls the synchronization, flow control, and error-checking functions of the data </w:t>
      </w:r>
      <w:r>
        <w:rPr>
          <w:rStyle w:val="jpfdse"/>
          <w:rFonts w:ascii="Arial" w:hAnsi="Arial" w:cs="Arial"/>
          <w:color w:val="202124"/>
          <w:shd w:val="clear" w:color="auto" w:fill="FFFFFF"/>
        </w:rPr>
        <w:t>link layer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8D4D854" w14:textId="7D837821" w:rsidR="00306C95" w:rsidRPr="00306C95" w:rsidRDefault="0051678D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="00306C95" w:rsidRPr="00306C95">
        <w:rPr>
          <w:sz w:val="26"/>
          <w:szCs w:val="26"/>
        </w:rPr>
        <w:t>Handles communication between upper and lower layers</w:t>
      </w:r>
    </w:p>
    <w:p w14:paraId="5E8619D2" w14:textId="77777777" w:rsidR="00BC2BAB" w:rsidRDefault="00BC2BAB" w:rsidP="00046E7C">
      <w:pPr>
        <w:jc w:val="both"/>
        <w:rPr>
          <w:sz w:val="26"/>
          <w:szCs w:val="26"/>
        </w:rPr>
      </w:pPr>
    </w:p>
    <w:p w14:paraId="3EA0228B" w14:textId="74825B46" w:rsidR="00306C95" w:rsidRPr="00046E7C" w:rsidRDefault="00BC2BAB" w:rsidP="00046E7C">
      <w:pPr>
        <w:jc w:val="both"/>
        <w:rPr>
          <w:b/>
          <w:bCs/>
          <w:sz w:val="28"/>
          <w:szCs w:val="28"/>
        </w:rPr>
      </w:pPr>
      <w:r w:rsidRPr="00046E7C">
        <w:rPr>
          <w:b/>
          <w:bCs/>
          <w:sz w:val="28"/>
          <w:szCs w:val="28"/>
        </w:rPr>
        <w:t>MAC ( Media Access Control )</w:t>
      </w:r>
    </w:p>
    <w:p w14:paraId="49DDBDF2" w14:textId="7C72813B" w:rsidR="00F86BAF" w:rsidRDefault="00F86BAF" w:rsidP="00046E7C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physical address -- which is also called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media access control</w:t>
      </w:r>
      <w:r>
        <w:rPr>
          <w:rFonts w:ascii="Arial" w:hAnsi="Arial" w:cs="Arial"/>
          <w:color w:val="202124"/>
          <w:shd w:val="clear" w:color="auto" w:fill="FFFFFF"/>
        </w:rPr>
        <w:t>, or MAC, address -- identifies a device to other devices on the same local network.</w:t>
      </w:r>
    </w:p>
    <w:p w14:paraId="7B23362C" w14:textId="77777777" w:rsidR="00B1154B" w:rsidRDefault="00B1154B" w:rsidP="00046E7C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1E69933A" w14:textId="7E2B053D" w:rsidR="00B1154B" w:rsidRPr="00B1154B" w:rsidRDefault="001042FD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="00B1154B" w:rsidRPr="00B1154B">
        <w:rPr>
          <w:sz w:val="26"/>
          <w:szCs w:val="26"/>
        </w:rPr>
        <w:t xml:space="preserve">Constitutes the lower sublayer of the data link layer </w:t>
      </w:r>
    </w:p>
    <w:p w14:paraId="09806255" w14:textId="5374DEE2" w:rsidR="00B1154B" w:rsidRPr="00B1154B" w:rsidRDefault="001042FD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 w:rsidR="00B1154B" w:rsidRPr="00B1154B">
        <w:rPr>
          <w:sz w:val="26"/>
          <w:szCs w:val="26"/>
        </w:rPr>
        <w:t xml:space="preserve"> Implemented by hardware, typically in the computer NIC </w:t>
      </w:r>
    </w:p>
    <w:p w14:paraId="190A751C" w14:textId="45976954" w:rsidR="00B1154B" w:rsidRPr="00B1154B" w:rsidRDefault="001042FD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 w:rsidR="00B1154B" w:rsidRPr="00B1154B">
        <w:rPr>
          <w:sz w:val="26"/>
          <w:szCs w:val="26"/>
        </w:rPr>
        <w:t xml:space="preserve"> Two primary responsibilities:</w:t>
      </w:r>
    </w:p>
    <w:p w14:paraId="5C75F9FE" w14:textId="77777777" w:rsidR="00B1154B" w:rsidRPr="00B1154B" w:rsidRDefault="00B1154B" w:rsidP="00046E7C">
      <w:pPr>
        <w:jc w:val="both"/>
        <w:rPr>
          <w:sz w:val="26"/>
          <w:szCs w:val="26"/>
        </w:rPr>
      </w:pPr>
      <w:r w:rsidRPr="00B1154B">
        <w:rPr>
          <w:sz w:val="26"/>
          <w:szCs w:val="26"/>
        </w:rPr>
        <w:t xml:space="preserve"> </w:t>
      </w:r>
      <w:r w:rsidRPr="00B1154B">
        <w:rPr>
          <w:sz w:val="26"/>
          <w:szCs w:val="26"/>
        </w:rPr>
        <w:t xml:space="preserve">1. </w:t>
      </w:r>
      <w:r w:rsidRPr="00B1154B">
        <w:rPr>
          <w:sz w:val="26"/>
          <w:szCs w:val="26"/>
        </w:rPr>
        <w:t xml:space="preserve">Data encapsulation </w:t>
      </w:r>
    </w:p>
    <w:p w14:paraId="508509C6" w14:textId="3504651C" w:rsidR="00B1154B" w:rsidRDefault="00B1154B" w:rsidP="00046E7C">
      <w:pPr>
        <w:jc w:val="both"/>
        <w:rPr>
          <w:sz w:val="26"/>
          <w:szCs w:val="26"/>
        </w:rPr>
      </w:pPr>
      <w:r w:rsidRPr="00B1154B">
        <w:rPr>
          <w:sz w:val="26"/>
          <w:szCs w:val="26"/>
        </w:rPr>
        <w:t xml:space="preserve"> 2.</w:t>
      </w:r>
      <w:r w:rsidRPr="00B1154B">
        <w:rPr>
          <w:sz w:val="26"/>
          <w:szCs w:val="26"/>
        </w:rPr>
        <w:t xml:space="preserve"> Media access control</w:t>
      </w:r>
    </w:p>
    <w:p w14:paraId="7BC85E96" w14:textId="77777777" w:rsidR="0089240C" w:rsidRDefault="0089240C" w:rsidP="00046E7C">
      <w:pPr>
        <w:jc w:val="both"/>
        <w:rPr>
          <w:sz w:val="26"/>
          <w:szCs w:val="26"/>
        </w:rPr>
      </w:pPr>
    </w:p>
    <w:p w14:paraId="783B1CB9" w14:textId="77777777" w:rsidR="0089240C" w:rsidRDefault="0089240C" w:rsidP="00046E7C">
      <w:pPr>
        <w:jc w:val="both"/>
        <w:rPr>
          <w:sz w:val="26"/>
          <w:szCs w:val="26"/>
        </w:rPr>
      </w:pPr>
    </w:p>
    <w:p w14:paraId="73C8CF93" w14:textId="77777777" w:rsidR="0089240C" w:rsidRDefault="0089240C" w:rsidP="00046E7C">
      <w:pPr>
        <w:jc w:val="both"/>
        <w:rPr>
          <w:sz w:val="26"/>
          <w:szCs w:val="26"/>
        </w:rPr>
      </w:pPr>
    </w:p>
    <w:p w14:paraId="41E9DAB6" w14:textId="1AE8B639" w:rsidR="0089240C" w:rsidRDefault="0089240C" w:rsidP="00046E7C">
      <w:pPr>
        <w:jc w:val="both"/>
        <w:rPr>
          <w:b/>
          <w:bCs/>
          <w:sz w:val="28"/>
          <w:szCs w:val="28"/>
        </w:rPr>
      </w:pPr>
      <w:r w:rsidRPr="0089240C">
        <w:rPr>
          <w:b/>
          <w:bCs/>
          <w:sz w:val="28"/>
          <w:szCs w:val="28"/>
        </w:rPr>
        <w:t>Ethernet MAC Layer</w:t>
      </w:r>
    </w:p>
    <w:p w14:paraId="552AC52E" w14:textId="77777777" w:rsidR="0089240C" w:rsidRDefault="0089240C" w:rsidP="00046E7C">
      <w:pPr>
        <w:jc w:val="both"/>
        <w:rPr>
          <w:b/>
          <w:bCs/>
          <w:sz w:val="28"/>
          <w:szCs w:val="28"/>
        </w:rPr>
      </w:pPr>
    </w:p>
    <w:p w14:paraId="4F1CC826" w14:textId="32C626E4" w:rsidR="0089240C" w:rsidRDefault="0089240C" w:rsidP="00046E7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CSMA/CD</w:t>
      </w:r>
      <w:r w:rsidR="00866B75">
        <w:rPr>
          <w:b/>
          <w:bCs/>
          <w:sz w:val="28"/>
          <w:szCs w:val="28"/>
        </w:rPr>
        <w:t xml:space="preserve"> </w:t>
      </w:r>
    </w:p>
    <w:p w14:paraId="1FB50D96" w14:textId="16A23B6E" w:rsidR="003A0FC1" w:rsidRDefault="003A0FC1" w:rsidP="00046E7C">
      <w:pPr>
        <w:jc w:val="both"/>
        <w:rPr>
          <w:sz w:val="26"/>
          <w:szCs w:val="26"/>
        </w:rPr>
      </w:pPr>
      <w:r>
        <w:rPr>
          <w:rFonts w:ascii="Arial" w:hAnsi="Arial" w:cs="Arial"/>
          <w:color w:val="202124"/>
          <w:shd w:val="clear" w:color="auto" w:fill="FFFFFF"/>
        </w:rPr>
        <w:t>Carrier-sense multiple access with collision detection (CSMA/CD)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medium access control (MAC) method used most notably in early Ethernet technology for local area networking</w:t>
      </w:r>
      <w:r>
        <w:rPr>
          <w:rFonts w:ascii="Arial" w:hAnsi="Arial" w:cs="Arial"/>
          <w:color w:val="202124"/>
          <w:shd w:val="clear" w:color="auto" w:fill="FFFFFF"/>
        </w:rPr>
        <w:t>. It uses carrier-sensing to defer transmissions until no other stations are transmitting.</w:t>
      </w:r>
    </w:p>
    <w:p w14:paraId="72114DA5" w14:textId="77777777" w:rsidR="003A0FC1" w:rsidRDefault="003A0FC1" w:rsidP="00046E7C">
      <w:pPr>
        <w:jc w:val="both"/>
        <w:rPr>
          <w:sz w:val="26"/>
          <w:szCs w:val="26"/>
        </w:rPr>
      </w:pPr>
    </w:p>
    <w:p w14:paraId="0DFF19D7" w14:textId="0F43A996" w:rsidR="00BB73A6" w:rsidRDefault="00BB73A6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="00D17F8B" w:rsidRPr="000822FA">
        <w:rPr>
          <w:sz w:val="26"/>
          <w:szCs w:val="26"/>
        </w:rPr>
        <w:t>Carrier Sense Multiple Access with Collision Detection</w:t>
      </w:r>
    </w:p>
    <w:p w14:paraId="590B4114" w14:textId="2E57D791" w:rsidR="000822FA" w:rsidRPr="00D2156D" w:rsidRDefault="00D2156D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 w:rsidR="001C1BC6">
        <w:rPr>
          <w:sz w:val="26"/>
          <w:szCs w:val="26"/>
        </w:rPr>
        <w:t xml:space="preserve"> </w:t>
      </w:r>
      <w:r w:rsidR="000822FA" w:rsidRPr="00D2156D">
        <w:rPr>
          <w:sz w:val="26"/>
          <w:szCs w:val="26"/>
        </w:rPr>
        <w:t>Multiple Access</w:t>
      </w:r>
      <w:r w:rsidR="000822FA" w:rsidRPr="00D2156D">
        <w:rPr>
          <w:sz w:val="26"/>
          <w:szCs w:val="26"/>
        </w:rPr>
        <w:t>:</w:t>
      </w:r>
      <w:r w:rsidR="000822FA" w:rsidRPr="00D2156D">
        <w:rPr>
          <w:sz w:val="26"/>
          <w:szCs w:val="26"/>
        </w:rPr>
        <w:t xml:space="preserve"> Bus topology</w:t>
      </w:r>
      <w:r w:rsidR="000822FA" w:rsidRPr="00D2156D">
        <w:rPr>
          <w:sz w:val="26"/>
          <w:szCs w:val="26"/>
        </w:rPr>
        <w:t>,</w:t>
      </w:r>
      <w:r w:rsidR="000822FA" w:rsidRPr="00D2156D">
        <w:rPr>
          <w:sz w:val="26"/>
          <w:szCs w:val="26"/>
        </w:rPr>
        <w:t xml:space="preserve"> Shared Medium</w:t>
      </w:r>
    </w:p>
    <w:p w14:paraId="624F42F2" w14:textId="7AF59A4F" w:rsidR="000822FA" w:rsidRPr="00D2156D" w:rsidRDefault="00D2156D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 w:rsidR="001C1BC6">
        <w:rPr>
          <w:sz w:val="26"/>
          <w:szCs w:val="26"/>
        </w:rPr>
        <w:t xml:space="preserve"> </w:t>
      </w:r>
      <w:r w:rsidR="00E52C2A" w:rsidRPr="00D2156D">
        <w:rPr>
          <w:sz w:val="26"/>
          <w:szCs w:val="26"/>
        </w:rPr>
        <w:t>Carrier Sense</w:t>
      </w:r>
      <w:r w:rsidR="00E52C2A" w:rsidRPr="00D2156D">
        <w:rPr>
          <w:sz w:val="26"/>
          <w:szCs w:val="26"/>
        </w:rPr>
        <w:t xml:space="preserve">: </w:t>
      </w:r>
      <w:r w:rsidR="00E52C2A" w:rsidRPr="00D2156D">
        <w:rPr>
          <w:sz w:val="26"/>
          <w:szCs w:val="26"/>
        </w:rPr>
        <w:t xml:space="preserve"> Listen to medium </w:t>
      </w:r>
      <w:r w:rsidR="00E52C2A" w:rsidRPr="00D2156D">
        <w:rPr>
          <w:sz w:val="26"/>
          <w:szCs w:val="26"/>
        </w:rPr>
        <w:t xml:space="preserve">, </w:t>
      </w:r>
      <w:r w:rsidR="00BE3D8B" w:rsidRPr="00D2156D">
        <w:rPr>
          <w:sz w:val="26"/>
          <w:szCs w:val="26"/>
        </w:rPr>
        <w:t>don’t</w:t>
      </w:r>
      <w:r w:rsidR="00E52C2A" w:rsidRPr="00D2156D">
        <w:rPr>
          <w:sz w:val="26"/>
          <w:szCs w:val="26"/>
        </w:rPr>
        <w:t xml:space="preserve"> send until medium is free</w:t>
      </w:r>
    </w:p>
    <w:p w14:paraId="15D7B987" w14:textId="1FFB07AB" w:rsidR="00E52C2A" w:rsidRPr="00D2156D" w:rsidRDefault="00D2156D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="00E52C2A" w:rsidRPr="00D2156D">
        <w:rPr>
          <w:sz w:val="26"/>
          <w:szCs w:val="26"/>
        </w:rPr>
        <w:t>Collision Detection</w:t>
      </w:r>
      <w:r w:rsidR="00E52C2A" w:rsidRPr="00D2156D">
        <w:rPr>
          <w:sz w:val="26"/>
          <w:szCs w:val="26"/>
        </w:rPr>
        <w:t>:</w:t>
      </w:r>
      <w:r w:rsidR="00E52C2A" w:rsidRPr="00D2156D">
        <w:rPr>
          <w:sz w:val="26"/>
          <w:szCs w:val="26"/>
        </w:rPr>
        <w:t xml:space="preserve"> Detect when collisions occur</w:t>
      </w:r>
    </w:p>
    <w:p w14:paraId="7BE5E4DF" w14:textId="5490C3A1" w:rsidR="00842F19" w:rsidRPr="00D2156D" w:rsidRDefault="00D2156D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t xml:space="preserve"> </w:t>
      </w:r>
      <w:r w:rsidR="00842F19" w:rsidRPr="00D2156D">
        <w:rPr>
          <w:sz w:val="26"/>
          <w:szCs w:val="26"/>
        </w:rPr>
        <w:t>Listen on the wire Shared medium Can hear any signals currently being transmitted</w:t>
      </w:r>
    </w:p>
    <w:p w14:paraId="4F01F379" w14:textId="46DD1C00" w:rsidR="00842F19" w:rsidRPr="00D2156D" w:rsidRDefault="00D2156D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="00F71F9A" w:rsidRPr="00D2156D">
        <w:rPr>
          <w:sz w:val="26"/>
          <w:szCs w:val="26"/>
        </w:rPr>
        <w:t xml:space="preserve">When there are no transmissions taking place </w:t>
      </w:r>
      <w:r w:rsidR="00BD36A8" w:rsidRPr="00D2156D">
        <w:rPr>
          <w:sz w:val="26"/>
          <w:szCs w:val="26"/>
        </w:rPr>
        <w:t>and</w:t>
      </w:r>
      <w:r w:rsidR="00F71F9A" w:rsidRPr="00D2156D">
        <w:rPr>
          <w:sz w:val="26"/>
          <w:szCs w:val="26"/>
        </w:rPr>
        <w:t xml:space="preserve"> we wish to send a frame Then we begin to send</w:t>
      </w:r>
    </w:p>
    <w:p w14:paraId="482C3E8F" w14:textId="16E1F8BB" w:rsidR="00F71F9A" w:rsidRDefault="00D2156D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="00F71F9A" w:rsidRPr="00D2156D">
        <w:rPr>
          <w:sz w:val="26"/>
          <w:szCs w:val="26"/>
        </w:rPr>
        <w:t>Collisions can still occur Two (or more) stations transmit at same time Speed of electricity is not infinite</w:t>
      </w:r>
    </w:p>
    <w:p w14:paraId="4B34C7D7" w14:textId="64C9753C" w:rsidR="007E69AB" w:rsidRPr="004C352D" w:rsidRDefault="007E69AB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Pr="004C352D">
        <w:rPr>
          <w:sz w:val="26"/>
          <w:szCs w:val="26"/>
        </w:rPr>
        <w:t xml:space="preserve">When </w:t>
      </w:r>
      <w:r w:rsidRPr="004C352D">
        <w:rPr>
          <w:sz w:val="26"/>
          <w:szCs w:val="26"/>
        </w:rPr>
        <w:t>is a collision</w:t>
      </w:r>
      <w:r w:rsidRPr="004C352D">
        <w:rPr>
          <w:sz w:val="26"/>
          <w:szCs w:val="26"/>
        </w:rPr>
        <w:t xml:space="preserve"> detected Stop sending Send jamming signal – why? Wait to retransmit</w:t>
      </w:r>
    </w:p>
    <w:p w14:paraId="755368E6" w14:textId="66E7DD4A" w:rsidR="007E69AB" w:rsidRPr="004C352D" w:rsidRDefault="00440E7C" w:rsidP="00046E7C">
      <w:pPr>
        <w:jc w:val="both"/>
        <w:rPr>
          <w:sz w:val="26"/>
          <w:szCs w:val="26"/>
        </w:rPr>
      </w:pPr>
      <w:r>
        <w:rPr>
          <w:sz w:val="26"/>
          <w:szCs w:val="26"/>
        </w:rPr>
        <w:sym w:font="Wingdings" w:char="F071"/>
      </w:r>
      <w:r>
        <w:rPr>
          <w:sz w:val="26"/>
          <w:szCs w:val="26"/>
        </w:rPr>
        <w:t xml:space="preserve"> </w:t>
      </w:r>
      <w:r w:rsidR="007E69AB" w:rsidRPr="004C352D">
        <w:rPr>
          <w:sz w:val="26"/>
          <w:szCs w:val="26"/>
        </w:rPr>
        <w:t xml:space="preserve">Retransmission delays Fixed </w:t>
      </w:r>
      <w:r w:rsidR="004C352D" w:rsidRPr="004C352D">
        <w:rPr>
          <w:sz w:val="26"/>
          <w:szCs w:val="26"/>
        </w:rPr>
        <w:t>time.</w:t>
      </w:r>
      <w:r w:rsidR="007E69AB" w:rsidRPr="004C352D">
        <w:rPr>
          <w:sz w:val="26"/>
          <w:szCs w:val="26"/>
        </w:rPr>
        <w:t xml:space="preserve"> Random time? Change delays?</w:t>
      </w:r>
    </w:p>
    <w:p w14:paraId="6CC2975C" w14:textId="77777777" w:rsidR="00F71F9A" w:rsidRDefault="00F71F9A" w:rsidP="00046E7C">
      <w:pPr>
        <w:jc w:val="both"/>
        <w:rPr>
          <w:b/>
          <w:bCs/>
          <w:sz w:val="28"/>
          <w:szCs w:val="28"/>
        </w:rPr>
      </w:pPr>
    </w:p>
    <w:p w14:paraId="21384D3B" w14:textId="77777777" w:rsidR="00BB73A6" w:rsidRPr="00BB73A6" w:rsidRDefault="00BB73A6" w:rsidP="00046E7C">
      <w:pPr>
        <w:jc w:val="both"/>
        <w:rPr>
          <w:sz w:val="26"/>
          <w:szCs w:val="26"/>
        </w:rPr>
      </w:pPr>
    </w:p>
    <w:p w14:paraId="7292D7C1" w14:textId="77777777" w:rsidR="00BB73A6" w:rsidRDefault="00BB73A6" w:rsidP="00046E7C">
      <w:pPr>
        <w:jc w:val="both"/>
        <w:rPr>
          <w:b/>
          <w:bCs/>
          <w:sz w:val="28"/>
          <w:szCs w:val="28"/>
        </w:rPr>
      </w:pPr>
    </w:p>
    <w:p w14:paraId="7933823D" w14:textId="77777777" w:rsidR="00BB73A6" w:rsidRDefault="00BB73A6" w:rsidP="00046E7C">
      <w:pPr>
        <w:jc w:val="both"/>
        <w:rPr>
          <w:b/>
          <w:bCs/>
          <w:sz w:val="28"/>
          <w:szCs w:val="28"/>
        </w:rPr>
      </w:pPr>
    </w:p>
    <w:p w14:paraId="7632CA46" w14:textId="599049DB" w:rsidR="00866B75" w:rsidRPr="0089240C" w:rsidRDefault="00866B75" w:rsidP="00046E7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9B474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CSMA/CA</w:t>
      </w:r>
    </w:p>
    <w:sectPr w:rsidR="00866B75" w:rsidRPr="0089240C" w:rsidSect="00104B1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94"/>
    <w:rsid w:val="00001164"/>
    <w:rsid w:val="00046E7C"/>
    <w:rsid w:val="000822FA"/>
    <w:rsid w:val="001042FD"/>
    <w:rsid w:val="00104B19"/>
    <w:rsid w:val="001A20E1"/>
    <w:rsid w:val="001C1BC6"/>
    <w:rsid w:val="00306C95"/>
    <w:rsid w:val="0033744D"/>
    <w:rsid w:val="003A0FC1"/>
    <w:rsid w:val="00440E7C"/>
    <w:rsid w:val="004C352D"/>
    <w:rsid w:val="0051678D"/>
    <w:rsid w:val="00552BF4"/>
    <w:rsid w:val="005E67AF"/>
    <w:rsid w:val="006371F3"/>
    <w:rsid w:val="00700897"/>
    <w:rsid w:val="007421CF"/>
    <w:rsid w:val="007815D3"/>
    <w:rsid w:val="007E69AB"/>
    <w:rsid w:val="007F261A"/>
    <w:rsid w:val="00842F19"/>
    <w:rsid w:val="00866B75"/>
    <w:rsid w:val="0089240C"/>
    <w:rsid w:val="008F22D7"/>
    <w:rsid w:val="009B474B"/>
    <w:rsid w:val="00A76094"/>
    <w:rsid w:val="00B1154B"/>
    <w:rsid w:val="00B67159"/>
    <w:rsid w:val="00B72BA0"/>
    <w:rsid w:val="00BB73A6"/>
    <w:rsid w:val="00BC2BAB"/>
    <w:rsid w:val="00BD36A8"/>
    <w:rsid w:val="00BE3D8B"/>
    <w:rsid w:val="00BE68B0"/>
    <w:rsid w:val="00C51203"/>
    <w:rsid w:val="00D17F8B"/>
    <w:rsid w:val="00D2156D"/>
    <w:rsid w:val="00D67D46"/>
    <w:rsid w:val="00E52C2A"/>
    <w:rsid w:val="00F71F9A"/>
    <w:rsid w:val="00F86BAF"/>
    <w:rsid w:val="00FE4AB9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86C9"/>
  <w15:chartTrackingRefBased/>
  <w15:docId w15:val="{15C81885-4481-46B1-998C-455E3DA3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67D46"/>
  </w:style>
  <w:style w:type="character" w:customStyle="1" w:styleId="jpfdse">
    <w:name w:val="jpfdse"/>
    <w:basedOn w:val="DefaultParagraphFont"/>
    <w:rsid w:val="00001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8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 Ahmed</dc:creator>
  <cp:keywords/>
  <dc:description/>
  <cp:lastModifiedBy>Kayes Ahmed</cp:lastModifiedBy>
  <cp:revision>42</cp:revision>
  <dcterms:created xsi:type="dcterms:W3CDTF">2022-11-08T11:37:00Z</dcterms:created>
  <dcterms:modified xsi:type="dcterms:W3CDTF">2022-11-08T14:04:00Z</dcterms:modified>
</cp:coreProperties>
</file>